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30"/>
        <w:gridCol w:w="4060"/>
      </w:tblGrid>
      <w:tr w:rsidR="00B912CB" w14:paraId="1BA90680" w14:textId="77777777" w:rsidTr="00B912CB">
        <w:tc>
          <w:tcPr>
            <w:tcW w:w="7195" w:type="dxa"/>
          </w:tcPr>
          <w:p w14:paraId="5F140304" w14:textId="2218ED5A" w:rsidR="00B912CB" w:rsidRDefault="00B912CB">
            <w:r>
              <w:rPr>
                <w:noProof/>
              </w:rPr>
              <w:drawing>
                <wp:inline distT="0" distB="0" distL="0" distR="0" wp14:anchorId="31566712" wp14:editId="1181A724">
                  <wp:extent cx="6368749" cy="2702738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116" cy="272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1DC4A2DF" w14:textId="480ED779" w:rsidR="00B912CB" w:rsidRDefault="00B912CB">
            <w:r>
              <w:t xml:space="preserve">Agregamos un </w:t>
            </w:r>
            <w:proofErr w:type="spellStart"/>
            <w:r>
              <w:t>view</w:t>
            </w:r>
            <w:proofErr w:type="spellEnd"/>
            <w:r>
              <w:t xml:space="preserve"> en nuestra pantalla</w:t>
            </w:r>
          </w:p>
        </w:tc>
      </w:tr>
      <w:tr w:rsidR="00B912CB" w14:paraId="3E28EE94" w14:textId="77777777" w:rsidTr="00B912CB">
        <w:tc>
          <w:tcPr>
            <w:tcW w:w="7195" w:type="dxa"/>
          </w:tcPr>
          <w:p w14:paraId="0BF48123" w14:textId="2DC11C13" w:rsidR="00B912CB" w:rsidRDefault="00B912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5EE017" wp14:editId="666D2C39">
                  <wp:extent cx="6342279" cy="1541086"/>
                  <wp:effectExtent l="0" t="0" r="1905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559" cy="154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E0AC4B3" w14:textId="0264DE9B" w:rsidR="00B912CB" w:rsidRDefault="00B912CB">
            <w:r>
              <w:t xml:space="preserve">En el </w:t>
            </w:r>
            <w:proofErr w:type="spellStart"/>
            <w:r>
              <w:t>appdelegate</w:t>
            </w:r>
            <w:proofErr w:type="spellEnd"/>
            <w:r>
              <w:t xml:space="preserve"> </w:t>
            </w:r>
          </w:p>
        </w:tc>
      </w:tr>
      <w:tr w:rsidR="00B912CB" w14:paraId="73372D8D" w14:textId="77777777" w:rsidTr="00B912CB">
        <w:tc>
          <w:tcPr>
            <w:tcW w:w="7195" w:type="dxa"/>
          </w:tcPr>
          <w:p w14:paraId="68F8C6D5" w14:textId="586B365A" w:rsidR="00B912CB" w:rsidRDefault="00F117D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1109E4" wp14:editId="3CB53896">
                  <wp:extent cx="4924425" cy="33051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AF0CEB8" w14:textId="77777777" w:rsidR="00B912CB" w:rsidRDefault="00B912CB"/>
        </w:tc>
      </w:tr>
      <w:tr w:rsidR="00F117DB" w14:paraId="357125B8" w14:textId="77777777" w:rsidTr="00B912CB">
        <w:tc>
          <w:tcPr>
            <w:tcW w:w="7195" w:type="dxa"/>
          </w:tcPr>
          <w:p w14:paraId="733ED5B5" w14:textId="195730B8" w:rsidR="00F117DB" w:rsidRDefault="00F117D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4BF9C" wp14:editId="7E648CB0">
                  <wp:extent cx="6422746" cy="2647898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8082" cy="267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C99702C" w14:textId="77777777" w:rsidR="00F117DB" w:rsidRDefault="00F117DB"/>
        </w:tc>
      </w:tr>
      <w:tr w:rsidR="00F117DB" w14:paraId="1E8254E7" w14:textId="77777777" w:rsidTr="00B912CB">
        <w:tc>
          <w:tcPr>
            <w:tcW w:w="7195" w:type="dxa"/>
          </w:tcPr>
          <w:p w14:paraId="10085506" w14:textId="77777777" w:rsidR="00F117DB" w:rsidRDefault="00F117DB">
            <w:pPr>
              <w:rPr>
                <w:noProof/>
              </w:rPr>
            </w:pPr>
          </w:p>
        </w:tc>
        <w:tc>
          <w:tcPr>
            <w:tcW w:w="7195" w:type="dxa"/>
          </w:tcPr>
          <w:p w14:paraId="2AB28AC4" w14:textId="77777777" w:rsidR="00F117DB" w:rsidRDefault="00F117DB"/>
        </w:tc>
      </w:tr>
    </w:tbl>
    <w:p w14:paraId="7A87748C" w14:textId="77777777" w:rsidR="00FA0289" w:rsidRDefault="00FA0289"/>
    <w:sectPr w:rsidR="00FA0289" w:rsidSect="00B912C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EC"/>
    <w:rsid w:val="00046989"/>
    <w:rsid w:val="0042644D"/>
    <w:rsid w:val="008E40EC"/>
    <w:rsid w:val="00B912CB"/>
    <w:rsid w:val="00D41E50"/>
    <w:rsid w:val="00EE3BB3"/>
    <w:rsid w:val="00F117DB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C62D"/>
  <w15:chartTrackingRefBased/>
  <w15:docId w15:val="{6BF5F983-FF9F-4B94-88DC-233E789C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B9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2</cp:revision>
  <dcterms:created xsi:type="dcterms:W3CDTF">2021-11-20T01:39:00Z</dcterms:created>
  <dcterms:modified xsi:type="dcterms:W3CDTF">2021-11-20T03:41:00Z</dcterms:modified>
</cp:coreProperties>
</file>