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77AB" w14:textId="77777777" w:rsidR="00DA6F26" w:rsidRPr="005A4FD4" w:rsidRDefault="00DA6F26" w:rsidP="00DA6F26">
      <w:pPr>
        <w:spacing w:before="15" w:after="15" w:line="324" w:lineRule="atLeast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Arial" w:hAnsi="Arial" w:cs="Arial"/>
          <w:b/>
          <w:bCs/>
          <w:color w:val="000000"/>
          <w:sz w:val="27"/>
          <w:szCs w:val="27"/>
          <w:u w:val="single"/>
        </w:rPr>
        <w:t>CONTRATO PARTICULAR DECOMPROMISSO DE COMPRA E VENDA</w:t>
      </w:r>
    </w:p>
    <w:p w14:paraId="669AC13F" w14:textId="77777777" w:rsidR="00DA6F26" w:rsidRPr="005A4FD4" w:rsidRDefault="00DA6F26" w:rsidP="00DA6F26">
      <w:pPr>
        <w:spacing w:before="15" w:after="15" w:line="324" w:lineRule="atLeast"/>
        <w:ind w:firstLine="525"/>
        <w:jc w:val="center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59F47DD4" w14:textId="77777777" w:rsidR="00DA6F26" w:rsidRPr="00B01045" w:rsidRDefault="00DA6F26" w:rsidP="00DA6F26">
      <w:pPr>
        <w:spacing w:before="15" w:after="15" w:line="324" w:lineRule="atLeast"/>
        <w:ind w:left="525"/>
        <w:jc w:val="both"/>
        <w:rPr>
          <w:rFonts w:ascii="Arial" w:hAnsi="Arial" w:cs="Arial"/>
          <w:color w:val="000000"/>
          <w:sz w:val="27"/>
          <w:szCs w:val="27"/>
        </w:rPr>
      </w:pPr>
      <w:r w:rsidRPr="00B01045">
        <w:rPr>
          <w:rFonts w:ascii="Arial" w:hAnsi="Arial" w:cs="Arial"/>
          <w:color w:val="000000"/>
          <w:sz w:val="27"/>
          <w:szCs w:val="27"/>
        </w:rPr>
        <w:t> </w:t>
      </w:r>
    </w:p>
    <w:p w14:paraId="36206024" w14:textId="77777777" w:rsidR="0073184E" w:rsidRPr="00911AD0" w:rsidRDefault="0073184E" w:rsidP="0073184E">
      <w:pPr>
        <w:spacing w:before="15" w:after="15" w:line="324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t>Por este instrumento particular, </w:t>
      </w:r>
      <w:r w:rsidRPr="00AB156A">
        <w:rPr>
          <w:rFonts w:ascii="Arial" w:hAnsi="Arial" w:cs="Arial"/>
          <w:b/>
          <w:bCs/>
          <w:color w:val="000000"/>
          <w:sz w:val="27"/>
          <w:szCs w:val="27"/>
        </w:rPr>
        <w:t>[NOME_DA_SUA_EMPRESA],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pessoa jurídica de direito privado, inscrita no CNPJ nº</w:t>
      </w:r>
      <w:r w:rsidRPr="00D250A2">
        <w:rPr>
          <w:rFonts w:ascii="Arial" w:hAnsi="Arial" w:cs="Arial"/>
          <w:b/>
          <w:bCs/>
          <w:color w:val="000000"/>
          <w:sz w:val="27"/>
          <w:szCs w:val="27"/>
        </w:rPr>
        <w:t> [SEU_CNPJ],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localizada na </w:t>
      </w:r>
      <w:r w:rsidRPr="00D250A2">
        <w:rPr>
          <w:rFonts w:ascii="Arial" w:hAnsi="Arial" w:cs="Arial"/>
          <w:b/>
          <w:bCs/>
          <w:color w:val="000000"/>
          <w:sz w:val="27"/>
          <w:szCs w:val="27"/>
        </w:rPr>
        <w:t>[ENDERECO_DA_SUA_EMPRESA],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representada por sua proprietária </w:t>
      </w:r>
      <w:r w:rsidRPr="00D250A2">
        <w:rPr>
          <w:rFonts w:ascii="Arial" w:hAnsi="Arial" w:cs="Arial"/>
          <w:b/>
          <w:bCs/>
          <w:color w:val="000000"/>
          <w:sz w:val="27"/>
          <w:szCs w:val="27"/>
        </w:rPr>
        <w:t>[SEU_NOME],</w:t>
      </w:r>
      <w:r w:rsidRPr="00911AD0">
        <w:rPr>
          <w:rFonts w:ascii="Arial" w:hAnsi="Arial" w:cs="Arial"/>
          <w:color w:val="000000"/>
          <w:sz w:val="27"/>
          <w:szCs w:val="27"/>
        </w:rPr>
        <w:t> </w:t>
      </w:r>
      <w:r w:rsidRPr="00D250A2">
        <w:rPr>
          <w:rFonts w:ascii="Arial" w:hAnsi="Arial" w:cs="Arial"/>
          <w:b/>
          <w:bCs/>
          <w:color w:val="000000"/>
          <w:sz w:val="27"/>
          <w:szCs w:val="27"/>
        </w:rPr>
        <w:t>[SUA_NACIONALIDADE],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</w:t>
      </w:r>
      <w:r w:rsidRPr="00D250A2">
        <w:rPr>
          <w:rFonts w:ascii="Arial" w:hAnsi="Arial" w:cs="Arial"/>
          <w:b/>
          <w:bCs/>
          <w:color w:val="000000"/>
          <w:sz w:val="27"/>
          <w:szCs w:val="27"/>
        </w:rPr>
        <w:t>[SEU_ESTADO_CIVIL],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</w:t>
      </w:r>
      <w:r w:rsidRPr="00D250A2">
        <w:rPr>
          <w:rFonts w:ascii="Arial" w:hAnsi="Arial" w:cs="Arial"/>
          <w:b/>
          <w:bCs/>
          <w:color w:val="000000"/>
          <w:sz w:val="27"/>
          <w:szCs w:val="27"/>
        </w:rPr>
        <w:t>[SUA_PROFISSAO],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portador do RG </w:t>
      </w:r>
      <w:r w:rsidRPr="00D250A2">
        <w:rPr>
          <w:rFonts w:ascii="Arial" w:hAnsi="Arial" w:cs="Arial"/>
          <w:b/>
          <w:bCs/>
          <w:color w:val="000000"/>
          <w:sz w:val="27"/>
          <w:szCs w:val="27"/>
        </w:rPr>
        <w:t>[SEU_RG]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e CPF </w:t>
      </w:r>
      <w:r w:rsidRPr="00D250A2">
        <w:rPr>
          <w:rFonts w:ascii="Arial" w:hAnsi="Arial" w:cs="Arial"/>
          <w:b/>
          <w:bCs/>
          <w:color w:val="000000"/>
          <w:sz w:val="27"/>
          <w:szCs w:val="27"/>
        </w:rPr>
        <w:t>[SEU_CPF],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residente e domiciliada na rua</w:t>
      </w:r>
      <w:r w:rsidRPr="00D250A2">
        <w:rPr>
          <w:rFonts w:ascii="Arial" w:hAnsi="Arial" w:cs="Arial"/>
          <w:b/>
          <w:bCs/>
          <w:color w:val="000000"/>
          <w:sz w:val="27"/>
          <w:szCs w:val="27"/>
        </w:rPr>
        <w:t> [SEU_ENDERECO],</w:t>
      </w:r>
      <w:r w:rsidRPr="00911AD0">
        <w:rPr>
          <w:rFonts w:ascii="Arial" w:hAnsi="Arial" w:cs="Arial"/>
          <w:color w:val="000000"/>
          <w:sz w:val="27"/>
          <w:szCs w:val="27"/>
        </w:rPr>
        <w:t> aqui denominad</w:t>
      </w:r>
      <w:r>
        <w:rPr>
          <w:rFonts w:ascii="Arial" w:hAnsi="Arial" w:cs="Arial"/>
          <w:color w:val="000000"/>
          <w:sz w:val="27"/>
          <w:szCs w:val="27"/>
        </w:rPr>
        <w:t>o</w:t>
      </w:r>
      <w:r w:rsidRPr="00911AD0">
        <w:rPr>
          <w:rFonts w:ascii="Arial" w:hAnsi="Arial" w:cs="Arial"/>
          <w:color w:val="000000"/>
          <w:sz w:val="27"/>
          <w:szCs w:val="27"/>
        </w:rPr>
        <w:t> COMPROMISSÁRI</w:t>
      </w:r>
      <w:r>
        <w:rPr>
          <w:rFonts w:ascii="Arial" w:hAnsi="Arial" w:cs="Arial"/>
          <w:color w:val="000000"/>
          <w:sz w:val="27"/>
          <w:szCs w:val="27"/>
        </w:rPr>
        <w:t>O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VENDEDOR e, do outro lado, nomecliente, brasileira, portador do CPF cpaqui,  residente e domiciliada na endcliente, como COMPROMISSÁRIA COMPRADORA, têm justo e acertado o presente contrato, que se regerá pelas disposições do Código Civil e demais cláusulas abaixo, as quais as partes mutuamente se obrigam a cumprir:</w:t>
      </w:r>
    </w:p>
    <w:p w14:paraId="13150E5C" w14:textId="77777777" w:rsidR="0073184E" w:rsidRPr="005A4FD4" w:rsidRDefault="0073184E" w:rsidP="0073184E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003855AA" w14:textId="77777777" w:rsidR="00DA6F26" w:rsidRPr="005A4FD4" w:rsidRDefault="00DA6F26" w:rsidP="00DA6F26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0C3AFE0D" w14:textId="77777777" w:rsidR="00DA6F26" w:rsidRPr="005A4FD4" w:rsidRDefault="00DA6F26" w:rsidP="00DA6F26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4E310167" w14:textId="77777777" w:rsidR="00DA6F26" w:rsidRPr="005A4FD4" w:rsidRDefault="00DA6F26" w:rsidP="00DA6F26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Arial" w:hAnsi="Arial" w:cs="Arial"/>
          <w:b/>
          <w:bCs/>
          <w:color w:val="000000"/>
          <w:sz w:val="27"/>
          <w:szCs w:val="27"/>
          <w:u w:val="single"/>
        </w:rPr>
        <w:t>CLÁUSULA PRIMEIRA-  DO OBJETO DO CONTRATO</w:t>
      </w:r>
    </w:p>
    <w:p w14:paraId="490FBBFA" w14:textId="77777777" w:rsidR="00DA6F26" w:rsidRPr="005A4FD4" w:rsidRDefault="00DA6F26" w:rsidP="00DA6F26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5EC8E88C" w14:textId="77777777" w:rsidR="0073184E" w:rsidRPr="00911AD0" w:rsidRDefault="0073184E" w:rsidP="0073184E">
      <w:pPr>
        <w:spacing w:before="15" w:after="15" w:line="324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t>O presente instrumento tem por objeto a venda de: 1 (um) vestido de noiva, criado e produzido pela COMPROMISSÁRI</w:t>
      </w:r>
      <w:r>
        <w:rPr>
          <w:rFonts w:ascii="Arial" w:hAnsi="Arial" w:cs="Arial"/>
          <w:color w:val="000000"/>
          <w:sz w:val="27"/>
          <w:szCs w:val="27"/>
        </w:rPr>
        <w:t>O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VENDEDOR, nos moldes acordados juntamente com a COMPROMISSÁRIA COMPRADORA, sem acréscimo de demais objetos acessórios, condições estas reconhecidas pela segunda neste ato. </w:t>
      </w:r>
    </w:p>
    <w:p w14:paraId="7414E3CC" w14:textId="77777777" w:rsidR="00DA6F26" w:rsidRPr="00B01045" w:rsidRDefault="00DA6F26" w:rsidP="00DA6F26">
      <w:pPr>
        <w:spacing w:before="15" w:after="15" w:line="324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B01045">
        <w:rPr>
          <w:rFonts w:ascii="Arial" w:hAnsi="Arial" w:cs="Arial"/>
          <w:color w:val="000000"/>
          <w:sz w:val="27"/>
          <w:szCs w:val="27"/>
        </w:rPr>
        <w:t> </w:t>
      </w:r>
    </w:p>
    <w:p w14:paraId="6073F408" w14:textId="77777777" w:rsidR="00DA6F26" w:rsidRPr="005A4FD4" w:rsidRDefault="00DA6F26" w:rsidP="00DA6F26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5B65B889" w14:textId="77777777" w:rsidR="00DA6F26" w:rsidRPr="005A4FD4" w:rsidRDefault="00DA6F26" w:rsidP="00DA6F26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Arial" w:hAnsi="Arial" w:cs="Arial"/>
          <w:b/>
          <w:bCs/>
          <w:color w:val="000000"/>
          <w:sz w:val="27"/>
          <w:szCs w:val="27"/>
          <w:u w:val="single"/>
        </w:rPr>
        <w:t>CLÁUSULA SEGUNDA- DA ENTREGA DA COISA</w:t>
      </w:r>
    </w:p>
    <w:p w14:paraId="6865539B" w14:textId="77777777" w:rsidR="00DA6F26" w:rsidRPr="005A4FD4" w:rsidRDefault="00DA6F26" w:rsidP="00DA6F26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56092D01" w14:textId="77777777" w:rsidR="0073184E" w:rsidRPr="00911AD0" w:rsidRDefault="0073184E" w:rsidP="0073184E">
      <w:pPr>
        <w:spacing w:before="15" w:after="15" w:line="324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t>O vestido de noiva descrito na Cláusula Primeira será entregue, para a COMPROMISSÁRIA COMPRADORA, no dia dataentrega,  pela COMPROMISSÁRI</w:t>
      </w:r>
      <w:r>
        <w:rPr>
          <w:rFonts w:ascii="Arial" w:hAnsi="Arial" w:cs="Arial"/>
          <w:color w:val="000000"/>
          <w:sz w:val="27"/>
          <w:szCs w:val="27"/>
        </w:rPr>
        <w:t>O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VENDEDOR.</w:t>
      </w:r>
    </w:p>
    <w:p w14:paraId="09AC7C6C" w14:textId="77777777" w:rsidR="00DA6F26" w:rsidRPr="005A4FD4" w:rsidRDefault="00DA6F26" w:rsidP="00DA6F26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392DF202" w14:textId="77777777" w:rsidR="00DA6F26" w:rsidRPr="005A4FD4" w:rsidRDefault="00DA6F26" w:rsidP="00DA6F26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32AA081A" w14:textId="77777777" w:rsidR="00DA6F26" w:rsidRDefault="00DA6F26" w:rsidP="00DA6F26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Arial" w:hAnsi="Arial" w:cs="Arial"/>
          <w:b/>
          <w:bCs/>
          <w:color w:val="000000"/>
          <w:sz w:val="27"/>
          <w:szCs w:val="27"/>
          <w:u w:val="single"/>
        </w:rPr>
        <w:t>CLÁUSULA TERCEIRA-  DO PAGAMENTO</w:t>
      </w: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452F1B0F" w14:textId="77777777" w:rsidR="0073184E" w:rsidRPr="00911AD0" w:rsidRDefault="0073184E" w:rsidP="0073184E">
      <w:pPr>
        <w:spacing w:before="15" w:after="15" w:line="324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t>O valor do vestido de noiva ficou ajustado em um total de  valortot (</w:t>
      </w:r>
      <w:r>
        <w:rPr>
          <w:rFonts w:ascii="Arial" w:hAnsi="Arial" w:cs="Arial"/>
          <w:color w:val="000000"/>
          <w:sz w:val="27"/>
          <w:szCs w:val="27"/>
        </w:rPr>
        <w:t>totextenso</w:t>
      </w:r>
      <w:r w:rsidRPr="00911AD0">
        <w:rPr>
          <w:rFonts w:ascii="Arial" w:hAnsi="Arial" w:cs="Arial"/>
          <w:color w:val="000000"/>
          <w:sz w:val="27"/>
          <w:szCs w:val="27"/>
        </w:rPr>
        <w:t>) e, o pagamento será realizado pela COMPROMISSÁRIA COMPRADORA da seguinte forma:</w:t>
      </w:r>
    </w:p>
    <w:p w14:paraId="20A91773" w14:textId="77777777" w:rsidR="00735DCE" w:rsidRPr="00B01045" w:rsidRDefault="00735DCE" w:rsidP="00D32E79">
      <w:pPr>
        <w:spacing w:before="15" w:after="15" w:line="324" w:lineRule="atLeast"/>
        <w:jc w:val="center"/>
        <w:rPr>
          <w:rFonts w:ascii="Arial" w:hAnsi="Arial" w:cs="Arial"/>
          <w:noProof/>
          <w:color w:val="000000"/>
          <w:sz w:val="27"/>
          <w:szCs w:val="27"/>
        </w:rPr>
      </w:pPr>
    </w:p>
    <w:p w14:paraId="11F559B1" w14:textId="77777777" w:rsidR="00735DCE" w:rsidRPr="00B01045" w:rsidRDefault="00735DCE" w:rsidP="00D32E79">
      <w:pPr>
        <w:spacing w:before="15" w:after="15" w:line="324" w:lineRule="atLeast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01045">
        <w:rPr>
          <w:rFonts w:ascii="Arial" w:hAnsi="Arial" w:cs="Arial"/>
          <w:noProof/>
          <w:color w:val="000000"/>
          <w:sz w:val="27"/>
          <w:szCs w:val="27"/>
        </w:rPr>
        <w:t xml:space="preserve"> </w:t>
      </w:r>
    </w:p>
    <w:p w14:paraId="05DB5023" w14:textId="453CA48E" w:rsidR="00576396" w:rsidRPr="00B01045" w:rsidRDefault="00576396" w:rsidP="00735DCE">
      <w:pPr>
        <w:spacing w:before="15" w:after="15" w:line="324" w:lineRule="atLeast"/>
        <w:ind w:firstLine="525"/>
        <w:rPr>
          <w:rFonts w:ascii="Arial" w:hAnsi="Arial" w:cs="Arial"/>
          <w:color w:val="000000"/>
          <w:sz w:val="27"/>
          <w:szCs w:val="27"/>
        </w:rPr>
      </w:pPr>
    </w:p>
    <w:p w14:paraId="499E1260" w14:textId="77777777" w:rsidR="00576396" w:rsidRPr="00B01045" w:rsidRDefault="00576396" w:rsidP="00B702FF">
      <w:pPr>
        <w:spacing w:before="15" w:after="15" w:line="324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B01045">
        <w:rPr>
          <w:rFonts w:ascii="Arial" w:hAnsi="Arial" w:cs="Arial"/>
          <w:color w:val="000000"/>
          <w:sz w:val="27"/>
          <w:szCs w:val="27"/>
        </w:rPr>
        <w:t> </w:t>
      </w:r>
    </w:p>
    <w:p w14:paraId="5033C78A" w14:textId="295BB613" w:rsidR="00576396" w:rsidRPr="00B01045" w:rsidRDefault="00576396" w:rsidP="00B702FF">
      <w:pPr>
        <w:ind w:hanging="270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01045">
        <w:rPr>
          <w:rFonts w:ascii="Arial" w:eastAsia="Times New Roman" w:hAnsi="Arial" w:cs="Arial"/>
          <w:color w:val="000000"/>
          <w:sz w:val="27"/>
          <w:szCs w:val="27"/>
        </w:rPr>
        <w:t>1) </w:t>
      </w:r>
      <w:r w:rsidR="008B1754" w:rsidRPr="00B01045">
        <w:rPr>
          <w:rFonts w:ascii="Arial" w:eastAsia="Times New Roman" w:hAnsi="Arial" w:cs="Arial"/>
          <w:color w:val="000000"/>
          <w:sz w:val="27"/>
          <w:szCs w:val="27"/>
        </w:rPr>
        <w:t xml:space="preserve">O </w:t>
      </w:r>
      <w:r w:rsidR="00661658" w:rsidRPr="00B01045">
        <w:rPr>
          <w:rFonts w:ascii="Arial" w:eastAsia="Times New Roman" w:hAnsi="Arial" w:cs="Arial"/>
          <w:color w:val="000000"/>
          <w:sz w:val="27"/>
          <w:szCs w:val="27"/>
        </w:rPr>
        <w:t xml:space="preserve">valor será feito à vista em dinheiro com desconto de 4%, totalizando o valor de </w:t>
      </w:r>
      <w:r w:rsidR="00D90FA9">
        <w:rPr>
          <w:rFonts w:ascii="Arial" w:eastAsia="Times New Roman" w:hAnsi="Arial" w:cs="Arial"/>
          <w:color w:val="000000"/>
          <w:sz w:val="27"/>
          <w:szCs w:val="27"/>
        </w:rPr>
        <w:t>valdescon</w:t>
      </w:r>
      <w:r w:rsidR="00661658" w:rsidRPr="00B01045">
        <w:rPr>
          <w:rFonts w:ascii="Arial" w:eastAsia="Times New Roman" w:hAnsi="Arial" w:cs="Arial"/>
          <w:color w:val="000000"/>
          <w:sz w:val="27"/>
          <w:szCs w:val="27"/>
        </w:rPr>
        <w:t>;</w:t>
      </w:r>
    </w:p>
    <w:p w14:paraId="6D7ACABA" w14:textId="77777777" w:rsidR="00576396" w:rsidRPr="00B01045" w:rsidRDefault="00576396" w:rsidP="00B702FF">
      <w:pPr>
        <w:spacing w:before="15" w:after="15" w:line="324" w:lineRule="atLeast"/>
        <w:ind w:left="540"/>
        <w:jc w:val="both"/>
        <w:rPr>
          <w:rFonts w:ascii="Arial" w:hAnsi="Arial" w:cs="Arial"/>
          <w:color w:val="000000"/>
          <w:sz w:val="27"/>
          <w:szCs w:val="27"/>
        </w:rPr>
      </w:pPr>
      <w:r w:rsidRPr="00B01045">
        <w:rPr>
          <w:rFonts w:ascii="Arial" w:hAnsi="Arial" w:cs="Arial"/>
          <w:color w:val="000000"/>
          <w:sz w:val="27"/>
          <w:szCs w:val="27"/>
        </w:rPr>
        <w:t> </w:t>
      </w:r>
    </w:p>
    <w:p w14:paraId="1AC03A5B" w14:textId="5C4A248F" w:rsidR="00576396" w:rsidRPr="00B01045" w:rsidRDefault="00576396" w:rsidP="00B702FF">
      <w:pPr>
        <w:ind w:hanging="270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01045">
        <w:rPr>
          <w:rFonts w:ascii="Arial" w:eastAsia="Times New Roman" w:hAnsi="Arial" w:cs="Arial"/>
          <w:color w:val="000000"/>
          <w:sz w:val="27"/>
          <w:szCs w:val="27"/>
        </w:rPr>
        <w:t>2)</w:t>
      </w:r>
      <w:r w:rsidR="00BF1E13" w:rsidRPr="00B01045">
        <w:rPr>
          <w:rFonts w:ascii="Arial" w:eastAsia="Times New Roman" w:hAnsi="Arial" w:cs="Arial"/>
          <w:color w:val="000000"/>
          <w:sz w:val="27"/>
          <w:szCs w:val="27"/>
        </w:rPr>
        <w:t xml:space="preserve"> O pagamento terá </w:t>
      </w:r>
      <w:r w:rsidR="00661658" w:rsidRPr="00B01045">
        <w:rPr>
          <w:rFonts w:ascii="Arial" w:eastAsia="Times New Roman" w:hAnsi="Arial" w:cs="Arial"/>
          <w:color w:val="000000"/>
          <w:sz w:val="27"/>
          <w:szCs w:val="27"/>
        </w:rPr>
        <w:t xml:space="preserve">uma entrada de </w:t>
      </w:r>
      <w:r w:rsidR="00D90FA9">
        <w:rPr>
          <w:rFonts w:ascii="Arial" w:eastAsia="Times New Roman" w:hAnsi="Arial" w:cs="Arial"/>
          <w:color w:val="000000"/>
          <w:sz w:val="27"/>
          <w:szCs w:val="27"/>
        </w:rPr>
        <w:t>valentrada</w:t>
      </w:r>
      <w:r w:rsidR="00661658" w:rsidRPr="00B01045">
        <w:rPr>
          <w:rFonts w:ascii="Arial" w:eastAsia="Times New Roman" w:hAnsi="Arial" w:cs="Arial"/>
          <w:color w:val="000000"/>
          <w:sz w:val="27"/>
          <w:szCs w:val="27"/>
        </w:rPr>
        <w:t xml:space="preserve"> em</w:t>
      </w:r>
      <w:r w:rsidR="006D03C5" w:rsidRPr="00B0104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D90FA9">
        <w:rPr>
          <w:rFonts w:ascii="Arial" w:eastAsia="Times New Roman" w:hAnsi="Arial" w:cs="Arial"/>
          <w:color w:val="000000"/>
          <w:sz w:val="27"/>
          <w:szCs w:val="27"/>
        </w:rPr>
        <w:t>mesientrada</w:t>
      </w:r>
      <w:r w:rsidR="006D03C5" w:rsidRPr="00B0104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661658" w:rsidRPr="00B01045">
        <w:rPr>
          <w:rFonts w:ascii="Arial" w:eastAsia="Times New Roman" w:hAnsi="Arial" w:cs="Arial"/>
          <w:color w:val="000000"/>
          <w:sz w:val="27"/>
          <w:szCs w:val="27"/>
        </w:rPr>
        <w:t xml:space="preserve">de </w:t>
      </w:r>
      <w:r w:rsidR="00D90FA9">
        <w:rPr>
          <w:rFonts w:ascii="Arial" w:eastAsia="Times New Roman" w:hAnsi="Arial" w:cs="Arial"/>
          <w:color w:val="000000"/>
          <w:sz w:val="27"/>
          <w:szCs w:val="27"/>
        </w:rPr>
        <w:t>anoientrada</w:t>
      </w:r>
      <w:r w:rsidR="00661658" w:rsidRPr="00B01045">
        <w:rPr>
          <w:rFonts w:ascii="Arial" w:eastAsia="Times New Roman" w:hAnsi="Arial" w:cs="Arial"/>
          <w:color w:val="000000"/>
          <w:sz w:val="27"/>
          <w:szCs w:val="27"/>
        </w:rPr>
        <w:t xml:space="preserve"> e restante do valor, </w:t>
      </w:r>
      <w:r w:rsidR="00923DC4" w:rsidRPr="00B01045">
        <w:rPr>
          <w:rFonts w:ascii="Arial" w:eastAsia="Times New Roman" w:hAnsi="Arial" w:cs="Arial"/>
          <w:color w:val="000000"/>
          <w:sz w:val="27"/>
          <w:szCs w:val="27"/>
        </w:rPr>
        <w:t>[saldo]</w:t>
      </w:r>
      <w:r w:rsidR="00661658" w:rsidRPr="00B01045">
        <w:rPr>
          <w:rFonts w:ascii="Arial" w:eastAsia="Times New Roman" w:hAnsi="Arial" w:cs="Arial"/>
          <w:color w:val="000000"/>
          <w:sz w:val="27"/>
          <w:szCs w:val="27"/>
        </w:rPr>
        <w:t xml:space="preserve">, em </w:t>
      </w:r>
      <w:r w:rsidR="00D90FA9">
        <w:rPr>
          <w:rFonts w:ascii="Arial" w:eastAsia="Times New Roman" w:hAnsi="Arial" w:cs="Arial"/>
          <w:color w:val="000000"/>
          <w:sz w:val="27"/>
          <w:szCs w:val="27"/>
        </w:rPr>
        <w:t>mesfparcela</w:t>
      </w:r>
      <w:r w:rsidR="00BC3587" w:rsidRPr="00B01045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661658" w:rsidRPr="00B01045">
        <w:rPr>
          <w:rFonts w:ascii="Arial" w:eastAsia="Times New Roman" w:hAnsi="Arial" w:cs="Arial"/>
          <w:color w:val="000000"/>
          <w:sz w:val="27"/>
          <w:szCs w:val="27"/>
        </w:rPr>
        <w:t>d</w:t>
      </w:r>
      <w:r w:rsidR="00F311DA" w:rsidRPr="00B01045">
        <w:rPr>
          <w:rFonts w:ascii="Arial" w:eastAsia="Times New Roman" w:hAnsi="Arial" w:cs="Arial"/>
          <w:color w:val="000000"/>
          <w:sz w:val="27"/>
          <w:szCs w:val="27"/>
        </w:rPr>
        <w:t xml:space="preserve">e </w:t>
      </w:r>
      <w:r w:rsidR="00D90FA9">
        <w:rPr>
          <w:rFonts w:ascii="Arial" w:eastAsia="Times New Roman" w:hAnsi="Arial" w:cs="Arial"/>
          <w:color w:val="000000"/>
          <w:sz w:val="27"/>
          <w:szCs w:val="27"/>
        </w:rPr>
        <w:t>anofparcela</w:t>
      </w:r>
      <w:r w:rsidR="00F311DA" w:rsidRPr="00B01045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5B8B8767" w14:textId="77777777" w:rsidR="00576396" w:rsidRPr="00B33F62" w:rsidRDefault="00576396" w:rsidP="00B702FF">
      <w:pPr>
        <w:spacing w:line="324" w:lineRule="atLeast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  <w:r w:rsidRPr="005A4FD4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14:paraId="12D66C2A" w14:textId="77777777" w:rsidR="00576396" w:rsidRPr="005A4FD4" w:rsidRDefault="00576396" w:rsidP="00B702FF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</w:p>
    <w:p w14:paraId="47003065" w14:textId="77777777" w:rsidR="00576396" w:rsidRPr="005A4FD4" w:rsidRDefault="00576396" w:rsidP="00B702FF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6D4D61D0" w14:textId="77777777" w:rsidR="00576396" w:rsidRPr="005A4FD4" w:rsidRDefault="00576396" w:rsidP="00B702FF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Arial" w:hAnsi="Arial" w:cs="Arial"/>
          <w:b/>
          <w:bCs/>
          <w:color w:val="000000"/>
          <w:sz w:val="27"/>
          <w:szCs w:val="27"/>
          <w:u w:val="single"/>
        </w:rPr>
        <w:t>CLÁUSULA QUARTA-  DA MULTA CONTRATUAL</w:t>
      </w:r>
    </w:p>
    <w:p w14:paraId="4CAE6192" w14:textId="77777777" w:rsidR="00576396" w:rsidRPr="00B01045" w:rsidRDefault="00576396" w:rsidP="00B702FF">
      <w:pPr>
        <w:spacing w:before="15" w:after="15" w:line="324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B01045">
        <w:rPr>
          <w:rFonts w:ascii="Arial" w:hAnsi="Arial" w:cs="Arial"/>
          <w:color w:val="000000"/>
          <w:sz w:val="27"/>
          <w:szCs w:val="27"/>
        </w:rPr>
        <w:t> </w:t>
      </w:r>
    </w:p>
    <w:p w14:paraId="6C63705B" w14:textId="77777777" w:rsidR="0073184E" w:rsidRPr="00911AD0" w:rsidRDefault="0073184E" w:rsidP="0073184E">
      <w:pPr>
        <w:spacing w:before="15" w:after="15" w:line="324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t>Fica estipulada como multa rescisória a quantia de 20% do valor total ([multa]) em caso da COMPRIMISSÁRIA COMPRADORA desistir do contrato antes do mesmo ser iniciado. </w:t>
      </w:r>
    </w:p>
    <w:p w14:paraId="3DDA33F1" w14:textId="77777777" w:rsidR="0073184E" w:rsidRPr="00911AD0" w:rsidRDefault="0073184E" w:rsidP="0073184E">
      <w:pPr>
        <w:spacing w:before="15" w:after="15" w:line="324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t>Em caso de desistência do contrato por parte da COMPROMISSÁRI</w:t>
      </w:r>
      <w:r>
        <w:rPr>
          <w:rFonts w:ascii="Arial" w:hAnsi="Arial" w:cs="Arial"/>
          <w:color w:val="000000"/>
          <w:sz w:val="27"/>
          <w:szCs w:val="27"/>
        </w:rPr>
        <w:t>O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VENDEDOR, antes do mesmo ser iniciado, haverá a restituição dos valores já pagos pela COMPROMISSÁRIA COMPRADORA.</w:t>
      </w:r>
    </w:p>
    <w:p w14:paraId="52A2BDDA" w14:textId="77777777" w:rsidR="00576396" w:rsidRPr="005A4FD4" w:rsidRDefault="00576396" w:rsidP="00B702FF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485A3F91" w14:textId="77777777" w:rsidR="00576396" w:rsidRPr="005A4FD4" w:rsidRDefault="00576396" w:rsidP="00B702FF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Arial" w:hAnsi="Arial" w:cs="Arial"/>
          <w:b/>
          <w:bCs/>
          <w:color w:val="000000"/>
          <w:sz w:val="27"/>
          <w:szCs w:val="27"/>
          <w:u w:val="single"/>
        </w:rPr>
        <w:t>CLÁUSULA QUINTA-  DO FORO DE ELEIÇÃO</w:t>
      </w:r>
    </w:p>
    <w:p w14:paraId="494582AE" w14:textId="77777777" w:rsidR="00576396" w:rsidRPr="005A4FD4" w:rsidRDefault="00576396" w:rsidP="00B702FF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7E6865F7" w14:textId="77777777" w:rsidR="0073184E" w:rsidRPr="00911AD0" w:rsidRDefault="0073184E" w:rsidP="0073184E">
      <w:pPr>
        <w:spacing w:before="15" w:after="15" w:line="324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t xml:space="preserve">Fica eleito o foro da Comarca de </w:t>
      </w:r>
      <w:r w:rsidRPr="00D250A2">
        <w:rPr>
          <w:rFonts w:ascii="Arial" w:hAnsi="Arial" w:cs="Arial"/>
          <w:b/>
          <w:bCs/>
          <w:color w:val="000000"/>
          <w:sz w:val="27"/>
          <w:szCs w:val="27"/>
        </w:rPr>
        <w:t>[SUA_COMARCA]</w:t>
      </w:r>
      <w:r w:rsidRPr="00911AD0">
        <w:rPr>
          <w:rFonts w:ascii="Arial" w:hAnsi="Arial" w:cs="Arial"/>
          <w:color w:val="000000"/>
          <w:sz w:val="27"/>
          <w:szCs w:val="27"/>
        </w:rPr>
        <w:t xml:space="preserve"> para dirimir as questões oriundas deste ajuste. </w:t>
      </w:r>
    </w:p>
    <w:p w14:paraId="061CAF2B" w14:textId="77777777" w:rsidR="0073184E" w:rsidRPr="00911AD0" w:rsidRDefault="0073184E" w:rsidP="0073184E">
      <w:pPr>
        <w:spacing w:before="15" w:after="15" w:line="324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t>E, assim, por estarem justas e contratadas, firmam o presente instrumento em duas vias de igual teor e forma, na presença de duas testemunhas. </w:t>
      </w:r>
    </w:p>
    <w:p w14:paraId="1578B09B" w14:textId="77777777" w:rsidR="0073184E" w:rsidRPr="00911AD0" w:rsidRDefault="0073184E" w:rsidP="0073184E">
      <w:pPr>
        <w:spacing w:before="15" w:after="15" w:line="324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t xml:space="preserve">  </w:t>
      </w:r>
    </w:p>
    <w:p w14:paraId="521BF5B0" w14:textId="77777777" w:rsidR="0073184E" w:rsidRPr="00911AD0" w:rsidRDefault="0073184E" w:rsidP="0073184E">
      <w:pPr>
        <w:spacing w:before="15" w:after="15" w:line="324" w:lineRule="atLeast"/>
        <w:jc w:val="both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t> </w:t>
      </w:r>
    </w:p>
    <w:p w14:paraId="15AD3070" w14:textId="77777777" w:rsidR="0073184E" w:rsidRPr="00911AD0" w:rsidRDefault="0073184E" w:rsidP="0073184E">
      <w:pPr>
        <w:spacing w:before="15" w:after="15" w:line="324" w:lineRule="atLeast"/>
        <w:ind w:left="1590"/>
        <w:jc w:val="both"/>
        <w:rPr>
          <w:rFonts w:ascii="Arial" w:hAnsi="Arial" w:cs="Arial"/>
          <w:color w:val="000000"/>
          <w:sz w:val="27"/>
          <w:szCs w:val="27"/>
        </w:rPr>
      </w:pPr>
      <w:r w:rsidRPr="00911AD0">
        <w:rPr>
          <w:rFonts w:ascii="Arial" w:hAnsi="Arial" w:cs="Arial"/>
          <w:color w:val="000000"/>
          <w:sz w:val="27"/>
          <w:szCs w:val="27"/>
        </w:rPr>
        <w:t>      </w:t>
      </w:r>
      <w:r w:rsidRPr="00D250A2">
        <w:rPr>
          <w:rFonts w:ascii="Arial" w:hAnsi="Arial" w:cs="Arial"/>
          <w:b/>
          <w:bCs/>
          <w:color w:val="000000"/>
          <w:sz w:val="27"/>
          <w:szCs w:val="27"/>
        </w:rPr>
        <w:t>[SEU_MUNICIPIO],</w:t>
      </w:r>
      <w:r w:rsidRPr="00911AD0">
        <w:rPr>
          <w:rFonts w:ascii="Arial" w:hAnsi="Arial" w:cs="Arial"/>
          <w:color w:val="000000"/>
          <w:sz w:val="27"/>
          <w:szCs w:val="27"/>
        </w:rPr>
        <w:t> [data].</w:t>
      </w:r>
    </w:p>
    <w:p w14:paraId="2F5ECB27" w14:textId="77777777" w:rsidR="00576396" w:rsidRPr="005A4FD4" w:rsidRDefault="00576396" w:rsidP="00B702FF">
      <w:pPr>
        <w:spacing w:before="15" w:after="15" w:line="324" w:lineRule="atLeast"/>
        <w:ind w:left="1590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62A45CC6" w14:textId="77777777" w:rsidR="00576396" w:rsidRPr="005A4FD4" w:rsidRDefault="00576396" w:rsidP="00B702FF">
      <w:pPr>
        <w:spacing w:before="15" w:after="15" w:line="324" w:lineRule="atLeast"/>
        <w:ind w:left="1590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56880E51" w14:textId="77777777" w:rsidR="00576396" w:rsidRPr="005A4FD4" w:rsidRDefault="00576396" w:rsidP="00B702FF">
      <w:pPr>
        <w:spacing w:before="15" w:after="15" w:line="324" w:lineRule="atLeast"/>
        <w:ind w:left="1590"/>
        <w:jc w:val="center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3C9A12F7" w14:textId="77777777" w:rsidR="00576396" w:rsidRPr="005A4FD4" w:rsidRDefault="00576396" w:rsidP="00B702FF">
      <w:pPr>
        <w:spacing w:before="15" w:after="15" w:line="324" w:lineRule="atLeast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Arial" w:hAnsi="Arial" w:cs="Arial"/>
          <w:color w:val="000000"/>
          <w:sz w:val="27"/>
          <w:szCs w:val="27"/>
        </w:rPr>
        <w:t>                    ____________________________________</w:t>
      </w:r>
    </w:p>
    <w:p w14:paraId="7DD669E4" w14:textId="5713433D" w:rsidR="00576396" w:rsidRPr="005A4FD4" w:rsidRDefault="00576396" w:rsidP="00B702FF">
      <w:pPr>
        <w:spacing w:before="15" w:after="15" w:line="324" w:lineRule="atLeast"/>
        <w:jc w:val="center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Arial" w:hAnsi="Arial" w:cs="Arial"/>
          <w:color w:val="000000"/>
          <w:sz w:val="27"/>
          <w:szCs w:val="27"/>
        </w:rPr>
        <w:t>COMPROMISSÁRI</w:t>
      </w:r>
      <w:r w:rsidR="0073184E">
        <w:rPr>
          <w:rFonts w:ascii="Arial" w:hAnsi="Arial" w:cs="Arial"/>
          <w:color w:val="000000"/>
          <w:sz w:val="27"/>
          <w:szCs w:val="27"/>
        </w:rPr>
        <w:t>O</w:t>
      </w:r>
      <w:r w:rsidRPr="005A4FD4">
        <w:rPr>
          <w:rFonts w:ascii="Arial" w:hAnsi="Arial" w:cs="Arial"/>
          <w:color w:val="000000"/>
          <w:sz w:val="27"/>
          <w:szCs w:val="27"/>
        </w:rPr>
        <w:t xml:space="preserve"> VENDEDOR</w:t>
      </w:r>
    </w:p>
    <w:p w14:paraId="25A939B4" w14:textId="77777777" w:rsidR="00576396" w:rsidRPr="005A4FD4" w:rsidRDefault="00576396" w:rsidP="00B702FF">
      <w:pPr>
        <w:spacing w:before="15" w:after="15" w:line="324" w:lineRule="atLeast"/>
        <w:jc w:val="center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68177B31" w14:textId="77777777" w:rsidR="00576396" w:rsidRPr="00BA2015" w:rsidRDefault="00576396" w:rsidP="00B702FF">
      <w:pPr>
        <w:spacing w:before="15" w:after="15" w:line="324" w:lineRule="atLeast"/>
        <w:jc w:val="center"/>
        <w:rPr>
          <w:rFonts w:ascii="-webkit-standard" w:hAnsi="-webkit-standard" w:cs="Times New Roman" w:hint="eastAsia"/>
          <w:color w:val="000000"/>
          <w:sz w:val="27"/>
          <w:szCs w:val="27"/>
        </w:rPr>
      </w:pPr>
      <w:r w:rsidRPr="005A4FD4">
        <w:rPr>
          <w:rFonts w:ascii="Arial" w:hAnsi="Arial" w:cs="Arial"/>
          <w:color w:val="000000"/>
          <w:sz w:val="27"/>
          <w:szCs w:val="27"/>
        </w:rPr>
        <w:br/>
        <w:t>____________________________________</w:t>
      </w:r>
      <w:r w:rsidRPr="005A4FD4">
        <w:rPr>
          <w:rFonts w:ascii="Arial" w:hAnsi="Arial" w:cs="Arial"/>
          <w:color w:val="000000"/>
          <w:sz w:val="27"/>
          <w:szCs w:val="27"/>
        </w:rPr>
        <w:br/>
        <w:t>COMPROMISSÁRIA COMPRADOR</w:t>
      </w:r>
      <w:r>
        <w:rPr>
          <w:rFonts w:ascii="Arial" w:hAnsi="Arial" w:cs="Arial"/>
          <w:color w:val="000000"/>
          <w:sz w:val="27"/>
          <w:szCs w:val="27"/>
        </w:rPr>
        <w:t>A</w:t>
      </w:r>
    </w:p>
    <w:p w14:paraId="3A11F41E" w14:textId="67DDE79B" w:rsidR="00BB7DE8" w:rsidRPr="00BA2015" w:rsidRDefault="00BB7DE8" w:rsidP="00BB7DE8">
      <w:pPr>
        <w:spacing w:before="15" w:after="15" w:line="324" w:lineRule="atLeast"/>
        <w:jc w:val="both"/>
        <w:rPr>
          <w:rFonts w:ascii="-webkit-standard" w:hAnsi="-webkit-standard" w:cs="Times New Roman" w:hint="eastAsia"/>
          <w:color w:val="000000"/>
          <w:sz w:val="27"/>
          <w:szCs w:val="27"/>
        </w:rPr>
      </w:pPr>
    </w:p>
    <w:p w14:paraId="08B6A833" w14:textId="60DFD42B" w:rsidR="005A4FD4" w:rsidRPr="00BA2015" w:rsidRDefault="005A4FD4" w:rsidP="00BA2015">
      <w:pPr>
        <w:spacing w:before="15" w:after="15" w:line="324" w:lineRule="atLeast"/>
        <w:jc w:val="center"/>
        <w:rPr>
          <w:rFonts w:ascii="-webkit-standard" w:hAnsi="-webkit-standard" w:cs="Times New Roman" w:hint="eastAsia"/>
          <w:color w:val="000000"/>
          <w:sz w:val="27"/>
          <w:szCs w:val="27"/>
        </w:rPr>
      </w:pPr>
    </w:p>
    <w:sectPr w:rsidR="005A4FD4" w:rsidRPr="00BA2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Arial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D4"/>
    <w:rsid w:val="00005B61"/>
    <w:rsid w:val="00011F09"/>
    <w:rsid w:val="000144E9"/>
    <w:rsid w:val="00016147"/>
    <w:rsid w:val="00035F69"/>
    <w:rsid w:val="00041E67"/>
    <w:rsid w:val="00051E3C"/>
    <w:rsid w:val="000715AF"/>
    <w:rsid w:val="00087237"/>
    <w:rsid w:val="00090604"/>
    <w:rsid w:val="00097D32"/>
    <w:rsid w:val="000C5FAA"/>
    <w:rsid w:val="000D2B9F"/>
    <w:rsid w:val="000E4322"/>
    <w:rsid w:val="000E7911"/>
    <w:rsid w:val="00100239"/>
    <w:rsid w:val="00100BD8"/>
    <w:rsid w:val="001049A0"/>
    <w:rsid w:val="00111D7B"/>
    <w:rsid w:val="0012279F"/>
    <w:rsid w:val="00132A3C"/>
    <w:rsid w:val="00134A57"/>
    <w:rsid w:val="0014009E"/>
    <w:rsid w:val="00143C7F"/>
    <w:rsid w:val="0015150F"/>
    <w:rsid w:val="001629EA"/>
    <w:rsid w:val="0018004F"/>
    <w:rsid w:val="00197FED"/>
    <w:rsid w:val="001A1079"/>
    <w:rsid w:val="001B4D24"/>
    <w:rsid w:val="001D0C10"/>
    <w:rsid w:val="001D256E"/>
    <w:rsid w:val="001D285F"/>
    <w:rsid w:val="001E2897"/>
    <w:rsid w:val="001F0A8B"/>
    <w:rsid w:val="001F4448"/>
    <w:rsid w:val="001F479C"/>
    <w:rsid w:val="00211BE1"/>
    <w:rsid w:val="002279CC"/>
    <w:rsid w:val="00227C4F"/>
    <w:rsid w:val="00243B3C"/>
    <w:rsid w:val="002533F9"/>
    <w:rsid w:val="0026331F"/>
    <w:rsid w:val="00264019"/>
    <w:rsid w:val="002677B3"/>
    <w:rsid w:val="002724AA"/>
    <w:rsid w:val="00275254"/>
    <w:rsid w:val="00275267"/>
    <w:rsid w:val="002A0F17"/>
    <w:rsid w:val="002A7ECF"/>
    <w:rsid w:val="002E1925"/>
    <w:rsid w:val="002E3BB4"/>
    <w:rsid w:val="002E761F"/>
    <w:rsid w:val="002F162F"/>
    <w:rsid w:val="002F7A58"/>
    <w:rsid w:val="00312941"/>
    <w:rsid w:val="0032321A"/>
    <w:rsid w:val="003324B2"/>
    <w:rsid w:val="00336160"/>
    <w:rsid w:val="00340884"/>
    <w:rsid w:val="00343D08"/>
    <w:rsid w:val="00345C57"/>
    <w:rsid w:val="0035465D"/>
    <w:rsid w:val="00363510"/>
    <w:rsid w:val="0037173E"/>
    <w:rsid w:val="003B4AD2"/>
    <w:rsid w:val="003C16E9"/>
    <w:rsid w:val="003D07A7"/>
    <w:rsid w:val="003E3BA5"/>
    <w:rsid w:val="003F5928"/>
    <w:rsid w:val="00405F57"/>
    <w:rsid w:val="00426F2C"/>
    <w:rsid w:val="004549A5"/>
    <w:rsid w:val="0046211F"/>
    <w:rsid w:val="00470C9B"/>
    <w:rsid w:val="00471F47"/>
    <w:rsid w:val="004734F5"/>
    <w:rsid w:val="004751A2"/>
    <w:rsid w:val="004758D7"/>
    <w:rsid w:val="004874EF"/>
    <w:rsid w:val="00495CD0"/>
    <w:rsid w:val="004A4069"/>
    <w:rsid w:val="004B0728"/>
    <w:rsid w:val="004B14A6"/>
    <w:rsid w:val="004B2609"/>
    <w:rsid w:val="004C3AC6"/>
    <w:rsid w:val="004C76CF"/>
    <w:rsid w:val="004E11C8"/>
    <w:rsid w:val="00506C11"/>
    <w:rsid w:val="005104B5"/>
    <w:rsid w:val="0051362B"/>
    <w:rsid w:val="0052605C"/>
    <w:rsid w:val="00526256"/>
    <w:rsid w:val="005565DF"/>
    <w:rsid w:val="00566078"/>
    <w:rsid w:val="005723E5"/>
    <w:rsid w:val="00576396"/>
    <w:rsid w:val="005804E4"/>
    <w:rsid w:val="00584F53"/>
    <w:rsid w:val="00592F5D"/>
    <w:rsid w:val="005A4FD4"/>
    <w:rsid w:val="005B3BA8"/>
    <w:rsid w:val="005D360D"/>
    <w:rsid w:val="005D41B4"/>
    <w:rsid w:val="005D511D"/>
    <w:rsid w:val="005E1DF1"/>
    <w:rsid w:val="00600600"/>
    <w:rsid w:val="00606482"/>
    <w:rsid w:val="00610D59"/>
    <w:rsid w:val="00620E61"/>
    <w:rsid w:val="00622700"/>
    <w:rsid w:val="0062427D"/>
    <w:rsid w:val="00634381"/>
    <w:rsid w:val="0063485C"/>
    <w:rsid w:val="00661658"/>
    <w:rsid w:val="006659CF"/>
    <w:rsid w:val="00687C93"/>
    <w:rsid w:val="00697EBD"/>
    <w:rsid w:val="006B0CEC"/>
    <w:rsid w:val="006B4D3A"/>
    <w:rsid w:val="006B76B0"/>
    <w:rsid w:val="006C067E"/>
    <w:rsid w:val="006C127A"/>
    <w:rsid w:val="006C3BBE"/>
    <w:rsid w:val="006D03C5"/>
    <w:rsid w:val="006E375A"/>
    <w:rsid w:val="006E4CEC"/>
    <w:rsid w:val="00706CA2"/>
    <w:rsid w:val="00711CB1"/>
    <w:rsid w:val="0073184E"/>
    <w:rsid w:val="00735DCE"/>
    <w:rsid w:val="00753A95"/>
    <w:rsid w:val="0075511A"/>
    <w:rsid w:val="00780474"/>
    <w:rsid w:val="00796299"/>
    <w:rsid w:val="007B109F"/>
    <w:rsid w:val="00833A58"/>
    <w:rsid w:val="00861FBB"/>
    <w:rsid w:val="00886826"/>
    <w:rsid w:val="008B1754"/>
    <w:rsid w:val="008B4436"/>
    <w:rsid w:val="008B4545"/>
    <w:rsid w:val="008D364B"/>
    <w:rsid w:val="00907F75"/>
    <w:rsid w:val="009157BC"/>
    <w:rsid w:val="00923DC4"/>
    <w:rsid w:val="009274B8"/>
    <w:rsid w:val="00927C92"/>
    <w:rsid w:val="009442AD"/>
    <w:rsid w:val="00951B74"/>
    <w:rsid w:val="00956EDC"/>
    <w:rsid w:val="00967253"/>
    <w:rsid w:val="00971FF4"/>
    <w:rsid w:val="009720AD"/>
    <w:rsid w:val="009818BA"/>
    <w:rsid w:val="00982ED3"/>
    <w:rsid w:val="009B3184"/>
    <w:rsid w:val="009B5636"/>
    <w:rsid w:val="009C4D04"/>
    <w:rsid w:val="009D2E17"/>
    <w:rsid w:val="009E3093"/>
    <w:rsid w:val="009F057D"/>
    <w:rsid w:val="009F74CF"/>
    <w:rsid w:val="00A30475"/>
    <w:rsid w:val="00A356EE"/>
    <w:rsid w:val="00A446CE"/>
    <w:rsid w:val="00A63335"/>
    <w:rsid w:val="00A71284"/>
    <w:rsid w:val="00A7167E"/>
    <w:rsid w:val="00A95621"/>
    <w:rsid w:val="00A96778"/>
    <w:rsid w:val="00AD35DB"/>
    <w:rsid w:val="00B01045"/>
    <w:rsid w:val="00B13F88"/>
    <w:rsid w:val="00B15072"/>
    <w:rsid w:val="00B317B0"/>
    <w:rsid w:val="00B33F62"/>
    <w:rsid w:val="00B40BA0"/>
    <w:rsid w:val="00B649F6"/>
    <w:rsid w:val="00B71B37"/>
    <w:rsid w:val="00B87964"/>
    <w:rsid w:val="00B96772"/>
    <w:rsid w:val="00BA2015"/>
    <w:rsid w:val="00BA6B69"/>
    <w:rsid w:val="00BB7DE8"/>
    <w:rsid w:val="00BC3587"/>
    <w:rsid w:val="00BC5892"/>
    <w:rsid w:val="00BD320B"/>
    <w:rsid w:val="00BE075A"/>
    <w:rsid w:val="00BE50A1"/>
    <w:rsid w:val="00BF1E13"/>
    <w:rsid w:val="00C20935"/>
    <w:rsid w:val="00C36B7D"/>
    <w:rsid w:val="00C528BA"/>
    <w:rsid w:val="00C57979"/>
    <w:rsid w:val="00C844D6"/>
    <w:rsid w:val="00CA7A71"/>
    <w:rsid w:val="00CE6250"/>
    <w:rsid w:val="00CF136D"/>
    <w:rsid w:val="00CF519F"/>
    <w:rsid w:val="00D00CFD"/>
    <w:rsid w:val="00D076AC"/>
    <w:rsid w:val="00D10719"/>
    <w:rsid w:val="00D12EAF"/>
    <w:rsid w:val="00D32763"/>
    <w:rsid w:val="00D41F22"/>
    <w:rsid w:val="00D4443A"/>
    <w:rsid w:val="00D51125"/>
    <w:rsid w:val="00D56F3E"/>
    <w:rsid w:val="00D734B9"/>
    <w:rsid w:val="00D865C7"/>
    <w:rsid w:val="00D90FA9"/>
    <w:rsid w:val="00DA191A"/>
    <w:rsid w:val="00DA6F26"/>
    <w:rsid w:val="00DC2604"/>
    <w:rsid w:val="00DD23A1"/>
    <w:rsid w:val="00DF434E"/>
    <w:rsid w:val="00E00678"/>
    <w:rsid w:val="00E0288C"/>
    <w:rsid w:val="00E0456A"/>
    <w:rsid w:val="00E129E5"/>
    <w:rsid w:val="00E25AC8"/>
    <w:rsid w:val="00E3067F"/>
    <w:rsid w:val="00E31F00"/>
    <w:rsid w:val="00E32515"/>
    <w:rsid w:val="00E332B3"/>
    <w:rsid w:val="00E36DB7"/>
    <w:rsid w:val="00E448CA"/>
    <w:rsid w:val="00E62412"/>
    <w:rsid w:val="00E62AB7"/>
    <w:rsid w:val="00E73697"/>
    <w:rsid w:val="00E760C8"/>
    <w:rsid w:val="00E814E6"/>
    <w:rsid w:val="00E86658"/>
    <w:rsid w:val="00EA39A9"/>
    <w:rsid w:val="00EA7032"/>
    <w:rsid w:val="00EB6251"/>
    <w:rsid w:val="00EB6AE1"/>
    <w:rsid w:val="00EC6367"/>
    <w:rsid w:val="00ED54B8"/>
    <w:rsid w:val="00EE371E"/>
    <w:rsid w:val="00EE4939"/>
    <w:rsid w:val="00F10335"/>
    <w:rsid w:val="00F27809"/>
    <w:rsid w:val="00F311DA"/>
    <w:rsid w:val="00F4519E"/>
    <w:rsid w:val="00F62CBC"/>
    <w:rsid w:val="00F7569B"/>
    <w:rsid w:val="00F82B52"/>
    <w:rsid w:val="00F84365"/>
    <w:rsid w:val="00FA23EF"/>
    <w:rsid w:val="00FA7EA9"/>
    <w:rsid w:val="00FB7D08"/>
    <w:rsid w:val="00FD0DD4"/>
    <w:rsid w:val="00FD36A8"/>
    <w:rsid w:val="00FF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6282"/>
  <w15:chartTrackingRefBased/>
  <w15:docId w15:val="{1A3787F9-62F1-DD45-A2A5-A51A7085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3">
    <w:name w:val="s3"/>
    <w:basedOn w:val="Normal"/>
    <w:rsid w:val="005A4FD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5A4FD4"/>
  </w:style>
  <w:style w:type="paragraph" w:customStyle="1" w:styleId="s4">
    <w:name w:val="s4"/>
    <w:basedOn w:val="Normal"/>
    <w:rsid w:val="005A4FD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5">
    <w:name w:val="s5"/>
    <w:basedOn w:val="Normal"/>
    <w:rsid w:val="005A4FD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8">
    <w:name w:val="s8"/>
    <w:basedOn w:val="Normal"/>
    <w:rsid w:val="005A4FD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6">
    <w:name w:val="s6"/>
    <w:basedOn w:val="Fontepargpadro"/>
    <w:rsid w:val="005A4FD4"/>
  </w:style>
  <w:style w:type="character" w:customStyle="1" w:styleId="apple-converted-space">
    <w:name w:val="apple-converted-space"/>
    <w:basedOn w:val="Fontepargpadro"/>
    <w:rsid w:val="005A4FD4"/>
  </w:style>
  <w:style w:type="character" w:customStyle="1" w:styleId="s7">
    <w:name w:val="s7"/>
    <w:basedOn w:val="Fontepargpadro"/>
    <w:rsid w:val="005A4FD4"/>
  </w:style>
  <w:style w:type="paragraph" w:customStyle="1" w:styleId="s10">
    <w:name w:val="s10"/>
    <w:basedOn w:val="Normal"/>
    <w:rsid w:val="005A4FD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1">
    <w:name w:val="s11"/>
    <w:basedOn w:val="Normal"/>
    <w:rsid w:val="005A4FD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2">
    <w:name w:val="s12"/>
    <w:basedOn w:val="Normal"/>
    <w:rsid w:val="005A4FD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3">
    <w:name w:val="s13"/>
    <w:basedOn w:val="Normal"/>
    <w:rsid w:val="005A4FD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4">
    <w:name w:val="s14"/>
    <w:basedOn w:val="Normal"/>
    <w:rsid w:val="005A4FD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00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25576">
      <w:marLeft w:val="540"/>
      <w:marRight w:val="0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4563">
      <w:marLeft w:val="540"/>
      <w:marRight w:val="0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9304">
      <w:marLeft w:val="540"/>
      <w:marRight w:val="0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405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paludo</dc:creator>
  <cp:keywords/>
  <dc:description/>
  <cp:lastModifiedBy>Leonardo</cp:lastModifiedBy>
  <cp:revision>8</cp:revision>
  <cp:lastPrinted>2021-06-17T23:27:00Z</cp:lastPrinted>
  <dcterms:created xsi:type="dcterms:W3CDTF">2023-09-28T20:42:00Z</dcterms:created>
  <dcterms:modified xsi:type="dcterms:W3CDTF">2023-10-16T18:35:00Z</dcterms:modified>
</cp:coreProperties>
</file>