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C9" w:rsidRDefault="005C3E9C">
      <w:r>
        <w:rPr>
          <w:rFonts w:hint="eastAsia"/>
        </w:rPr>
        <w:t>Page</w:t>
      </w:r>
      <w:r>
        <w:t xml:space="preserve"> 15, testing set:</w:t>
      </w:r>
    </w:p>
    <w:p w:rsidR="005C3E9C" w:rsidRDefault="005C3E9C">
      <w:r>
        <w:t xml:space="preserve">All those data are in my desktop in the school. They will be uploaded when I back to school. Right now, only the codes and the results are available in my </w:t>
      </w:r>
      <w:proofErr w:type="spellStart"/>
      <w:r>
        <w:t>github</w:t>
      </w:r>
      <w:proofErr w:type="spellEnd"/>
      <w:r>
        <w:t xml:space="preserve"> repository.</w:t>
      </w:r>
      <w:r w:rsidR="00DE4D62">
        <w:t xml:space="preserve"> </w:t>
      </w:r>
    </w:p>
    <w:p w:rsidR="00DE4D62" w:rsidRDefault="00DE4D62"/>
    <w:p w:rsidR="00DE4D62" w:rsidRDefault="00DE4D62">
      <w:r>
        <w:t>Page 25: Should we compare this with the non-core region</w:t>
      </w:r>
    </w:p>
    <w:p w:rsidR="00DE4D62" w:rsidRDefault="00B31307">
      <w:r>
        <w:t xml:space="preserve"> Done</w:t>
      </w:r>
    </w:p>
    <w:p w:rsidR="00BB1468" w:rsidRDefault="00BB1468"/>
    <w:p w:rsidR="00BB1468" w:rsidRDefault="00BB1468" w:rsidP="00BB1468">
      <w:r>
        <w:t xml:space="preserve">Page 32: </w:t>
      </w:r>
      <w:r w:rsidRPr="00BB1468">
        <w:rPr>
          <w:rFonts w:ascii="Tahoma" w:hAnsi="Tahoma" w:cs="Tahoma"/>
          <w:color w:val="000000"/>
          <w:kern w:val="0"/>
          <w:szCs w:val="21"/>
        </w:rPr>
        <w:t xml:space="preserve">I do not think this sentence is correct. </w:t>
      </w:r>
      <w:r>
        <w:rPr>
          <w:rFonts w:ascii="Tahoma" w:hAnsi="Tahoma" w:cs="Tahoma"/>
          <w:color w:val="000000"/>
          <w:kern w:val="0"/>
          <w:szCs w:val="21"/>
          <w:lang w:val="zh-CN"/>
        </w:rPr>
        <w:t>AUC has different meaning.</w:t>
      </w:r>
    </w:p>
    <w:p w:rsidR="00BB1468" w:rsidRDefault="00BB1468"/>
    <w:p w:rsidR="00BB1468" w:rsidRPr="00BB1468" w:rsidRDefault="00BB1468" w:rsidP="00BB1468">
      <w:pPr>
        <w:autoSpaceDE w:val="0"/>
        <w:autoSpaceDN w:val="0"/>
        <w:adjustRightInd w:val="0"/>
        <w:jc w:val="left"/>
        <w:rPr>
          <w:rFonts w:ascii="Tahoma" w:hAnsi="Tahoma" w:cs="Tahoma"/>
          <w:color w:val="000000"/>
          <w:kern w:val="0"/>
          <w:szCs w:val="21"/>
        </w:rPr>
      </w:pPr>
      <w:r>
        <w:t xml:space="preserve">Page 33: </w:t>
      </w:r>
      <w:r w:rsidRPr="00BB1468">
        <w:rPr>
          <w:rFonts w:ascii="Tahoma" w:hAnsi="Tahoma" w:cs="Tahoma"/>
          <w:color w:val="000000"/>
          <w:kern w:val="0"/>
          <w:szCs w:val="21"/>
        </w:rPr>
        <w:t xml:space="preserve">Are there methods from other investigators to achieve this task? If yes, you should compare with them. I do not know the field well enough to give references and which methods to compare with. But my gut feeling is that there should be some you can compare with. </w:t>
      </w:r>
    </w:p>
    <w:p w:rsidR="00BB1468" w:rsidRDefault="00BB1468"/>
    <w:p w:rsidR="00BB1468" w:rsidRDefault="00BB1468">
      <w:r>
        <w:rPr>
          <w:rFonts w:hint="eastAsia"/>
        </w:rPr>
        <w:t>A</w:t>
      </w:r>
      <w:r>
        <w:t>s far as I know, there is no research specifically focused on this task. There are researches slightly related to this task, as introduced in the introduction chapter, but they are aiming to predict epitopes. To some extent, this task is new. The method we used is new as well.</w:t>
      </w:r>
    </w:p>
    <w:p w:rsidR="00576B15" w:rsidRDefault="00576B15"/>
    <w:p w:rsidR="00576B15" w:rsidRDefault="00576B15"/>
    <w:p w:rsidR="00576B15" w:rsidRPr="00576B15" w:rsidRDefault="00576B15" w:rsidP="00576B15">
      <w:pPr>
        <w:rPr>
          <w:rFonts w:hint="eastAsia"/>
        </w:rPr>
      </w:pPr>
      <w:r>
        <w:t xml:space="preserve">Page 49: </w:t>
      </w:r>
      <w:r w:rsidRPr="00576B15">
        <w:rPr>
          <w:rFonts w:ascii="Tahoma" w:hAnsi="Tahoma" w:cs="Tahoma"/>
          <w:color w:val="000000"/>
          <w:kern w:val="0"/>
          <w:szCs w:val="21"/>
        </w:rPr>
        <w:t>I cannot see data for this? Did</w:t>
      </w:r>
      <w:bookmarkStart w:id="0" w:name="_GoBack"/>
      <w:bookmarkEnd w:id="0"/>
      <w:r w:rsidRPr="00576B15">
        <w:rPr>
          <w:rFonts w:ascii="Tahoma" w:hAnsi="Tahoma" w:cs="Tahoma"/>
          <w:color w:val="000000"/>
          <w:kern w:val="0"/>
          <w:szCs w:val="21"/>
        </w:rPr>
        <w:t xml:space="preserve"> you provide data to support this claim?</w:t>
      </w:r>
    </w:p>
    <w:sectPr w:rsidR="00576B15" w:rsidRPr="00576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D83"/>
    <w:rsid w:val="00154D83"/>
    <w:rsid w:val="00576B15"/>
    <w:rsid w:val="005C3E9C"/>
    <w:rsid w:val="00AD69C9"/>
    <w:rsid w:val="00B31307"/>
    <w:rsid w:val="00BB1468"/>
    <w:rsid w:val="00DE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D26A"/>
  <w15:chartTrackingRefBased/>
  <w15:docId w15:val="{85439C95-71F9-422F-A3D0-08424F3D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369685376@qq.com</dc:creator>
  <cp:keywords/>
  <dc:description/>
  <cp:lastModifiedBy>369685376@qq.com</cp:lastModifiedBy>
  <cp:revision>7</cp:revision>
  <dcterms:created xsi:type="dcterms:W3CDTF">2020-03-16T11:44:00Z</dcterms:created>
  <dcterms:modified xsi:type="dcterms:W3CDTF">2020-03-16T16:25:00Z</dcterms:modified>
</cp:coreProperties>
</file>