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B572" w14:textId="77777777" w:rsidR="00104B06" w:rsidRDefault="00000000">
      <w:pPr>
        <w:spacing w:after="80"/>
        <w:jc w:val="center"/>
      </w:pPr>
      <w:r>
        <w:rPr>
          <w:b/>
          <w:bCs/>
          <w:color w:val="2E4057"/>
          <w:sz w:val="40"/>
          <w:szCs w:val="40"/>
        </w:rPr>
        <w:t>Relatório de Clean Code — ObservaAção: Ouvidoria Cidadã Digital</w:t>
      </w:r>
    </w:p>
    <w:p w14:paraId="1B04B573" w14:textId="77777777" w:rsidR="00104B06" w:rsidRDefault="00000000">
      <w:pPr>
        <w:spacing w:after="320"/>
        <w:jc w:val="center"/>
      </w:pPr>
      <w:r>
        <w:rPr>
          <w:color w:val="666666"/>
        </w:rPr>
        <w:t>AEP — Análise e Desenvolvimento de Sistemas — 1º Semestre 2026 | Manutenção de Software</w:t>
      </w:r>
    </w:p>
    <w:p w14:paraId="1B04B574" w14:textId="77777777" w:rsidR="00104B06" w:rsidRDefault="00000000">
      <w:pPr>
        <w:spacing w:after="160"/>
        <w:jc w:val="both"/>
      </w:pPr>
      <w:r>
        <w:t>Este relatório apresenta a análise de três funções do sistema ObservaAção sob a ótica das práticas de Clean Code descritas por Robert C. Martin. Para cada função, são descritos: a prática aplicada, as mudanças realizadas no código (antes e depois) e a justificativa de como essas mudanças melhoram a legibilidade e a manutenibilidade do software.</w:t>
      </w:r>
    </w:p>
    <w:p w14:paraId="1B04B575" w14:textId="77777777" w:rsidR="00104B06" w:rsidRDefault="00104B06">
      <w:pPr>
        <w:spacing w:after="120"/>
      </w:pPr>
    </w:p>
    <w:p w14:paraId="1B04B576" w14:textId="257A9EC4" w:rsidR="00104B06" w:rsidRDefault="00000000">
      <w:pPr>
        <w:spacing w:before="240" w:after="160"/>
      </w:pPr>
      <w:r>
        <w:rPr>
          <w:b/>
          <w:bCs/>
          <w:color w:val="2E4057"/>
          <w:sz w:val="28"/>
          <w:szCs w:val="28"/>
        </w:rPr>
        <w:t xml:space="preserve">Função 1 — </w:t>
      </w:r>
      <w:r w:rsidR="0079669B">
        <w:rPr>
          <w:b/>
          <w:bCs/>
          <w:color w:val="2E4057"/>
          <w:sz w:val="28"/>
          <w:szCs w:val="28"/>
        </w:rPr>
        <w:t>filtrar (</w:t>
      </w:r>
      <w:r>
        <w:rPr>
          <w:b/>
          <w:bCs/>
          <w:color w:val="2E4057"/>
          <w:sz w:val="28"/>
          <w:szCs w:val="28"/>
        </w:rPr>
        <w:t>Predicate&lt;Solicitacao&gt;) | Classe: SolicitacaoRepositoryEmMemoria</w:t>
      </w:r>
    </w:p>
    <w:p w14:paraId="1B04B577" w14:textId="77777777" w:rsidR="00104B06" w:rsidRDefault="00000000">
      <w:pPr>
        <w:spacing w:before="160" w:after="80"/>
      </w:pPr>
      <w:r>
        <w:rPr>
          <w:b/>
          <w:bCs/>
          <w:color w:val="2E4057"/>
        </w:rPr>
        <w:t>Prática aplicada</w:t>
      </w:r>
    </w:p>
    <w:p w14:paraId="1B04B578" w14:textId="77777777" w:rsidR="00104B06" w:rsidRDefault="00000000">
      <w:pPr>
        <w:spacing w:after="160"/>
        <w:jc w:val="both"/>
      </w:pPr>
      <w:r>
        <w:t>Don't Repeat Yourself (DRY) — Eliminação de código duplicado</w:t>
      </w:r>
    </w:p>
    <w:p w14:paraId="1B04B579" w14:textId="77777777" w:rsidR="00104B06" w:rsidRDefault="00000000">
      <w:pPr>
        <w:spacing w:before="160" w:after="80"/>
      </w:pPr>
      <w:r>
        <w:rPr>
          <w:b/>
          <w:bCs/>
          <w:color w:val="2E4057"/>
        </w:rPr>
        <w:t>Contexto</w:t>
      </w:r>
    </w:p>
    <w:p w14:paraId="1B04B57A" w14:textId="77777777" w:rsidR="00104B06" w:rsidRDefault="00000000">
      <w:pPr>
        <w:spacing w:after="160"/>
        <w:jc w:val="both"/>
      </w:pPr>
      <w:r>
        <w:t>O repositório possuía três métodos de filtragem praticamente idênticos: listarPorStatus, listarPorCategoria e listarPorPrioridade. Cada um percorria a coleção de solicitações com um laço for e aplicava uma condição diferente, mas a estrutura do código era exatamente a mesma nas três implementações.</w:t>
      </w:r>
    </w:p>
    <w:p w14:paraId="1B04B57B" w14:textId="77777777" w:rsidR="00104B06" w:rsidRDefault="00000000">
      <w:pPr>
        <w:spacing w:before="160" w:after="80"/>
      </w:pPr>
      <w:r>
        <w:rPr>
          <w:b/>
          <w:bCs/>
          <w:color w:val="2E4057"/>
        </w:rPr>
        <w:t>Antes (código original)</w:t>
      </w:r>
    </w:p>
    <w:p w14:paraId="1B04B57C" w14:textId="77777777" w:rsidR="00104B06" w:rsidRDefault="00000000">
      <w:pPr>
        <w:spacing w:before="120" w:after="40"/>
      </w:pPr>
      <w:r>
        <w:rPr>
          <w:b/>
          <w:bCs/>
          <w:color w:val="C0392B"/>
          <w:sz w:val="20"/>
          <w:szCs w:val="20"/>
        </w:rPr>
        <w:t>Antes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59A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57D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public List&lt;Solicitacao&gt; listarPorStatus(Status status) {</w:t>
            </w:r>
          </w:p>
          <w:p w14:paraId="1B04B57E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List&lt;Solicitacao&gt; resultado = new ArrayList&lt;&gt;();</w:t>
            </w:r>
          </w:p>
          <w:p w14:paraId="1B04B57F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(Solicitacao s : dados.values()) {</w:t>
            </w:r>
          </w:p>
          <w:p w14:paraId="1B04B580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(s.getStatus() == status) {</w:t>
            </w:r>
          </w:p>
          <w:p w14:paraId="1B04B581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resultado.add(s);</w:t>
            </w:r>
          </w:p>
          <w:p w14:paraId="1B04B58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B04B58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84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resultado;</w:t>
            </w:r>
          </w:p>
          <w:p w14:paraId="1B04B58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86" w14:textId="77777777" w:rsidR="00104B06" w:rsidRDefault="00104B06"/>
          <w:p w14:paraId="1B04B587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List&lt;Solicitacao&gt; listarPorCategoria(Categoria categoria) {</w:t>
            </w:r>
          </w:p>
          <w:p w14:paraId="1B04B588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List&lt;Solicitacao&gt; resultado = new ArrayList&lt;&gt;();</w:t>
            </w:r>
          </w:p>
          <w:p w14:paraId="1B04B589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(Solicitacao s : dados.values()) {</w:t>
            </w:r>
          </w:p>
          <w:p w14:paraId="1B04B58A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(s.getCategoria() == categoria) {</w:t>
            </w:r>
          </w:p>
          <w:p w14:paraId="1B04B58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resultado.add(s);</w:t>
            </w:r>
          </w:p>
          <w:p w14:paraId="1B04B58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B04B58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8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resultado;</w:t>
            </w:r>
          </w:p>
          <w:p w14:paraId="1B04B58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90" w14:textId="77777777" w:rsidR="00104B06" w:rsidRDefault="00104B06"/>
          <w:p w14:paraId="1B04B59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List&lt;Solicitacao&gt; listarPorPrioridade(Prioridade prioridade) {</w:t>
            </w:r>
          </w:p>
          <w:p w14:paraId="1B04B59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List&lt;Solicitacao&gt; resultado = new ArrayList&lt;&gt;();</w:t>
            </w:r>
          </w:p>
          <w:p w14:paraId="1B04B59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(Solicitacao s : dados.values()) {</w:t>
            </w:r>
          </w:p>
          <w:p w14:paraId="1B04B594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(s.getPrioridade() == prioridade) {</w:t>
            </w:r>
          </w:p>
          <w:p w14:paraId="1B04B59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resultado.add(s);</w:t>
            </w:r>
          </w:p>
          <w:p w14:paraId="1B04B596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B04B597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98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resultado;</w:t>
            </w:r>
          </w:p>
          <w:p w14:paraId="1B04B599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59B" w14:textId="77777777" w:rsidR="00104B06" w:rsidRDefault="00104B06">
      <w:pPr>
        <w:spacing w:after="80"/>
      </w:pPr>
    </w:p>
    <w:p w14:paraId="1B04B59C" w14:textId="77777777" w:rsidR="00104B06" w:rsidRDefault="00000000">
      <w:pPr>
        <w:spacing w:before="160" w:after="80"/>
      </w:pPr>
      <w:r>
        <w:rPr>
          <w:b/>
          <w:bCs/>
          <w:color w:val="2E4057"/>
        </w:rPr>
        <w:lastRenderedPageBreak/>
        <w:t>Depois (código refatorado)</w:t>
      </w:r>
    </w:p>
    <w:p w14:paraId="1B04B59D" w14:textId="77777777" w:rsidR="00104B06" w:rsidRDefault="00000000">
      <w:pPr>
        <w:spacing w:before="120" w:after="40"/>
      </w:pPr>
      <w:r>
        <w:rPr>
          <w:b/>
          <w:bCs/>
          <w:color w:val="27AE60"/>
          <w:sz w:val="20"/>
          <w:szCs w:val="20"/>
        </w:rPr>
        <w:t>Depois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5B1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59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private List&lt;Solicitacao&gt; filtrar(Predicate&lt;Solicitacao&gt; criterio) {</w:t>
            </w:r>
          </w:p>
          <w:p w14:paraId="1B04B59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List&lt;Solicitacao&gt; resultado = new ArrayList&lt;&gt;();</w:t>
            </w:r>
          </w:p>
          <w:p w14:paraId="1B04B5A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(Solicitacao solicitacao : dados.values()) {</w:t>
            </w:r>
          </w:p>
          <w:p w14:paraId="1B04B5A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(criterio.test(solicitacao)) resultado.add(solicitacao);</w:t>
            </w:r>
          </w:p>
          <w:p w14:paraId="1B04B5A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A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resultado;</w:t>
            </w:r>
          </w:p>
          <w:p w14:paraId="1B04B5A4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A5" w14:textId="77777777" w:rsidR="00104B06" w:rsidRDefault="00104B06"/>
          <w:p w14:paraId="1B04B5A6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List&lt;Solicitacao&gt; listarPorStatus(Status status) {</w:t>
            </w:r>
          </w:p>
          <w:p w14:paraId="1B04B5A7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filtrar(solicitacao -&gt; solicitacao.getStatus() == status);</w:t>
            </w:r>
          </w:p>
          <w:p w14:paraId="1B04B5A8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A9" w14:textId="77777777" w:rsidR="00104B06" w:rsidRDefault="00104B06"/>
          <w:p w14:paraId="1B04B5AA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List&lt;Solicitacao&gt; listarPorCategoria(Categoria categoria) {</w:t>
            </w:r>
          </w:p>
          <w:p w14:paraId="1B04B5A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filtrar(solicitacao -&gt; solicitacao.getCategoria() == categoria);</w:t>
            </w:r>
          </w:p>
          <w:p w14:paraId="1B04B5A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AD" w14:textId="77777777" w:rsidR="00104B06" w:rsidRDefault="00104B06"/>
          <w:p w14:paraId="1B04B5A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List&lt;Solicitacao&gt; listarPorPrioridade(Prioridade prioridade) {</w:t>
            </w:r>
          </w:p>
          <w:p w14:paraId="1B04B5A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filtrar(solicitacao -&gt; solicitacao.getPrioridade() == prioridade);</w:t>
            </w:r>
          </w:p>
          <w:p w14:paraId="1B04B5B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5B2" w14:textId="77777777" w:rsidR="00104B06" w:rsidRDefault="00104B06">
      <w:pPr>
        <w:spacing w:after="80"/>
      </w:pPr>
    </w:p>
    <w:p w14:paraId="1B04B5B3" w14:textId="77777777" w:rsidR="00104B06" w:rsidRDefault="00000000">
      <w:pPr>
        <w:spacing w:before="160" w:after="80"/>
      </w:pPr>
      <w:r>
        <w:rPr>
          <w:b/>
          <w:bCs/>
          <w:color w:val="2E4057"/>
        </w:rPr>
        <w:t>Por que melhora a manutenção</w:t>
      </w:r>
    </w:p>
    <w:p w14:paraId="1B04B5B4" w14:textId="77777777" w:rsidR="00104B06" w:rsidRDefault="00000000">
      <w:pPr>
        <w:spacing w:after="160"/>
        <w:jc w:val="both"/>
      </w:pPr>
      <w:r>
        <w:t>Antes da refatoração, qualquer mudança na lógica de iteração — por exemplo, excluir solicitações encerradas dos resultados ou adicionar ordenação — precisaria ser replicada manualmente nos três métodos, com risco de inconsistência entre eles. Com o método filtrar centralizado, essa mudança ocorre em um único ponto. Além disso, a variável s foi renomeada para solicitacao, seguindo a prática de nomes que revelam a intenção: o código agora se lê como prosa — 'para cada solicitacao nos dados, se o critério for satisfeito, adicione ao resultado'.</w:t>
      </w:r>
    </w:p>
    <w:p w14:paraId="1B04B5B5" w14:textId="738E989E" w:rsidR="00104B06" w:rsidRDefault="00000000">
      <w:pPr>
        <w:spacing w:before="240" w:after="160"/>
      </w:pPr>
      <w:r>
        <w:rPr>
          <w:b/>
          <w:bCs/>
          <w:color w:val="2E4057"/>
          <w:sz w:val="28"/>
          <w:szCs w:val="28"/>
        </w:rPr>
        <w:t>Função 2 — processarOpcaoPrincipal() | Classe: Menu</w:t>
      </w:r>
    </w:p>
    <w:p w14:paraId="1B04B5B6" w14:textId="77777777" w:rsidR="00104B06" w:rsidRDefault="00000000">
      <w:pPr>
        <w:spacing w:before="160" w:after="80"/>
      </w:pPr>
      <w:r>
        <w:rPr>
          <w:b/>
          <w:bCs/>
          <w:color w:val="2E4057"/>
        </w:rPr>
        <w:t>Prática aplicada</w:t>
      </w:r>
    </w:p>
    <w:p w14:paraId="1B04B5B7" w14:textId="77777777" w:rsidR="00104B06" w:rsidRDefault="00000000">
      <w:pPr>
        <w:spacing w:after="160"/>
        <w:jc w:val="both"/>
      </w:pPr>
      <w:r>
        <w:t>Nomes que revelam a intenção — Use Intention-Revealing Names</w:t>
      </w:r>
    </w:p>
    <w:p w14:paraId="1B04B5B8" w14:textId="77777777" w:rsidR="00104B06" w:rsidRDefault="00000000">
      <w:pPr>
        <w:spacing w:before="160" w:after="80"/>
      </w:pPr>
      <w:r>
        <w:rPr>
          <w:b/>
          <w:bCs/>
          <w:color w:val="2E4057"/>
        </w:rPr>
        <w:t>Contexto</w:t>
      </w:r>
    </w:p>
    <w:p w14:paraId="1B04B5B9" w14:textId="77777777" w:rsidR="00104B06" w:rsidRDefault="00000000">
      <w:pPr>
        <w:spacing w:after="160"/>
        <w:jc w:val="both"/>
      </w:pPr>
      <w:r>
        <w:t>O método responsável por exibir e processar o menu principal da aplicação se chamava exibirMenuPrincipal. O nome sugeria apenas exibição passiva de informações, mas o método realizava três ações distintas: exibia as opções, lia a entrada do usuário e retornava um booleano indicando se o programa deveria continuar executando. Além disso, o controle do loop era feito por uma variável auxiliar executando, criada apenas para compensar o nome inadequado do método.</w:t>
      </w:r>
    </w:p>
    <w:p w14:paraId="1B04B5BA" w14:textId="77777777" w:rsidR="00104B06" w:rsidRDefault="00000000">
      <w:pPr>
        <w:spacing w:before="160" w:after="80"/>
      </w:pPr>
      <w:r>
        <w:rPr>
          <w:b/>
          <w:bCs/>
          <w:color w:val="2E4057"/>
        </w:rPr>
        <w:t>Antes (código original)</w:t>
      </w:r>
    </w:p>
    <w:p w14:paraId="1B04B5BB" w14:textId="77777777" w:rsidR="00104B06" w:rsidRDefault="00000000">
      <w:pPr>
        <w:spacing w:before="120" w:after="40"/>
      </w:pPr>
      <w:r>
        <w:rPr>
          <w:b/>
          <w:bCs/>
          <w:color w:val="C0392B"/>
          <w:sz w:val="20"/>
          <w:szCs w:val="20"/>
        </w:rPr>
        <w:t>Antes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5D6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5BC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public void iniciar() {</w:t>
            </w:r>
          </w:p>
          <w:p w14:paraId="1B04B5BD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// ...</w:t>
            </w:r>
          </w:p>
          <w:p w14:paraId="1B04B5BE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boolean executando = true;</w:t>
            </w:r>
          </w:p>
          <w:p w14:paraId="1B04B5BF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while (executando) {</w:t>
            </w:r>
          </w:p>
          <w:p w14:paraId="1B04B5C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executando = exibirMenuPrincipal();</w:t>
            </w:r>
          </w:p>
          <w:p w14:paraId="1B04B5C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C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...</w:t>
            </w:r>
          </w:p>
          <w:p w14:paraId="1B04B5C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C4" w14:textId="77777777" w:rsidR="00104B06" w:rsidRDefault="00104B06"/>
          <w:p w14:paraId="1B04B5C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private boolean exibirMenuPrincipal() {</w:t>
            </w:r>
          </w:p>
          <w:p w14:paraId="1B04B5C6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System.out.println("\nAcesse como:");</w:t>
            </w:r>
          </w:p>
          <w:p w14:paraId="1B04B5C7" w14:textId="77777777" w:rsidR="00104B06" w:rsidRPr="0079669B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System.out.println("  1. Cidadão");</w:t>
            </w:r>
          </w:p>
          <w:p w14:paraId="1B04B5C8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System.out.println("  2. Atendente / Gestor");</w:t>
            </w:r>
          </w:p>
          <w:p w14:paraId="1B04B5C9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System.out.println("  0. Sair");</w:t>
            </w:r>
          </w:p>
          <w:p w14:paraId="1B04B5CA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System.out.print("\nOpção: ");</w:t>
            </w:r>
          </w:p>
          <w:p w14:paraId="1B04B5CB" w14:textId="77777777" w:rsidR="00104B06" w:rsidRPr="0079669B" w:rsidRDefault="00104B06">
            <w:pPr>
              <w:rPr>
                <w:lang w:val="en-US"/>
              </w:rPr>
            </w:pPr>
          </w:p>
          <w:p w14:paraId="1B04B5CC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int opcao = lerInteiro();</w:t>
            </w:r>
          </w:p>
          <w:p w14:paraId="1B04B5CD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switch (opcao) {</w:t>
            </w:r>
          </w:p>
          <w:p w14:paraId="1B04B5CE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1: exibirMenuCidadao(); return true;</w:t>
            </w:r>
          </w:p>
          <w:p w14:paraId="1B04B5CF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2: exibirMenuAtendente(); return true;</w:t>
            </w:r>
          </w:p>
          <w:p w14:paraId="1B04B5D0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0: return false;</w:t>
            </w:r>
          </w:p>
          <w:p w14:paraId="1B04B5D1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default:</w:t>
            </w:r>
          </w:p>
          <w:p w14:paraId="1B04B5D2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System.out.println("Opção inválida.");</w:t>
            </w:r>
          </w:p>
          <w:p w14:paraId="1B04B5D3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return true;</w:t>
            </w:r>
          </w:p>
          <w:p w14:paraId="1B04B5D4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D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5D7" w14:textId="77777777" w:rsidR="00104B06" w:rsidRDefault="00104B06">
      <w:pPr>
        <w:spacing w:after="80"/>
      </w:pPr>
    </w:p>
    <w:p w14:paraId="1B04B5D8" w14:textId="77777777" w:rsidR="00104B06" w:rsidRDefault="00000000">
      <w:pPr>
        <w:spacing w:before="160" w:after="80"/>
      </w:pPr>
      <w:r>
        <w:rPr>
          <w:b/>
          <w:bCs/>
          <w:color w:val="2E4057"/>
        </w:rPr>
        <w:t>Depois (código refatorado)</w:t>
      </w:r>
    </w:p>
    <w:p w14:paraId="1B04B5D9" w14:textId="77777777" w:rsidR="00104B06" w:rsidRDefault="00000000">
      <w:pPr>
        <w:spacing w:before="120" w:after="40"/>
      </w:pPr>
      <w:r>
        <w:rPr>
          <w:b/>
          <w:bCs/>
          <w:color w:val="27AE60"/>
          <w:sz w:val="20"/>
          <w:szCs w:val="20"/>
        </w:rPr>
        <w:t>Depois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5F1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5DA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void iniciar() {</w:t>
            </w:r>
          </w:p>
          <w:p w14:paraId="1B04B5D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...</w:t>
            </w:r>
          </w:p>
          <w:p w14:paraId="1B04B5D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(processarOpcaoPrincipal()) { }</w:t>
            </w:r>
          </w:p>
          <w:p w14:paraId="1B04B5D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...</w:t>
            </w:r>
          </w:p>
          <w:p w14:paraId="1B04B5D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5DF" w14:textId="77777777" w:rsidR="00104B06" w:rsidRDefault="00104B06"/>
          <w:p w14:paraId="1B04B5E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private boolean processarOpcaoPrincipal() {</w:t>
            </w:r>
          </w:p>
          <w:p w14:paraId="1B04B5E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System.out.println("\nAcesse como:");</w:t>
            </w:r>
          </w:p>
          <w:p w14:paraId="1B04B5E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System.out.println("  1. Cidadão");</w:t>
            </w:r>
          </w:p>
          <w:p w14:paraId="1B04B5E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System.out.println("  2. Atendente / Gestor");</w:t>
            </w:r>
          </w:p>
          <w:p w14:paraId="1B04B5E4" w14:textId="77777777" w:rsidR="00104B06" w:rsidRPr="0079669B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System.out.println("  0. Sair");</w:t>
            </w:r>
          </w:p>
          <w:p w14:paraId="1B04B5E5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System.out.print("\nOpção: ");</w:t>
            </w:r>
          </w:p>
          <w:p w14:paraId="1B04B5E6" w14:textId="77777777" w:rsidR="00104B06" w:rsidRPr="0079669B" w:rsidRDefault="00104B06">
            <w:pPr>
              <w:rPr>
                <w:lang w:val="en-US"/>
              </w:rPr>
            </w:pPr>
          </w:p>
          <w:p w14:paraId="1B04B5E7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int opcao = lerInteiro();</w:t>
            </w:r>
          </w:p>
          <w:p w14:paraId="1B04B5E8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switch (opcao) {</w:t>
            </w:r>
          </w:p>
          <w:p w14:paraId="1B04B5E9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1: exibirMenuCidadao(); return true;</w:t>
            </w:r>
          </w:p>
          <w:p w14:paraId="1B04B5EA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2: exibirMenuAtendente(); return true;</w:t>
            </w:r>
          </w:p>
          <w:p w14:paraId="1B04B5EB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case 0: return false;</w:t>
            </w:r>
          </w:p>
          <w:p w14:paraId="1B04B5EC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default:</w:t>
            </w:r>
          </w:p>
          <w:p w14:paraId="1B04B5ED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System.out.println("Opção inválida.");</w:t>
            </w:r>
          </w:p>
          <w:p w14:paraId="1B04B5EE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return true;</w:t>
            </w:r>
          </w:p>
          <w:p w14:paraId="1B04B5E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5F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5F2" w14:textId="77777777" w:rsidR="00104B06" w:rsidRDefault="00104B06">
      <w:pPr>
        <w:spacing w:after="80"/>
      </w:pPr>
    </w:p>
    <w:p w14:paraId="1B04B5F3" w14:textId="77777777" w:rsidR="00104B06" w:rsidRDefault="00000000">
      <w:pPr>
        <w:spacing w:before="160" w:after="80"/>
      </w:pPr>
      <w:r>
        <w:rPr>
          <w:b/>
          <w:bCs/>
          <w:color w:val="2E4057"/>
        </w:rPr>
        <w:t>Por que melhora a manutenção</w:t>
      </w:r>
    </w:p>
    <w:p w14:paraId="1B04B5F4" w14:textId="77777777" w:rsidR="00104B06" w:rsidRDefault="00000000">
      <w:pPr>
        <w:spacing w:after="160"/>
        <w:jc w:val="both"/>
      </w:pPr>
      <w:r>
        <w:t>O novo nome processarOpcaoPrincipal comunica com precisão o que o método faz: processa uma opção do menu principal e retorna se deve continuar. A variável auxiliar executando foi eliminada por completo — ela existia apenas para dar sentido a um nome que não se explicava sozinho. O laço while (processarOpcaoPrincipal()) { } é autoexplicativo: o programa continua enquanto o processamento retornar verdadeiro. Conforme Martin (2009), 'o nome de uma função deve dizer o que ela faz'. Quando o nome é preciso, o código ao redor fica mais simples e não precisa de comentários para explicar a intenção.</w:t>
      </w:r>
    </w:p>
    <w:p w14:paraId="51F33B09" w14:textId="77777777" w:rsidR="0079669B" w:rsidRDefault="0079669B">
      <w:pPr>
        <w:spacing w:before="240" w:after="160"/>
        <w:rPr>
          <w:b/>
          <w:bCs/>
          <w:color w:val="2E4057"/>
          <w:sz w:val="28"/>
          <w:szCs w:val="28"/>
        </w:rPr>
      </w:pPr>
    </w:p>
    <w:p w14:paraId="79BB84B2" w14:textId="77777777" w:rsidR="0079669B" w:rsidRDefault="0079669B">
      <w:pPr>
        <w:spacing w:before="240" w:after="160"/>
        <w:rPr>
          <w:b/>
          <w:bCs/>
          <w:color w:val="2E4057"/>
          <w:sz w:val="28"/>
          <w:szCs w:val="28"/>
        </w:rPr>
      </w:pPr>
    </w:p>
    <w:p w14:paraId="1B04B5F5" w14:textId="7B2C9E22" w:rsidR="00104B06" w:rsidRDefault="00000000">
      <w:pPr>
        <w:spacing w:before="240" w:after="160"/>
      </w:pPr>
      <w:r>
        <w:rPr>
          <w:b/>
          <w:bCs/>
          <w:color w:val="2E4057"/>
          <w:sz w:val="28"/>
          <w:szCs w:val="28"/>
        </w:rPr>
        <w:lastRenderedPageBreak/>
        <w:t>Função 3 — getDadosComplementares() | Classes: Solicitacao, SolicitacaoIdentificada, SolicitacaoAnonima</w:t>
      </w:r>
    </w:p>
    <w:p w14:paraId="1B04B5F6" w14:textId="77777777" w:rsidR="00104B06" w:rsidRDefault="00000000">
      <w:pPr>
        <w:spacing w:before="160" w:after="80"/>
      </w:pPr>
      <w:r>
        <w:rPr>
          <w:b/>
          <w:bCs/>
          <w:color w:val="2E4057"/>
        </w:rPr>
        <w:t>Prática aplicada</w:t>
      </w:r>
    </w:p>
    <w:p w14:paraId="1B04B5F7" w14:textId="77777777" w:rsidR="00104B06" w:rsidRDefault="00000000">
      <w:pPr>
        <w:spacing w:after="160"/>
        <w:jc w:val="both"/>
      </w:pPr>
      <w:r>
        <w:t>Funções fazem uma coisa — Single Responsibility &amp; Eliminação de type casting explícito</w:t>
      </w:r>
    </w:p>
    <w:p w14:paraId="1B04B5F8" w14:textId="77777777" w:rsidR="00104B06" w:rsidRDefault="00000000">
      <w:pPr>
        <w:spacing w:before="160" w:after="80"/>
      </w:pPr>
      <w:r>
        <w:rPr>
          <w:b/>
          <w:bCs/>
          <w:color w:val="2E4057"/>
        </w:rPr>
        <w:t>Contexto</w:t>
      </w:r>
    </w:p>
    <w:p w14:paraId="1B04B5F9" w14:textId="77777777" w:rsidR="00104B06" w:rsidRDefault="00000000">
      <w:pPr>
        <w:spacing w:after="160"/>
        <w:jc w:val="both"/>
      </w:pPr>
      <w:r>
        <w:t>O método imprimirSolicitacaoDetalhada da classe Formatador precisava exibir os dados do cidadão (nome, e-mail, telefone) apenas quando a solicitação fosse identificada. Para isso, realizava um cast explícito da classe abstrata Solicitacao para a subclasse concreta SolicitacaoIdentificada. Essa prática viola o Princípio da Substituição de Liskov (LSP): se o código precisa verificar e converter o tipo concreto de um objeto para operar sobre ele, a abstração está mal definida. Adicionalmente, o método imprimirSolicitacaoDetalhada acumulava mais de 40 linhas e três responsabilidades distintas em um único bloco.</w:t>
      </w:r>
    </w:p>
    <w:p w14:paraId="1B04B5FA" w14:textId="77777777" w:rsidR="00104B06" w:rsidRDefault="00000000">
      <w:pPr>
        <w:spacing w:before="160" w:after="80"/>
      </w:pPr>
      <w:r>
        <w:rPr>
          <w:b/>
          <w:bCs/>
          <w:color w:val="2E4057"/>
        </w:rPr>
        <w:t>Antes (código original)</w:t>
      </w:r>
    </w:p>
    <w:p w14:paraId="1B04B5FB" w14:textId="77777777" w:rsidR="00104B06" w:rsidRDefault="00000000">
      <w:pPr>
        <w:spacing w:before="120" w:after="40"/>
      </w:pPr>
      <w:r>
        <w:rPr>
          <w:b/>
          <w:bCs/>
          <w:color w:val="C0392B"/>
          <w:sz w:val="20"/>
          <w:szCs w:val="20"/>
        </w:rPr>
        <w:t>Antes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60E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5F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Em Formatador.java</w:t>
            </w:r>
          </w:p>
          <w:p w14:paraId="1B04B5F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static void imprimirSolicitacaoDetalhada(Solicitacao s) {</w:t>
            </w:r>
          </w:p>
          <w:p w14:paraId="1B04B5F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System.out.println(LINHA);</w:t>
            </w:r>
          </w:p>
          <w:p w14:paraId="1B04B5F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System.out.println("  PROTOCOLO : " + s.getProtocolo());</w:t>
            </w:r>
          </w:p>
          <w:p w14:paraId="1B04B60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... outros campos ...</w:t>
            </w:r>
          </w:p>
          <w:p w14:paraId="1B04B601" w14:textId="77777777" w:rsidR="00104B06" w:rsidRDefault="00104B06"/>
          <w:p w14:paraId="1B04B60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(!s.isAnonima()) {</w:t>
            </w:r>
          </w:p>
          <w:p w14:paraId="1B04B60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SolicitacaoIdentificada identificada = (SolicitacaoIdentificada) s; // cast explícito</w:t>
            </w:r>
          </w:p>
          <w:p w14:paraId="1B04B604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System.out.println("  CIDADÃO   : " + identificada.getNomeCompleto());</w:t>
            </w:r>
          </w:p>
          <w:p w14:paraId="1B04B605" w14:textId="77777777" w:rsidR="00104B06" w:rsidRPr="0079669B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System.out.println("  EMAIL     : " + identificada.getEmail());</w:t>
            </w:r>
          </w:p>
          <w:p w14:paraId="1B04B606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if (identificada.getTelefone() != null &amp;&amp; !identificada.getTelefone().isBlank()) {</w:t>
            </w:r>
          </w:p>
          <w:p w14:paraId="1B04B607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System.out.println("  TELEFONE  : " + identificada.getTelefone());</w:t>
            </w:r>
          </w:p>
          <w:p w14:paraId="1B04B608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B04B609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60A" w14:textId="77777777" w:rsidR="00104B06" w:rsidRDefault="00104B06"/>
          <w:p w14:paraId="1B04B60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imprimirHistorico(s);</w:t>
            </w:r>
          </w:p>
          <w:p w14:paraId="1B04B60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System.out.println(LINHA);</w:t>
            </w:r>
          </w:p>
          <w:p w14:paraId="1B04B60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60F" w14:textId="77777777" w:rsidR="00104B06" w:rsidRDefault="00104B06">
      <w:pPr>
        <w:spacing w:after="80"/>
      </w:pPr>
    </w:p>
    <w:p w14:paraId="1B04B610" w14:textId="77777777" w:rsidR="00104B06" w:rsidRDefault="00000000">
      <w:pPr>
        <w:spacing w:before="160" w:after="80"/>
      </w:pPr>
      <w:r>
        <w:rPr>
          <w:b/>
          <w:bCs/>
          <w:color w:val="2E4057"/>
        </w:rPr>
        <w:t>Depois (código refatorado)</w:t>
      </w:r>
    </w:p>
    <w:p w14:paraId="1B04B611" w14:textId="77777777" w:rsidR="00104B06" w:rsidRDefault="00000000">
      <w:pPr>
        <w:spacing w:before="120" w:after="40"/>
      </w:pPr>
      <w:r>
        <w:rPr>
          <w:b/>
          <w:bCs/>
          <w:color w:val="27AE60"/>
          <w:sz w:val="20"/>
          <w:szCs w:val="20"/>
        </w:rPr>
        <w:t>Depois</w:t>
      </w:r>
    </w:p>
    <w:tbl>
      <w:tblPr>
        <w:tblW w:w="8426" w:type="dxa"/>
        <w:tblInd w:w="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104B06" w14:paraId="1B04B637" w14:textId="77777777">
        <w:tblPrEx>
          <w:tblCellMar>
            <w:top w:w="0" w:type="dxa"/>
            <w:bottom w:w="0" w:type="dxa"/>
          </w:tblCellMar>
        </w:tblPrEx>
        <w:tc>
          <w:tcPr>
            <w:tcW w:w="8426" w:type="dxa"/>
            <w:tcBorders>
              <w:top w:val="none" w:sz="0" w:space="0" w:color="FFFFFF"/>
              <w:left w:val="single" w:sz="32" w:space="0" w:color="2E4057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4B61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Em Solicitacao.java — contrato definido na abstração</w:t>
            </w:r>
          </w:p>
          <w:p w14:paraId="1B04B613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public abstract Map&lt;String, String&gt; getDadosComplementares();</w:t>
            </w:r>
          </w:p>
          <w:p w14:paraId="1B04B614" w14:textId="77777777" w:rsidR="00104B06" w:rsidRPr="0079669B" w:rsidRDefault="00104B06">
            <w:pPr>
              <w:rPr>
                <w:lang w:val="en-US"/>
              </w:rPr>
            </w:pPr>
          </w:p>
          <w:p w14:paraId="1B04B61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Em SolicitacaoIdentificada.java — implementação com dados do cidadão</w:t>
            </w:r>
          </w:p>
          <w:p w14:paraId="1B04B616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@Override</w:t>
            </w:r>
          </w:p>
          <w:p w14:paraId="1B04B617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public Map&lt;String, String&gt; getDadosComplementares() {</w:t>
            </w:r>
          </w:p>
          <w:p w14:paraId="1B04B618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Map&lt;String, String&gt; dados = new LinkedHashMap&lt;&gt;();</w:t>
            </w:r>
          </w:p>
          <w:p w14:paraId="1B04B619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dados.put("CIDADÃO", nomeCompleto);</w:t>
            </w:r>
          </w:p>
          <w:p w14:paraId="1B04B61A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dados.put("EMAIL", email);</w:t>
            </w:r>
          </w:p>
          <w:p w14:paraId="1B04B61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(telefone != null &amp;&amp; !telefone.isBlank()) {</w:t>
            </w:r>
          </w:p>
          <w:p w14:paraId="1B04B61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dados.put("TELEFONE", telefone);</w:t>
            </w:r>
          </w:p>
          <w:p w14:paraId="1B04B61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04B61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dados;</w:t>
            </w:r>
          </w:p>
          <w:p w14:paraId="1B04B61F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620" w14:textId="77777777" w:rsidR="00104B06" w:rsidRDefault="00104B06"/>
          <w:p w14:paraId="1B04B62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Em SolicitacaoAnonima.java — implementação vazia</w:t>
            </w:r>
          </w:p>
          <w:p w14:paraId="1B04B622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>@Override</w:t>
            </w:r>
          </w:p>
          <w:p w14:paraId="1B04B623" w14:textId="77777777" w:rsidR="00104B06" w:rsidRPr="0079669B" w:rsidRDefault="00000000">
            <w:pPr>
              <w:rPr>
                <w:lang w:val="en-US"/>
              </w:rPr>
            </w:pPr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public Map&lt;String, String&gt; getDadosComplementares() {</w:t>
            </w:r>
          </w:p>
          <w:p w14:paraId="1B04B624" w14:textId="77777777" w:rsidR="00104B06" w:rsidRDefault="00000000">
            <w:r w:rsidRPr="0079669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return Collections.emptyMap();</w:t>
            </w:r>
          </w:p>
          <w:p w14:paraId="1B04B62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626" w14:textId="77777777" w:rsidR="00104B06" w:rsidRDefault="00104B06"/>
          <w:p w14:paraId="1B04B627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Em Formatador.java — zero cast, zero verificação de tipo</w:t>
            </w:r>
          </w:p>
          <w:p w14:paraId="1B04B628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private static void imprimirDadosPrincipais(Solicitacao solicitacao) { /* ... */ }</w:t>
            </w:r>
          </w:p>
          <w:p w14:paraId="1B04B629" w14:textId="77777777" w:rsidR="00104B06" w:rsidRDefault="00104B06"/>
          <w:p w14:paraId="1B04B62A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private static void imprimirDadosComplementares(Solicitacao solicitacao) {</w:t>
            </w:r>
          </w:p>
          <w:p w14:paraId="1B04B62B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solicitacao.getDadosComplementares().forEach((rotulo, valor) -&gt;</w:t>
            </w:r>
          </w:p>
          <w:p w14:paraId="1B04B62C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System.out.printf("  %-10s: %s%n", rotulo, valor)</w:t>
            </w:r>
          </w:p>
          <w:p w14:paraId="1B04B62D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1B04B62E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04B62F" w14:textId="77777777" w:rsidR="00104B06" w:rsidRDefault="00104B06"/>
          <w:p w14:paraId="1B04B630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public static void imprimirSolicitacaoDetalhada(Solicitacao solicitacao) {</w:t>
            </w:r>
          </w:p>
          <w:p w14:paraId="1B04B631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System.out.println(LINHA);</w:t>
            </w:r>
          </w:p>
          <w:p w14:paraId="1B04B632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imprimirDadosPrincipais(solicitacao);</w:t>
            </w:r>
          </w:p>
          <w:p w14:paraId="1B04B633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imprimirDadosComplementares(solicitacao);</w:t>
            </w:r>
          </w:p>
          <w:p w14:paraId="1B04B634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imprimirHistorico(solicitacao);</w:t>
            </w:r>
          </w:p>
          <w:p w14:paraId="1B04B635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System.out.println(LINHA);</w:t>
            </w:r>
          </w:p>
          <w:p w14:paraId="1B04B636" w14:textId="77777777" w:rsidR="00104B0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04B638" w14:textId="77777777" w:rsidR="00104B06" w:rsidRDefault="00104B06">
      <w:pPr>
        <w:spacing w:after="80"/>
      </w:pPr>
    </w:p>
    <w:p w14:paraId="1B04B639" w14:textId="77777777" w:rsidR="00104B06" w:rsidRDefault="00000000">
      <w:pPr>
        <w:spacing w:before="160" w:after="80"/>
      </w:pPr>
      <w:r>
        <w:rPr>
          <w:b/>
          <w:bCs/>
          <w:color w:val="2E4057"/>
        </w:rPr>
        <w:t>Por que melhora a manutenção</w:t>
      </w:r>
    </w:p>
    <w:p w14:paraId="1B04B63A" w14:textId="77777777" w:rsidR="00104B06" w:rsidRDefault="00000000">
      <w:pPr>
        <w:spacing w:after="160"/>
        <w:jc w:val="both"/>
      </w:pPr>
      <w:r>
        <w:t>A refatoração resolve dois problemas simultaneamente. Primeiro, elimina o cast: o Formatador agora trabalha exclusivamente com a abstração Solicitacao — se um terceiro tipo for criado no futuro (por exemplo, SolicitacaoEmpresarial), basta implementar getDadosComplementares() na nova classe, sem modificar o Formatador. Segundo, o método imprimirSolicitacaoDetalhada foi decomposto em três métodos com responsabilidade única: imprimirDadosPrincipais, imprimirDadosComplementares e imprimirHistorico. Cada um faz exatamente uma coisa e possui um nome que dispensa qualquer comentário explicativo. O método principal tornou-se um índice legível do que é exibido, na ordem em que aparece.</w:t>
      </w:r>
    </w:p>
    <w:p w14:paraId="1B04B63F" w14:textId="599B0B9F" w:rsidR="00104B06" w:rsidRDefault="00104B06">
      <w:pPr>
        <w:spacing w:after="120"/>
        <w:jc w:val="both"/>
      </w:pPr>
    </w:p>
    <w:sectPr w:rsidR="00104B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F61"/>
    <w:multiLevelType w:val="hybridMultilevel"/>
    <w:tmpl w:val="E1783B94"/>
    <w:lvl w:ilvl="0" w:tplc="F5EC28E4">
      <w:start w:val="1"/>
      <w:numFmt w:val="bullet"/>
      <w:lvlText w:val="●"/>
      <w:lvlJc w:val="left"/>
      <w:pPr>
        <w:ind w:left="720" w:hanging="360"/>
      </w:pPr>
    </w:lvl>
    <w:lvl w:ilvl="1" w:tplc="FB707956">
      <w:start w:val="1"/>
      <w:numFmt w:val="bullet"/>
      <w:lvlText w:val="○"/>
      <w:lvlJc w:val="left"/>
      <w:pPr>
        <w:ind w:left="1440" w:hanging="360"/>
      </w:pPr>
    </w:lvl>
    <w:lvl w:ilvl="2" w:tplc="5D644EB4">
      <w:start w:val="1"/>
      <w:numFmt w:val="bullet"/>
      <w:lvlText w:val="■"/>
      <w:lvlJc w:val="left"/>
      <w:pPr>
        <w:ind w:left="2160" w:hanging="360"/>
      </w:pPr>
    </w:lvl>
    <w:lvl w:ilvl="3" w:tplc="B4F826D4">
      <w:start w:val="1"/>
      <w:numFmt w:val="bullet"/>
      <w:lvlText w:val="●"/>
      <w:lvlJc w:val="left"/>
      <w:pPr>
        <w:ind w:left="2880" w:hanging="360"/>
      </w:pPr>
    </w:lvl>
    <w:lvl w:ilvl="4" w:tplc="043A7F04">
      <w:start w:val="1"/>
      <w:numFmt w:val="bullet"/>
      <w:lvlText w:val="○"/>
      <w:lvlJc w:val="left"/>
      <w:pPr>
        <w:ind w:left="3600" w:hanging="360"/>
      </w:pPr>
    </w:lvl>
    <w:lvl w:ilvl="5" w:tplc="3996A0EC">
      <w:start w:val="1"/>
      <w:numFmt w:val="bullet"/>
      <w:lvlText w:val="■"/>
      <w:lvlJc w:val="left"/>
      <w:pPr>
        <w:ind w:left="4320" w:hanging="360"/>
      </w:pPr>
    </w:lvl>
    <w:lvl w:ilvl="6" w:tplc="1CD47718">
      <w:start w:val="1"/>
      <w:numFmt w:val="bullet"/>
      <w:lvlText w:val="●"/>
      <w:lvlJc w:val="left"/>
      <w:pPr>
        <w:ind w:left="5040" w:hanging="360"/>
      </w:pPr>
    </w:lvl>
    <w:lvl w:ilvl="7" w:tplc="463E3A8A">
      <w:start w:val="1"/>
      <w:numFmt w:val="bullet"/>
      <w:lvlText w:val="●"/>
      <w:lvlJc w:val="left"/>
      <w:pPr>
        <w:ind w:left="5760" w:hanging="360"/>
      </w:pPr>
    </w:lvl>
    <w:lvl w:ilvl="8" w:tplc="17661CEC">
      <w:start w:val="1"/>
      <w:numFmt w:val="bullet"/>
      <w:lvlText w:val="●"/>
      <w:lvlJc w:val="left"/>
      <w:pPr>
        <w:ind w:left="6480" w:hanging="360"/>
      </w:pPr>
    </w:lvl>
  </w:abstractNum>
  <w:num w:numId="1" w16cid:durableId="886722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06"/>
    <w:rsid w:val="00104B06"/>
    <w:rsid w:val="00340C8D"/>
    <w:rsid w:val="0079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B572"/>
  <w15:docId w15:val="{232D3F87-8FE9-43C6-B7AB-D6E28D17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1463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3</cp:lastModifiedBy>
  <cp:revision>2</cp:revision>
  <dcterms:created xsi:type="dcterms:W3CDTF">2026-04-09T03:30:00Z</dcterms:created>
  <dcterms:modified xsi:type="dcterms:W3CDTF">2026-04-10T19:58:00Z</dcterms:modified>
</cp:coreProperties>
</file>