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01171" w14:textId="77777777" w:rsidR="00DF7C71" w:rsidRPr="00DF7C71" w:rsidRDefault="00DF7C71" w:rsidP="00DF7C71">
      <w:pPr>
        <w:rPr>
          <w:b/>
          <w:bCs/>
        </w:rPr>
      </w:pPr>
      <w:r w:rsidRPr="00DF7C71">
        <w:rPr>
          <w:b/>
          <w:bCs/>
        </w:rPr>
        <w:t>Guess the Word (Hangman)</w:t>
      </w:r>
    </w:p>
    <w:p w14:paraId="4439E136" w14:textId="77777777" w:rsidR="00DF7C71" w:rsidRPr="00DF7C71" w:rsidRDefault="00DF7C71" w:rsidP="00DF7C71">
      <w:r w:rsidRPr="00DF7C71">
        <w:rPr>
          <w:b/>
          <w:bCs/>
        </w:rPr>
        <w:t>Concepts learned:</w:t>
      </w:r>
    </w:p>
    <w:p w14:paraId="7B81A131" w14:textId="77777777" w:rsidR="00DF7C71" w:rsidRPr="00DF7C71" w:rsidRDefault="00DF7C71" w:rsidP="00DF7C71">
      <w:pPr>
        <w:numPr>
          <w:ilvl w:val="0"/>
          <w:numId w:val="1"/>
        </w:numPr>
      </w:pPr>
      <w:r w:rsidRPr="00DF7C71">
        <w:rPr>
          <w:b/>
          <w:bCs/>
        </w:rPr>
        <w:t>String manipulation:</w:t>
      </w:r>
      <w:r w:rsidRPr="00DF7C71">
        <w:t xml:space="preserve"> Players guess letters to fill in the word, which teaches how to modify strings and lists in Python.</w:t>
      </w:r>
    </w:p>
    <w:p w14:paraId="3711C711" w14:textId="77777777" w:rsidR="00DF7C71" w:rsidRPr="00DF7C71" w:rsidRDefault="00DF7C71" w:rsidP="00DF7C71">
      <w:pPr>
        <w:numPr>
          <w:ilvl w:val="0"/>
          <w:numId w:val="1"/>
        </w:numPr>
      </w:pPr>
      <w:r w:rsidRPr="00DF7C71">
        <w:rPr>
          <w:b/>
          <w:bCs/>
        </w:rPr>
        <w:t>Set operations:</w:t>
      </w:r>
      <w:r w:rsidRPr="00DF7C71">
        <w:t xml:space="preserve"> The game keeps track of guessed letters using a set, which demonstrates the concept of collections.</w:t>
      </w:r>
    </w:p>
    <w:p w14:paraId="400EB12A" w14:textId="77777777" w:rsidR="00DF7C71" w:rsidRPr="00DF7C71" w:rsidRDefault="00DF7C71" w:rsidP="00DF7C71">
      <w:pPr>
        <w:numPr>
          <w:ilvl w:val="0"/>
          <w:numId w:val="1"/>
        </w:numPr>
      </w:pPr>
      <w:r w:rsidRPr="00DF7C71">
        <w:rPr>
          <w:b/>
          <w:bCs/>
        </w:rPr>
        <w:t>Conditional logic:</w:t>
      </w:r>
      <w:r w:rsidRPr="00DF7C71">
        <w:t xml:space="preserve"> The game uses several if conditions to check whether the guessed letter is correct or incorrect and how the word is being built.</w:t>
      </w:r>
    </w:p>
    <w:p w14:paraId="0EAF77DF" w14:textId="77777777" w:rsidR="00DF7C71" w:rsidRPr="00DF7C71" w:rsidRDefault="00DF7C71" w:rsidP="00DF7C71">
      <w:pPr>
        <w:numPr>
          <w:ilvl w:val="0"/>
          <w:numId w:val="1"/>
        </w:numPr>
      </w:pPr>
      <w:r w:rsidRPr="00DF7C71">
        <w:rPr>
          <w:b/>
          <w:bCs/>
        </w:rPr>
        <w:t>Loops:</w:t>
      </w:r>
      <w:r w:rsidRPr="00DF7C71">
        <w:t xml:space="preserve"> The game runs until either the word is guessed or the player runs out of attempts.</w:t>
      </w:r>
    </w:p>
    <w:p w14:paraId="7C9650CB" w14:textId="77777777" w:rsidR="00DF7C71" w:rsidRPr="00DF7C71" w:rsidRDefault="00DF7C71" w:rsidP="00DF7C71">
      <w:pPr>
        <w:rPr>
          <w:b/>
          <w:bCs/>
        </w:rPr>
      </w:pPr>
      <w:r w:rsidRPr="00DF7C71">
        <w:rPr>
          <w:b/>
          <w:bCs/>
        </w:rPr>
        <w:t>Key Learning Outcomes:</w:t>
      </w:r>
    </w:p>
    <w:p w14:paraId="2DA67116" w14:textId="77777777" w:rsidR="00DF7C71" w:rsidRPr="00DF7C71" w:rsidRDefault="00DF7C71" w:rsidP="00DF7C71">
      <w:pPr>
        <w:numPr>
          <w:ilvl w:val="0"/>
          <w:numId w:val="2"/>
        </w:numPr>
      </w:pPr>
      <w:r w:rsidRPr="00DF7C71">
        <w:rPr>
          <w:b/>
          <w:bCs/>
        </w:rPr>
        <w:t>Iteration:</w:t>
      </w:r>
      <w:r w:rsidRPr="00DF7C71">
        <w:t xml:space="preserve"> The while loop iterates over user guesses until a winning condition or losing condition is met.</w:t>
      </w:r>
    </w:p>
    <w:p w14:paraId="654D1DD9" w14:textId="77777777" w:rsidR="00DF7C71" w:rsidRPr="00DF7C71" w:rsidRDefault="00DF7C71" w:rsidP="00DF7C71">
      <w:pPr>
        <w:numPr>
          <w:ilvl w:val="0"/>
          <w:numId w:val="2"/>
        </w:numPr>
      </w:pPr>
      <w:r w:rsidRPr="00DF7C71">
        <w:rPr>
          <w:b/>
          <w:bCs/>
        </w:rPr>
        <w:t>Data structures:</w:t>
      </w:r>
      <w:r w:rsidRPr="00DF7C71">
        <w:t xml:space="preserve"> The list (</w:t>
      </w:r>
      <w:proofErr w:type="spellStart"/>
      <w:r w:rsidRPr="00DF7C71">
        <w:t>guessed_word</w:t>
      </w:r>
      <w:proofErr w:type="spellEnd"/>
      <w:r w:rsidRPr="00DF7C71">
        <w:t>) and set (</w:t>
      </w:r>
      <w:proofErr w:type="spellStart"/>
      <w:r w:rsidRPr="00DF7C71">
        <w:t>guessed_letters</w:t>
      </w:r>
      <w:proofErr w:type="spellEnd"/>
      <w:r w:rsidRPr="00DF7C71">
        <w:t>) are used to store data, reinforcing how collections work.</w:t>
      </w:r>
    </w:p>
    <w:p w14:paraId="5A7F0B43" w14:textId="77777777" w:rsidR="00DF7C71" w:rsidRPr="00DF7C71" w:rsidRDefault="00DF7C71" w:rsidP="00DF7C71">
      <w:pPr>
        <w:numPr>
          <w:ilvl w:val="0"/>
          <w:numId w:val="2"/>
        </w:numPr>
      </w:pPr>
      <w:r w:rsidRPr="00DF7C71">
        <w:rPr>
          <w:b/>
          <w:bCs/>
        </w:rPr>
        <w:t>Conditionals and flow control:</w:t>
      </w:r>
      <w:r w:rsidRPr="00DF7C71">
        <w:t xml:space="preserve"> Decisions in the game are made based on user input and remaining attempts.</w:t>
      </w:r>
    </w:p>
    <w:p w14:paraId="56DFE5BA" w14:textId="77777777" w:rsidR="00DF7C71" w:rsidRPr="00DF7C71" w:rsidRDefault="00DF7C71" w:rsidP="00DF7C71">
      <w:pPr>
        <w:numPr>
          <w:ilvl w:val="0"/>
          <w:numId w:val="2"/>
        </w:numPr>
      </w:pPr>
      <w:r w:rsidRPr="00DF7C71">
        <w:rPr>
          <w:b/>
          <w:bCs/>
        </w:rPr>
        <w:t>String indexing:</w:t>
      </w:r>
      <w:r w:rsidRPr="00DF7C71">
        <w:t xml:space="preserve"> Manipulating string values using indices for the guessed word.</w:t>
      </w:r>
    </w:p>
    <w:p w14:paraId="44307A92" w14:textId="77777777" w:rsidR="00A2274E" w:rsidRDefault="00A2274E"/>
    <w:sectPr w:rsidR="00A2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A5"/>
    <w:multiLevelType w:val="multilevel"/>
    <w:tmpl w:val="109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55550"/>
    <w:multiLevelType w:val="multilevel"/>
    <w:tmpl w:val="65B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206588">
    <w:abstractNumId w:val="0"/>
  </w:num>
  <w:num w:numId="2" w16cid:durableId="172401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71"/>
    <w:rsid w:val="000744E9"/>
    <w:rsid w:val="009C18F5"/>
    <w:rsid w:val="00A2274E"/>
    <w:rsid w:val="00D94209"/>
    <w:rsid w:val="00D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5B87"/>
  <w15:chartTrackingRefBased/>
  <w15:docId w15:val="{647BBA8E-BF79-4340-A5CB-7B76950B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2024-10-07T18:23:00Z</dcterms:created>
  <dcterms:modified xsi:type="dcterms:W3CDTF">2024-10-07T18:24:00Z</dcterms:modified>
</cp:coreProperties>
</file>