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44DC2" w14:textId="77777777" w:rsidR="00C55BD9" w:rsidRDefault="00C55BD9" w:rsidP="00C55BD9">
      <w:pPr>
        <w:pStyle w:val="1"/>
        <w:jc w:val="center"/>
      </w:pPr>
      <w:r>
        <w:rPr>
          <w:rFonts w:hint="eastAsia"/>
        </w:rPr>
        <w:t>机器学习笔记</w:t>
      </w:r>
    </w:p>
    <w:p w14:paraId="0E97D283" w14:textId="77777777" w:rsidR="00C55BD9" w:rsidRDefault="00C55BD9" w:rsidP="00C55BD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李宏毅教授机器学习(视频地址：https://www.bilibili.com/video/BV1JE411g7XF?p=3&amp;vd_source=0a27b8c0284e7cd3b72bc0c89478f2d7)  </w:t>
      </w:r>
    </w:p>
    <w:p w14:paraId="7173A68E" w14:textId="56FEC9A2" w:rsidR="00C55BD9" w:rsidRDefault="00C55BD9" w:rsidP="00C55BD9">
      <w:pPr>
        <w:pStyle w:val="1"/>
        <w:rPr>
          <w:sz w:val="40"/>
          <w:szCs w:val="40"/>
        </w:rPr>
      </w:pPr>
      <w:r>
        <w:rPr>
          <w:rFonts w:hint="eastAsia"/>
          <w:sz w:val="40"/>
          <w:szCs w:val="40"/>
        </w:rPr>
        <w:t>第</w:t>
      </w:r>
      <w:r>
        <w:rPr>
          <w:rFonts w:hint="eastAsia"/>
          <w:sz w:val="40"/>
          <w:szCs w:val="40"/>
        </w:rPr>
        <w:t>三</w:t>
      </w:r>
      <w:r>
        <w:rPr>
          <w:rFonts w:hint="eastAsia"/>
          <w:sz w:val="40"/>
          <w:szCs w:val="40"/>
        </w:rPr>
        <w:t>课：</w:t>
      </w:r>
      <w:r>
        <w:rPr>
          <w:rFonts w:hint="eastAsia"/>
          <w:sz w:val="40"/>
          <w:szCs w:val="40"/>
        </w:rPr>
        <w:t>Classification</w:t>
      </w:r>
    </w:p>
    <w:p w14:paraId="42E1F94B" w14:textId="5DE4D1D6" w:rsidR="00463332" w:rsidRDefault="00C55BD9" w:rsidP="00C55B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Classification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，就是我们给一个x，通过一个function，给出这个x所属的类型n</w:t>
      </w:r>
      <w:r w:rsidR="00D90E92">
        <w:rPr>
          <w:rFonts w:hint="eastAsia"/>
          <w:sz w:val="28"/>
          <w:szCs w:val="28"/>
        </w:rPr>
        <w:t>。</w:t>
      </w:r>
    </w:p>
    <w:p w14:paraId="38C3AAD7" w14:textId="6245A16B" w:rsidR="00D90E92" w:rsidRDefault="00D90E92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而我们是如何给我们的输入进行分类的呢，第一种想法是用做regression的方法来进行分类，比如class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代表target是-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，class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代表target是1，我们将输入进行regression后，接近1的就是class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，接近-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的就是class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，但是这是有问题的，如下图所示</w:t>
      </w:r>
    </w:p>
    <w:p w14:paraId="653303D9" w14:textId="5211CED6" w:rsidR="00D90E92" w:rsidRPr="00D90E92" w:rsidRDefault="00D90E92" w:rsidP="00D90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E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6F62ED" wp14:editId="4C0986C9">
            <wp:extent cx="2803295" cy="27660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110" cy="277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651B" w14:textId="34984ABA" w:rsidR="00D90E92" w:rsidRDefault="00D90E92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些“太正确”的x反而对regression来说是错误的，于是我们在做regression的时候会将直线偏一些，变成紫色那条线，但实际上我们用眼睛看是可以看出绿色那条才是更好的，所以不适合用做regression的方法来进行classification。</w:t>
      </w:r>
    </w:p>
    <w:p w14:paraId="51779843" w14:textId="1194B6FB" w:rsidR="00D90E92" w:rsidRDefault="00D90E92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那么我们该怎么做呢？</w:t>
      </w:r>
    </w:p>
    <w:p w14:paraId="3026DD2A" w14:textId="6B47CAB4" w:rsidR="00D90E92" w:rsidRDefault="00D90E92" w:rsidP="00D90E9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现在考虑二元分类的问题，我们需要一个function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g，做到给一个x，如果g(</w:t>
      </w:r>
      <w:r>
        <w:rPr>
          <w:sz w:val="28"/>
          <w:szCs w:val="28"/>
        </w:rPr>
        <w:t>x)&gt;0</w:t>
      </w:r>
      <w:r>
        <w:rPr>
          <w:rFonts w:hint="eastAsia"/>
          <w:sz w:val="28"/>
          <w:szCs w:val="28"/>
        </w:rPr>
        <w:t>，那么就x就属于class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，否则就属于class</w:t>
      </w:r>
      <w:r>
        <w:rPr>
          <w:sz w:val="28"/>
          <w:szCs w:val="28"/>
        </w:rPr>
        <w:t xml:space="preserve"> 2</w:t>
      </w:r>
      <w:r>
        <w:rPr>
          <w:rFonts w:hint="eastAsia"/>
          <w:sz w:val="28"/>
          <w:szCs w:val="28"/>
        </w:rPr>
        <w:t>，此时loss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function就定义成</w:t>
      </w:r>
      <w:r w:rsidRPr="00D90E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D9841" wp14:editId="78E535CC">
            <wp:extent cx="1507993" cy="396240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242" cy="39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</w:t>
      </w:r>
      <w:r w:rsidR="00917E09">
        <w:rPr>
          <w:rFonts w:hint="eastAsia"/>
          <w:sz w:val="28"/>
          <w:szCs w:val="28"/>
        </w:rPr>
        <w:t>这个式子代表某个function预测分类错误的次数。</w:t>
      </w:r>
    </w:p>
    <w:p w14:paraId="3C38469D" w14:textId="393B04F9" w:rsidR="00917E09" w:rsidRDefault="00917E09" w:rsidP="00D90E92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我们分类的做法就是用概率去进行分类，比如我们现在有两个class</w:t>
      </w:r>
    </w:p>
    <w:p w14:paraId="283A97DB" w14:textId="5F29DE35" w:rsidR="00917E09" w:rsidRPr="00D90E92" w:rsidRDefault="00917E09" w:rsidP="00D90E9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1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3CCF0F" wp14:editId="30238ECB">
            <wp:extent cx="3710940" cy="126217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854" cy="127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B4C17" w14:textId="4FB72FD3" w:rsidR="00917E09" w:rsidRDefault="00917E09" w:rsidP="00917E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那么x属于class</w:t>
      </w:r>
      <w:r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的概率就是</w:t>
      </w:r>
      <w:r w:rsidRPr="0091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416924" wp14:editId="64DF1D1E">
            <wp:extent cx="2286000" cy="38264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22" cy="3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，然后我们把x属于各个class的概率都求出来，其中概率最大的那个class就是x的class，其中P</w:t>
      </w:r>
      <w:r>
        <w:rPr>
          <w:sz w:val="28"/>
          <w:szCs w:val="28"/>
        </w:rPr>
        <w:t>(C1)</w:t>
      </w:r>
      <w:r>
        <w:rPr>
          <w:rFonts w:hint="eastAsia"/>
          <w:sz w:val="28"/>
          <w:szCs w:val="28"/>
        </w:rPr>
        <w:t>和P</w:t>
      </w:r>
      <w:r>
        <w:rPr>
          <w:sz w:val="28"/>
          <w:szCs w:val="28"/>
        </w:rPr>
        <w:t>(C2)</w:t>
      </w:r>
      <w:r>
        <w:rPr>
          <w:rFonts w:hint="eastAsia"/>
          <w:sz w:val="28"/>
          <w:szCs w:val="28"/>
        </w:rPr>
        <w:t>概率的计算就是用对应class里面元素的个数除以总个数得出。</w:t>
      </w:r>
    </w:p>
    <w:p w14:paraId="306A1FFB" w14:textId="403D3CED" w:rsidR="001E206B" w:rsidRDefault="00917E09" w:rsidP="00917E09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而P</w:t>
      </w:r>
      <w:r>
        <w:rPr>
          <w:sz w:val="28"/>
          <w:szCs w:val="28"/>
        </w:rPr>
        <w:t>(x|C1)</w:t>
      </w:r>
      <w:r>
        <w:rPr>
          <w:rFonts w:hint="eastAsia"/>
          <w:sz w:val="28"/>
          <w:szCs w:val="28"/>
        </w:rPr>
        <w:t>和P</w:t>
      </w:r>
      <w:r>
        <w:rPr>
          <w:sz w:val="28"/>
          <w:szCs w:val="28"/>
        </w:rPr>
        <w:t>(x|C2)</w:t>
      </w:r>
      <w:r>
        <w:rPr>
          <w:rFonts w:hint="eastAsia"/>
          <w:sz w:val="28"/>
          <w:szCs w:val="28"/>
        </w:rPr>
        <w:t>的求法就是用高斯分布来得出，高斯分布的公式如图所示</w:t>
      </w:r>
      <w:r w:rsidRPr="00917E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188284" wp14:editId="2EFEFB83">
            <wp:extent cx="3261360" cy="377438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903" cy="39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，其分布由两部分决定，一部分是mean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μ，另一部分是covariance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matrix</w:t>
      </w:r>
      <w:r w:rsidR="001E206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Σ</w:t>
      </w:r>
      <w:r w:rsidR="001E206B">
        <w:rPr>
          <w:rFonts w:hint="eastAsia"/>
          <w:sz w:val="28"/>
          <w:szCs w:val="28"/>
        </w:rPr>
        <w:t>。</w:t>
      </w:r>
    </w:p>
    <w:p w14:paraId="04D15663" w14:textId="72C2EB33" w:rsidR="001E206B" w:rsidRPr="001E206B" w:rsidRDefault="001E206B" w:rsidP="001E20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20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8B0F29" wp14:editId="6551A909">
            <wp:extent cx="4800600" cy="183124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66" cy="183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C35B" w14:textId="1ECE7EA5" w:rsidR="001E206B" w:rsidRDefault="001E206B" w:rsidP="001E206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这个高斯分布就代表其sample出数据的几率，越接近这个分布几率就越大，但是每个地方的几率都不为0，我们用一个L(μ,Σ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来代表这个分布sample出所有点的概率，其公式如图所示，代表每个数据独立sample出来的几率的乘积。</w:t>
      </w:r>
    </w:p>
    <w:p w14:paraId="02A911B3" w14:textId="1EDF5CDA" w:rsidR="001E206B" w:rsidRPr="001E206B" w:rsidRDefault="001E206B" w:rsidP="001E206B">
      <w:pPr>
        <w:widowControl/>
        <w:jc w:val="left"/>
        <w:rPr>
          <w:rFonts w:hint="eastAsia"/>
          <w:sz w:val="28"/>
          <w:szCs w:val="28"/>
        </w:rPr>
      </w:pPr>
      <w:r w:rsidRPr="001E20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8D104A" wp14:editId="35307403">
            <wp:extent cx="4206240" cy="31073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840" cy="32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7820" w14:textId="5554C6D4" w:rsidR="001E206B" w:rsidRDefault="001E206B" w:rsidP="001E206B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我们需要做的事情就是找到一组</w:t>
      </w:r>
      <w:r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，使得其满足</w:t>
      </w:r>
      <w:r w:rsidRPr="001E20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BF2399" wp14:editId="19B6328F">
            <wp:extent cx="1728216" cy="320040"/>
            <wp:effectExtent l="0" t="0" r="5715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549" cy="3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，其求法分别是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p>
            </m:sSup>
          </m:e>
        </m:nary>
      </m:oMath>
      <w:r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e>
        </m:nary>
      </m:oMath>
      <w:r>
        <w:rPr>
          <w:rFonts w:hint="eastAsia"/>
          <w:sz w:val="28"/>
          <w:szCs w:val="28"/>
        </w:rPr>
        <w:t>，其中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的转置矩阵</w:t>
      </w:r>
      <w:r w:rsidR="00F40925">
        <w:rPr>
          <w:rFonts w:hint="eastAsia"/>
          <w:sz w:val="28"/>
          <w:szCs w:val="28"/>
        </w:rPr>
        <w:t>。</w:t>
      </w:r>
    </w:p>
    <w:p w14:paraId="41B29588" w14:textId="72373180" w:rsidR="00917E09" w:rsidRPr="00F40925" w:rsidRDefault="00F40925" w:rsidP="00917E09">
      <w:pPr>
        <w:widowControl/>
        <w:jc w:val="left"/>
        <w:rPr>
          <w:rFonts w:ascii="宋体" w:eastAsia="宋体" w:hAnsi="宋体" w:cs="宋体" w:hint="eastAsia"/>
          <w:i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>但是这个做法可能无法得出比较好的分类，所以我们对其进行改进，我们给每一个class共用同一个Σ，于是我们的L又写成</w:t>
      </w:r>
      <w:r w:rsidRPr="00F409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B3EC4" wp14:editId="18F0A39C">
            <wp:extent cx="3596640" cy="490281"/>
            <wp:effectExtent l="0" t="0" r="381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5" cy="49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，我们的目标依然是找到一组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 w:hint="eastAsia"/>
            <w:sz w:val="28"/>
            <w:szCs w:val="28"/>
          </w:rPr>
          <m:t>Σ</m:t>
        </m:r>
      </m:oMath>
      <w:r>
        <w:rPr>
          <w:rFonts w:hint="eastAsia"/>
          <w:sz w:val="28"/>
          <w:szCs w:val="28"/>
        </w:rPr>
        <w:t>，使得这个式子的值最大，而这个Σ也很好求，就是</w:t>
      </w:r>
      <m:oMath>
        <m:r>
          <w:rPr>
            <w:rFonts w:ascii="Cambria Math" w:hAnsi="Cambria Math" w:hint="eastAsia"/>
            <w:sz w:val="28"/>
            <w:szCs w:val="28"/>
          </w:rPr>
          <m:t>Σ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1+</m:t>
            </m:r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，我们用这种方法求出来的分类，他们的边界是一条直线。</w:t>
      </w:r>
    </w:p>
    <w:p w14:paraId="113C7375" w14:textId="216CCBEF" w:rsidR="00D90E92" w:rsidRDefault="00D90E92" w:rsidP="00D90E92">
      <w:pPr>
        <w:rPr>
          <w:sz w:val="28"/>
          <w:szCs w:val="28"/>
        </w:rPr>
      </w:pPr>
    </w:p>
    <w:p w14:paraId="65D86085" w14:textId="508A61DE" w:rsidR="00F40925" w:rsidRDefault="00F40925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总的来说，classification有三个步骤：</w:t>
      </w:r>
    </w:p>
    <w:p w14:paraId="67D96839" w14:textId="2CE09805" w:rsidR="00F40925" w:rsidRDefault="00F40925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第一步是Function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Set，也就是设定一个model。</w:t>
      </w:r>
    </w:p>
    <w:p w14:paraId="0A02061A" w14:textId="28D94AD1" w:rsidR="00F40925" w:rsidRDefault="00F40925" w:rsidP="00D90E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第二步是Goodness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function，判断一个function的好坏程度。</w:t>
      </w:r>
    </w:p>
    <w:p w14:paraId="3317EBC0" w14:textId="237666A4" w:rsidR="00F40925" w:rsidRPr="00D90E92" w:rsidRDefault="00F40925" w:rsidP="00D90E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第三步是找到最好的一个function。</w:t>
      </w:r>
    </w:p>
    <w:sectPr w:rsidR="00F40925" w:rsidRPr="00D9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53"/>
    <w:rsid w:val="001E206B"/>
    <w:rsid w:val="00242653"/>
    <w:rsid w:val="00463332"/>
    <w:rsid w:val="00917E09"/>
    <w:rsid w:val="00C55BD9"/>
    <w:rsid w:val="00D90E92"/>
    <w:rsid w:val="00F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D800"/>
  <w15:chartTrackingRefBased/>
  <w15:docId w15:val="{495980CC-8FD7-4828-8892-E8D07AE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BD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5BD9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5BD9"/>
    <w:rPr>
      <w:rFonts w:cs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90E9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90E92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1E2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力鸿</dc:creator>
  <cp:keywords/>
  <dc:description/>
  <cp:lastModifiedBy>崔 力鸿</cp:lastModifiedBy>
  <cp:revision>2</cp:revision>
  <dcterms:created xsi:type="dcterms:W3CDTF">2022-12-21T11:12:00Z</dcterms:created>
  <dcterms:modified xsi:type="dcterms:W3CDTF">2022-12-21T12:02:00Z</dcterms:modified>
</cp:coreProperties>
</file>