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DF02" w14:textId="77777777" w:rsidR="00B15FEC" w:rsidRDefault="00B15FEC" w:rsidP="00B15FEC">
      <w:pPr>
        <w:pStyle w:val="1"/>
        <w:jc w:val="center"/>
      </w:pPr>
      <w:r>
        <w:rPr>
          <w:rFonts w:hint="eastAsia"/>
        </w:rPr>
        <w:t>机器学习笔记</w:t>
      </w:r>
    </w:p>
    <w:p w14:paraId="2018485D" w14:textId="77777777" w:rsidR="00B15FEC" w:rsidRDefault="00B15FEC" w:rsidP="00B15FE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李宏毅教授机器学习(视频地址：https://www.bilibili.com/video/BV1JE411g7XF?p=3&amp;vd_source=0a27b8c0284e7cd3b72bc0c89478f2d7)  </w:t>
      </w:r>
    </w:p>
    <w:p w14:paraId="0724115F" w14:textId="34F4807A" w:rsidR="00407179" w:rsidRDefault="0094543A" w:rsidP="00B15FEC">
      <w:pPr>
        <w:pStyle w:val="1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初学</w:t>
      </w:r>
      <w:r w:rsidR="00B15FEC">
        <w:rPr>
          <w:rFonts w:hint="eastAsia"/>
          <w:sz w:val="40"/>
          <w:szCs w:val="40"/>
        </w:rPr>
        <w:t>Convolutional</w:t>
      </w:r>
      <w:r w:rsidR="00B15FEC">
        <w:rPr>
          <w:sz w:val="40"/>
          <w:szCs w:val="40"/>
        </w:rPr>
        <w:t xml:space="preserve"> </w:t>
      </w:r>
      <w:r w:rsidR="00B15FEC">
        <w:rPr>
          <w:rFonts w:hint="eastAsia"/>
          <w:sz w:val="40"/>
          <w:szCs w:val="40"/>
        </w:rPr>
        <w:t>Neural</w:t>
      </w:r>
      <w:r w:rsidR="00B15FEC">
        <w:rPr>
          <w:sz w:val="40"/>
          <w:szCs w:val="40"/>
        </w:rPr>
        <w:t xml:space="preserve"> </w:t>
      </w:r>
      <w:r w:rsidR="00B15FEC">
        <w:rPr>
          <w:rFonts w:hint="eastAsia"/>
          <w:sz w:val="40"/>
          <w:szCs w:val="40"/>
        </w:rPr>
        <w:t>Network</w:t>
      </w:r>
      <w:r w:rsidR="00B15FEC">
        <w:rPr>
          <w:sz w:val="40"/>
          <w:szCs w:val="40"/>
        </w:rPr>
        <w:t>(</w:t>
      </w:r>
      <w:r w:rsidR="00B15FEC">
        <w:rPr>
          <w:rFonts w:hint="eastAsia"/>
          <w:sz w:val="40"/>
          <w:szCs w:val="40"/>
        </w:rPr>
        <w:t>卷积神经网络</w:t>
      </w:r>
      <w:r w:rsidR="00B15FEC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</w:p>
    <w:p w14:paraId="10883EAF" w14:textId="0BA1E04A" w:rsidR="00B15FEC" w:rsidRDefault="00B15FEC" w:rsidP="00B15FEC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CNN常常用于影像处理，其大致步骤如图所示，</w:t>
      </w:r>
    </w:p>
    <w:p w14:paraId="432F9D0C" w14:textId="2B20E3D0" w:rsidR="00B15FEC" w:rsidRPr="00B15FEC" w:rsidRDefault="00B15FEC" w:rsidP="00B15F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5F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D9DBEB" wp14:editId="2ED13667">
            <wp:extent cx="3383280" cy="244400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20" cy="2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4BED" w14:textId="2E361BDA" w:rsidR="00B15FEC" w:rsidRDefault="00B15FEC" w:rsidP="00B15FEC">
      <w:pPr>
        <w:pStyle w:val="a3"/>
        <w:jc w:val="left"/>
      </w:pPr>
      <w:r>
        <w:rPr>
          <w:rFonts w:hint="eastAsia"/>
        </w:rPr>
        <w:t>CNN</w:t>
      </w:r>
      <w:r>
        <w:t>-</w:t>
      </w:r>
      <w:r>
        <w:rPr>
          <w:rFonts w:hint="eastAsia"/>
        </w:rPr>
        <w:t>Convolution</w:t>
      </w:r>
    </w:p>
    <w:p w14:paraId="21FFFD33" w14:textId="6BA3395E" w:rsidR="00E20716" w:rsidRDefault="00B15FEC" w:rsidP="00E20716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假设我们输入的图片是用矩阵来表示的，如</w:t>
      </w:r>
      <w:r w:rsidR="00E20716">
        <w:rPr>
          <w:rFonts w:hint="eastAsia"/>
          <w:sz w:val="28"/>
          <w:szCs w:val="32"/>
        </w:rPr>
        <w:t>右</w:t>
      </w:r>
      <w:r>
        <w:rPr>
          <w:rFonts w:hint="eastAsia"/>
          <w:sz w:val="28"/>
          <w:szCs w:val="32"/>
        </w:rPr>
        <w:t>图</w:t>
      </w:r>
      <w:r w:rsidR="00E20716" w:rsidRPr="00E20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5F1879" wp14:editId="29EC6C9E">
            <wp:extent cx="1089606" cy="1020426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49" cy="104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716">
        <w:rPr>
          <w:rFonts w:hint="eastAsia"/>
          <w:sz w:val="28"/>
          <w:szCs w:val="32"/>
        </w:rPr>
        <w:t>，其中0</w:t>
      </w:r>
      <w:r w:rsidR="00E20716">
        <w:rPr>
          <w:sz w:val="28"/>
          <w:szCs w:val="32"/>
        </w:rPr>
        <w:t>/1</w:t>
      </w:r>
      <w:r w:rsidR="00E20716">
        <w:rPr>
          <w:rFonts w:hint="eastAsia"/>
          <w:sz w:val="28"/>
          <w:szCs w:val="32"/>
        </w:rPr>
        <w:t>分别代表白/黑色，在convolution</w:t>
      </w:r>
      <w:r w:rsidR="00E20716">
        <w:rPr>
          <w:sz w:val="28"/>
          <w:szCs w:val="32"/>
        </w:rPr>
        <w:t xml:space="preserve"> </w:t>
      </w:r>
      <w:r w:rsidR="00E20716">
        <w:rPr>
          <w:rFonts w:hint="eastAsia"/>
          <w:sz w:val="28"/>
          <w:szCs w:val="32"/>
        </w:rPr>
        <w:t>layer里面，我们有一组filter，每个filter也是一个矩阵，如</w:t>
      </w:r>
      <w:r w:rsidR="00E20716" w:rsidRPr="00E20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0EDD29" wp14:editId="5DD1D9A9">
            <wp:extent cx="914083" cy="487510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03" cy="4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716">
        <w:rPr>
          <w:rFonts w:hint="eastAsia"/>
          <w:sz w:val="28"/>
          <w:szCs w:val="32"/>
        </w:rPr>
        <w:t>，然后我们将每个filter对原矩阵的一部分进行内积，然后挪动一个距离stride，这个距离取决于我们自己，如果stride</w:t>
      </w:r>
      <w:r w:rsidR="00E20716">
        <w:rPr>
          <w:sz w:val="28"/>
          <w:szCs w:val="32"/>
        </w:rPr>
        <w:t>=1</w:t>
      </w:r>
      <w:r w:rsidR="00E20716">
        <w:rPr>
          <w:rFonts w:hint="eastAsia"/>
          <w:sz w:val="28"/>
          <w:szCs w:val="32"/>
        </w:rPr>
        <w:t>，我们用filter</w:t>
      </w:r>
      <w:r w:rsidR="00E20716">
        <w:rPr>
          <w:sz w:val="28"/>
          <w:szCs w:val="32"/>
        </w:rPr>
        <w:t xml:space="preserve"> 1</w:t>
      </w:r>
      <w:r w:rsidR="00E20716">
        <w:rPr>
          <w:rFonts w:hint="eastAsia"/>
          <w:sz w:val="28"/>
          <w:szCs w:val="32"/>
        </w:rPr>
        <w:t>对原矩阵经过convolution过程之后就得到一个4</w:t>
      </w:r>
      <w:r w:rsidR="00E20716">
        <w:rPr>
          <w:sz w:val="28"/>
          <w:szCs w:val="32"/>
        </w:rPr>
        <w:t>*4</w:t>
      </w:r>
      <w:r w:rsidR="00E20716">
        <w:rPr>
          <w:rFonts w:hint="eastAsia"/>
          <w:sz w:val="28"/>
          <w:szCs w:val="32"/>
        </w:rPr>
        <w:t>的矩阵</w:t>
      </w:r>
      <w:r w:rsidR="00E20716" w:rsidRPr="00E207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6A0B4" wp14:editId="54724846">
            <wp:extent cx="1127772" cy="1119697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96" cy="1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716">
        <w:rPr>
          <w:rFonts w:hint="eastAsia"/>
          <w:sz w:val="28"/>
          <w:szCs w:val="32"/>
        </w:rPr>
        <w:t>，对于其他的filter的操作以此类推，然后我们得到的若干个矩阵我们把他们称为feature</w:t>
      </w:r>
      <w:r w:rsidR="00E20716">
        <w:rPr>
          <w:sz w:val="28"/>
          <w:szCs w:val="32"/>
        </w:rPr>
        <w:t xml:space="preserve"> </w:t>
      </w:r>
      <w:r w:rsidR="00E20716">
        <w:rPr>
          <w:rFonts w:hint="eastAsia"/>
          <w:sz w:val="28"/>
          <w:szCs w:val="32"/>
        </w:rPr>
        <w:t>map。如果图片是彩色的话我们就用红绿蓝三种矩阵来表示，就相当于一个立方体，而我们的filter也需要是一个立方体</w:t>
      </w:r>
      <w:r w:rsidR="00203C7E">
        <w:rPr>
          <w:rFonts w:hint="eastAsia"/>
          <w:sz w:val="28"/>
          <w:szCs w:val="32"/>
        </w:rPr>
        <w:t>。</w:t>
      </w:r>
    </w:p>
    <w:p w14:paraId="6FDCAEF3" w14:textId="17E4C96F" w:rsidR="00203C7E" w:rsidRDefault="00203C7E" w:rsidP="00203C7E">
      <w:pPr>
        <w:pStyle w:val="a3"/>
        <w:jc w:val="left"/>
      </w:pPr>
      <w:r>
        <w:rPr>
          <w:rFonts w:hint="eastAsia"/>
        </w:rPr>
        <w:t>CNN</w:t>
      </w:r>
      <w:r>
        <w:t>-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Pooling</w:t>
      </w:r>
    </w:p>
    <w:p w14:paraId="784C8CE3" w14:textId="3DCEFF40" w:rsidR="00203C7E" w:rsidRPr="00203C7E" w:rsidRDefault="00203C7E" w:rsidP="00203C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  <w:sz w:val="28"/>
          <w:szCs w:val="32"/>
        </w:rPr>
        <w:t>经过convolution之后我们得到的输出还是比较大，所以我们需要对其进行采样，我们对每一部分取平均值或者最大值保留，使得image缩小，比如filter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对应的矩阵就变成</w:t>
      </w:r>
      <w:r w:rsidRPr="00203C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3159BD" wp14:editId="622836F5">
            <wp:extent cx="807036" cy="79180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02" cy="8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，所以做完一次convolution和一次max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pooling之后就将原来的image缩小了，如上面原来6</w:t>
      </w:r>
      <w:r>
        <w:rPr>
          <w:sz w:val="28"/>
          <w:szCs w:val="32"/>
        </w:rPr>
        <w:t>*6</w:t>
      </w:r>
      <w:r>
        <w:rPr>
          <w:rFonts w:hint="eastAsia"/>
          <w:sz w:val="28"/>
          <w:szCs w:val="32"/>
        </w:rPr>
        <w:t>的image就变成了2</w:t>
      </w:r>
      <w:r>
        <w:rPr>
          <w:sz w:val="28"/>
          <w:szCs w:val="32"/>
        </w:rPr>
        <w:t>*2</w:t>
      </w:r>
      <w:r>
        <w:rPr>
          <w:rFonts w:hint="eastAsia"/>
          <w:sz w:val="28"/>
          <w:szCs w:val="32"/>
        </w:rPr>
        <w:t>的image，而新得到的image的深度取决于我们filter的数量，有多少个filter深度就是多少。</w:t>
      </w:r>
    </w:p>
    <w:p w14:paraId="6D476C12" w14:textId="00486888" w:rsidR="00E20716" w:rsidRPr="00E20716" w:rsidRDefault="00203C7E" w:rsidP="00E2071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sz w:val="28"/>
          <w:szCs w:val="32"/>
        </w:rPr>
        <w:t>C</w:t>
      </w:r>
      <w:r>
        <w:rPr>
          <w:rFonts w:hint="eastAsia"/>
          <w:sz w:val="28"/>
          <w:szCs w:val="32"/>
        </w:rPr>
        <w:t>onvolution-</w:t>
      </w:r>
      <w:r>
        <w:rPr>
          <w:sz w:val="28"/>
          <w:szCs w:val="32"/>
        </w:rPr>
        <w:t>&gt;</w:t>
      </w:r>
      <w:r>
        <w:rPr>
          <w:rFonts w:hint="eastAsia"/>
          <w:sz w:val="28"/>
          <w:szCs w:val="32"/>
        </w:rPr>
        <w:t>Max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pooling这个步骤可以循环多次去缩小image。</w:t>
      </w:r>
    </w:p>
    <w:p w14:paraId="723A8EC7" w14:textId="52AC9A3D" w:rsidR="00E20716" w:rsidRPr="00E20716" w:rsidRDefault="00203C7E" w:rsidP="00203C7E">
      <w:pPr>
        <w:pStyle w:val="a3"/>
        <w:jc w:val="left"/>
        <w:rPr>
          <w:rFonts w:hint="eastAsia"/>
        </w:rPr>
      </w:pPr>
      <w:r>
        <w:rPr>
          <w:rFonts w:hint="eastAsia"/>
        </w:rPr>
        <w:t>Flatten</w:t>
      </w:r>
    </w:p>
    <w:p w14:paraId="4CA45E8E" w14:textId="22F1992C" w:rsidR="00E07211" w:rsidRPr="0094543A" w:rsidRDefault="00E07211" w:rsidP="00E07211">
      <w:pPr>
        <w:widowControl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Flatten做的事情就是将feature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map拉直，如图所示</w:t>
      </w:r>
      <w:r w:rsidRPr="00E072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9FDBF2" wp14:editId="4C2D38D7">
            <wp:extent cx="1106258" cy="148585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82" cy="150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，然后就可以放进fully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connected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feedforward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network里面。</w:t>
      </w:r>
    </w:p>
    <w:p w14:paraId="6CD75588" w14:textId="253AEE6E" w:rsidR="00B15FEC" w:rsidRDefault="0094543A" w:rsidP="0094543A">
      <w:pPr>
        <w:pStyle w:val="a3"/>
        <w:jc w:val="left"/>
      </w:pPr>
      <w:r>
        <w:rPr>
          <w:rFonts w:hint="eastAsia"/>
        </w:rPr>
        <w:t>CNN是如何学习的？</w:t>
      </w:r>
    </w:p>
    <w:p w14:paraId="77B77EFA" w14:textId="757A49BA" w:rsidR="0094543A" w:rsidRDefault="0094543A" w:rsidP="0094543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假设我们有若干个filter，我们用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32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 w:hint="eastAsia"/>
                <w:sz w:val="28"/>
                <w:szCs w:val="32"/>
              </w:rPr>
              <m:t>k</m:t>
            </m:r>
          </m:sup>
        </m:sSubSup>
      </m:oMath>
      <w:r>
        <w:rPr>
          <w:rFonts w:hint="eastAsia"/>
          <w:sz w:val="28"/>
          <w:szCs w:val="32"/>
        </w:rPr>
        <w:t>来代表第k个filter，第i行j列的元素，然后我们对每个元素进行求和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a</m:t>
            </m:r>
          </m:e>
          <m:sup>
            <m:r>
              <w:rPr>
                <w:rFonts w:ascii="Cambria Math" w:hAnsi="Cambria Math" w:hint="eastAsia"/>
                <w:sz w:val="28"/>
                <w:szCs w:val="32"/>
              </w:rPr>
              <m:t>k</m:t>
            </m:r>
          </m:sup>
        </m:sSup>
        <m:r>
          <w:rPr>
            <w:rFonts w:ascii="Cambria Math" w:hAnsi="Cambria Math"/>
            <w:sz w:val="28"/>
            <w:szCs w:val="32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</m:t>
            </m:r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hint="eastAsia"/>
                    <w:sz w:val="28"/>
                    <w:szCs w:val="32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sz w:val="28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hint="eastAsia"/>
                        <w:sz w:val="28"/>
                        <w:szCs w:val="32"/>
                      </w:rPr>
                      <m:t>k</m:t>
                    </m:r>
                  </m:sup>
                </m:sSubSup>
              </m:e>
            </m:nary>
          </m:e>
        </m:nary>
      </m:oMath>
      <w:r>
        <w:rPr>
          <w:rFonts w:hint="eastAsia"/>
          <w:sz w:val="28"/>
          <w:szCs w:val="32"/>
        </w:rPr>
        <w:t>，用其表示第k个filter的作用大小，然后我们需要找一张image可以让第k个filter的作用最大化，</w:t>
      </w:r>
      <w:r w:rsidRPr="00945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A359C4" wp14:editId="112CEC35">
            <wp:extent cx="922020" cy="2329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07" cy="23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t>，我们可以用gradient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descent来完成这件事。</w:t>
      </w:r>
    </w:p>
    <w:p w14:paraId="6F6B57E2" w14:textId="63CA1637" w:rsidR="0094543A" w:rsidRDefault="0094543A" w:rsidP="0094543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但是我们这样找出来的image可能完全不符合我们的要求，</w:t>
      </w:r>
      <w:r w:rsidR="00A52777">
        <w:rPr>
          <w:rFonts w:hint="eastAsia"/>
          <w:sz w:val="28"/>
          <w:szCs w:val="32"/>
        </w:rPr>
        <w:t>所以我们需要对其进行一些限制，令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*</m:t>
            </m:r>
          </m:sup>
        </m:sSup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 w:hint="eastAsia"/>
            <w:sz w:val="28"/>
            <w:szCs w:val="32"/>
          </w:rPr>
          <m:t>arg</m:t>
        </m:r>
        <m:r>
          <w:rPr>
            <w:rFonts w:ascii="Cambria Math" w:hAnsi="Cambria Math"/>
            <w:sz w:val="28"/>
            <w:szCs w:val="32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 w:hint="eastAsia"/>
                    <w:sz w:val="28"/>
                    <w:szCs w:val="32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i,j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|</m:t>
                </m:r>
              </m:e>
            </m:nary>
            <m:r>
              <w:rPr>
                <w:rFonts w:ascii="Cambria Math" w:hAnsi="Cambria Math"/>
                <w:sz w:val="28"/>
                <w:szCs w:val="32"/>
              </w:rPr>
              <m:t>)</m:t>
            </m:r>
          </m:e>
        </m:func>
      </m:oMath>
      <w:r w:rsidR="00A52777">
        <w:rPr>
          <w:rFonts w:hint="eastAsia"/>
          <w:sz w:val="28"/>
          <w:szCs w:val="32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A52777">
        <w:rPr>
          <w:rFonts w:hint="eastAsia"/>
          <w:sz w:val="28"/>
          <w:szCs w:val="32"/>
        </w:rPr>
        <w:t>是每个像素上对应的值。</w:t>
      </w:r>
    </w:p>
    <w:p w14:paraId="5AC315AB" w14:textId="7A2D6EAB" w:rsidR="00A52777" w:rsidRDefault="00A52777" w:rsidP="0094543A">
      <w:pPr>
        <w:widowControl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这样的做法也是deep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dream的精神，我们将filter的绝对值调大，也就是正值更大，负值更小，然后去做gradient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descent。</w:t>
      </w:r>
    </w:p>
    <w:p w14:paraId="3BFB8670" w14:textId="77777777" w:rsidR="00A52777" w:rsidRPr="0094543A" w:rsidRDefault="00A52777" w:rsidP="009454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0D9A642" w14:textId="1DF7CB0B" w:rsidR="0094543A" w:rsidRPr="00A52777" w:rsidRDefault="00A52777" w:rsidP="0094543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CNN应用的范围是十分广泛的，之前很火的alpha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go也有运用了CNN的技术。在自然语言识别中也经常运用到CNN。</w:t>
      </w:r>
    </w:p>
    <w:sectPr w:rsidR="0094543A" w:rsidRPr="00A5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0"/>
    <w:rsid w:val="00203C7E"/>
    <w:rsid w:val="00407179"/>
    <w:rsid w:val="0094543A"/>
    <w:rsid w:val="00A52777"/>
    <w:rsid w:val="00B15FEC"/>
    <w:rsid w:val="00BA5C70"/>
    <w:rsid w:val="00E07211"/>
    <w:rsid w:val="00E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D507"/>
  <w15:chartTrackingRefBased/>
  <w15:docId w15:val="{C7BEE16A-7FFC-43C3-B994-A756361B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F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FE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FEC"/>
    <w:rPr>
      <w:rFonts w:cs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B15F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15FEC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945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力鸿</dc:creator>
  <cp:keywords/>
  <dc:description/>
  <cp:lastModifiedBy>崔 力鸿</cp:lastModifiedBy>
  <cp:revision>2</cp:revision>
  <dcterms:created xsi:type="dcterms:W3CDTF">2022-12-28T08:02:00Z</dcterms:created>
  <dcterms:modified xsi:type="dcterms:W3CDTF">2022-12-28T09:01:00Z</dcterms:modified>
</cp:coreProperties>
</file>