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148AB" w14:textId="77777777" w:rsidR="00794828" w:rsidRDefault="00794828" w:rsidP="00794828">
      <w:pPr>
        <w:pStyle w:val="1"/>
        <w:jc w:val="center"/>
      </w:pPr>
      <w:r>
        <w:rPr>
          <w:rFonts w:hint="eastAsia"/>
        </w:rPr>
        <w:t>机器学习笔记</w:t>
      </w:r>
    </w:p>
    <w:p w14:paraId="251D8198" w14:textId="77777777" w:rsidR="00794828" w:rsidRDefault="00794828" w:rsidP="00794828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李宏毅教授机器学习(视频地址：https://www.bilibili.com/video/BV1JE411g7XF?p=3&amp;vd_source=0a27b8c0284e7cd3b72bc0c89478f2d7)  </w:t>
      </w:r>
    </w:p>
    <w:p w14:paraId="147FCD69" w14:textId="5F44D10C" w:rsidR="00E06701" w:rsidRDefault="00794828" w:rsidP="00794828">
      <w:pPr>
        <w:pStyle w:val="1"/>
        <w:jc w:val="left"/>
        <w:rPr>
          <w:sz w:val="40"/>
          <w:szCs w:val="40"/>
        </w:rPr>
      </w:pPr>
      <w:r>
        <w:rPr>
          <w:rFonts w:hint="eastAsia"/>
          <w:sz w:val="40"/>
          <w:szCs w:val="40"/>
        </w:rPr>
        <w:t>Tips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for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Training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DNN</w:t>
      </w:r>
    </w:p>
    <w:p w14:paraId="6E14A5A1" w14:textId="76D9B89C" w:rsidR="00794828" w:rsidRDefault="00794828" w:rsidP="00794828">
      <w:pPr>
        <w:pStyle w:val="a3"/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不是所有不好的performance都源自于overfitting</w:t>
      </w:r>
    </w:p>
    <w:p w14:paraId="198C1E6D" w14:textId="2846955A" w:rsidR="00794828" w:rsidRDefault="00794828" w:rsidP="00794828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要先看training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data上的情况，如果在training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data上layer多的model的错误率本来就比layer少的model的错误率高，那么这个情况就不是overfitting，它本来就training地不好。</w:t>
      </w:r>
    </w:p>
    <w:p w14:paraId="130089D6" w14:textId="0D8ACDB6" w:rsidR="00794828" w:rsidRDefault="00794828" w:rsidP="00794828">
      <w:pPr>
        <w:pStyle w:val="a3"/>
        <w:jc w:val="left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在training</w:t>
      </w:r>
      <w:r>
        <w:t xml:space="preserve"> </w:t>
      </w:r>
      <w:r>
        <w:rPr>
          <w:rFonts w:hint="eastAsia"/>
        </w:rPr>
        <w:t>data上想要得到好的结果</w:t>
      </w:r>
    </w:p>
    <w:p w14:paraId="2102822E" w14:textId="7B1A9E1B" w:rsidR="00794828" w:rsidRPr="00794828" w:rsidRDefault="00794828" w:rsidP="0079482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hint="eastAsia"/>
          <w:sz w:val="28"/>
          <w:szCs w:val="32"/>
        </w:rPr>
        <w:t>有两种方法可以使得training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data上的结果更好，</w:t>
      </w:r>
      <w:r w:rsidRPr="0079482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E0D753" wp14:editId="6A1DC948">
            <wp:extent cx="2233047" cy="990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336" cy="100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2"/>
        </w:rPr>
        <w:t>，第一种是设置更有效的function，第二种是调整我们的learning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rate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</w:p>
    <w:p w14:paraId="607179B6" w14:textId="238E4A8C" w:rsidR="00794828" w:rsidRDefault="00794828" w:rsidP="00794828">
      <w:pPr>
        <w:pStyle w:val="a3"/>
        <w:jc w:val="left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在testing</w:t>
      </w:r>
      <w:r>
        <w:t xml:space="preserve"> </w:t>
      </w:r>
      <w:r>
        <w:rPr>
          <w:rFonts w:hint="eastAsia"/>
        </w:rPr>
        <w:t>data上想要得到好的结果</w:t>
      </w:r>
    </w:p>
    <w:p w14:paraId="544E16B9" w14:textId="4133CA99" w:rsidR="00EB6E1E" w:rsidRDefault="00EB6E1E" w:rsidP="00EB6E1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B6E1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ABBAB26" wp14:editId="2B662B73">
            <wp:extent cx="2576146" cy="169733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009" cy="17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E404" w14:textId="77777777" w:rsidR="00EB6E1E" w:rsidRDefault="00EB6E1E" w:rsidP="00EB6E1E">
      <w:pPr>
        <w:widowControl/>
        <w:jc w:val="left"/>
        <w:rPr>
          <w:rFonts w:asciiTheme="minorEastAsia" w:hAnsiTheme="minorEastAsia" w:cs="宋体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改进testing</w:t>
      </w:r>
      <w:r>
        <w:rPr>
          <w:rFonts w:asciiTheme="minorEastAsia" w:hAnsiTheme="minorEastAsia" w:cs="宋体"/>
          <w:kern w:val="0"/>
          <w:sz w:val="28"/>
          <w:szCs w:val="28"/>
        </w:rPr>
        <w:t xml:space="preserve"> 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data上的结果有三种方法，第一种是早停止程序，</w:t>
      </w:r>
    </w:p>
    <w:p w14:paraId="5919D372" w14:textId="6155D0A3" w:rsidR="00EB6E1E" w:rsidRPr="00EB6E1E" w:rsidRDefault="00EB6E1E" w:rsidP="00EB6E1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B6E1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86BD51" wp14:editId="0A61B47D">
            <wp:extent cx="2919095" cy="1655653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515" cy="166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02572" w14:textId="0DC40F47" w:rsidR="00EB6E1E" w:rsidRDefault="00EB6E1E" w:rsidP="00EB6E1E">
      <w:pPr>
        <w:widowControl/>
        <w:jc w:val="left"/>
        <w:rPr>
          <w:rFonts w:asciiTheme="minorEastAsia" w:hAnsiTheme="minorEastAsia" w:cs="宋体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如图所示，在黄色箭头指的位置validation</w:t>
      </w:r>
      <w:r>
        <w:rPr>
          <w:rFonts w:asciiTheme="minorEastAsia" w:hAnsiTheme="minorEastAsia" w:cs="宋体"/>
          <w:kern w:val="0"/>
          <w:sz w:val="28"/>
          <w:szCs w:val="28"/>
        </w:rPr>
        <w:t xml:space="preserve"> 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set的loss就开始上升了，所以我们应该在这个位置就停止程序。</w:t>
      </w:r>
    </w:p>
    <w:p w14:paraId="587B1318" w14:textId="297FAF71" w:rsidR="003536B7" w:rsidRDefault="00EB6E1E" w:rsidP="003536B7">
      <w:pPr>
        <w:widowControl/>
        <w:jc w:val="left"/>
        <w:rPr>
          <w:rFonts w:asciiTheme="minorEastAsia" w:hAnsiTheme="minorEastAsia" w:cs="宋体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第二种方法就是regularization，</w:t>
      </w:r>
      <w:r w:rsidR="003536B7">
        <w:rPr>
          <w:rFonts w:asciiTheme="minorEastAsia" w:hAnsiTheme="minorEastAsia" w:cs="宋体" w:hint="eastAsia"/>
          <w:kern w:val="0"/>
          <w:sz w:val="28"/>
          <w:szCs w:val="28"/>
        </w:rPr>
        <w:t>令</w:t>
      </w:r>
      <w:r w:rsidR="003536B7" w:rsidRPr="003536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255D59" wp14:editId="3912A578">
            <wp:extent cx="1565031" cy="399838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083" cy="40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6B7">
        <w:rPr>
          <w:rFonts w:asciiTheme="minorEastAsia" w:hAnsiTheme="minorEastAsia" w:cs="宋体" w:hint="eastAsia"/>
          <w:kern w:val="0"/>
          <w:sz w:val="28"/>
          <w:szCs w:val="28"/>
        </w:rPr>
        <w:t>，更新参数的步骤如图所示，</w:t>
      </w:r>
    </w:p>
    <w:p w14:paraId="227A43FD" w14:textId="71809B1B" w:rsidR="003536B7" w:rsidRPr="003536B7" w:rsidRDefault="003536B7" w:rsidP="003536B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536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54DE5A" wp14:editId="29711007">
            <wp:extent cx="3692769" cy="951868"/>
            <wp:effectExtent l="0" t="0" r="317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195" cy="957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ABC7C" w14:textId="4E5E2133" w:rsidR="00EB6E1E" w:rsidRDefault="003536B7" w:rsidP="00EB6E1E">
      <w:pPr>
        <w:widowControl/>
        <w:jc w:val="left"/>
        <w:rPr>
          <w:rFonts w:asciiTheme="minorEastAsia" w:hAnsiTheme="minorEastAsia" w:cs="宋体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这样做每次更新参数的范围就根据参数而定，参数大的话更新就快，参数小的话更新也跟着变慢。</w:t>
      </w:r>
    </w:p>
    <w:p w14:paraId="18D9AB0A" w14:textId="0A8972F9" w:rsidR="003536B7" w:rsidRPr="003536B7" w:rsidRDefault="003536B7" w:rsidP="00EB6E1E">
      <w:pPr>
        <w:widowControl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第三种方法就是dropout，每个神经元有p</w:t>
      </w:r>
      <w:r>
        <w:rPr>
          <w:rFonts w:asciiTheme="minorEastAsia" w:hAnsiTheme="minorEastAsia" w:cs="宋体"/>
          <w:kern w:val="0"/>
          <w:sz w:val="28"/>
          <w:szCs w:val="28"/>
        </w:rPr>
        <w:t>%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的几率被舍弃，舍弃掉部分神经元后整个神经的结构就被改变了，然后我们就拿这个新的</w:t>
      </w:r>
      <w:r>
        <w:rPr>
          <w:rFonts w:asciiTheme="minorEastAsia" w:hAnsiTheme="minorEastAsia" w:cs="宋体" w:hint="eastAsia"/>
          <w:kern w:val="0"/>
          <w:sz w:val="28"/>
          <w:szCs w:val="28"/>
        </w:rPr>
        <w:lastRenderedPageBreak/>
        <w:t>神经去进行training。如果在training的时候某个神经元被舍弃的概率是p</w:t>
      </w:r>
      <w:r>
        <w:rPr>
          <w:rFonts w:asciiTheme="minorEastAsia" w:hAnsiTheme="minorEastAsia" w:cs="宋体"/>
          <w:kern w:val="0"/>
          <w:sz w:val="28"/>
          <w:szCs w:val="28"/>
        </w:rPr>
        <w:t>%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，那么在testing的时候所有的weight都要乘上(</w:t>
      </w:r>
      <w:r>
        <w:rPr>
          <w:rFonts w:asciiTheme="minorEastAsia" w:hAnsiTheme="minorEastAsia" w:cs="宋体"/>
          <w:kern w:val="0"/>
          <w:sz w:val="28"/>
          <w:szCs w:val="28"/>
        </w:rPr>
        <w:t>1-p)%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。</w:t>
      </w:r>
    </w:p>
    <w:p w14:paraId="27595D03" w14:textId="7FFE71B7" w:rsidR="00794828" w:rsidRDefault="00794828" w:rsidP="00794828">
      <w:pPr>
        <w:pStyle w:val="a3"/>
        <w:jc w:val="left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vanishing</w:t>
      </w:r>
      <w:r>
        <w:t xml:space="preserve"> </w:t>
      </w:r>
      <w:r>
        <w:rPr>
          <w:rFonts w:hint="eastAsia"/>
        </w:rPr>
        <w:t>gradient</w:t>
      </w:r>
      <w:r>
        <w:t xml:space="preserve"> </w:t>
      </w:r>
      <w:r>
        <w:rPr>
          <w:rFonts w:hint="eastAsia"/>
        </w:rPr>
        <w:t>problem</w:t>
      </w:r>
    </w:p>
    <w:p w14:paraId="18E1BB9C" w14:textId="46B2CA3E" w:rsidR="00794828" w:rsidRPr="00794828" w:rsidRDefault="00794828" w:rsidP="0079482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482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802394" wp14:editId="55A22AF5">
            <wp:extent cx="2919705" cy="19507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182" cy="195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D6C1F" w14:textId="40C44F35" w:rsidR="00794828" w:rsidRDefault="00794828" w:rsidP="00794828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在前面的layer里面，gradient比较小，learning的速度很慢，其output几乎是随机的，而在后面的layer里面，learning的速度很快，</w:t>
      </w:r>
      <w:r w:rsidR="00495CF0">
        <w:rPr>
          <w:rFonts w:hint="eastAsia"/>
          <w:sz w:val="28"/>
          <w:szCs w:val="32"/>
        </w:rPr>
        <w:t>它的结果几乎是收敛的，并且取决于前面layer的比较随机的output。</w:t>
      </w:r>
    </w:p>
    <w:p w14:paraId="461F8B35" w14:textId="78CED8F2" w:rsidR="00495CF0" w:rsidRDefault="00495CF0" w:rsidP="00794828">
      <w:pPr>
        <w:rPr>
          <w:rFonts w:hint="eastAsia"/>
          <w:sz w:val="28"/>
          <w:szCs w:val="32"/>
        </w:rPr>
      </w:pPr>
      <w:r w:rsidRPr="00495CF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65AE8E" wp14:editId="01E65422">
            <wp:extent cx="2206869" cy="1769991"/>
            <wp:effectExtent l="0" t="0" r="317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578" cy="17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F9097" w14:textId="076AE471" w:rsidR="00495CF0" w:rsidRDefault="00495CF0" w:rsidP="00495CF0">
      <w:pPr>
        <w:widowControl/>
        <w:jc w:val="left"/>
        <w:rPr>
          <w:rFonts w:asciiTheme="minorEastAsia" w:hAnsiTheme="minorEastAsia" w:cs="宋体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在σ</w:t>
      </w:r>
      <w:r>
        <w:rPr>
          <w:rFonts w:asciiTheme="minorEastAsia" w:hAnsiTheme="minorEastAsia" w:cs="宋体"/>
          <w:kern w:val="0"/>
          <w:sz w:val="28"/>
          <w:szCs w:val="28"/>
        </w:rPr>
        <w:t>()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这个function里面，它会把从负无穷到正无穷的输出压缩在0到1之间，这样会导致比较大的input变化对应的output变化缺比较小，而在经过多次σ(</w:t>
      </w:r>
      <w:r>
        <w:rPr>
          <w:rFonts w:asciiTheme="minorEastAsia" w:hAnsiTheme="minorEastAsia" w:cs="宋体"/>
          <w:kern w:val="0"/>
          <w:sz w:val="28"/>
          <w:szCs w:val="28"/>
        </w:rPr>
        <w:t>)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之后，前面layer的input的变化给后面layer带来的影响就越来越小。</w:t>
      </w:r>
    </w:p>
    <w:p w14:paraId="2ACA69DE" w14:textId="14385E7A" w:rsidR="00495CF0" w:rsidRDefault="00495CF0" w:rsidP="00495CF0">
      <w:pPr>
        <w:widowControl/>
        <w:jc w:val="left"/>
        <w:rPr>
          <w:rFonts w:asciiTheme="minorEastAsia" w:hAnsiTheme="minorEastAsia" w:cs="宋体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对于这个问题有一个改进方法就是用ReLU。其函数图形如图所示</w:t>
      </w:r>
    </w:p>
    <w:p w14:paraId="28330D78" w14:textId="6E9F9617" w:rsidR="00495CF0" w:rsidRPr="00495CF0" w:rsidRDefault="00495CF0" w:rsidP="00495C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5CF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F1D0AC5" wp14:editId="2956F383">
            <wp:extent cx="1450731" cy="118701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355" cy="118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D2BD6" w14:textId="30C0B46D" w:rsidR="00495CF0" w:rsidRDefault="00495CF0" w:rsidP="00495CF0">
      <w:pPr>
        <w:widowControl/>
        <w:jc w:val="left"/>
        <w:rPr>
          <w:rFonts w:asciiTheme="minorEastAsia" w:hAnsiTheme="minorEastAsia" w:cs="宋体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这个函数的速度相比σ(</w:t>
      </w:r>
      <w:r>
        <w:rPr>
          <w:rFonts w:asciiTheme="minorEastAsia" w:hAnsiTheme="minorEastAsia" w:cs="宋体"/>
          <w:kern w:val="0"/>
          <w:sz w:val="28"/>
          <w:szCs w:val="28"/>
        </w:rPr>
        <w:t>)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来说很快，且等同于无穷多个σ(</w:t>
      </w:r>
      <w:r>
        <w:rPr>
          <w:rFonts w:asciiTheme="minorEastAsia" w:hAnsiTheme="minorEastAsia" w:cs="宋体"/>
          <w:kern w:val="0"/>
          <w:sz w:val="28"/>
          <w:szCs w:val="28"/>
        </w:rPr>
        <w:t>)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叠加的效果。</w:t>
      </w:r>
    </w:p>
    <w:p w14:paraId="6C7394B2" w14:textId="3C85444E" w:rsidR="00495CF0" w:rsidRDefault="00495CF0" w:rsidP="00495CF0">
      <w:pPr>
        <w:widowControl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还有一些这种函数的变式，比如下图，在输入小于0时令输出不完全为0。</w:t>
      </w:r>
    </w:p>
    <w:p w14:paraId="45B78ABF" w14:textId="13D04FDC" w:rsidR="00495CF0" w:rsidRPr="00495CF0" w:rsidRDefault="00495CF0" w:rsidP="00495CF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495CF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49DD314" wp14:editId="0DCEEF20">
            <wp:extent cx="1472936" cy="15122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573" cy="151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4D6E" w:rsidRPr="00D24D6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C986DB" wp14:editId="604D62B3">
            <wp:extent cx="1400261" cy="151216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683" cy="153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693F5" w14:textId="0F51BA10" w:rsidR="00495CF0" w:rsidRDefault="00D24D6E" w:rsidP="00D24D6E">
      <w:pPr>
        <w:pStyle w:val="a3"/>
        <w:jc w:val="left"/>
      </w:pPr>
      <w:r>
        <w:rPr>
          <w:rFonts w:hint="eastAsia"/>
        </w:rPr>
        <w:t>Maxout</w:t>
      </w:r>
    </w:p>
    <w:p w14:paraId="75FF19B2" w14:textId="32723726" w:rsidR="00D24D6E" w:rsidRDefault="00D24D6E" w:rsidP="00D24D6E">
      <w:pPr>
        <w:widowControl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ReLU是一种特殊的Maxout。</w:t>
      </w:r>
      <w:r>
        <w:rPr>
          <w:sz w:val="28"/>
          <w:szCs w:val="32"/>
        </w:rPr>
        <w:t>M</w:t>
      </w:r>
      <w:r>
        <w:rPr>
          <w:rFonts w:hint="eastAsia"/>
          <w:sz w:val="28"/>
          <w:szCs w:val="32"/>
        </w:rPr>
        <w:t>axout和maxpooling很像，其操作如图所示</w:t>
      </w:r>
    </w:p>
    <w:p w14:paraId="4B0C38B6" w14:textId="19E80B1D" w:rsidR="00D24D6E" w:rsidRPr="00D24D6E" w:rsidRDefault="00D24D6E" w:rsidP="00D24D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4D6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5AB630" wp14:editId="6C97E2E3">
            <wp:extent cx="4352192" cy="172494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29" cy="172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BA644" w14:textId="5A0E8CC3" w:rsidR="00D24D6E" w:rsidRDefault="00D24D6E" w:rsidP="00D24D6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输出时选取最大的进行输出。</w:t>
      </w:r>
    </w:p>
    <w:p w14:paraId="7B3AFFAF" w14:textId="65565BC5" w:rsidR="00D24D6E" w:rsidRDefault="00D24D6E" w:rsidP="00D24D6E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为什么说ReLU是一种特殊的Maxout呢，如图所示。</w:t>
      </w:r>
    </w:p>
    <w:p w14:paraId="3B5D82E2" w14:textId="1A01B0DA" w:rsidR="00D24D6E" w:rsidRPr="00D24D6E" w:rsidRDefault="00D24D6E" w:rsidP="00D24D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4D6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D8D28A8" wp14:editId="269F50D6">
            <wp:extent cx="1846384" cy="1242549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473" cy="12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98B5D" w14:textId="77777777" w:rsidR="00D24D6E" w:rsidRDefault="00D24D6E" w:rsidP="00D24D6E">
      <w:pPr>
        <w:widowControl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令z</w:t>
      </w:r>
      <w:r>
        <w:rPr>
          <w:sz w:val="28"/>
          <w:szCs w:val="32"/>
        </w:rPr>
        <w:t>=</w:t>
      </w:r>
      <w:r>
        <w:rPr>
          <w:rFonts w:hint="eastAsia"/>
          <w:sz w:val="28"/>
          <w:szCs w:val="32"/>
        </w:rPr>
        <w:t>wx+b，</w:t>
      </w:r>
      <w:r>
        <w:rPr>
          <w:rFonts w:hint="eastAsia"/>
          <w:sz w:val="28"/>
          <w:szCs w:val="32"/>
        </w:rPr>
        <w:t>a是z通过ReLU之后得到的值。</w:t>
      </w:r>
    </w:p>
    <w:p w14:paraId="2D96BF32" w14:textId="287ACF78" w:rsidR="00D24D6E" w:rsidRDefault="00D24D6E" w:rsidP="00D24D6E">
      <w:pPr>
        <w:widowControl/>
        <w:jc w:val="left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z的函数就是一条直线的形式，而a就和Maxout一样，在z小于0的时候a的输出是0，z大于0的时候a=z。</w:t>
      </w:r>
    </w:p>
    <w:p w14:paraId="63ABD532" w14:textId="633F537C" w:rsidR="00D24D6E" w:rsidRPr="00D24D6E" w:rsidRDefault="00D24D6E" w:rsidP="00D24D6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D24D6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FF63FD" wp14:editId="1CC04CBA">
            <wp:extent cx="1811215" cy="120342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299" cy="120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4D6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8C6320" wp14:editId="6E5C5457">
            <wp:extent cx="2127739" cy="1167657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792" cy="117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7D40E" w14:textId="2F75B999" w:rsidR="00D24D6E" w:rsidRDefault="00747680" w:rsidP="00747680">
      <w:pPr>
        <w:pStyle w:val="a3"/>
        <w:jc w:val="left"/>
      </w:pPr>
      <w:r>
        <w:rPr>
          <w:rFonts w:hint="eastAsia"/>
        </w:rPr>
        <w:t>Adagrad的</w:t>
      </w:r>
      <w:r w:rsidR="00EB6E1E">
        <w:rPr>
          <w:rFonts w:hint="eastAsia"/>
        </w:rPr>
        <w:t>改进——RMSProp</w:t>
      </w:r>
    </w:p>
    <w:p w14:paraId="525DEC63" w14:textId="66118017" w:rsidR="00EB6E1E" w:rsidRDefault="00EB6E1E" w:rsidP="00EB6E1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其步骤如图所示，</w:t>
      </w:r>
    </w:p>
    <w:p w14:paraId="0C8C4EF9" w14:textId="7E3FE971" w:rsidR="00EB6E1E" w:rsidRPr="00EB6E1E" w:rsidRDefault="00EB6E1E" w:rsidP="00EB6E1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B6E1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E2CECFC" wp14:editId="65F7FB29">
            <wp:extent cx="4308231" cy="209602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944" cy="209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BCE84" w14:textId="781270A5" w:rsidR="00EB6E1E" w:rsidRDefault="00EB6E1E" w:rsidP="00EB6E1E">
      <w:pPr>
        <w:pStyle w:val="a3"/>
        <w:jc w:val="left"/>
      </w:pPr>
      <w:r>
        <w:rPr>
          <w:rFonts w:hint="eastAsia"/>
        </w:rPr>
        <w:t>Gradient</w:t>
      </w:r>
      <w:r>
        <w:t xml:space="preserve"> </w:t>
      </w:r>
      <w:r>
        <w:rPr>
          <w:rFonts w:hint="eastAsia"/>
        </w:rPr>
        <w:t>descent的改进——加入momentum</w:t>
      </w:r>
    </w:p>
    <w:p w14:paraId="4440F4FE" w14:textId="40B47C1F" w:rsidR="00EB6E1E" w:rsidRDefault="00EB6E1E" w:rsidP="00EB6E1E">
      <w:pPr>
        <w:widowControl/>
        <w:jc w:val="left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做gradient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descent的时候我们很容易卡在local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minimum的地方，我们用“惯性”的方法就有可能可以跳出这个local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minimum，其做法</w:t>
      </w:r>
      <w:r>
        <w:rPr>
          <w:rFonts w:hint="eastAsia"/>
          <w:sz w:val="28"/>
          <w:szCs w:val="32"/>
        </w:rPr>
        <w:lastRenderedPageBreak/>
        <w:t>如图所示，movement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v1取决于上一步的方向和距离以及当前gradient告诉我们该走的方向和距离。</w:t>
      </w:r>
    </w:p>
    <w:p w14:paraId="14BE8115" w14:textId="1DEEAB1C" w:rsidR="00EB6E1E" w:rsidRPr="00EB6E1E" w:rsidRDefault="00EB6E1E" w:rsidP="00EB6E1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B6E1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6A86B4" wp14:editId="6EFC4A44">
            <wp:extent cx="1810975" cy="1846384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228" cy="184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E1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264D9C" wp14:editId="5CC82562">
            <wp:extent cx="2751992" cy="1351147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599" cy="135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8511D" w14:textId="6865C6F3" w:rsidR="00EB6E1E" w:rsidRPr="00EB6E1E" w:rsidRDefault="00EB6E1E" w:rsidP="00EB6E1E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加入momentum后我们有可能可以跳出local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minimum的位置，但如果“惯性”不够的话依然有可能无法跳出。</w:t>
      </w:r>
    </w:p>
    <w:sectPr w:rsidR="00EB6E1E" w:rsidRPr="00EB6E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37B"/>
    <w:rsid w:val="003536B7"/>
    <w:rsid w:val="00495CF0"/>
    <w:rsid w:val="00747680"/>
    <w:rsid w:val="00794828"/>
    <w:rsid w:val="00D24D6E"/>
    <w:rsid w:val="00E06701"/>
    <w:rsid w:val="00EB6E1E"/>
    <w:rsid w:val="00F71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07004"/>
  <w15:chartTrackingRefBased/>
  <w15:docId w15:val="{480B271C-D513-496F-BFA1-8DCE7FB73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482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94828"/>
    <w:pPr>
      <w:keepNext/>
      <w:keepLines/>
      <w:spacing w:before="340" w:after="330" w:line="576" w:lineRule="auto"/>
      <w:outlineLvl w:val="0"/>
    </w:pPr>
    <w:rPr>
      <w:rFonts w:cs="宋体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94828"/>
    <w:rPr>
      <w:rFonts w:cs="宋体"/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79482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794828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05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7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5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0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3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6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2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6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1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4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6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8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0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0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6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7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3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1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0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2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2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8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7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8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4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6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6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4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56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230</Words>
  <Characters>1317</Characters>
  <Application>Microsoft Office Word</Application>
  <DocSecurity>0</DocSecurity>
  <Lines>10</Lines>
  <Paragraphs>3</Paragraphs>
  <ScaleCrop>false</ScaleCrop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 力鸿</dc:creator>
  <cp:keywords/>
  <dc:description/>
  <cp:lastModifiedBy>崔 力鸿</cp:lastModifiedBy>
  <cp:revision>2</cp:revision>
  <dcterms:created xsi:type="dcterms:W3CDTF">2022-12-30T08:21:00Z</dcterms:created>
  <dcterms:modified xsi:type="dcterms:W3CDTF">2022-12-30T09:19:00Z</dcterms:modified>
</cp:coreProperties>
</file>