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BD969" w14:textId="77777777" w:rsidR="006263D7" w:rsidRDefault="006263D7">
      <w:pPr>
        <w:rPr>
          <w:lang w:val="en-US"/>
        </w:rPr>
      </w:pPr>
    </w:p>
    <w:p w14:paraId="4852A636" w14:textId="02AC9AA8" w:rsidR="00CE2E21" w:rsidRPr="0083624E" w:rsidRDefault="0083624E">
      <w:pPr>
        <w:rPr>
          <w:b/>
          <w:bCs/>
          <w:lang w:val="en-US"/>
        </w:rPr>
      </w:pPr>
      <w:r w:rsidRPr="0083624E">
        <w:rPr>
          <w:b/>
          <w:bCs/>
          <w:lang w:val="en-US"/>
        </w:rPr>
        <w:t>README:</w:t>
      </w:r>
      <w:r w:rsidR="005904B5" w:rsidRPr="0083624E">
        <w:rPr>
          <w:b/>
          <w:bCs/>
          <w:lang w:val="en-US"/>
        </w:rPr>
        <w:t xml:space="preserve"> How to use our flask APP?</w:t>
      </w:r>
    </w:p>
    <w:p w14:paraId="45763EDB" w14:textId="390908CB" w:rsidR="005904B5" w:rsidRDefault="00747D6B">
      <w:pPr>
        <w:rPr>
          <w:lang w:val="en-US"/>
        </w:rPr>
      </w:pPr>
      <w:r>
        <w:rPr>
          <w:lang w:val="en-US"/>
        </w:rPr>
        <w:t>Our flask app allows use to predict the type of obesity of an individual</w:t>
      </w:r>
      <w:r w:rsidR="00BD0C60">
        <w:rPr>
          <w:lang w:val="en-US"/>
        </w:rPr>
        <w:t xml:space="preserve"> precising specific features.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54975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72B73" w14:textId="4813BEBA" w:rsidR="006263D7" w:rsidRDefault="006263D7">
          <w:pPr>
            <w:pStyle w:val="En-ttedetabledesmatires"/>
          </w:pPr>
          <w:r>
            <w:t>Content</w:t>
          </w:r>
        </w:p>
        <w:p w14:paraId="720A690B" w14:textId="50D4BD6E" w:rsidR="0083624E" w:rsidRDefault="006263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05113" w:history="1">
            <w:r w:rsidR="0083624E" w:rsidRPr="00485AD7">
              <w:rPr>
                <w:rStyle w:val="Lienhypertexte"/>
                <w:noProof/>
                <w:lang w:val="en-US"/>
              </w:rPr>
              <w:t>Activate your Environment</w:t>
            </w:r>
            <w:r w:rsidR="0083624E">
              <w:rPr>
                <w:noProof/>
                <w:webHidden/>
              </w:rPr>
              <w:tab/>
            </w:r>
            <w:r w:rsidR="0083624E">
              <w:rPr>
                <w:noProof/>
                <w:webHidden/>
              </w:rPr>
              <w:fldChar w:fldCharType="begin"/>
            </w:r>
            <w:r w:rsidR="0083624E">
              <w:rPr>
                <w:noProof/>
                <w:webHidden/>
              </w:rPr>
              <w:instrText xml:space="preserve"> PAGEREF _Toc90805113 \h </w:instrText>
            </w:r>
            <w:r w:rsidR="0083624E">
              <w:rPr>
                <w:noProof/>
                <w:webHidden/>
              </w:rPr>
            </w:r>
            <w:r w:rsidR="0083624E">
              <w:rPr>
                <w:noProof/>
                <w:webHidden/>
              </w:rPr>
              <w:fldChar w:fldCharType="separate"/>
            </w:r>
            <w:r w:rsidR="0083624E">
              <w:rPr>
                <w:noProof/>
                <w:webHidden/>
              </w:rPr>
              <w:t>1</w:t>
            </w:r>
            <w:r w:rsidR="0083624E">
              <w:rPr>
                <w:noProof/>
                <w:webHidden/>
              </w:rPr>
              <w:fldChar w:fldCharType="end"/>
            </w:r>
          </w:hyperlink>
        </w:p>
        <w:p w14:paraId="146CB6D2" w14:textId="19D34179" w:rsidR="0083624E" w:rsidRDefault="008362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0805114" w:history="1">
            <w:r w:rsidRPr="00485AD7">
              <w:rPr>
                <w:rStyle w:val="Lienhypertexte"/>
                <w:noProof/>
                <w:lang w:val="en-US"/>
              </w:rPr>
              <w:t>The library you need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_Toc90805114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E5874" w14:textId="60D60F50" w:rsidR="0083624E" w:rsidRDefault="008362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0805115" w:history="1">
            <w:r w:rsidRPr="00485AD7">
              <w:rPr>
                <w:rStyle w:val="Lienhypertexte"/>
                <w:noProof/>
                <w:lang w:val="en-US"/>
              </w:rPr>
              <w:t>Select the good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_Toc90805115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1C88" w14:textId="2B6334D0" w:rsidR="0083624E" w:rsidRDefault="0083624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0805116" w:history="1">
            <w:r w:rsidRPr="00485AD7">
              <w:rPr>
                <w:rStyle w:val="Lienhypertexte"/>
                <w:noProof/>
                <w:lang w:val="en-US"/>
              </w:rPr>
              <w:t>Launch our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_Toc90805116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73E57" w14:textId="374CD567" w:rsidR="0083624E" w:rsidRDefault="0083624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0805117" w:history="1">
            <w:r w:rsidRPr="00485AD7">
              <w:rPr>
                <w:rStyle w:val="Lienhypertexte"/>
                <w:noProof/>
                <w:lang w:val="en-US"/>
              </w:rPr>
              <w:t>How to interact with our App?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_Toc90805117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F342B" w14:textId="7342C0A7" w:rsidR="0083624E" w:rsidRDefault="008362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0805118" w:history="1">
            <w:r w:rsidRPr="00485AD7">
              <w:rPr>
                <w:rStyle w:val="Lienhypertexte"/>
                <w:noProof/>
                <w:lang w:val="en-US"/>
              </w:rPr>
              <w:t>Our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_Toc90805118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14809" w14:textId="38F33256" w:rsidR="0083624E" w:rsidRDefault="008362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0805119" w:history="1">
            <w:r w:rsidRPr="00485AD7">
              <w:rPr>
                <w:rStyle w:val="Lienhypertexte"/>
                <w:noProof/>
                <w:lang w:val="en-US"/>
              </w:rPr>
              <w:t>The format of each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_Toc90805119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A8111" w14:textId="4765691F" w:rsidR="006263D7" w:rsidRDefault="006263D7">
          <w:r>
            <w:rPr>
              <w:b/>
              <w:bCs/>
            </w:rPr>
            <w:fldChar w:fldCharType="end"/>
          </w:r>
        </w:p>
      </w:sdtContent>
    </w:sdt>
    <w:p w14:paraId="3CF05745" w14:textId="5DE3D9CB" w:rsidR="006263D7" w:rsidRDefault="006263D7"/>
    <w:p w14:paraId="168B65B8" w14:textId="77777777" w:rsidR="00BD0C60" w:rsidRDefault="00BD0C60">
      <w:pPr>
        <w:rPr>
          <w:lang w:val="en-US"/>
        </w:rPr>
      </w:pPr>
    </w:p>
    <w:p w14:paraId="599DC8A1" w14:textId="78E59275" w:rsidR="005904B5" w:rsidRDefault="005904B5" w:rsidP="005904B5">
      <w:pPr>
        <w:pStyle w:val="Titre1"/>
        <w:rPr>
          <w:lang w:val="en-US"/>
        </w:rPr>
      </w:pPr>
      <w:bookmarkStart w:id="0" w:name="_Toc90463525"/>
      <w:bookmarkStart w:id="1" w:name="_Toc90805113"/>
      <w:r>
        <w:rPr>
          <w:lang w:val="en-US"/>
        </w:rPr>
        <w:t>Activate your Environment</w:t>
      </w:r>
      <w:bookmarkEnd w:id="0"/>
      <w:bookmarkEnd w:id="1"/>
      <w:r>
        <w:rPr>
          <w:lang w:val="en-US"/>
        </w:rPr>
        <w:t xml:space="preserve"> </w:t>
      </w:r>
    </w:p>
    <w:p w14:paraId="1A3083F3" w14:textId="5973A02C" w:rsidR="005904B5" w:rsidRPr="005904B5" w:rsidRDefault="005904B5" w:rsidP="005904B5">
      <w:pPr>
        <w:pStyle w:val="Titre2"/>
        <w:rPr>
          <w:lang w:val="en-US"/>
        </w:rPr>
      </w:pPr>
      <w:bookmarkStart w:id="2" w:name="_Toc90463526"/>
      <w:bookmarkStart w:id="3" w:name="_Toc90805114"/>
      <w:r>
        <w:rPr>
          <w:lang w:val="en-US"/>
        </w:rPr>
        <w:t>The library you need</w:t>
      </w:r>
      <w:bookmarkEnd w:id="2"/>
      <w:bookmarkEnd w:id="3"/>
    </w:p>
    <w:p w14:paraId="28B4D463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flask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Flask</w:t>
      </w:r>
    </w:p>
    <w:p w14:paraId="3C44AD5C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flask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request</w:t>
      </w:r>
    </w:p>
    <w:p w14:paraId="31BB82A2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</w:p>
    <w:p w14:paraId="018F3D06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pandas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as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pd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</w:p>
    <w:p w14:paraId="6F24BD2F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numpy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as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np</w:t>
      </w:r>
    </w:p>
    <w:p w14:paraId="6F7AA224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proofErr w:type="gramStart"/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matplotlib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.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pyplot</w:t>
      </w:r>
      <w:proofErr w:type="gramEnd"/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as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plt</w:t>
      </w:r>
    </w:p>
    <w:p w14:paraId="4EAB4460" w14:textId="77777777" w:rsidR="005904B5" w:rsidRPr="005904B5" w:rsidRDefault="005904B5" w:rsidP="005904B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br/>
      </w:r>
    </w:p>
    <w:p w14:paraId="1B6AF61D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proofErr w:type="gramStart"/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sklearn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.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preprocessing</w:t>
      </w:r>
      <w:proofErr w:type="gramEnd"/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OrdinalEncoder</w:t>
      </w:r>
    </w:p>
    <w:p w14:paraId="717064D7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sklearn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.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svm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SVC</w:t>
      </w:r>
    </w:p>
    <w:p w14:paraId="7FD96FAE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proofErr w:type="gramStart"/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sklearn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.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model</w:t>
      </w:r>
      <w:proofErr w:type="gramEnd"/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_selection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GridSearchCV</w:t>
      </w:r>
    </w:p>
    <w:p w14:paraId="539E75D9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</w:p>
    <w:p w14:paraId="011BE79E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proofErr w:type="gramStart"/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sklearn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.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ensemble</w:t>
      </w:r>
      <w:proofErr w:type="gramEnd"/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AdaBoostClassifier</w:t>
      </w:r>
    </w:p>
    <w:p w14:paraId="26914D73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proofErr w:type="gramStart"/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sklearn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.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ensemble</w:t>
      </w:r>
      <w:proofErr w:type="gramEnd"/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GradientBoostingClassifier</w:t>
      </w:r>
    </w:p>
    <w:p w14:paraId="2F54FF55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proofErr w:type="gramStart"/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sklearn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.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ensemble</w:t>
      </w:r>
      <w:proofErr w:type="gramEnd"/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HistGradientBoostingClassifier</w:t>
      </w:r>
    </w:p>
    <w:p w14:paraId="6AD43AF4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</w:p>
    <w:p w14:paraId="6AE68761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proofErr w:type="gramStart"/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sklearn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.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ensemble</w:t>
      </w:r>
      <w:proofErr w:type="gramEnd"/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BaggingClassifier</w:t>
      </w:r>
    </w:p>
    <w:p w14:paraId="28E489A7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proofErr w:type="gramStart"/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sklearn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.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ensemble</w:t>
      </w:r>
      <w:proofErr w:type="gramEnd"/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RandomForestClassifier</w:t>
      </w:r>
    </w:p>
    <w:p w14:paraId="6281976B" w14:textId="77777777" w:rsidR="005904B5" w:rsidRPr="005904B5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</w:p>
    <w:p w14:paraId="24EB050A" w14:textId="757D55B2" w:rsidR="0083624E" w:rsidRPr="0083624E" w:rsidRDefault="005904B5" w:rsidP="00590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</w:pP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proofErr w:type="gramStart"/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sklearn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.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ensemble</w:t>
      </w:r>
      <w:proofErr w:type="gramEnd"/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5904B5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</w:t>
      </w:r>
      <w:r w:rsidRPr="005904B5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VotingClassifier</w:t>
      </w:r>
    </w:p>
    <w:p w14:paraId="3FA31C52" w14:textId="77777777" w:rsidR="0083624E" w:rsidRDefault="0083624E" w:rsidP="005904B5">
      <w:pPr>
        <w:pStyle w:val="Titre2"/>
        <w:rPr>
          <w:lang w:val="en-US"/>
        </w:rPr>
      </w:pPr>
      <w:bookmarkStart w:id="4" w:name="_Toc90463527"/>
    </w:p>
    <w:p w14:paraId="01743289" w14:textId="77777777" w:rsidR="0083624E" w:rsidRDefault="0083624E" w:rsidP="005904B5">
      <w:pPr>
        <w:pStyle w:val="Titre2"/>
        <w:rPr>
          <w:lang w:val="en-US"/>
        </w:rPr>
      </w:pPr>
    </w:p>
    <w:p w14:paraId="6610B1AC" w14:textId="71A92819" w:rsidR="005904B5" w:rsidRDefault="005904B5" w:rsidP="005904B5">
      <w:pPr>
        <w:pStyle w:val="Titre2"/>
        <w:rPr>
          <w:lang w:val="en-US"/>
        </w:rPr>
      </w:pPr>
      <w:bookmarkStart w:id="5" w:name="_Toc90805115"/>
      <w:r>
        <w:rPr>
          <w:lang w:val="en-US"/>
        </w:rPr>
        <w:t>Select the good environment</w:t>
      </w:r>
      <w:bookmarkEnd w:id="4"/>
      <w:bookmarkEnd w:id="5"/>
      <w:r>
        <w:rPr>
          <w:lang w:val="en-US"/>
        </w:rPr>
        <w:t xml:space="preserve"> </w:t>
      </w:r>
    </w:p>
    <w:p w14:paraId="0BE608AF" w14:textId="61BE68CE" w:rsidR="005904B5" w:rsidRPr="00805582" w:rsidRDefault="005904B5" w:rsidP="005904B5">
      <w:pPr>
        <w:rPr>
          <w:b/>
          <w:bCs/>
          <w:lang w:val="en-US"/>
        </w:rPr>
      </w:pPr>
      <w:r w:rsidRPr="00805582">
        <w:rPr>
          <w:b/>
          <w:bCs/>
          <w:lang w:val="en-US"/>
        </w:rPr>
        <w:t xml:space="preserve">In </w:t>
      </w:r>
      <w:r w:rsidR="00805582" w:rsidRPr="00805582">
        <w:rPr>
          <w:b/>
          <w:bCs/>
          <w:lang w:val="en-US"/>
        </w:rPr>
        <w:t>the command prompt</w:t>
      </w:r>
    </w:p>
    <w:p w14:paraId="60C79BA6" w14:textId="2F584F39" w:rsidR="00805582" w:rsidRPr="005904B5" w:rsidRDefault="00805582" w:rsidP="005904B5">
      <w:pPr>
        <w:rPr>
          <w:lang w:val="en-US"/>
        </w:rPr>
      </w:pPr>
      <w:r>
        <w:rPr>
          <w:lang w:val="en-US"/>
        </w:rPr>
        <w:t xml:space="preserve">If you want to see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your environment: </w:t>
      </w:r>
    </w:p>
    <w:p w14:paraId="4CCBAED4" w14:textId="10B35CEB" w:rsidR="005904B5" w:rsidRDefault="00805582" w:rsidP="005904B5">
      <w:pPr>
        <w:rPr>
          <w:lang w:val="en-US"/>
        </w:rPr>
      </w:pPr>
      <w:r>
        <w:rPr>
          <w:noProof/>
        </w:rPr>
        <w:drawing>
          <wp:inline distT="0" distB="0" distL="0" distR="0" wp14:anchorId="1E45F335" wp14:editId="7C8FEA01">
            <wp:extent cx="5305425" cy="895350"/>
            <wp:effectExtent l="0" t="0" r="9525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51FA" w14:textId="7897F08B" w:rsidR="00805582" w:rsidRDefault="00805582" w:rsidP="005904B5">
      <w:pPr>
        <w:rPr>
          <w:lang w:val="en-US"/>
        </w:rPr>
      </w:pPr>
      <w:r>
        <w:rPr>
          <w:lang w:val="en-US"/>
        </w:rPr>
        <w:t xml:space="preserve">Activate your environment </w:t>
      </w:r>
    </w:p>
    <w:p w14:paraId="030F2E4B" w14:textId="6562EE26" w:rsidR="00805582" w:rsidRDefault="00805582" w:rsidP="005904B5">
      <w:pPr>
        <w:rPr>
          <w:lang w:val="en-US"/>
        </w:rPr>
      </w:pPr>
      <w:r>
        <w:rPr>
          <w:noProof/>
        </w:rPr>
        <w:drawing>
          <wp:inline distT="0" distB="0" distL="0" distR="0" wp14:anchorId="1F570A30" wp14:editId="692E99DE">
            <wp:extent cx="2990850" cy="600075"/>
            <wp:effectExtent l="0" t="0" r="0" b="9525"/>
            <wp:docPr id="3" name="Image 3" descr="Une image contenant texte, oran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orang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0FC5" w14:textId="77777777" w:rsidR="00805582" w:rsidRDefault="00805582" w:rsidP="005904B5">
      <w:pPr>
        <w:rPr>
          <w:lang w:val="en-US"/>
        </w:rPr>
      </w:pPr>
    </w:p>
    <w:p w14:paraId="3C555089" w14:textId="64B9CA00" w:rsidR="005904B5" w:rsidRPr="005904B5" w:rsidRDefault="005904B5" w:rsidP="005904B5">
      <w:pPr>
        <w:pStyle w:val="Titre1"/>
        <w:rPr>
          <w:lang w:val="en-US"/>
        </w:rPr>
      </w:pPr>
      <w:bookmarkStart w:id="6" w:name="_Toc90463528"/>
      <w:bookmarkStart w:id="7" w:name="_Toc90805116"/>
      <w:r>
        <w:rPr>
          <w:lang w:val="en-US"/>
        </w:rPr>
        <w:t>Launch our App</w:t>
      </w:r>
      <w:bookmarkEnd w:id="6"/>
      <w:bookmarkEnd w:id="7"/>
    </w:p>
    <w:p w14:paraId="60EFE88A" w14:textId="6C30599B" w:rsidR="005904B5" w:rsidRPr="005904B5" w:rsidRDefault="00805582">
      <w:pPr>
        <w:rPr>
          <w:lang w:val="en-US"/>
        </w:rPr>
      </w:pPr>
      <w:r>
        <w:rPr>
          <w:lang w:val="en-US"/>
        </w:rPr>
        <w:t xml:space="preserve">Go on the repository </w:t>
      </w:r>
      <w:r w:rsidR="00EB2554">
        <w:rPr>
          <w:lang w:val="en-US"/>
        </w:rPr>
        <w:t xml:space="preserve">where is located </w:t>
      </w:r>
      <w:r>
        <w:rPr>
          <w:lang w:val="en-US"/>
        </w:rPr>
        <w:t xml:space="preserve">our </w:t>
      </w:r>
      <w:r w:rsidR="00EB2554">
        <w:rPr>
          <w:lang w:val="en-US"/>
        </w:rPr>
        <w:t>GitHub</w:t>
      </w:r>
      <w:r>
        <w:rPr>
          <w:lang w:val="en-US"/>
        </w:rPr>
        <w:t xml:space="preserve"> using cd:</w:t>
      </w:r>
    </w:p>
    <w:p w14:paraId="190FFA3B" w14:textId="15EA9343" w:rsidR="00CE2E21" w:rsidRDefault="00805582">
      <w:pPr>
        <w:rPr>
          <w:lang w:val="en-US"/>
        </w:rPr>
      </w:pPr>
      <w:r>
        <w:rPr>
          <w:noProof/>
        </w:rPr>
        <w:drawing>
          <wp:inline distT="0" distB="0" distL="0" distR="0" wp14:anchorId="191CE961" wp14:editId="3BC08996">
            <wp:extent cx="5760720" cy="87630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1FDE" w14:textId="62738022" w:rsidR="00EB2554" w:rsidRDefault="00EB2554">
      <w:pPr>
        <w:rPr>
          <w:lang w:val="en-US"/>
        </w:rPr>
      </w:pPr>
    </w:p>
    <w:p w14:paraId="04077531" w14:textId="64DEDB17" w:rsidR="00EB2554" w:rsidRDefault="00EB2554">
      <w:pPr>
        <w:rPr>
          <w:lang w:val="en-US"/>
        </w:rPr>
      </w:pPr>
      <w:r>
        <w:rPr>
          <w:lang w:val="en-US"/>
        </w:rPr>
        <w:t>Launch the python file “Use_Flask.py”</w:t>
      </w:r>
    </w:p>
    <w:p w14:paraId="1DC88667" w14:textId="155CCE47" w:rsidR="00EB2554" w:rsidRDefault="00EB2554">
      <w:pPr>
        <w:rPr>
          <w:lang w:val="en-US"/>
        </w:rPr>
      </w:pPr>
      <w:r>
        <w:rPr>
          <w:noProof/>
        </w:rPr>
        <w:drawing>
          <wp:inline distT="0" distB="0" distL="0" distR="0" wp14:anchorId="24622C99" wp14:editId="2B4FC298">
            <wp:extent cx="5760720" cy="120015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FFBE" w14:textId="5A8C183E" w:rsidR="00805582" w:rsidRDefault="00EB2554">
      <w:pPr>
        <w:rPr>
          <w:lang w:val="en-US"/>
        </w:rPr>
      </w:pPr>
      <w:r>
        <w:rPr>
          <w:noProof/>
        </w:rPr>
        <w:drawing>
          <wp:inline distT="0" distB="0" distL="0" distR="0" wp14:anchorId="088D2A44" wp14:editId="681DBC34">
            <wp:extent cx="2994086" cy="286247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 rotWithShape="1">
                    <a:blip r:embed="rId10"/>
                    <a:srcRect l="12830" t="86199" r="65126" b="3686"/>
                    <a:stretch/>
                  </pic:blipFill>
                  <pic:spPr bwMode="auto">
                    <a:xfrm>
                      <a:off x="0" y="0"/>
                      <a:ext cx="3057749" cy="292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is my </w:t>
      </w:r>
      <w:r w:rsidRPr="00EB2554">
        <w:rPr>
          <w:b/>
          <w:bCs/>
          <w:color w:val="4472C4" w:themeColor="accent1"/>
          <w:lang w:val="en-US"/>
        </w:rPr>
        <w:t>LocalHost</w:t>
      </w:r>
      <w:r>
        <w:rPr>
          <w:lang w:val="en-US"/>
        </w:rPr>
        <w:t xml:space="preserve">. </w:t>
      </w:r>
    </w:p>
    <w:p w14:paraId="42F28725" w14:textId="6D3778BF" w:rsidR="0083624E" w:rsidRDefault="00EB2554">
      <w:pPr>
        <w:rPr>
          <w:lang w:val="en-US"/>
        </w:rPr>
      </w:pPr>
      <w:r>
        <w:rPr>
          <w:lang w:val="en-US"/>
        </w:rPr>
        <w:t>On internet type this U</w:t>
      </w:r>
      <w:r w:rsidR="00EC1B38">
        <w:rPr>
          <w:lang w:val="en-US"/>
        </w:rPr>
        <w:t xml:space="preserve">RL. </w:t>
      </w:r>
    </w:p>
    <w:p w14:paraId="454F9400" w14:textId="031E9220" w:rsidR="00EB2554" w:rsidRDefault="00EB2554">
      <w:pPr>
        <w:rPr>
          <w:lang w:val="en-US"/>
        </w:rPr>
      </w:pPr>
      <w:r w:rsidRPr="00EB2554">
        <w:rPr>
          <w:b/>
          <w:bCs/>
          <w:color w:val="4472C4" w:themeColor="accent1"/>
          <w:lang w:val="en-US"/>
        </w:rPr>
        <w:t>LocalHost</w:t>
      </w:r>
      <w:r w:rsidRPr="00EB2554">
        <w:rPr>
          <w:lang w:val="en-US"/>
        </w:rPr>
        <w:t>?Age=22&amp;Height=1.80&amp;Weight=70&amp;family_history_with_overweight=0&amp;FAVC=1&amp;FCVC=1&amp;CALC=1</w:t>
      </w:r>
    </w:p>
    <w:p w14:paraId="46D874A5" w14:textId="44B70CFD" w:rsidR="00EC1B38" w:rsidRDefault="00EC1B38" w:rsidP="00EC1B38">
      <w:pPr>
        <w:pStyle w:val="Titre1"/>
        <w:rPr>
          <w:lang w:val="en-US"/>
        </w:rPr>
      </w:pPr>
      <w:bookmarkStart w:id="8" w:name="_Toc90463529"/>
      <w:bookmarkStart w:id="9" w:name="_Toc90805117"/>
      <w:r>
        <w:rPr>
          <w:lang w:val="en-US"/>
        </w:rPr>
        <w:lastRenderedPageBreak/>
        <w:t>How to interact with our App?</w:t>
      </w:r>
      <w:bookmarkEnd w:id="8"/>
      <w:bookmarkEnd w:id="9"/>
    </w:p>
    <w:p w14:paraId="72712560" w14:textId="58F240DC" w:rsidR="00EB2554" w:rsidRDefault="00BD0C60" w:rsidP="00BD0C60">
      <w:pPr>
        <w:pStyle w:val="Titre2"/>
        <w:rPr>
          <w:lang w:val="en-US"/>
        </w:rPr>
      </w:pPr>
      <w:bookmarkStart w:id="10" w:name="_Toc90463530"/>
      <w:bookmarkStart w:id="11" w:name="_Toc90805118"/>
      <w:r>
        <w:rPr>
          <w:lang w:val="en-US"/>
        </w:rPr>
        <w:t>Our features</w:t>
      </w:r>
      <w:bookmarkEnd w:id="10"/>
      <w:bookmarkEnd w:id="11"/>
    </w:p>
    <w:p w14:paraId="60AF14D5" w14:textId="2FFBFAB3" w:rsidR="00BD0C60" w:rsidRPr="00BD0C60" w:rsidRDefault="00BD0C60" w:rsidP="00BD0C60">
      <w:pPr>
        <w:rPr>
          <w:lang w:val="en-US"/>
        </w:rPr>
      </w:pPr>
      <w:r w:rsidRPr="00BD0C60">
        <w:rPr>
          <w:lang w:val="en-US"/>
        </w:rPr>
        <w:t>Age, Height, Weight</w:t>
      </w:r>
    </w:p>
    <w:p w14:paraId="42707336" w14:textId="68435C61" w:rsidR="00EC1B38" w:rsidRDefault="00BD0C60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 w:rsidRPr="00BD0C60">
        <w:rPr>
          <w:rFonts w:ascii="Cambria Math" w:hAnsi="Cambria Math" w:cs="Cambria Math"/>
          <w:color w:val="202124"/>
          <w:shd w:val="clear" w:color="auto" w:fill="FFFFFF"/>
          <w:lang w:val="en-US"/>
        </w:rPr>
        <w:t>Family_history_with_overweight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 {0=no, 1=yes}</w:t>
      </w:r>
    </w:p>
    <w:p w14:paraId="49841CEE" w14:textId="2F344AF1" w:rsidR="00BD0C60" w:rsidRPr="00BD0C60" w:rsidRDefault="00BD0C60" w:rsidP="00BD0C60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 w:rsidRPr="00BD0C60">
        <w:rPr>
          <w:rFonts w:ascii="Cambria Math" w:hAnsi="Cambria Math" w:cs="Cambria Math"/>
          <w:color w:val="202124"/>
          <w:shd w:val="clear" w:color="auto" w:fill="FFFFFF"/>
          <w:lang w:val="en-US"/>
        </w:rPr>
        <w:t>FAVC {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0=no, 1=</w:t>
      </w:r>
      <w:proofErr w:type="gramStart"/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yes</w:t>
      </w:r>
      <w:r w:rsidRPr="00BD0C60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 }</w:t>
      </w:r>
      <w:proofErr w:type="gramEnd"/>
    </w:p>
    <w:p w14:paraId="15873CFE" w14:textId="4886DFFC" w:rsidR="00BD0C60" w:rsidRDefault="00BD0C60" w:rsidP="00BD0C60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 w:rsidRPr="00BD0C60">
        <w:rPr>
          <w:rFonts w:ascii="Cambria Math" w:hAnsi="Cambria Math" w:cs="Cambria Math"/>
          <w:color w:val="202124"/>
          <w:shd w:val="clear" w:color="auto" w:fill="FFFFFF"/>
          <w:lang w:val="en-US"/>
        </w:rPr>
        <w:t>FCVC {numeric value from 1 to 3}</w:t>
      </w:r>
    </w:p>
    <w:p w14:paraId="57A6E9B2" w14:textId="77777777" w:rsidR="00BD0C60" w:rsidRPr="00BD0C60" w:rsidRDefault="00BD0C60" w:rsidP="00BD0C60">
      <w:pPr>
        <w:spacing w:after="0"/>
        <w:ind w:left="709"/>
        <w:rPr>
          <w:rFonts w:ascii="Cambria Math" w:hAnsi="Cambria Math" w:cs="Cambria Math"/>
          <w:color w:val="202124"/>
          <w:shd w:val="clear" w:color="auto" w:fill="FFFFFF"/>
        </w:rPr>
      </w:pPr>
      <w:r w:rsidRPr="00BD0C60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1= Never </w:t>
      </w:r>
    </w:p>
    <w:p w14:paraId="39604667" w14:textId="77777777" w:rsidR="00BD0C60" w:rsidRPr="00BD0C60" w:rsidRDefault="00BD0C60" w:rsidP="00BD0C60">
      <w:pPr>
        <w:spacing w:after="0"/>
        <w:ind w:left="709"/>
        <w:rPr>
          <w:rFonts w:ascii="Cambria Math" w:hAnsi="Cambria Math" w:cs="Cambria Math"/>
          <w:color w:val="202124"/>
          <w:shd w:val="clear" w:color="auto" w:fill="FFFFFF"/>
        </w:rPr>
      </w:pPr>
      <w:r w:rsidRPr="00BD0C60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2= Sometimes </w:t>
      </w:r>
    </w:p>
    <w:p w14:paraId="3D79B71C" w14:textId="3FBD2941" w:rsidR="00BD0C60" w:rsidRDefault="00BD0C60" w:rsidP="00BD0C60">
      <w:pPr>
        <w:spacing w:after="0"/>
        <w:ind w:left="709"/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 w:rsidRPr="00BD0C60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3= Always </w:t>
      </w:r>
    </w:p>
    <w:p w14:paraId="56E476B8" w14:textId="77777777" w:rsidR="00BD0C60" w:rsidRPr="00BD0C60" w:rsidRDefault="00BD0C60" w:rsidP="00BD0C60">
      <w:pPr>
        <w:spacing w:after="0"/>
        <w:rPr>
          <w:rFonts w:ascii="Cambria Math" w:hAnsi="Cambria Math" w:cs="Cambria Math"/>
          <w:color w:val="202124"/>
          <w:shd w:val="clear" w:color="auto" w:fill="FFFFFF"/>
        </w:rPr>
      </w:pPr>
    </w:p>
    <w:p w14:paraId="58CC7A42" w14:textId="20589D87" w:rsidR="000E47BB" w:rsidRPr="000E47BB" w:rsidRDefault="000E47BB" w:rsidP="000E47BB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 w:rsidRPr="000E47BB">
        <w:rPr>
          <w:rFonts w:ascii="Cambria Math" w:hAnsi="Cambria Math" w:cs="Cambria Math"/>
          <w:color w:val="202124"/>
          <w:shd w:val="clear" w:color="auto" w:fill="FFFFFF"/>
          <w:lang w:val="en-US"/>
        </w:rPr>
        <w:t>CALC {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0=N</w:t>
      </w:r>
      <w:r w:rsidRPr="000E47BB">
        <w:rPr>
          <w:rFonts w:ascii="Cambria Math" w:hAnsi="Cambria Math" w:cs="Cambria Math"/>
          <w:color w:val="202124"/>
          <w:shd w:val="clear" w:color="auto" w:fill="FFFFFF"/>
          <w:lang w:val="en-US"/>
        </w:rPr>
        <w:t>o,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1=</w:t>
      </w:r>
      <w:r w:rsidRPr="000E47BB">
        <w:rPr>
          <w:rFonts w:ascii="Cambria Math" w:hAnsi="Cambria Math" w:cs="Cambria Math"/>
          <w:color w:val="202124"/>
          <w:shd w:val="clear" w:color="auto" w:fill="FFFFFF"/>
          <w:lang w:val="en-US"/>
        </w:rPr>
        <w:t>Sometimes,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2=</w:t>
      </w:r>
      <w:r w:rsidRPr="000E47BB">
        <w:rPr>
          <w:rFonts w:ascii="Cambria Math" w:hAnsi="Cambria Math" w:cs="Cambria Math"/>
          <w:color w:val="202124"/>
          <w:shd w:val="clear" w:color="auto" w:fill="FFFFFF"/>
          <w:lang w:val="en-US"/>
        </w:rPr>
        <w:t>Frequently,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3=</w:t>
      </w:r>
      <w:r w:rsidRPr="000E47BB">
        <w:rPr>
          <w:rFonts w:ascii="Cambria Math" w:hAnsi="Cambria Math" w:cs="Cambria Math"/>
          <w:color w:val="202124"/>
          <w:shd w:val="clear" w:color="auto" w:fill="FFFFFF"/>
          <w:lang w:val="en-US"/>
        </w:rPr>
        <w:t>Always}</w:t>
      </w:r>
    </w:p>
    <w:p w14:paraId="794BA4BB" w14:textId="77777777" w:rsidR="00BD0C60" w:rsidRPr="00BD0C60" w:rsidRDefault="00BD0C60" w:rsidP="00BD0C60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</w:p>
    <w:p w14:paraId="7B3BF0F1" w14:textId="77777777" w:rsidR="00BD0C60" w:rsidRPr="00B11D3B" w:rsidRDefault="00BD0C60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</w:p>
    <w:p w14:paraId="1E68D3FD" w14:textId="18C7C9B0" w:rsidR="00EC1B38" w:rsidRPr="00805582" w:rsidRDefault="00BD0C60" w:rsidP="00BD0C60">
      <w:pPr>
        <w:pStyle w:val="Titre2"/>
        <w:rPr>
          <w:lang w:val="en-US"/>
        </w:rPr>
      </w:pPr>
      <w:bookmarkStart w:id="12" w:name="_Toc90463531"/>
      <w:bookmarkStart w:id="13" w:name="_Toc90805119"/>
      <w:r>
        <w:rPr>
          <w:lang w:val="en-US"/>
        </w:rPr>
        <w:t>The format of each features</w:t>
      </w:r>
      <w:bookmarkEnd w:id="12"/>
      <w:bookmarkEnd w:id="13"/>
    </w:p>
    <w:p w14:paraId="1B76EB50" w14:textId="5E248D91" w:rsidR="00CE2E21" w:rsidRPr="00805582" w:rsidRDefault="00CE2E21">
      <w:pPr>
        <w:rPr>
          <w:lang w:val="en-US"/>
        </w:rPr>
      </w:pPr>
    </w:p>
    <w:p w14:paraId="78B12FCB" w14:textId="77777777" w:rsidR="00BD0C60" w:rsidRDefault="00BD0C60" w:rsidP="00BD0C60">
      <w:pPr>
        <w:rPr>
          <w:lang w:val="en-US"/>
        </w:rPr>
      </w:pPr>
      <w:r>
        <w:rPr>
          <w:lang w:val="en-US"/>
        </w:rPr>
        <w:t>In this URL :</w:t>
      </w:r>
      <w:r w:rsidRPr="00EC1B38">
        <w:rPr>
          <w:lang w:val="en-US"/>
        </w:rPr>
        <w:t xml:space="preserve"> </w:t>
      </w:r>
      <w:hyperlink r:id="rId11" w:history="1">
        <w:r w:rsidRPr="00D94A06">
          <w:rPr>
            <w:rStyle w:val="Lienhypertexte"/>
            <w:lang w:val="en-US"/>
          </w:rPr>
          <w:t>http://127.0.0.1:5000/?</w:t>
        </w:r>
        <w:r w:rsidRPr="00D94A06">
          <w:rPr>
            <w:rStyle w:val="Lienhypertexte"/>
            <w:b/>
            <w:bCs/>
            <w:lang w:val="en-US"/>
          </w:rPr>
          <w:t>Age</w:t>
        </w:r>
        <w:r w:rsidRPr="00D94A06">
          <w:rPr>
            <w:rStyle w:val="Lienhypertexte"/>
            <w:lang w:val="en-US"/>
          </w:rPr>
          <w:t>=22&amp;</w:t>
        </w:r>
        <w:r w:rsidRPr="00D94A06">
          <w:rPr>
            <w:rStyle w:val="Lienhypertexte"/>
            <w:b/>
            <w:bCs/>
            <w:lang w:val="en-US"/>
          </w:rPr>
          <w:t>Height</w:t>
        </w:r>
        <w:r w:rsidRPr="00D94A06">
          <w:rPr>
            <w:rStyle w:val="Lienhypertexte"/>
            <w:lang w:val="en-US"/>
          </w:rPr>
          <w:t>=1.80&amp;</w:t>
        </w:r>
        <w:r w:rsidRPr="00B11D3B">
          <w:rPr>
            <w:lang w:val="en-US"/>
          </w:rPr>
          <w:t xml:space="preserve"> </w:t>
        </w:r>
        <w:r w:rsidRPr="00B11D3B">
          <w:rPr>
            <w:rStyle w:val="Lienhypertexte"/>
            <w:b/>
            <w:bCs/>
            <w:lang w:val="en-US"/>
          </w:rPr>
          <w:t xml:space="preserve">Height </w:t>
        </w:r>
        <w:r w:rsidRPr="00D94A06">
          <w:rPr>
            <w:rStyle w:val="Lienhypertexte"/>
            <w:lang w:val="en-US"/>
          </w:rPr>
          <w:t>=70&amp;</w:t>
        </w:r>
        <w:r w:rsidRPr="00D94A06">
          <w:rPr>
            <w:rStyle w:val="Lienhypertexte"/>
            <w:b/>
            <w:bCs/>
            <w:lang w:val="en-US"/>
          </w:rPr>
          <w:t>family_history_with_overweight</w:t>
        </w:r>
        <w:r w:rsidRPr="00D94A06">
          <w:rPr>
            <w:rStyle w:val="Lienhypertexte"/>
            <w:lang w:val="en-US"/>
          </w:rPr>
          <w:t>=0&amp;</w:t>
        </w:r>
        <w:r w:rsidRPr="00D94A06">
          <w:rPr>
            <w:rStyle w:val="Lienhypertexte"/>
            <w:b/>
            <w:bCs/>
            <w:lang w:val="en-US"/>
          </w:rPr>
          <w:t>FAVC</w:t>
        </w:r>
        <w:r w:rsidRPr="00D94A06">
          <w:rPr>
            <w:rStyle w:val="Lienhypertexte"/>
            <w:lang w:val="en-US"/>
          </w:rPr>
          <w:t>=1&amp;</w:t>
        </w:r>
        <w:r w:rsidRPr="00D94A06">
          <w:rPr>
            <w:rStyle w:val="Lienhypertexte"/>
            <w:b/>
            <w:bCs/>
            <w:lang w:val="en-US"/>
          </w:rPr>
          <w:t>FCVC</w:t>
        </w:r>
        <w:r w:rsidRPr="00D94A06">
          <w:rPr>
            <w:rStyle w:val="Lienhypertexte"/>
            <w:lang w:val="en-US"/>
          </w:rPr>
          <w:t>=1&amp;</w:t>
        </w:r>
        <w:r w:rsidRPr="00D94A06">
          <w:rPr>
            <w:rStyle w:val="Lienhypertexte"/>
            <w:b/>
            <w:bCs/>
            <w:lang w:val="en-US"/>
          </w:rPr>
          <w:t>CALC</w:t>
        </w:r>
        <w:r w:rsidRPr="00D94A06">
          <w:rPr>
            <w:rStyle w:val="Lienhypertexte"/>
            <w:lang w:val="en-US"/>
          </w:rPr>
          <w:t>=1</w:t>
        </w:r>
      </w:hyperlink>
      <w:r>
        <w:rPr>
          <w:lang w:val="en-US"/>
        </w:rPr>
        <w:t xml:space="preserve">. </w:t>
      </w:r>
    </w:p>
    <w:p w14:paraId="408381B9" w14:textId="2951DDCF" w:rsidR="00BD0C60" w:rsidRDefault="00BD0C60" w:rsidP="00BD0C60">
      <w:pPr>
        <w:rPr>
          <w:lang w:val="en-US"/>
        </w:rPr>
      </w:pPr>
      <w:r>
        <w:rPr>
          <w:lang w:val="en-US"/>
        </w:rPr>
        <w:t>What you see in bold are the features. You need to respect the form of each feature!</w:t>
      </w:r>
    </w:p>
    <w:p w14:paraId="10145D2B" w14:textId="32B5D13C" w:rsidR="00BD0C60" w:rsidRDefault="00BD0C60" w:rsidP="00BD0C60">
      <w:pPr>
        <w:rPr>
          <w:lang w:val="en-US"/>
        </w:rPr>
      </w:pPr>
      <w:r>
        <w:rPr>
          <w:lang w:val="en-US"/>
        </w:rPr>
        <w:t xml:space="preserve">If you don’t write them in a good, you won’t be able to have a prediction. </w:t>
      </w:r>
    </w:p>
    <w:p w14:paraId="7846EE9E" w14:textId="77777777" w:rsidR="00BD0C60" w:rsidRPr="00747D6B" w:rsidRDefault="00BD0C60" w:rsidP="00BD0C60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>
        <w:rPr>
          <w:lang w:val="en-US"/>
        </w:rPr>
        <w:t xml:space="preserve">Age </w:t>
      </w:r>
      <w:r w:rsidRPr="00747D6B">
        <w:rPr>
          <w:rFonts w:ascii="Cambria Math" w:hAnsi="Cambria Math" w:cs="Cambria Math"/>
          <w:color w:val="202124"/>
          <w:shd w:val="clear" w:color="auto" w:fill="FFFFFF"/>
          <w:lang w:val="en-US"/>
        </w:rPr>
        <w:t>∈ [0,100]</w:t>
      </w:r>
    </w:p>
    <w:p w14:paraId="543D25D9" w14:textId="77777777" w:rsidR="00BD0C60" w:rsidRPr="00B11D3B" w:rsidRDefault="00BD0C60" w:rsidP="00BD0C60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 w:rsidRPr="00B11D3B">
        <w:rPr>
          <w:lang w:val="en-US"/>
        </w:rPr>
        <w:t xml:space="preserve">Height </w:t>
      </w:r>
      <w:r w:rsidRPr="00B11D3B">
        <w:rPr>
          <w:rFonts w:ascii="Cambria Math" w:hAnsi="Cambria Math" w:cs="Cambria Math"/>
          <w:color w:val="202124"/>
          <w:shd w:val="clear" w:color="auto" w:fill="FFFFFF"/>
          <w:lang w:val="en-US"/>
        </w:rPr>
        <w:t>∈ [0.20,2.50]</w:t>
      </w:r>
    </w:p>
    <w:p w14:paraId="48E1D8D0" w14:textId="77777777" w:rsidR="00BD0C60" w:rsidRPr="00B11D3B" w:rsidRDefault="00BD0C60" w:rsidP="00BD0C60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 w:rsidRPr="00B11D3B">
        <w:rPr>
          <w:lang w:val="en-US"/>
        </w:rPr>
        <w:t xml:space="preserve">Height </w:t>
      </w:r>
      <w:r w:rsidRPr="00B11D3B">
        <w:rPr>
          <w:rFonts w:ascii="Cambria Math" w:hAnsi="Cambria Math" w:cs="Cambria Math"/>
          <w:color w:val="202124"/>
          <w:shd w:val="clear" w:color="auto" w:fill="FFFFFF"/>
          <w:lang w:val="en-US"/>
        </w:rPr>
        <w:t>∈ [1,250]</w:t>
      </w:r>
    </w:p>
    <w:p w14:paraId="1B477B62" w14:textId="77777777" w:rsidR="00BD0C60" w:rsidRPr="00B11D3B" w:rsidRDefault="00BD0C60" w:rsidP="00BD0C60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 w:rsidRPr="00B11D3B">
        <w:rPr>
          <w:lang w:val="en-US"/>
        </w:rPr>
        <w:t xml:space="preserve">family_history_with_overweight </w:t>
      </w:r>
      <w:r w:rsidRPr="00B11D3B">
        <w:rPr>
          <w:rFonts w:ascii="Cambria Math" w:hAnsi="Cambria Math" w:cs="Cambria Math"/>
          <w:color w:val="202124"/>
          <w:shd w:val="clear" w:color="auto" w:fill="FFFFFF"/>
          <w:lang w:val="en-US"/>
        </w:rPr>
        <w:t>∈ {0,1}</w:t>
      </w:r>
    </w:p>
    <w:p w14:paraId="20550D95" w14:textId="77777777" w:rsidR="00BD0C60" w:rsidRPr="00B11D3B" w:rsidRDefault="00BD0C60" w:rsidP="00BD0C60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 w:rsidRPr="00B11D3B">
        <w:rPr>
          <w:lang w:val="en-US"/>
        </w:rPr>
        <w:t xml:space="preserve">FAVC </w:t>
      </w:r>
      <w:r w:rsidRPr="00B11D3B">
        <w:rPr>
          <w:rFonts w:ascii="Cambria Math" w:hAnsi="Cambria Math" w:cs="Cambria Math"/>
          <w:color w:val="202124"/>
          <w:shd w:val="clear" w:color="auto" w:fill="FFFFFF"/>
          <w:lang w:val="en-US"/>
        </w:rPr>
        <w:t>∈ {0,1}</w:t>
      </w:r>
    </w:p>
    <w:p w14:paraId="79F6E2B2" w14:textId="77777777" w:rsidR="00BD0C60" w:rsidRPr="00B11D3B" w:rsidRDefault="00BD0C60" w:rsidP="00BD0C60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 w:rsidRPr="00B11D3B">
        <w:rPr>
          <w:lang w:val="en-US"/>
        </w:rPr>
        <w:t xml:space="preserve">FCVC </w:t>
      </w:r>
      <w:r w:rsidRPr="00B11D3B">
        <w:rPr>
          <w:rFonts w:ascii="Cambria Math" w:hAnsi="Cambria Math" w:cs="Cambria Math"/>
          <w:color w:val="202124"/>
          <w:shd w:val="clear" w:color="auto" w:fill="FFFFFF"/>
          <w:lang w:val="en-US"/>
        </w:rPr>
        <w:t>∈ [1,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3</w:t>
      </w:r>
      <w:r w:rsidRPr="00B11D3B">
        <w:rPr>
          <w:rFonts w:ascii="Cambria Math" w:hAnsi="Cambria Math" w:cs="Cambria Math"/>
          <w:color w:val="202124"/>
          <w:shd w:val="clear" w:color="auto" w:fill="FFFFFF"/>
          <w:lang w:val="en-US"/>
        </w:rPr>
        <w:t>]</w:t>
      </w:r>
    </w:p>
    <w:p w14:paraId="0F63B124" w14:textId="77777777" w:rsidR="00BD0C60" w:rsidRPr="00B11D3B" w:rsidRDefault="00BD0C60" w:rsidP="00BD0C60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 w:rsidRPr="00B11D3B">
        <w:rPr>
          <w:lang w:val="en-US"/>
        </w:rPr>
        <w:t xml:space="preserve">CALC </w:t>
      </w:r>
      <w:r w:rsidRPr="00B11D3B">
        <w:rPr>
          <w:rFonts w:ascii="Cambria Math" w:hAnsi="Cambria Math" w:cs="Cambria Math"/>
          <w:color w:val="202124"/>
          <w:shd w:val="clear" w:color="auto" w:fill="FFFFFF"/>
          <w:lang w:val="en-US"/>
        </w:rPr>
        <w:t>∈ [1,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4</w:t>
      </w:r>
      <w:r w:rsidRPr="00B11D3B">
        <w:rPr>
          <w:rFonts w:ascii="Cambria Math" w:hAnsi="Cambria Math" w:cs="Cambria Math"/>
          <w:color w:val="202124"/>
          <w:shd w:val="clear" w:color="auto" w:fill="FFFFFF"/>
          <w:lang w:val="en-US"/>
        </w:rPr>
        <w:t>]</w:t>
      </w:r>
    </w:p>
    <w:p w14:paraId="3B57D6BB" w14:textId="77777777" w:rsidR="00CE2E21" w:rsidRPr="00805582" w:rsidRDefault="00CE2E21">
      <w:pPr>
        <w:rPr>
          <w:lang w:val="en-US"/>
        </w:rPr>
      </w:pPr>
    </w:p>
    <w:p w14:paraId="1171EFEA" w14:textId="5B0DA665" w:rsidR="00CE2E21" w:rsidRPr="00805582" w:rsidRDefault="00CE2E21">
      <w:pPr>
        <w:rPr>
          <w:lang w:val="en-US"/>
        </w:rPr>
      </w:pPr>
    </w:p>
    <w:p w14:paraId="35B547FC" w14:textId="77777777" w:rsidR="00CE2E21" w:rsidRPr="00805582" w:rsidRDefault="00CE2E21">
      <w:pPr>
        <w:rPr>
          <w:lang w:val="en-US"/>
        </w:rPr>
      </w:pPr>
    </w:p>
    <w:p w14:paraId="30371EAA" w14:textId="6C85D92B" w:rsidR="00CE2E21" w:rsidRPr="00805582" w:rsidRDefault="00CE2E21">
      <w:pPr>
        <w:rPr>
          <w:lang w:val="en-US"/>
        </w:rPr>
      </w:pPr>
    </w:p>
    <w:p w14:paraId="124AE83F" w14:textId="303C083B" w:rsidR="00CE2E21" w:rsidRPr="00805582" w:rsidRDefault="00CE2E21">
      <w:pPr>
        <w:rPr>
          <w:lang w:val="en-US"/>
        </w:rPr>
      </w:pPr>
    </w:p>
    <w:sectPr w:rsidR="00CE2E21" w:rsidRPr="00805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6A5A0" w14:textId="77777777" w:rsidR="00C77E48" w:rsidRDefault="00C77E48" w:rsidP="00CE2E21">
      <w:pPr>
        <w:spacing w:after="0" w:line="240" w:lineRule="auto"/>
      </w:pPr>
      <w:r>
        <w:separator/>
      </w:r>
    </w:p>
  </w:endnote>
  <w:endnote w:type="continuationSeparator" w:id="0">
    <w:p w14:paraId="0853AD1A" w14:textId="77777777" w:rsidR="00C77E48" w:rsidRDefault="00C77E48" w:rsidP="00CE2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C896E" w14:textId="77777777" w:rsidR="00C77E48" w:rsidRDefault="00C77E48" w:rsidP="00CE2E21">
      <w:pPr>
        <w:spacing w:after="0" w:line="240" w:lineRule="auto"/>
      </w:pPr>
      <w:r>
        <w:separator/>
      </w:r>
    </w:p>
  </w:footnote>
  <w:footnote w:type="continuationSeparator" w:id="0">
    <w:p w14:paraId="4970D5DD" w14:textId="77777777" w:rsidR="00C77E48" w:rsidRDefault="00C77E48" w:rsidP="00CE2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21"/>
    <w:rsid w:val="000E47BB"/>
    <w:rsid w:val="005904B5"/>
    <w:rsid w:val="00616DD9"/>
    <w:rsid w:val="006263D7"/>
    <w:rsid w:val="00747D6B"/>
    <w:rsid w:val="00805582"/>
    <w:rsid w:val="0083624E"/>
    <w:rsid w:val="00B11D3B"/>
    <w:rsid w:val="00BD0C60"/>
    <w:rsid w:val="00C77E48"/>
    <w:rsid w:val="00CE2E21"/>
    <w:rsid w:val="00EB2554"/>
    <w:rsid w:val="00EC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296A8"/>
  <w15:chartTrackingRefBased/>
  <w15:docId w15:val="{EBBC9552-8D5E-432A-9696-1BE05ECE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0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04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E2E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2E21"/>
  </w:style>
  <w:style w:type="paragraph" w:styleId="Pieddepage">
    <w:name w:val="footer"/>
    <w:basedOn w:val="Normal"/>
    <w:link w:val="PieddepageCar"/>
    <w:uiPriority w:val="99"/>
    <w:unhideWhenUsed/>
    <w:rsid w:val="00CE2E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2E21"/>
  </w:style>
  <w:style w:type="character" w:customStyle="1" w:styleId="Titre1Car">
    <w:name w:val="Titre 1 Car"/>
    <w:basedOn w:val="Policepardfaut"/>
    <w:link w:val="Titre1"/>
    <w:uiPriority w:val="9"/>
    <w:rsid w:val="00590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904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C1B3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1B38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63D7"/>
    <w:pPr>
      <w:outlineLvl w:val="9"/>
    </w:pPr>
    <w:rPr>
      <w:lang w:eastAsia="es-ES"/>
    </w:rPr>
  </w:style>
  <w:style w:type="paragraph" w:styleId="TM1">
    <w:name w:val="toc 1"/>
    <w:basedOn w:val="Normal"/>
    <w:next w:val="Normal"/>
    <w:autoRedefine/>
    <w:uiPriority w:val="39"/>
    <w:unhideWhenUsed/>
    <w:rsid w:val="006263D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263D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127.0.0.1:5000/?Age=22&amp;Height=1.80&amp;Weight=70&amp;family_history_with_overweight=0&amp;FAVC=1&amp;FCVC=1&amp;CALC=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FFCAC-72EF-4A41-B122-BEEB00276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girodet</dc:creator>
  <cp:keywords/>
  <dc:description/>
  <cp:lastModifiedBy>DESPORTES Leonard</cp:lastModifiedBy>
  <cp:revision>2</cp:revision>
  <dcterms:created xsi:type="dcterms:W3CDTF">2021-12-19T10:20:00Z</dcterms:created>
  <dcterms:modified xsi:type="dcterms:W3CDTF">2021-12-19T10:20:00Z</dcterms:modified>
</cp:coreProperties>
</file>