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AA6CB" w14:textId="226C5409" w:rsidR="00C14F82" w:rsidRPr="00A53B01" w:rsidRDefault="00956F78" w:rsidP="00770046">
      <w:pPr>
        <w:jc w:val="center"/>
        <w:rPr>
          <w:b/>
          <w:sz w:val="44"/>
        </w:rPr>
      </w:pPr>
      <w:r w:rsidRPr="00A53B01">
        <w:rPr>
          <w:rFonts w:hint="eastAsia"/>
          <w:b/>
          <w:sz w:val="44"/>
        </w:rPr>
        <w:t>S</w:t>
      </w:r>
      <w:r w:rsidRPr="00A53B01">
        <w:rPr>
          <w:b/>
          <w:sz w:val="44"/>
        </w:rPr>
        <w:t xml:space="preserve">ummary Of Important </w:t>
      </w:r>
      <w:r w:rsidR="00C5280E">
        <w:rPr>
          <w:rFonts w:hint="eastAsia"/>
          <w:b/>
          <w:sz w:val="44"/>
        </w:rPr>
        <w:t>Se</w:t>
      </w:r>
      <w:r w:rsidR="00C5280E">
        <w:rPr>
          <w:b/>
          <w:sz w:val="44"/>
        </w:rPr>
        <w:t>g</w:t>
      </w:r>
      <w:r w:rsidR="00C5280E">
        <w:rPr>
          <w:rFonts w:hint="eastAsia"/>
          <w:b/>
          <w:sz w:val="44"/>
        </w:rPr>
        <w:t>me</w:t>
      </w:r>
      <w:r w:rsidR="00C5280E">
        <w:rPr>
          <w:b/>
          <w:sz w:val="44"/>
        </w:rPr>
        <w:t xml:space="preserve">ntation </w:t>
      </w:r>
      <w:r w:rsidRPr="00A53B01">
        <w:rPr>
          <w:b/>
          <w:sz w:val="44"/>
        </w:rPr>
        <w:t>Papers</w:t>
      </w:r>
    </w:p>
    <w:p w14:paraId="16ED8FEB" w14:textId="77777777" w:rsidR="00956F78" w:rsidRDefault="00956F78"/>
    <w:p w14:paraId="478F7028" w14:textId="1791D715" w:rsidR="0038112E" w:rsidRPr="00555F6F" w:rsidRDefault="00555F6F">
      <w:r w:rsidRPr="00555F6F">
        <w:t>Entities should not be multiplied unnecessarily</w:t>
      </w:r>
      <w:bookmarkStart w:id="0" w:name="_GoBack"/>
      <w:bookmarkEnd w:id="0"/>
    </w:p>
    <w:p w14:paraId="044F84A5" w14:textId="77777777" w:rsidR="0002711A" w:rsidRDefault="0002711A">
      <w:pPr>
        <w:rPr>
          <w:rFonts w:hint="eastAsia"/>
        </w:rPr>
      </w:pPr>
    </w:p>
    <w:p w14:paraId="626F34E3" w14:textId="77777777" w:rsidR="0038112E" w:rsidRDefault="0038112E">
      <w:pPr>
        <w:rPr>
          <w:rFonts w:hint="eastAsia"/>
        </w:rPr>
      </w:pPr>
    </w:p>
    <w:sectPr w:rsidR="0038112E" w:rsidSect="008703B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F78"/>
    <w:rsid w:val="0002711A"/>
    <w:rsid w:val="00143E09"/>
    <w:rsid w:val="0038112E"/>
    <w:rsid w:val="004D2501"/>
    <w:rsid w:val="00550214"/>
    <w:rsid w:val="00555F6F"/>
    <w:rsid w:val="005F6BD4"/>
    <w:rsid w:val="00765890"/>
    <w:rsid w:val="00770046"/>
    <w:rsid w:val="008703B6"/>
    <w:rsid w:val="00956F78"/>
    <w:rsid w:val="00A53B01"/>
    <w:rsid w:val="00C5280E"/>
    <w:rsid w:val="00D8236F"/>
    <w:rsid w:val="00E11E13"/>
    <w:rsid w:val="00F8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10F09C"/>
  <w15:chartTrackingRefBased/>
  <w15:docId w15:val="{2E65E645-BBC0-5341-84BE-7846AA818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7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</dc:creator>
  <cp:keywords/>
  <dc:description/>
  <cp:lastModifiedBy>Bert</cp:lastModifiedBy>
  <cp:revision>14</cp:revision>
  <dcterms:created xsi:type="dcterms:W3CDTF">2019-05-13T07:03:00Z</dcterms:created>
  <dcterms:modified xsi:type="dcterms:W3CDTF">2019-05-13T07:14:00Z</dcterms:modified>
</cp:coreProperties>
</file>