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Requerimientos del Sistema AeroSoft</w:t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 General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AeroSoft es un sistema web diseñado para la búsqueda, compra y gestión de tiquetes aéreos, tanto nacionales como internacionales. Su objetivo principal es brindar una experiencia cómoda, rápida y eficiente al usuario al momento de filtrar, seleccionar y adquirir boletos de vuelo.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sistema permite al cliente y al administrador realizar funciones específicas orientadas a mejorar la usabilidad, la administración de vuelos y el control de reservas.</w:t>
      </w:r>
    </w:p>
    <w:p w:rsidR="00000000" w:rsidDel="00000000" w:rsidP="00000000" w:rsidRDefault="00000000" w:rsidRPr="00000000" w14:paraId="00000005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del Sistema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propósito del sistema AeroSoft es centralizar la información de vuelos disponibles, facilitando al cliente la compra de tiquetes y al administrador la gestión de vuelos y reservas. Además, busca impulsar el transporte aéreo colombiano, promoviendo una experiencia digital moderna y confiable para los viajeros.</w:t>
      </w:r>
    </w:p>
    <w:p w:rsidR="00000000" w:rsidDel="00000000" w:rsidP="00000000" w:rsidRDefault="00000000" w:rsidRPr="00000000" w14:paraId="00000007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Modulo Cliente</w:t>
      </w:r>
    </w:p>
    <w:p w:rsidR="00000000" w:rsidDel="00000000" w:rsidP="00000000" w:rsidRDefault="00000000" w:rsidRPr="00000000" w14:paraId="00000008">
      <w:pPr>
        <w:pStyle w:val="Heading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Búsqueda de vuelos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Permite filtrar información sobre el vuelo deseado.</w:t>
        <w:br w:type="textWrapping"/>
        <w:t xml:space="preserve">- Opciones de ida o ida y vuelta.</w:t>
        <w:br w:type="textWrapping"/>
        <w:t xml:space="preserve">- Ingreso de fecha aproximada de viaje.</w:t>
        <w:br w:type="textWrapping"/>
        <w:t xml:space="preserve">- Muestra disponibilidad y horarios dentro de un rango de tiempo.</w:t>
      </w:r>
    </w:p>
    <w:p w:rsidR="00000000" w:rsidDel="00000000" w:rsidP="00000000" w:rsidRDefault="00000000" w:rsidRPr="00000000" w14:paraId="0000000A">
      <w:pPr>
        <w:pStyle w:val="Heading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y compra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Permite registrar una compra con un máximo de 5 pasajeros por transacción.</w:t>
        <w:br w:type="textWrapping"/>
        <w:t xml:space="preserve">- Opción de selección de asientos individuales para cada pasajero.</w:t>
        <w:br w:type="textWrapping"/>
        <w:t xml:space="preserve">- Pago en línea según la categoría del vuelo (básico, premium, VIP).</w:t>
        <w:br w:type="textWrapping"/>
        <w:t xml:space="preserve">- Generación de un tiquete de compra exitoso con todos los detalles del vuelo.</w:t>
        <w:br w:type="textWrapping"/>
        <w:t xml:space="preserve">- Visualización de la compra y los asientos seleccionados.</w:t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Modulo Administrador</w:t>
      </w:r>
    </w:p>
    <w:p w:rsidR="00000000" w:rsidDel="00000000" w:rsidP="00000000" w:rsidRDefault="00000000" w:rsidRPr="00000000" w14:paraId="0000000D">
      <w:pPr>
        <w:pStyle w:val="Heading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vuelos y reservas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Permite visualizar todos los vuelos registrados.</w:t>
        <w:br w:type="textWrapping"/>
        <w:t xml:space="preserve">- Consulta las reservas asociadas a cada vuelo.</w:t>
        <w:br w:type="textWrapping"/>
        <w:t xml:space="preserve">- Control de disponibilidad (mostrar cuando un vuelo está lleno).</w:t>
        <w:br w:type="textWrapping"/>
        <w:t xml:space="preserve">- Capacidad de cancelar reservas en caso de vuelos completos o incidencias.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Funcionalidades Clave del Sistema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y visualizar vuelos disponibles.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Filtrar por origen, destino, fechas y tipo de vuelo.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Seleccionar asientos disponibles.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Comprar varios boletos en una sola transacción (hasta 5).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Obtener comprobante o tiquete de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y gestionar vuelos y reservas.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disponibilidad y estado de vuelos.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Cancelar o modificar reservas.</w:t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Requisitos del Sistema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Requisitos de Software:</w:t>
        <w:br w:type="textWrapping"/>
        <w:t xml:space="preserve">- Lenguaje: PHP 8.2.12</w:t>
        <w:br w:type="textWrapping"/>
        <w:t xml:space="preserve">- Framework: Laravel 12</w:t>
        <w:br w:type="textWrapping"/>
        <w:t xml:space="preserve">- Servidor local: XAMPP v3.3.0</w:t>
        <w:br w:type="textWrapping"/>
        <w:t xml:space="preserve">- Gestor de dependencias: Composer 2.8.12</w:t>
        <w:br w:type="textWrapping"/>
        <w:t xml:space="preserve">- IDE: Visual Studio Code 1.105</w:t>
        <w:br w:type="textWrapping"/>
        <w:t xml:space="preserve">- Control de versiones: Git 2.51.1</w:t>
        <w:br w:type="textWrapping"/>
        <w:t xml:space="preserve">- Base de datos: MySQL Workbench Community 8.0</w:t>
        <w:br w:type="textWrapping"/>
        <w:t xml:space="preserve">- Frontend: HTML y CSS (con integración Bootstrap 5)</w:t>
      </w:r>
    </w:p>
    <w:p w:rsidR="00000000" w:rsidDel="00000000" w:rsidP="00000000" w:rsidRDefault="00000000" w:rsidRPr="00000000" w14:paraId="00000026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 de Datos y Trazabilidad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cuenta con un modelo de base de datos que soporta la gestión de vuelos, usuarios, reservas y asientos.</w:t>
        <w:br w:type="textWrapping"/>
        <w:t xml:space="preserve">Diagrama de Base de Datos, Trazabilidad y Casos de Uso: https://drive.google.com/file/d/1neOdgNw9YSuj6-NA04SgGFrqeo9p5rF-/view?usp=sharing</w:t>
      </w:r>
    </w:p>
    <w:p w:rsidR="00000000" w:rsidDel="00000000" w:rsidP="00000000" w:rsidRDefault="00000000" w:rsidRPr="00000000" w14:paraId="00000028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Reglas de Negocio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Un vuelo se marca como completo cuando no hay asientos disponibles.</w:t>
        <w:br w:type="textWrapping"/>
        <w:t xml:space="preserve">- No se permite la reserva si el vuelo está lleno.</w:t>
        <w:br w:type="textWrapping"/>
        <w:t xml:space="preserve">- Todos los campos de registro y compra son obligatorios.</w:t>
        <w:br w:type="textWrapping"/>
        <w:t xml:space="preserve">- El sistema valida la información antes de confirmar la compra.</w:t>
      </w:r>
    </w:p>
    <w:p w:rsidR="00000000" w:rsidDel="00000000" w:rsidP="00000000" w:rsidRDefault="00000000" w:rsidRPr="00000000" w14:paraId="0000002A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Conclusión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AeroSoft busca optimizar el proceso de compra de tiquetes aéreos, ofreciendo una plataforma amigable y funcional tanto para clientes como administradores. Con su enfoque en usabilidad, trazabilidad y control, AeroSoft se posiciona como una solución tecnológica eficiente para la gestión moderna de vuelos.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