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Nosso projeto se baseia em um site da empresa de organização de eventos, “Cresan” para otimizar o tempo da equipe da empresa, especificando os requisitos que o cliente deseja em seu evento, como: temas; kits; equipe; localização; forma de pagamento  etc.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formato de php.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cliente estará aberto ao menu de login para cadastro, onde ela pode acessar as janelas de opções e inserir no seu “carrinho de compras” sendo tudo salvo no seu histórico de compras, para futuramente agilizar as negociações com o gerente. Definido as informações e requisitos do cliente, será encaminhado para o número de “whatsapp” da empresa para a formulação de contrato e formas de pagamento.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