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0F172A"/>
          <w:sz w:val="36"/>
        </w:rPr>
        <w:t>Ficha de Identificacion y Mapeo Inicial - Leofit</w:t>
      </w:r>
    </w:p>
    <w:p>
      <w:pPr>
        <w:pStyle w:val="Heading2"/>
        <w:spacing w:before="200" w:after="80"/>
      </w:pPr>
      <w:r>
        <w:t>Ficha de Identificación y Mapeo Inicial de Empresa y Problema (UTP)</w:t>
      </w:r>
    </w:p>
    <w:p>
      <w:pPr>
        <w:pStyle w:val="Heading3"/>
        <w:spacing w:before="160" w:after="60"/>
      </w:pPr>
      <w:r>
        <w:t>1. DATOS DEL EQUIPO (Grupo 01)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N°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Apellidos y Nombres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Responsabilidad Inicial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Cárdenas Fernández Víctor Leandro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Back-End / Base de Datos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Dávila Morales Jim Alessandro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Calidad / Despliegue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Roman Delgado Harley Anthony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UX / Front-End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Loayza Rodriguez Lady Luz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UX / Front-End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Rojas Sanchez Daniel Enrique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Gestión / Análisis</w:t>
            </w:r>
          </w:p>
        </w:tc>
      </w:tr>
    </w:tbl>
    <w:p/>
    <w:p>
      <w:pPr>
        <w:pStyle w:val="Heading3"/>
        <w:spacing w:before="160" w:after="60"/>
      </w:pPr>
      <w:r>
        <w:t>2. IDENTIFICACIÓN DE LA ORGANIZACIÓN</w:t>
      </w:r>
    </w:p>
    <w:p>
      <w:pPr>
        <w:pStyle w:val="ListBullet"/>
        <w:spacing w:after="40"/>
      </w:pPr>
      <w:r>
        <w:t>Nombre / Razón Social: Leofit</w:t>
      </w:r>
    </w:p>
    <w:p>
      <w:pPr>
        <w:pStyle w:val="ListBullet"/>
        <w:spacing w:after="40"/>
      </w:pPr>
      <w:r>
        <w:t>Rubro / Actividad: Venta minorista de ropa deportiva (*e-commerce*)</w:t>
      </w:r>
    </w:p>
    <w:p>
      <w:pPr>
        <w:pStyle w:val="ListBullet"/>
        <w:spacing w:after="40"/>
      </w:pPr>
      <w:r>
        <w:t>Sede / Ubicación: Negocio online (Lima, Perú)</w:t>
      </w:r>
    </w:p>
    <w:p>
      <w:pPr>
        <w:pStyle w:val="ListBullet"/>
        <w:spacing w:after="40"/>
      </w:pPr>
      <w:r>
        <w:t>Área donde se observa el problema: Gestión de pedidos y atención al cliente. No existe un sistema centralizado para administrar los pedidos.</w:t>
      </w:r>
    </w:p>
    <w:p>
      <w:pPr>
        <w:pStyle w:val="ListBullet"/>
        <w:spacing w:after="40"/>
      </w:pPr>
      <w:r>
        <w:t>Producto o Servicio Principal: Ropa deportiva para entrenamiento y gimnasio (camisetas técnicas, shorts, pantalones deportivos, licras y accesorios).</w:t>
      </w:r>
    </w:p>
    <w:p>
      <w:pPr>
        <w:pStyle w:val="ListBullet"/>
        <w:spacing w:after="40"/>
      </w:pPr>
      <w:r>
        <w:t>Descripción breve de la organización: PYME familiar peruana enfocada en la confección y venta de indumentaria deportiva. Actualmente opera de manera exclusiva a través de redes sociales (Facebook) y mensajería instantánea (WhatsApp).</w:t>
      </w:r>
    </w:p>
    <w:p>
      <w:pPr>
        <w:pStyle w:val="ListBullet"/>
        <w:spacing w:after="40"/>
      </w:pPr>
      <w:r>
        <w:t>¿Por qué eligieron esta organización?</w:t>
      </w:r>
    </w:p>
    <w:p>
      <w:pPr>
        <w:spacing w:after="80"/>
      </w:pPr>
      <w:r>
        <w:t>Es un negocio familiar con alto potencial de crecimiento que busca profesionalizar su gestión operativa y expandir su alcance comercial. Al operar únicamente mediante un perfil de Facebook y un número de WhatsApp, la capacidad de respuesta se satura y se generan ineficiencias críticas. Representa un caso de estudio real, accesible y de impacto directo para el equipo.</w:t>
      </w:r>
    </w:p>
    <w:p>
      <w:pPr>
        <w:pStyle w:val="Heading3"/>
        <w:spacing w:before="160" w:after="60"/>
      </w:pPr>
      <w:r>
        <w:t>3. CONTACTO Y EVIDENCIA DE ACCESO</w:t>
      </w:r>
    </w:p>
    <w:p>
      <w:pPr>
        <w:pStyle w:val="ListBullet"/>
        <w:spacing w:after="40"/>
      </w:pPr>
      <w:r>
        <w:t>Nombre del contacto: Victor Raúl Cárdenas Ramírez</w:t>
      </w:r>
    </w:p>
    <w:p>
      <w:pPr>
        <w:pStyle w:val="ListBullet"/>
        <w:spacing w:after="40"/>
      </w:pPr>
      <w:r>
        <w:t>Cargo / Rol: Dueño y operador principal</w:t>
      </w:r>
    </w:p>
    <w:p>
      <w:pPr>
        <w:pStyle w:val="ListBullet"/>
        <w:spacing w:after="40"/>
      </w:pPr>
      <w:r>
        <w:t>Relación con el proceso: Ejecutor directo. Es la única persona que atiende consultas telefónicas, revisa mensajes, valida el stock manualmente, toma pedidos y coordina las entregas.</w:t>
      </w:r>
    </w:p>
    <w:p>
      <w:pPr>
        <w:pStyle w:val="ListBullet"/>
        <w:spacing w:after="40"/>
      </w:pPr>
      <w:r>
        <w:t>Medio de contacto: [X] Presencial | [ ] Llamada | [ ] Meet/Zoom | [X] WhatsApp</w:t>
      </w:r>
    </w:p>
    <w:p>
      <w:pPr>
        <w:pStyle w:val="ListBullet"/>
        <w:spacing w:after="40"/>
      </w:pPr>
      <w:r>
        <w:t>Fecha del primer contacto: 15/08/2026</w:t>
      </w:r>
    </w:p>
    <w:p>
      <w:pPr>
        <w:spacing w:after="80"/>
      </w:pPr>
      <w:r>
        <w:t>#### Evidencias disponibles:</w:t>
      </w:r>
    </w:p>
    <w:p>
      <w:pPr>
        <w:pStyle w:val="ListBullet"/>
        <w:spacing w:after="40"/>
      </w:pPr>
      <w:r>
        <w:t>[X] Captura de conversación o chat de WhatsApp (ubicada en evidence/semana_1/Evidencia_Contacto.png).</w:t>
      </w:r>
    </w:p>
    <w:p>
      <w:pPr>
        <w:pStyle w:val="ListBullet"/>
        <w:spacing w:after="40"/>
      </w:pPr>
      <w:r>
        <w:t>[X] Minuta / resumen de entrevista inicial (ubicada en docs/03_Acta_Reunion_1.md).</w:t>
      </w:r>
    </w:p>
    <w:p>
      <w:pPr>
        <w:pStyle w:val="ListBullet"/>
        <w:spacing w:after="40"/>
      </w:pPr>
      <w:r>
        <w:t>[X] Documento original de mapeo UTP en PDF (evidence/semana_1/Ficha_Mapeo_Original.pdf).</w:t>
      </w:r>
    </w:p>
    <w:p>
      <w:pPr>
        <w:pStyle w:val="ListBullet"/>
        <w:spacing w:after="40"/>
      </w:pPr>
      <w:r>
        <w:t>[X] Confirmación del problema por parte del contacto.</w:t>
      </w:r>
    </w:p>
    <w:p>
      <w:pPr>
        <w:spacing w:after="80"/>
      </w:pPr>
      <w:r>
        <w:t>#### Guía de la primera conversación con el dueño:</w:t>
      </w:r>
    </w:p>
    <w:p>
      <w:pPr>
        <w:spacing w:after="80"/>
      </w:pPr>
      <w:r>
        <w:t>1. ¿Qué proceso genera actualmente más demoras, errores o retrabajo?</w:t>
      </w:r>
    </w:p>
    <w:p>
      <w:pPr>
        <w:spacing w:after="80"/>
        <w:ind w:left="576"/>
      </w:pPr>
      <w:r>
        <w:t>"*"Contestar llamadas telefónicas y mensajes de WhatsApp. Al ser un proceso virtual manual y no estandarizado, genera demoras en la respuesta, desconfianza en los clientes y sobrecarga operativa."*"</w:t>
      </w:r>
    </w:p>
    <w:p>
      <w:pPr>
        <w:spacing w:after="80"/>
      </w:pPr>
      <w:r>
        <w:t>2. ¿Cómo se realiza hoy ese proceso y con qué herramientas?</w:t>
      </w:r>
    </w:p>
    <w:p>
      <w:pPr>
        <w:spacing w:after="80"/>
        <w:ind w:left="576"/>
      </w:pPr>
      <w:r>
        <w:t>"*"Se realiza de manera 100% manual y reactiva utilizando el celular personal, WhatsApp, llamadas directas y publicaciones en Facebook Marketplace."*"</w:t>
      </w:r>
    </w:p>
    <w:p>
      <w:pPr>
        <w:spacing w:after="80"/>
      </w:pPr>
      <w:r>
        <w:t>3. ¿Quiénes participan y quién es el principal afectado?</w:t>
      </w:r>
    </w:p>
    <w:p>
      <w:pPr>
        <w:spacing w:after="80"/>
        <w:ind w:left="576"/>
      </w:pPr>
      <w:r>
        <w:t>"*"Participan Víctor Raúl (dueño) y los clientes. El afectado principal es Víctor por la sobrecarga y el estrés de perder ventas, y los clientes por la lentitud de respuesta."*"</w:t>
      </w:r>
    </w:p>
    <w:p>
      <w:pPr>
        <w:spacing w:after="80"/>
      </w:pPr>
      <w:r>
        <w:t>4. ¿Con qué frecuencia ocurre el problema?</w:t>
      </w:r>
    </w:p>
    <w:p>
      <w:pPr>
        <w:spacing w:after="80"/>
        <w:ind w:left="576"/>
      </w:pPr>
      <w:r>
        <w:t>"*"Diariamente, intensificándose cada vez que se publican nuevos modelos o promociones."*"</w:t>
      </w:r>
    </w:p>
    <w:p>
      <w:pPr>
        <w:spacing w:after="80"/>
      </w:pPr>
      <w:r>
        <w:t>5. ¿Qué consecuencia genera?</w:t>
      </w:r>
    </w:p>
    <w:p>
      <w:pPr>
        <w:spacing w:after="80"/>
        <w:ind w:left="576"/>
      </w:pPr>
      <w:r>
        <w:t>"*"Pérdida de tiempo, pérdida de clientes potenciales que desisten de comprar por demora, riesgo de error o pérdida de direcciones al anotar en libretas o notas de celular."*"</w:t>
      </w:r>
    </w:p>
    <w:p>
      <w:pPr>
        <w:spacing w:after="80"/>
      </w:pPr>
      <w:r>
        <w:t>6. ¿Qué evidencia puede compartir la organización?</w:t>
      </w:r>
    </w:p>
    <w:p>
      <w:pPr>
        <w:spacing w:after="80"/>
        <w:ind w:left="576"/>
      </w:pPr>
      <w:r>
        <w:t>"*"Registros manuales de pedidos, capturas de chats y confirmación de volumen de consultas no atendidas a tiempo."*"</w:t>
      </w:r>
    </w:p>
    <w:p>
      <w:pPr>
        <w:spacing w:after="80"/>
      </w:pPr>
      <w:r>
        <w:t>7. ¿Qué resultado esperaría mejorar con una solución informática?</w:t>
      </w:r>
    </w:p>
    <w:p>
      <w:pPr>
        <w:spacing w:after="80"/>
        <w:ind w:left="576"/>
      </w:pPr>
      <w:r>
        <w:t>"*"Ahorrar al menos 60% del tiempo en la gestión de pedidos, no perder pedidos, tener control claro del stock disponible y brindar seguimiento profesional al cliente."*"</w:t>
      </w:r>
    </w:p>
    <w:p>
      <w:pPr>
        <w:spacing w:after="80"/>
      </w:pPr>
      <w:r>
        <w:t>8. ¿Quién validará el prototipo o la solución?</w:t>
      </w:r>
    </w:p>
    <w:p>
      <w:pPr>
        <w:spacing w:after="80"/>
        <w:ind w:left="576"/>
      </w:pPr>
      <w:r>
        <w:t>"*"Víctor Raúl Cárdenas Ramírez (dueño y usuario final)."*"</w:t>
      </w:r>
    </w:p>
    <w:p>
      <w:pPr>
        <w:pStyle w:val="Heading3"/>
        <w:spacing w:before="160" w:after="60"/>
      </w:pPr>
      <w:r>
        <w:t>4. MAPEO INICIAL DEL NEGOCIO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Objetivo del proceso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Gestionar y despachar los pedidos de los clientes de manera ágil, confiable y organizada.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Actores principales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Víctor Raúl Cárdenas: Dueño/Administrador general.&lt;br&gt;2. Cliente: Comprador de ropa deportiva.&lt;br&gt;3. Servicio de Delivery: Tercerizado para entrega física.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Entradas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Mensajes de WhatsApp, llamadas telefónicas, consultas de Facebook con solicitudes de tallas, colores y precios.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Salidas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Pedido confirmado, registrado (en cuaderno), producto empaquetado y entregado al cliente con comprobante.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Herramientas actuales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WhatsApp personal, teléfono, Facebook Marketplace, libreta de notas físicas.</w:t>
            </w:r>
          </w:p>
        </w:tc>
      </w:tr>
    </w:tbl>
    <w:p/>
    <w:p>
      <w:pPr>
        <w:pStyle w:val="Heading3"/>
        <w:spacing w:before="160" w:after="60"/>
      </w:pPr>
      <w:r>
        <w:t>5. PROCESO ACTUAL (AS-IS)</w:t>
      </w:r>
    </w:p>
    <w:p>
      <w:pPr>
        <w:pStyle w:val="ListBullet"/>
        <w:spacing w:after="40"/>
      </w:pPr>
      <w:r>
        <w:t>Nombre del proceso: Recepción y gestión manual de pedidos por canales no especializados.</w:t>
      </w:r>
    </w:p>
    <w:p>
      <w:pPr>
        <w:pStyle w:val="ListBullet"/>
        <w:spacing w:after="40"/>
      </w:pPr>
      <w:r>
        <w:t>Disparador (Trigger): Llegada de un mensaje o llamada de un cliente interesado.</w:t>
      </w:r>
    </w:p>
    <w:p>
      <w:pPr>
        <w:pStyle w:val="ListBullet"/>
        <w:spacing w:after="40"/>
      </w:pPr>
      <w:r>
        <w:t>Responsable: Víctor Raúl Cárdenas Ramírez.</w:t>
      </w:r>
    </w:p>
    <w:p>
      <w:pPr>
        <w:pStyle w:val="ListBullet"/>
        <w:spacing w:after="40"/>
      </w:pPr>
      <w:r>
        <w:t>Fin del proceso: Pedido entregado al cliente, rechazo por falta de stock o desistimiento del comprador.</w:t>
      </w:r>
    </w:p>
    <w:p>
      <w:pPr>
        <w:spacing w:after="80"/>
      </w:pPr>
      <w:r>
        <w:t>#### Secuencia de Pasos Actual:</w:t>
      </w:r>
    </w:p>
    <w:p>
      <w:pPr>
        <w:spacing w:after="80"/>
      </w:pPr>
      <w:r>
        <w:t>1. Atención inicial: Recibir la llamada o leer el mensaje en WhatsApp.</w:t>
      </w:r>
    </w:p>
    <w:p>
      <w:pPr>
        <w:spacing w:after="80"/>
      </w:pPr>
      <w:r>
        <w:t>2. Recepción del pedido: Leer la solicitud (tipo de prenda, talla, color, cantidad).</w:t>
      </w:r>
    </w:p>
    <w:p>
      <w:pPr>
        <w:spacing w:after="80"/>
      </w:pPr>
      <w:r>
        <w:t>3. Verificación de disponibilidad: Revisar físicamente o de memoria el inventario de stock.</w:t>
      </w:r>
    </w:p>
    <w:p>
      <w:pPr>
        <w:spacing w:after="80"/>
      </w:pPr>
      <w:r>
        <w:t>4. Cotización y condiciones: Informar precio, costo de envío y tiempos estimados de entrega.</w:t>
      </w:r>
    </w:p>
    <w:p>
      <w:pPr>
        <w:spacing w:after="80"/>
      </w:pPr>
      <w:r>
        <w:t>5. Confirmación del cliente: Esperar respuesta y confirmación de compra por parte del cliente.</w:t>
      </w:r>
    </w:p>
    <w:p>
      <w:pPr>
        <w:spacing w:after="80"/>
      </w:pPr>
      <w:r>
        <w:t>6. Registro manual: Anotar los datos del cliente (nombre, teléfono, dirección, productos) en libreta/cuaderno o notas de celular.</w:t>
      </w:r>
    </w:p>
    <w:p>
      <w:pPr>
        <w:spacing w:after="80"/>
      </w:pPr>
      <w:r>
        <w:t>7. Envío de confirmación: Notificar manualmente al cliente la aceptación de su pedido.</w:t>
      </w:r>
    </w:p>
    <w:p>
      <w:pPr>
        <w:spacing w:after="80"/>
      </w:pPr>
      <w:r>
        <w:t>8. Preparación del paquete: Seleccionar las prendas del almacén físico y empaquetarlas.</w:t>
      </w:r>
    </w:p>
    <w:p>
      <w:pPr>
        <w:spacing w:after="80"/>
      </w:pPr>
      <w:r>
        <w:t>9. Coordinación de despacho: Contactar al servicio de delivery motorizado y despachar el producto.</w:t>
      </w:r>
    </w:p>
    <w:p>
      <w:pPr>
        <w:pStyle w:val="Heading3"/>
        <w:spacing w:before="160" w:after="60"/>
      </w:pPr>
      <w:r>
        <w:t>6. PROBLEMA U OPORTUNIDAD DE INNOVACIÓN</w:t>
      </w:r>
    </w:p>
    <w:p>
      <w:pPr>
        <w:spacing w:after="80"/>
        <w:ind w:left="576"/>
      </w:pPr>
      <w:r>
        <w:t>"Definición del Problema:"</w:t>
      </w:r>
    </w:p>
    <w:p>
      <w:pPr>
        <w:spacing w:after="80"/>
        <w:ind w:left="576"/>
      </w:pPr>
      <w:r>
        <w:t>"*"La gestión manual y descentralizada de pedidos a través de canales de mensajería (WhatsApp y llamadas) para la venta de ropa deportiva en 'Leofit' provoca ineficiencias operativas, pérdida de tiempo, errores en los registros de inventario y datos de envío, generando una menor tasa de conversión de ventas y una deficiente experiencia para el cliente."*"</w:t>
      </w:r>
    </w:p>
    <w:p>
      <w:pPr>
        <w:pStyle w:val="Heading3"/>
        <w:spacing w:before="160" w:after="60"/>
      </w:pPr>
      <w:r>
        <w:t>7. ACTORES Y NECESIDADES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Actor / Usuario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¿Qué necesita?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Dificultad actual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Validación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Dueño / Administrador (Víctor)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Centralizar pedidos, controlar stock en tiempo real y actualizar estados de pedidos con un clic.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Sobrecarga de trabajo, errores de anotación y falta de control de inventario.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Pruebas de usabilidad con el prototipo y flujo real de pedidos.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Clientes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Información clara de productos, confirmación rápida de su compra y seguimiento de entrega.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Demoras en respuesta, falta de confianza y desinformación del estado de su entrega.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Tasa de satisfacción y reducción del tiempo de espera.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Equipo de Proyecto (OTI)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Requerimientos claros y acceso oportuno al stakeholder para iteraciones.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Tiempo limitado del dueño por sus múltiples tareas operativas.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Validación semanal de avances y actas de conformidad.</w:t>
            </w:r>
          </w:p>
        </w:tc>
      </w:tr>
    </w:tbl>
    <w:p/>
    <w:p>
      <w:pPr>
        <w:pStyle w:val="Heading3"/>
        <w:spacing w:before="160" w:after="60"/>
      </w:pPr>
      <w:r>
        <w:t>8. HIPÓTESIS DE SOLUCIÓN</w:t>
      </w:r>
    </w:p>
    <w:p>
      <w:pPr>
        <w:pStyle w:val="ListBullet"/>
        <w:spacing w:after="40"/>
      </w:pPr>
      <w:r>
        <w:t>Tipo de Solución: Sistema Web de Gestión de Pedidos (*Progressive Web App - PWA*), responsivo para acceso móvil y de escritorio sin requerir instalación pesada.</w:t>
      </w:r>
    </w:p>
    <w:p>
      <w:pPr>
        <w:pStyle w:val="ListBullet"/>
        <w:spacing w:after="40"/>
      </w:pPr>
      <w:r>
        <w:t>Usuarios principales: Administrador (Víctor Raúl Cárdenas).</w:t>
      </w:r>
    </w:p>
    <w:p>
      <w:pPr>
        <w:pStyle w:val="ListBullet"/>
        <w:spacing w:after="40"/>
      </w:pPr>
      <w:r>
        <w:t>Valor agregado: Centralización de inventario y pedidos, reducción de tiempos operativos, trazabilidad de pedidos por estados y notificaciones claras.</w:t>
      </w:r>
    </w:p>
    <w:p>
      <w:pPr>
        <w:spacing w:after="80"/>
      </w:pPr>
      <w:r>
        <w:t>#### 5 Funcionalidades Principales (MVP):</w:t>
      </w:r>
    </w:p>
    <w:p>
      <w:pPr>
        <w:spacing w:after="80"/>
      </w:pPr>
      <w:r>
        <w:t>1. Panel de Gestión de Productos e Inventario: Altas, bajas, modificaciones de prendas deportivas con tallas, colores, precios y control de stock.</w:t>
      </w:r>
    </w:p>
    <w:p>
      <w:pPr>
        <w:spacing w:after="80"/>
      </w:pPr>
      <w:r>
        <w:t>2. Registro Centralizado de Pedidos: Formulario ágil para registrar pedidos con asignación automática de ID único, datos de cliente y detalle de productos.</w:t>
      </w:r>
    </w:p>
    <w:p>
      <w:pPr>
        <w:spacing w:after="80"/>
      </w:pPr>
      <w:r>
        <w:t>3. Módulo de Estados y Trazabilidad: Cambio de estado con un clic (Recibido, En Preparación, En Camino, Entregado, Cancelado).</w:t>
      </w:r>
    </w:p>
    <w:p>
      <w:pPr>
        <w:spacing w:after="80"/>
      </w:pPr>
      <w:r>
        <w:t>4. Historial y Búsqueda de Pedidos/Clientes: Filtros por fecha, cliente, producto y estado para consulta rápida.</w:t>
      </w:r>
    </w:p>
    <w:p>
      <w:pPr>
        <w:spacing w:after="80"/>
      </w:pPr>
      <w:r>
        <w:t>5. Generación de Resúmenes y Notificaciones: Creación automática del resumen de compra listo para compartir con el cliente.</w:t>
      </w:r>
    </w:p>
    <w:p>
      <w:pPr>
        <w:pStyle w:val="Heading3"/>
        <w:spacing w:before="160" w:after="60"/>
      </w:pPr>
      <w:r>
        <w:t>9. ALCANCE Y VIABILIDAD INICIAL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Criterio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Evaluación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Justificación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Acceso a experto del proceso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Contacto directo y comprometido con el dueño.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Evidencia comprobable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Cuaderno de pedidos, chats y validación directa.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Alcance acotado a un proceso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Enfocado estrictamente en "Gestión de Pedidos e Inventario".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Factibilidad técnica en el curso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Stack moderno y probado (React/Node.js/Base de Datos Relacional).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Uso de datos sin confidencialidad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Pruebas con datos sintéticos y posterior homologación.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Despliegue viable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Plataformas Cloud gratuitas / PaaS (Vercel, Render, Railway).</w:t>
            </w:r>
          </w:p>
        </w:tc>
      </w:tr>
    </w:tbl>
    <w:p/>
    <w:p>
      <w:pPr>
        <w:spacing w:after="80"/>
      </w:pPr>
      <w:r>
        <w:t>#### Matriz de Alcance:</w:t>
      </w:r>
    </w:p>
    <w:p>
      <w:pPr>
        <w:pStyle w:val="ListBullet"/>
        <w:spacing w:after="40"/>
      </w:pPr>
      <w:r>
        <w:t>INCLUYE: Panel de administración, catálogo interno de productos, registro ágil de pedidos, control de estados, historial y reportes básicos.</w:t>
      </w:r>
    </w:p>
    <w:p>
      <w:pPr>
        <w:pStyle w:val="ListBullet"/>
        <w:spacing w:after="40"/>
      </w:pPr>
      <w:r>
        <w:t>NO INCLUYE: E-commerce público con pasarela bancaria compleja (Fase posterior), app nativa en Play Store/App Store, automatización de marketing en redes sociales.</w:t>
      </w:r>
    </w:p>
    <w:p>
      <w:pPr>
        <w:pStyle w:val="Heading3"/>
        <w:spacing w:before="160" w:after="60"/>
      </w:pPr>
      <w:r>
        <w:t>10. RIESGOS INICIALES Y PLAN DE ACCIÓN</w:t>
      </w:r>
    </w:p>
    <w:p>
      <w:pPr>
        <w:spacing w:after="80"/>
      </w:pPr>
      <w:r>
        <w:t>1. Disponibilidad limitada del dueño: (Probabilidad: Alta | Impacto: Medio-Alto) -&gt; *Plan: Agendar reuniones breves, estructuradas y con horarios flexibles.*</w:t>
      </w:r>
    </w:p>
    <w:p>
      <w:pPr>
        <w:spacing w:after="80"/>
      </w:pPr>
      <w:r>
        <w:t>2. Ampliación descontrolada del alcance (Scope Creep): (Probabilidad: Media | Impacto: Alto) -&gt; *Plan: Priorización estricta bajo metodología MoSCoW para el MVP.*</w:t>
      </w:r>
    </w:p>
    <w:p>
      <w:pPr>
        <w:spacing w:after="80"/>
      </w:pPr>
      <w:r>
        <w:t>3. Fallas en servicios de terceros: (Probabilidad: Baja | Impacto: Medio) -&gt; *Plan: Arquitectura desacoplada y mecanismos de contingencia manual.*</w:t>
      </w:r>
    </w:p>
    <w:p>
      <w:pPr>
        <w:spacing w:after="80"/>
      </w:pPr>
      <w:r>
        <w:t>4. Resistencia al cambio tecnológico: (Probabilidad: Media | Impacto: Medio) -&gt; *Plan: Diseño UX intuitivo y sesiones guiadas de co-creación.*</w:t>
      </w:r>
    </w:p>
    <w:p>
      <w:pPr>
        <w:spacing w:after="80"/>
      </w:pPr>
      <w:r>
        <w:t>5. Tiempo insuficiente de desarrollo: (Probabilidad: Media | Impacto: Alto) -&gt; *Plan: Metodología ágil Scrum/Kanban, sprints semanales y arquitectura modular.*</w:t>
      </w:r>
    </w:p>
    <w:p>
      <w:pPr>
        <w:pStyle w:val="Heading3"/>
        <w:spacing w:before="160" w:after="60"/>
      </w:pPr>
      <w:r>
        <w:t>11. PITCH DEL EQUIPO</w:t>
      </w:r>
    </w:p>
    <w:p>
      <w:pPr>
        <w:spacing w:after="80"/>
        <w:ind w:left="576"/>
      </w:pPr>
      <w:r>
        <w:t>"*"Leofit es una empresa familiar peruana de venta de indumentaria deportiva. Actualmente, su dueño Víctor gestiona todas las ventas de forma manual a través de WhatsApp y notas en papel, lo que provoca demoras, pérdida de pedidos y sobrecarga operativa. Desarrollaremos un Sistema Web de Gestión de Pedidos que centralizará el inventario, agilizará el registro de compras y controlará los estados de despacho en tiempo real, garantizando una operación eficiente y escalable para el negocio."*"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