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1052" w14:textId="689EA169" w:rsidR="00884BF4" w:rsidRDefault="004B684B" w:rsidP="004B684B">
      <w:pPr>
        <w:jc w:val="center"/>
      </w:pPr>
      <w:r>
        <w:t>São Paulo Tech School</w:t>
      </w:r>
    </w:p>
    <w:p w14:paraId="15D7EBAE" w14:textId="77777777" w:rsidR="004B684B" w:rsidRDefault="004B684B" w:rsidP="004B684B">
      <w:pPr>
        <w:jc w:val="center"/>
      </w:pPr>
    </w:p>
    <w:p w14:paraId="43B4ACB7" w14:textId="77777777" w:rsidR="004B684B" w:rsidRDefault="004B684B" w:rsidP="004B684B">
      <w:pPr>
        <w:jc w:val="center"/>
      </w:pPr>
    </w:p>
    <w:p w14:paraId="5556FA0B" w14:textId="77777777" w:rsidR="004B684B" w:rsidRDefault="004B684B" w:rsidP="004B684B">
      <w:pPr>
        <w:jc w:val="center"/>
      </w:pPr>
    </w:p>
    <w:p w14:paraId="1C4BD243" w14:textId="7DAC1BA4" w:rsidR="004B684B" w:rsidRDefault="004B684B" w:rsidP="004B684B">
      <w:pPr>
        <w:jc w:val="center"/>
      </w:pPr>
      <w:r>
        <w:t>12026</w:t>
      </w:r>
    </w:p>
    <w:p w14:paraId="6D6B5C20" w14:textId="77777777" w:rsidR="004B684B" w:rsidRDefault="004B684B" w:rsidP="004B684B">
      <w:pPr>
        <w:jc w:val="center"/>
      </w:pPr>
    </w:p>
    <w:p w14:paraId="24865539" w14:textId="77777777" w:rsidR="004B684B" w:rsidRDefault="004B684B" w:rsidP="004B684B">
      <w:pPr>
        <w:jc w:val="center"/>
      </w:pPr>
    </w:p>
    <w:p w14:paraId="5FD70D1F" w14:textId="77777777" w:rsidR="004B684B" w:rsidRDefault="004B684B" w:rsidP="004B684B">
      <w:pPr>
        <w:jc w:val="center"/>
      </w:pPr>
    </w:p>
    <w:p w14:paraId="60EEE086" w14:textId="3ECA0320" w:rsidR="004B684B" w:rsidRDefault="004B684B" w:rsidP="004B684B">
      <w:pPr>
        <w:jc w:val="center"/>
      </w:pPr>
      <w:r>
        <w:t>Leonardo Marquese Galfaro</w:t>
      </w:r>
    </w:p>
    <w:p w14:paraId="3EE6FB3C" w14:textId="70BE2EF4" w:rsidR="004B684B" w:rsidRDefault="004B684B" w:rsidP="004B684B">
      <w:pPr>
        <w:ind w:left="3540"/>
      </w:pPr>
      <w:r>
        <w:t>RA: 03261012</w:t>
      </w:r>
    </w:p>
    <w:p w14:paraId="55638230" w14:textId="77777777" w:rsidR="004B684B" w:rsidRDefault="004B684B" w:rsidP="004B684B">
      <w:pPr>
        <w:ind w:left="2832" w:firstLine="708"/>
      </w:pPr>
    </w:p>
    <w:p w14:paraId="6C197B15" w14:textId="77777777" w:rsidR="004B684B" w:rsidRDefault="004B684B" w:rsidP="004B684B">
      <w:pPr>
        <w:ind w:left="2832" w:firstLine="708"/>
      </w:pPr>
    </w:p>
    <w:p w14:paraId="47AC9FE8" w14:textId="77777777" w:rsidR="004B684B" w:rsidRDefault="004B684B" w:rsidP="004B684B">
      <w:pPr>
        <w:ind w:left="2832" w:firstLine="708"/>
      </w:pPr>
    </w:p>
    <w:p w14:paraId="79029832" w14:textId="77777777" w:rsidR="004B684B" w:rsidRDefault="004B684B" w:rsidP="004B684B">
      <w:pPr>
        <w:ind w:left="2832" w:firstLine="708"/>
      </w:pPr>
    </w:p>
    <w:p w14:paraId="527C1AB8" w14:textId="03F7AF44" w:rsidR="004B684B" w:rsidRDefault="004B684B" w:rsidP="004B684B">
      <w:pPr>
        <w:ind w:left="2124" w:firstLine="708"/>
      </w:pPr>
      <w:r>
        <w:t>Orientadora: Fernanda Caramico</w:t>
      </w:r>
    </w:p>
    <w:p w14:paraId="6439A564" w14:textId="4CBD9800" w:rsidR="004B684B" w:rsidRDefault="004B684B" w:rsidP="004B684B">
      <w:pPr>
        <w:ind w:left="2832" w:firstLine="708"/>
      </w:pPr>
    </w:p>
    <w:p w14:paraId="58E5477A" w14:textId="77777777" w:rsidR="004B684B" w:rsidRDefault="004B684B" w:rsidP="004B684B">
      <w:pPr>
        <w:ind w:left="2832" w:firstLine="708"/>
        <w:jc w:val="center"/>
      </w:pPr>
    </w:p>
    <w:p w14:paraId="1607949A" w14:textId="77777777" w:rsidR="004B684B" w:rsidRDefault="004B684B" w:rsidP="004B684B">
      <w:pPr>
        <w:jc w:val="center"/>
      </w:pPr>
    </w:p>
    <w:p w14:paraId="60EAF2EA" w14:textId="77777777" w:rsidR="004B684B" w:rsidRDefault="004B684B" w:rsidP="004B684B">
      <w:pPr>
        <w:jc w:val="center"/>
      </w:pPr>
    </w:p>
    <w:p w14:paraId="37F9C663" w14:textId="77777777" w:rsidR="004B684B" w:rsidRDefault="004B684B" w:rsidP="004B684B">
      <w:pPr>
        <w:jc w:val="center"/>
      </w:pPr>
    </w:p>
    <w:p w14:paraId="22C12D8E" w14:textId="77777777" w:rsidR="004B684B" w:rsidRDefault="004B684B" w:rsidP="004B684B">
      <w:pPr>
        <w:jc w:val="center"/>
      </w:pPr>
    </w:p>
    <w:p w14:paraId="003AB133" w14:textId="77777777" w:rsidR="004B684B" w:rsidRDefault="004B684B" w:rsidP="004B684B">
      <w:pPr>
        <w:jc w:val="center"/>
      </w:pPr>
    </w:p>
    <w:p w14:paraId="0776D239" w14:textId="77777777" w:rsidR="004B684B" w:rsidRDefault="004B684B" w:rsidP="004B684B">
      <w:pPr>
        <w:jc w:val="center"/>
      </w:pPr>
    </w:p>
    <w:p w14:paraId="5C45E564" w14:textId="77777777" w:rsidR="004B684B" w:rsidRDefault="004B684B" w:rsidP="004B684B">
      <w:pPr>
        <w:jc w:val="center"/>
      </w:pPr>
    </w:p>
    <w:p w14:paraId="00EDEB61" w14:textId="77777777" w:rsidR="004B684B" w:rsidRDefault="004B684B" w:rsidP="004B684B">
      <w:pPr>
        <w:jc w:val="center"/>
      </w:pPr>
    </w:p>
    <w:p w14:paraId="352A99B0" w14:textId="77777777" w:rsidR="004B684B" w:rsidRDefault="004B684B" w:rsidP="004B684B">
      <w:pPr>
        <w:jc w:val="center"/>
      </w:pPr>
    </w:p>
    <w:p w14:paraId="21283269" w14:textId="77777777" w:rsidR="004B684B" w:rsidRDefault="004B684B" w:rsidP="004B684B">
      <w:pPr>
        <w:jc w:val="center"/>
      </w:pPr>
    </w:p>
    <w:p w14:paraId="3218872A" w14:textId="77777777" w:rsidR="004B684B" w:rsidRDefault="004B684B" w:rsidP="004B684B">
      <w:pPr>
        <w:jc w:val="center"/>
      </w:pPr>
    </w:p>
    <w:p w14:paraId="725621EA" w14:textId="77777777" w:rsidR="004B684B" w:rsidRDefault="004B684B" w:rsidP="004B684B">
      <w:pPr>
        <w:jc w:val="center"/>
      </w:pPr>
    </w:p>
    <w:p w14:paraId="18CEC236" w14:textId="7F74BADA" w:rsidR="004B684B" w:rsidRDefault="004B684B" w:rsidP="003E7356">
      <w:pPr>
        <w:pStyle w:val="Ttulo1"/>
        <w:jc w:val="center"/>
      </w:pPr>
      <w:r>
        <w:t>Contexto</w:t>
      </w:r>
    </w:p>
    <w:p w14:paraId="2A016FE8" w14:textId="77777777" w:rsidR="00D27CD3" w:rsidRDefault="00D27CD3" w:rsidP="00D27CD3"/>
    <w:p w14:paraId="62FFBC51" w14:textId="48F81BDC" w:rsidR="00D27CD3" w:rsidRPr="00A93B5F" w:rsidRDefault="00D27CD3" w:rsidP="00A93B5F">
      <w:pPr>
        <w:spacing w:line="360" w:lineRule="auto"/>
        <w:ind w:firstLine="708"/>
        <w:jc w:val="both"/>
      </w:pPr>
      <w:r w:rsidRPr="00A93B5F">
        <w:t>“The Legend of Zelda” é uma franquia de jogos eletrônicos, criada pela Nintendo em 1986, sendo exclusivamente para os consoles da Nintendo. Os jogos da franquia se passam no reino de Hyrule</w:t>
      </w:r>
      <w:r w:rsidR="005F5DF1" w:rsidRPr="00A93B5F">
        <w:t>, seus títulos são focados no gênero aventura e RPG de ação com resolução de “Puzzles” (quebra-cabeças)</w:t>
      </w:r>
      <w:r w:rsidR="00E82C8B">
        <w:t>, além de contar com maravilhosas trilhas sonoras que marcam cada jogo da franquia</w:t>
      </w:r>
      <w:r w:rsidR="005F5DF1" w:rsidRPr="00A93B5F">
        <w:t>.</w:t>
      </w:r>
      <w:r w:rsidR="00981F39" w:rsidRPr="00A93B5F">
        <w:t xml:space="preserve"> </w:t>
      </w:r>
    </w:p>
    <w:p w14:paraId="4CB90039" w14:textId="76D8751A" w:rsidR="00981F39" w:rsidRDefault="00981F39" w:rsidP="00A93B5F">
      <w:pPr>
        <w:spacing w:line="360" w:lineRule="auto"/>
        <w:ind w:firstLine="708"/>
        <w:jc w:val="both"/>
      </w:pPr>
      <w:r w:rsidRPr="00A93B5F">
        <w:t xml:space="preserve">Os jogos da franquia são protagonizados por Link, um jovem herói Hyliano, seu povo tem como principal característica orelhas grandes e pontudas semelhantes a elfos. Link possui um vínculo próximo </w:t>
      </w:r>
      <w:r w:rsidR="00A93B5F">
        <w:t xml:space="preserve">com a Princesa Zelda, uma reencarnação da deusa Hylia </w:t>
      </w:r>
      <w:r w:rsidR="00CB2857">
        <w:t>e</w:t>
      </w:r>
      <w:r w:rsidR="00A93B5F">
        <w:t xml:space="preserve"> princesa do reino de Hyrule</w:t>
      </w:r>
      <w:r w:rsidR="000C0D9D">
        <w:t xml:space="preserve">. </w:t>
      </w:r>
    </w:p>
    <w:p w14:paraId="6D8D23F4" w14:textId="001CAE81" w:rsidR="00B2521B" w:rsidRDefault="000C0D9D" w:rsidP="00E82C8B">
      <w:pPr>
        <w:spacing w:line="360" w:lineRule="auto"/>
        <w:ind w:firstLine="708"/>
        <w:jc w:val="both"/>
      </w:pPr>
      <w:r>
        <w:t>Cada jogo possui uma história e objetivos únicos, apesar de que frequentemente o objetivo principal de Link nos jogos seja retratado como um herói protetor d</w:t>
      </w:r>
      <w:r w:rsidR="00CB2857">
        <w:t>o reino de</w:t>
      </w:r>
      <w:r>
        <w:t xml:space="preserve"> Hyrule</w:t>
      </w:r>
      <w:r w:rsidR="00CB2857">
        <w:t xml:space="preserve"> e da Triforce, do vilão Ganondorf</w:t>
      </w:r>
      <w:r w:rsidR="00B2521B">
        <w:t>.</w:t>
      </w:r>
      <w:r w:rsidR="00E82C8B">
        <w:t xml:space="preserve"> </w:t>
      </w:r>
      <w:r w:rsidR="00B2521B">
        <w:t xml:space="preserve">A Triforce é uma relíquia deixada </w:t>
      </w:r>
      <w:r w:rsidR="00E82C8B">
        <w:t>pelos deuses criadores</w:t>
      </w:r>
      <w:r w:rsidR="00B2521B">
        <w:t xml:space="preserve"> do reino</w:t>
      </w:r>
      <w:r w:rsidR="00E82C8B">
        <w:t xml:space="preserve">: Din, Farore e </w:t>
      </w:r>
      <w:proofErr w:type="gramStart"/>
      <w:r w:rsidR="00E82C8B">
        <w:t>Nayru</w:t>
      </w:r>
      <w:r w:rsidR="0056217A">
        <w:t xml:space="preserve"> </w:t>
      </w:r>
      <w:r w:rsidR="00E82C8B">
        <w:t>,</w:t>
      </w:r>
      <w:proofErr w:type="gramEnd"/>
      <w:r w:rsidR="00E82C8B">
        <w:t xml:space="preserve"> representando as virtudes da Coragem, Sabedoria e Poder respectivamente.</w:t>
      </w:r>
    </w:p>
    <w:p w14:paraId="00BBF993" w14:textId="1BD0A7E6" w:rsidR="00D12065" w:rsidRDefault="00D12065" w:rsidP="00E82C8B">
      <w:pPr>
        <w:spacing w:line="360" w:lineRule="auto"/>
        <w:ind w:firstLine="708"/>
        <w:jc w:val="both"/>
      </w:pPr>
      <w:r>
        <w:t>Por fim, esse projeto busca valorizar minhas experiências com a franquia, mostrando como ela fez parte da minha vida em dos momentos mais difíceis da minha vida, também mostrando o impacto que uma franquia de um jogo pode causar na vida de alguém.</w:t>
      </w:r>
    </w:p>
    <w:p w14:paraId="0722A70B" w14:textId="1E3C7F22" w:rsidR="003E7356" w:rsidRDefault="003E7356" w:rsidP="00D12065">
      <w:pPr>
        <w:pStyle w:val="p1"/>
      </w:pPr>
      <w:r>
        <w:br w:type="page"/>
      </w:r>
    </w:p>
    <w:p w14:paraId="11E5EB02" w14:textId="2DDD741B" w:rsidR="00D12065" w:rsidRPr="003E7356" w:rsidRDefault="003E7356" w:rsidP="003E7356">
      <w:pPr>
        <w:pStyle w:val="Ttulo1"/>
        <w:jc w:val="center"/>
      </w:pPr>
      <w:r>
        <w:lastRenderedPageBreak/>
        <w:t>Justificativa</w:t>
      </w:r>
    </w:p>
    <w:p w14:paraId="5864AF21" w14:textId="391BFDDA" w:rsidR="00D12065" w:rsidRPr="00D12065" w:rsidRDefault="00D12065" w:rsidP="00D12065">
      <w:pPr>
        <w:pStyle w:val="p1"/>
        <w:rPr>
          <w:sz w:val="24"/>
          <w:szCs w:val="24"/>
        </w:rPr>
      </w:pPr>
    </w:p>
    <w:p w14:paraId="7383F5F7" w14:textId="3DB76625" w:rsidR="00D12065" w:rsidRDefault="003E7356" w:rsidP="00E82C8B">
      <w:pPr>
        <w:spacing w:line="360" w:lineRule="auto"/>
        <w:ind w:firstLine="708"/>
        <w:jc w:val="both"/>
      </w:pPr>
      <w:r>
        <w:t>O motivo da escolha desse tema</w:t>
      </w:r>
      <w:r w:rsidR="00EF4248">
        <w:t xml:space="preserve"> foi por causa de quando estava passando por um momento difícil da minha vida, descobri esse jogo, a partir </w:t>
      </w:r>
      <w:proofErr w:type="gramStart"/>
      <w:r w:rsidR="00EF4248">
        <w:t>dai</w:t>
      </w:r>
      <w:proofErr w:type="gramEnd"/>
      <w:r w:rsidR="00EF4248">
        <w:t xml:space="preserve"> </w:t>
      </w:r>
      <w:r w:rsidR="00A065CF">
        <w:t xml:space="preserve">iniciei e me apaixonei pela jornada e estilo de jogo mais livre, que eu pudesse descobrir </w:t>
      </w:r>
      <w:r w:rsidR="00CA5A66">
        <w:t>as coisas e completar desafios.</w:t>
      </w:r>
    </w:p>
    <w:p w14:paraId="1E7F2072" w14:textId="77777777" w:rsidR="00CA5A66" w:rsidRDefault="00CA5A66" w:rsidP="00E82C8B">
      <w:pPr>
        <w:spacing w:line="360" w:lineRule="auto"/>
        <w:ind w:firstLine="708"/>
        <w:jc w:val="both"/>
      </w:pPr>
    </w:p>
    <w:p w14:paraId="1081FD93" w14:textId="02B0571B" w:rsidR="00CA5A66" w:rsidRDefault="00CA5A66" w:rsidP="00CA5A66">
      <w:pPr>
        <w:pStyle w:val="Ttulo1"/>
        <w:jc w:val="center"/>
      </w:pPr>
      <w:r>
        <w:t>Objetivo</w:t>
      </w:r>
    </w:p>
    <w:p w14:paraId="238F64AD" w14:textId="77777777" w:rsidR="00CA5A66" w:rsidRDefault="00CA5A66" w:rsidP="00CA5A66">
      <w:pPr>
        <w:spacing w:line="360" w:lineRule="auto"/>
      </w:pPr>
    </w:p>
    <w:p w14:paraId="6650B19B" w14:textId="225D9B46" w:rsidR="00CA5A66" w:rsidRDefault="00CA5A66" w:rsidP="00CA5A66">
      <w:pPr>
        <w:spacing w:line="360" w:lineRule="auto"/>
        <w:ind w:firstLine="708"/>
        <w:jc w:val="both"/>
      </w:pPr>
      <w:r>
        <w:t>Apresentar as pessoas uma franquia de um jogo que marcou minha vida, me desafiou muito e que me tornou mais resiliente a tarefas da vida.</w:t>
      </w:r>
    </w:p>
    <w:p w14:paraId="57105604" w14:textId="77777777" w:rsidR="00CA5A66" w:rsidRDefault="00CA5A66" w:rsidP="00CA5A66">
      <w:pPr>
        <w:spacing w:line="360" w:lineRule="auto"/>
        <w:ind w:firstLine="708"/>
        <w:jc w:val="both"/>
      </w:pPr>
    </w:p>
    <w:p w14:paraId="04B74C67" w14:textId="7307FDD8" w:rsidR="00CA5A66" w:rsidRDefault="00CA5A66" w:rsidP="00CA5A66">
      <w:pPr>
        <w:pStyle w:val="Ttulo1"/>
        <w:jc w:val="center"/>
      </w:pPr>
      <w:r>
        <w:t>Funcionalidades</w:t>
      </w:r>
    </w:p>
    <w:p w14:paraId="2F03960F" w14:textId="77777777" w:rsidR="00CA5A66" w:rsidRDefault="00CA5A66" w:rsidP="00CA5A66"/>
    <w:p w14:paraId="266E6857" w14:textId="4FC1924C" w:rsidR="00CA5A66" w:rsidRDefault="00CA5A66" w:rsidP="00CA5A66">
      <w:pPr>
        <w:spacing w:line="360" w:lineRule="auto"/>
        <w:jc w:val="both"/>
      </w:pPr>
      <w:r>
        <w:tab/>
        <w:t>- Cadastro e Login em um banco de dados;</w:t>
      </w:r>
    </w:p>
    <w:p w14:paraId="2E7B14F2" w14:textId="50165FCD" w:rsidR="00CA5A66" w:rsidRDefault="00CA5A66" w:rsidP="00CA5A66">
      <w:pPr>
        <w:spacing w:line="360" w:lineRule="auto"/>
        <w:jc w:val="both"/>
      </w:pPr>
      <w:r>
        <w:tab/>
        <w:t>- Apresentar as personagens principais da franquia;</w:t>
      </w:r>
    </w:p>
    <w:p w14:paraId="1E008B97" w14:textId="05660E6C" w:rsidR="00CA5A66" w:rsidRDefault="00CA5A66" w:rsidP="00CA5A66">
      <w:pPr>
        <w:spacing w:line="360" w:lineRule="auto"/>
        <w:jc w:val="both"/>
      </w:pPr>
      <w:r>
        <w:tab/>
        <w:t>- Apresentar jogos que me marcaram e que tem melhores classificações no “</w:t>
      </w:r>
      <w:proofErr w:type="spellStart"/>
      <w:r>
        <w:t>MetaCritic</w:t>
      </w:r>
      <w:proofErr w:type="spellEnd"/>
      <w:r>
        <w:t>”;</w:t>
      </w:r>
    </w:p>
    <w:p w14:paraId="33D081E1" w14:textId="43630F78" w:rsidR="00CA5A66" w:rsidRDefault="00CA5A66" w:rsidP="00CB0CF2">
      <w:pPr>
        <w:spacing w:line="360" w:lineRule="auto"/>
        <w:jc w:val="both"/>
      </w:pPr>
      <w:r>
        <w:tab/>
      </w:r>
    </w:p>
    <w:p w14:paraId="77ACB8EA" w14:textId="2E2CD9DA" w:rsidR="00CB0CF2" w:rsidRDefault="00CA5A66" w:rsidP="00CA5A66">
      <w:pPr>
        <w:spacing w:line="360" w:lineRule="auto"/>
        <w:jc w:val="both"/>
      </w:pPr>
      <w:r>
        <w:tab/>
      </w:r>
    </w:p>
    <w:p w14:paraId="5252E9AB" w14:textId="77777777" w:rsidR="00CB0CF2" w:rsidRDefault="00CB0CF2" w:rsidP="00CB0CF2">
      <w:pPr>
        <w:pStyle w:val="Ttulo1"/>
        <w:jc w:val="center"/>
      </w:pPr>
    </w:p>
    <w:p w14:paraId="4538B6F4" w14:textId="77777777" w:rsidR="00CB0CF2" w:rsidRDefault="00CB0CF2" w:rsidP="00CB0CF2">
      <w:pPr>
        <w:pStyle w:val="Ttulo1"/>
        <w:jc w:val="center"/>
      </w:pPr>
    </w:p>
    <w:p w14:paraId="7E231B12" w14:textId="4A554B5B" w:rsidR="00CB0CF2" w:rsidRDefault="00CB0CF2" w:rsidP="00CB0CF2">
      <w:pPr>
        <w:pStyle w:val="Ttulo1"/>
        <w:jc w:val="center"/>
      </w:pPr>
      <w:r>
        <w:t>Escopo</w:t>
      </w:r>
    </w:p>
    <w:p w14:paraId="5CDE04F2" w14:textId="77777777" w:rsidR="00CB0CF2" w:rsidRDefault="00CB0CF2" w:rsidP="00CB0CF2"/>
    <w:p w14:paraId="16BC7D78" w14:textId="322CB783" w:rsidR="00CB0CF2" w:rsidRDefault="00CB0CF2" w:rsidP="00CB0CF2">
      <w:pPr>
        <w:jc w:val="both"/>
      </w:pPr>
      <w:r>
        <w:t>-O que será feito?</w:t>
      </w:r>
    </w:p>
    <w:p w14:paraId="55502935" w14:textId="77777777" w:rsidR="00CB0CF2" w:rsidRDefault="00CB0CF2" w:rsidP="00CB0CF2">
      <w:pPr>
        <w:spacing w:line="360" w:lineRule="auto"/>
        <w:jc w:val="both"/>
      </w:pPr>
      <w:r>
        <w:tab/>
        <w:t>- Cadastro e Login em um banco de dados;</w:t>
      </w:r>
    </w:p>
    <w:p w14:paraId="7F49AFA4" w14:textId="77777777" w:rsidR="00CB0CF2" w:rsidRDefault="00CB0CF2" w:rsidP="00CB0CF2">
      <w:pPr>
        <w:spacing w:line="360" w:lineRule="auto"/>
        <w:jc w:val="both"/>
      </w:pPr>
      <w:r>
        <w:tab/>
        <w:t>- Apresentar as personagens principais da franquia;</w:t>
      </w:r>
    </w:p>
    <w:p w14:paraId="48E41B2B" w14:textId="43A9C349" w:rsidR="00CB0CF2" w:rsidRDefault="00CB0CF2" w:rsidP="00CB0CF2">
      <w:pPr>
        <w:spacing w:line="360" w:lineRule="auto"/>
        <w:jc w:val="both"/>
      </w:pPr>
      <w:r>
        <w:tab/>
        <w:t>- Apresentar jogos que me marcaram e que tem melhores classificações no “Metacritic”;</w:t>
      </w:r>
    </w:p>
    <w:p w14:paraId="71F30C5F" w14:textId="77777777" w:rsidR="00CB0CF2" w:rsidRDefault="00CB0CF2" w:rsidP="00CB0CF2">
      <w:pPr>
        <w:spacing w:line="360" w:lineRule="auto"/>
        <w:jc w:val="both"/>
      </w:pPr>
      <w:r>
        <w:tab/>
        <w:t>- Dashboard com dados de um breve questionário;</w:t>
      </w:r>
    </w:p>
    <w:p w14:paraId="142E8ADB" w14:textId="6A6F9573" w:rsidR="00CB0CF2" w:rsidRDefault="00CB0CF2" w:rsidP="00CB0CF2">
      <w:pPr>
        <w:spacing w:line="360" w:lineRule="auto"/>
        <w:jc w:val="both"/>
      </w:pPr>
      <w:r>
        <w:tab/>
        <w:t>- Questionário relacionado ao conteúdo do blog;</w:t>
      </w:r>
    </w:p>
    <w:p w14:paraId="6A9D7C81" w14:textId="3BAAF3E2" w:rsidR="00CB0CF2" w:rsidRDefault="00CB0CF2" w:rsidP="00CB0CF2">
      <w:pPr>
        <w:spacing w:line="360" w:lineRule="auto"/>
        <w:jc w:val="both"/>
      </w:pPr>
      <w:r>
        <w:tab/>
        <w:t>- Blog com estilo anos 2000;</w:t>
      </w:r>
    </w:p>
    <w:p w14:paraId="42473F83" w14:textId="6DDE9598" w:rsidR="00CB0CF2" w:rsidRDefault="00CB0CF2" w:rsidP="00CB0CF2">
      <w:pPr>
        <w:spacing w:line="360" w:lineRule="auto"/>
        <w:jc w:val="both"/>
      </w:pPr>
      <w:r>
        <w:t>- Entregáveis do projeto:</w:t>
      </w:r>
    </w:p>
    <w:p w14:paraId="7C1E1E1C" w14:textId="61163BB5" w:rsidR="00CB0CF2" w:rsidRPr="00CB0CF2" w:rsidRDefault="00CB0CF2" w:rsidP="00841F5C">
      <w:pPr>
        <w:ind w:firstLine="708"/>
      </w:pPr>
      <w:r w:rsidRPr="00CB0CF2">
        <w:t>-</w:t>
      </w:r>
      <w:r w:rsidRPr="00CB0CF2">
        <w:rPr>
          <w:rStyle w:val="s1"/>
          <w:sz w:val="24"/>
          <w:szCs w:val="24"/>
        </w:rPr>
        <w:t xml:space="preserve"> </w:t>
      </w:r>
      <w:r w:rsidRPr="00CB0CF2">
        <w:t>Apresentação dos jogos mencionados.</w:t>
      </w:r>
    </w:p>
    <w:p w14:paraId="2A760A97" w14:textId="4019474C" w:rsidR="00CB0CF2" w:rsidRPr="00CB0CF2" w:rsidRDefault="00CB0CF2" w:rsidP="00841F5C">
      <w:pPr>
        <w:ind w:firstLine="708"/>
      </w:pPr>
      <w:r w:rsidRPr="00CB0CF2">
        <w:t>- Website Funcional.</w:t>
      </w:r>
    </w:p>
    <w:p w14:paraId="0D81046C" w14:textId="24D1029B" w:rsidR="00CB0CF2" w:rsidRPr="00CB0CF2" w:rsidRDefault="00CB0CF2" w:rsidP="00841F5C">
      <w:pPr>
        <w:ind w:firstLine="708"/>
      </w:pPr>
      <w:r w:rsidRPr="00CB0CF2">
        <w:rPr>
          <w:rStyle w:val="s1"/>
          <w:sz w:val="24"/>
          <w:szCs w:val="24"/>
        </w:rPr>
        <w:t xml:space="preserve">- </w:t>
      </w:r>
      <w:r w:rsidRPr="00CB0CF2">
        <w:t>API operacional.</w:t>
      </w:r>
    </w:p>
    <w:p w14:paraId="2993543D" w14:textId="015DBF8A" w:rsidR="00CB0CF2" w:rsidRPr="00CB0CF2" w:rsidRDefault="00CB0CF2" w:rsidP="00841F5C">
      <w:pPr>
        <w:ind w:firstLine="708"/>
      </w:pPr>
      <w:r w:rsidRPr="00CB0CF2">
        <w:t>- Banco de dados (de forma estruturada e configurada).</w:t>
      </w:r>
    </w:p>
    <w:p w14:paraId="7C7B1256" w14:textId="187B77A3" w:rsidR="00CB0CF2" w:rsidRDefault="00CB0CF2" w:rsidP="00841F5C">
      <w:pPr>
        <w:ind w:firstLine="708"/>
      </w:pPr>
      <w:r w:rsidRPr="00CB0CF2">
        <w:t>-</w:t>
      </w:r>
      <w:r w:rsidRPr="00CB0CF2">
        <w:rPr>
          <w:rStyle w:val="s1"/>
          <w:sz w:val="24"/>
          <w:szCs w:val="24"/>
        </w:rPr>
        <w:t xml:space="preserve"> </w:t>
      </w:r>
      <w:r w:rsidRPr="00CB0CF2">
        <w:t>Dashboard Web funcional.</w:t>
      </w:r>
    </w:p>
    <w:p w14:paraId="3873B04B" w14:textId="0F1DD983" w:rsidR="00CB0CF2" w:rsidRDefault="00CB0CF2" w:rsidP="00841F5C">
      <w:pPr>
        <w:ind w:firstLine="708"/>
      </w:pPr>
      <w:r>
        <w:t>- Exclusões do Escopo:</w:t>
      </w:r>
    </w:p>
    <w:p w14:paraId="14BF756F" w14:textId="68159F2B" w:rsidR="00CB0CF2" w:rsidRDefault="00CB0CF2" w:rsidP="00841F5C">
      <w:r>
        <w:tab/>
        <w:t>- Todos os jogos da franquia;</w:t>
      </w:r>
    </w:p>
    <w:p w14:paraId="22FDC43C" w14:textId="34D094D8" w:rsidR="00CB0CF2" w:rsidRDefault="00CB0CF2" w:rsidP="00841F5C">
      <w:r>
        <w:tab/>
        <w:t>- Todos as personagens da franquia</w:t>
      </w:r>
    </w:p>
    <w:p w14:paraId="0F155472" w14:textId="7E78B240" w:rsidR="00CB0CF2" w:rsidRDefault="00841F5C" w:rsidP="00841F5C">
      <w:pPr>
        <w:pStyle w:val="p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Limitações do Escopo</w:t>
      </w:r>
    </w:p>
    <w:p w14:paraId="04E22AA0" w14:textId="65819195" w:rsidR="00841F5C" w:rsidRPr="00841F5C" w:rsidRDefault="00841F5C" w:rsidP="00841F5C">
      <w:pPr>
        <w:spacing w:line="360" w:lineRule="auto"/>
        <w:jc w:val="both"/>
      </w:pPr>
      <w:r>
        <w:tab/>
        <w:t>-</w:t>
      </w:r>
      <w:r w:rsidRPr="00841F5C">
        <w:rPr>
          <w:rStyle w:val="s1"/>
          <w:sz w:val="24"/>
          <w:szCs w:val="24"/>
        </w:rPr>
        <w:t xml:space="preserve"> </w:t>
      </w:r>
      <w:r w:rsidRPr="00841F5C">
        <w:t xml:space="preserve">O projeto será baseado apenas nas minhas experiências </w:t>
      </w:r>
      <w:r>
        <w:t>nos jogos e conteúdos da internet</w:t>
      </w:r>
      <w:r w:rsidRPr="00841F5C">
        <w:t>.</w:t>
      </w:r>
    </w:p>
    <w:p w14:paraId="7389F6DE" w14:textId="0CEBABA8" w:rsidR="00841F5C" w:rsidRPr="00841F5C" w:rsidRDefault="00841F5C" w:rsidP="00841F5C">
      <w:pPr>
        <w:spacing w:line="360" w:lineRule="auto"/>
        <w:ind w:firstLine="708"/>
        <w:jc w:val="both"/>
      </w:pPr>
      <w:r>
        <w:lastRenderedPageBreak/>
        <w:t>-</w:t>
      </w:r>
      <w:r w:rsidRPr="00841F5C">
        <w:rPr>
          <w:rStyle w:val="s1"/>
          <w:sz w:val="24"/>
          <w:szCs w:val="24"/>
        </w:rPr>
        <w:t xml:space="preserve"> </w:t>
      </w:r>
      <w:r w:rsidRPr="00841F5C">
        <w:t>O conteúdo não incluirá todos os jogos existentes, apenas os que</w:t>
      </w:r>
      <w:r>
        <w:t xml:space="preserve"> eu joguei e mais bem avaliados pela comunidade</w:t>
      </w:r>
    </w:p>
    <w:p w14:paraId="719A7E41" w14:textId="5B8710D9" w:rsidR="00841F5C" w:rsidRPr="00841F5C" w:rsidRDefault="00841F5C" w:rsidP="00841F5C">
      <w:pPr>
        <w:spacing w:line="360" w:lineRule="auto"/>
        <w:ind w:firstLine="708"/>
        <w:jc w:val="both"/>
      </w:pPr>
      <w:r>
        <w:t>-</w:t>
      </w:r>
      <w:r w:rsidRPr="00841F5C">
        <w:rPr>
          <w:rStyle w:val="s1"/>
          <w:sz w:val="24"/>
          <w:szCs w:val="24"/>
        </w:rPr>
        <w:t xml:space="preserve"> </w:t>
      </w:r>
      <w:r w:rsidRPr="00841F5C">
        <w:t>Tempo limitado para desenvolvimento.</w:t>
      </w:r>
    </w:p>
    <w:p w14:paraId="4EEA7D25" w14:textId="59452722" w:rsidR="00841F5C" w:rsidRPr="00841F5C" w:rsidRDefault="00841F5C" w:rsidP="00841F5C">
      <w:pPr>
        <w:spacing w:line="360" w:lineRule="auto"/>
        <w:ind w:firstLine="708"/>
        <w:jc w:val="both"/>
      </w:pPr>
      <w:r>
        <w:t>-</w:t>
      </w:r>
      <w:r w:rsidRPr="00841F5C">
        <w:rPr>
          <w:rStyle w:val="s1"/>
          <w:sz w:val="24"/>
          <w:szCs w:val="24"/>
        </w:rPr>
        <w:t xml:space="preserve"> </w:t>
      </w:r>
      <w:r w:rsidRPr="00841F5C">
        <w:t>Sem utilização de qualquer tipo de verba.</w:t>
      </w:r>
    </w:p>
    <w:p w14:paraId="7F92376C" w14:textId="14CFE643" w:rsidR="00841F5C" w:rsidRPr="00CB0CF2" w:rsidRDefault="00841F5C" w:rsidP="00CB0CF2">
      <w:pPr>
        <w:pStyle w:val="p1"/>
        <w:spacing w:line="360" w:lineRule="auto"/>
        <w:jc w:val="both"/>
        <w:rPr>
          <w:sz w:val="24"/>
          <w:szCs w:val="24"/>
        </w:rPr>
      </w:pPr>
    </w:p>
    <w:p w14:paraId="528B95AD" w14:textId="77777777" w:rsidR="00CB0CF2" w:rsidRDefault="00CB0CF2" w:rsidP="00CB0CF2">
      <w:pPr>
        <w:spacing w:line="360" w:lineRule="auto"/>
        <w:jc w:val="both"/>
      </w:pPr>
    </w:p>
    <w:p w14:paraId="4187B91E" w14:textId="77777777" w:rsidR="00CB0CF2" w:rsidRDefault="00CB0CF2" w:rsidP="00CB0CF2">
      <w:pPr>
        <w:spacing w:line="360" w:lineRule="auto"/>
        <w:jc w:val="both"/>
      </w:pPr>
    </w:p>
    <w:p w14:paraId="5B1E95FE" w14:textId="67D5C986" w:rsidR="00CB0CF2" w:rsidRPr="00CB0CF2" w:rsidRDefault="00CB0CF2" w:rsidP="00CB0CF2">
      <w:pPr>
        <w:jc w:val="both"/>
      </w:pPr>
    </w:p>
    <w:p w14:paraId="30CB884D" w14:textId="77777777" w:rsidR="00CB0CF2" w:rsidRDefault="00CB0CF2" w:rsidP="00CB0CF2"/>
    <w:p w14:paraId="1B54AEBB" w14:textId="77777777" w:rsidR="00CB0CF2" w:rsidRPr="00CB0CF2" w:rsidRDefault="00CB0CF2" w:rsidP="00CB0CF2"/>
    <w:p w14:paraId="1C4D17A8" w14:textId="77777777" w:rsidR="00CA5A66" w:rsidRPr="00CA5A66" w:rsidRDefault="00CA5A66" w:rsidP="00CA5A66"/>
    <w:p w14:paraId="1AFFBEF6" w14:textId="77777777" w:rsidR="004B684B" w:rsidRDefault="004B684B" w:rsidP="004B684B"/>
    <w:p w14:paraId="1FEABCBE" w14:textId="77777777" w:rsidR="004B684B" w:rsidRDefault="004B684B" w:rsidP="004B684B"/>
    <w:sectPr w:rsidR="004B684B" w:rsidSect="002D4E63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86AF0" w14:textId="77777777" w:rsidR="008D5551" w:rsidRDefault="008D5551" w:rsidP="002D4E63">
      <w:pPr>
        <w:spacing w:after="0" w:line="240" w:lineRule="auto"/>
      </w:pPr>
      <w:r>
        <w:separator/>
      </w:r>
    </w:p>
  </w:endnote>
  <w:endnote w:type="continuationSeparator" w:id="0">
    <w:p w14:paraId="634D2212" w14:textId="77777777" w:rsidR="008D5551" w:rsidRDefault="008D5551" w:rsidP="002D4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13712496"/>
      <w:docPartObj>
        <w:docPartGallery w:val="Page Numbers (Bottom of Page)"/>
        <w:docPartUnique/>
      </w:docPartObj>
    </w:sdtPr>
    <w:sdtContent>
      <w:p w14:paraId="2F7903A4" w14:textId="5CFBD2A0" w:rsidR="002D4E63" w:rsidRDefault="002D4E63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5ECFB7F" w14:textId="77777777" w:rsidR="002D4E63" w:rsidRDefault="002D4E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21118838"/>
      <w:docPartObj>
        <w:docPartGallery w:val="Page Numbers (Bottom of Page)"/>
        <w:docPartUnique/>
      </w:docPartObj>
    </w:sdtPr>
    <w:sdtContent>
      <w:p w14:paraId="002CF40D" w14:textId="3F0F852D" w:rsidR="002D4E63" w:rsidRDefault="002D4E63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C41B796" w14:textId="77777777" w:rsidR="002D4E63" w:rsidRDefault="002D4E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C0A7" w14:textId="77777777" w:rsidR="008D5551" w:rsidRDefault="008D5551" w:rsidP="002D4E63">
      <w:pPr>
        <w:spacing w:after="0" w:line="240" w:lineRule="auto"/>
      </w:pPr>
      <w:r>
        <w:separator/>
      </w:r>
    </w:p>
  </w:footnote>
  <w:footnote w:type="continuationSeparator" w:id="0">
    <w:p w14:paraId="3C9A9A89" w14:textId="77777777" w:rsidR="008D5551" w:rsidRDefault="008D5551" w:rsidP="002D4E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A8"/>
    <w:rsid w:val="00073E8B"/>
    <w:rsid w:val="000C0D9D"/>
    <w:rsid w:val="00245C39"/>
    <w:rsid w:val="002D4E63"/>
    <w:rsid w:val="0031551B"/>
    <w:rsid w:val="00365142"/>
    <w:rsid w:val="003E7356"/>
    <w:rsid w:val="004B684B"/>
    <w:rsid w:val="0056217A"/>
    <w:rsid w:val="005F5DF1"/>
    <w:rsid w:val="00761FDC"/>
    <w:rsid w:val="00841F5C"/>
    <w:rsid w:val="00884BF4"/>
    <w:rsid w:val="008D5551"/>
    <w:rsid w:val="00981F39"/>
    <w:rsid w:val="00A065CF"/>
    <w:rsid w:val="00A93B5F"/>
    <w:rsid w:val="00AF5BA8"/>
    <w:rsid w:val="00B2521B"/>
    <w:rsid w:val="00B7203A"/>
    <w:rsid w:val="00B771C0"/>
    <w:rsid w:val="00C642FA"/>
    <w:rsid w:val="00CA5A66"/>
    <w:rsid w:val="00CB0CF2"/>
    <w:rsid w:val="00CB2857"/>
    <w:rsid w:val="00D12065"/>
    <w:rsid w:val="00D241B9"/>
    <w:rsid w:val="00D27CD3"/>
    <w:rsid w:val="00E82C8B"/>
    <w:rsid w:val="00ED3C75"/>
    <w:rsid w:val="00EF4248"/>
    <w:rsid w:val="00FA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2A29C"/>
  <w15:chartTrackingRefBased/>
  <w15:docId w15:val="{274AB1E3-69F8-DE46-A546-58F705EC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F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B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B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B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B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5B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5B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5B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5BA8"/>
    <w:rPr>
      <w:b/>
      <w:bCs/>
      <w:smallCaps/>
      <w:color w:val="0F4761" w:themeColor="accent1" w:themeShade="BF"/>
      <w:spacing w:val="5"/>
    </w:rPr>
  </w:style>
  <w:style w:type="character" w:styleId="Nmerodelinha">
    <w:name w:val="line number"/>
    <w:basedOn w:val="Fontepargpadro"/>
    <w:uiPriority w:val="99"/>
    <w:semiHidden/>
    <w:unhideWhenUsed/>
    <w:rsid w:val="002D4E63"/>
  </w:style>
  <w:style w:type="paragraph" w:styleId="Rodap">
    <w:name w:val="footer"/>
    <w:basedOn w:val="Normal"/>
    <w:link w:val="RodapChar"/>
    <w:uiPriority w:val="99"/>
    <w:unhideWhenUsed/>
    <w:rsid w:val="002D4E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4E63"/>
  </w:style>
  <w:style w:type="character" w:styleId="Nmerodepgina">
    <w:name w:val="page number"/>
    <w:basedOn w:val="Fontepargpadro"/>
    <w:uiPriority w:val="99"/>
    <w:semiHidden/>
    <w:unhideWhenUsed/>
    <w:rsid w:val="002D4E63"/>
  </w:style>
  <w:style w:type="paragraph" w:customStyle="1" w:styleId="p1">
    <w:name w:val="p1"/>
    <w:basedOn w:val="Normal"/>
    <w:rsid w:val="00D1206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pt-BR"/>
      <w14:ligatures w14:val="none"/>
    </w:rPr>
  </w:style>
  <w:style w:type="character" w:customStyle="1" w:styleId="s1">
    <w:name w:val="s1"/>
    <w:basedOn w:val="Fontepargpadro"/>
    <w:rsid w:val="00CB0CF2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Fontepargpadro"/>
    <w:rsid w:val="00CB0CF2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FE5FA9-742A-D048-954D-76C5EA1E4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5</Pages>
  <Words>465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MARQUESE GALFARO</dc:creator>
  <cp:keywords/>
  <dc:description/>
  <cp:lastModifiedBy>LEONARDO MARQUESE GALFARO</cp:lastModifiedBy>
  <cp:revision>1</cp:revision>
  <dcterms:created xsi:type="dcterms:W3CDTF">2026-04-20T02:42:00Z</dcterms:created>
  <dcterms:modified xsi:type="dcterms:W3CDTF">2026-05-13T16:30:00Z</dcterms:modified>
</cp:coreProperties>
</file>