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B9E" w:rsidRDefault="00B33308" w:rsidP="00B33308">
      <w:pPr>
        <w:jc w:val="center"/>
        <w:rPr>
          <w:b/>
          <w:sz w:val="32"/>
        </w:rPr>
      </w:pPr>
      <w:proofErr w:type="spellStart"/>
      <w:r w:rsidRPr="00B33308">
        <w:rPr>
          <w:b/>
          <w:sz w:val="32"/>
        </w:rPr>
        <w:t>Equa</w:t>
      </w:r>
      <w:proofErr w:type="spellEnd"/>
      <w:r w:rsidRPr="00B33308">
        <w:rPr>
          <w:b/>
          <w:sz w:val="32"/>
        </w:rPr>
        <w:t xml:space="preserve"> </w:t>
      </w:r>
      <w:proofErr w:type="spellStart"/>
      <w:r w:rsidRPr="00B33308">
        <w:rPr>
          <w:b/>
          <w:sz w:val="32"/>
        </w:rPr>
        <w:t>diff</w:t>
      </w:r>
      <w:proofErr w:type="spellEnd"/>
    </w:p>
    <w:p w:rsidR="00F12603" w:rsidRDefault="00F12603" w:rsidP="00F12603">
      <w:pPr>
        <w:pStyle w:val="Paragraphedeliste"/>
        <w:numPr>
          <w:ilvl w:val="0"/>
          <w:numId w:val="1"/>
        </w:numPr>
      </w:pPr>
      <w:r>
        <w:t>y’ = ay, avec f(0) = c</w:t>
      </w:r>
    </w:p>
    <w:p w:rsidR="00F12603" w:rsidRDefault="00F12603" w:rsidP="00B33308">
      <w:r>
        <w:t>f(x) = c*e</w:t>
      </w:r>
      <w:proofErr w:type="gramStart"/>
      <w:r>
        <w:t>^(</w:t>
      </w:r>
      <w:proofErr w:type="spellStart"/>
      <w:proofErr w:type="gramEnd"/>
      <w:r>
        <w:t>ax</w:t>
      </w:r>
      <w:proofErr w:type="spellEnd"/>
      <w:r>
        <w:t>)</w:t>
      </w:r>
    </w:p>
    <w:p w:rsidR="00F12603" w:rsidRDefault="00F12603" w:rsidP="00F12603"/>
    <w:p w:rsidR="00F12603" w:rsidRDefault="00F12603" w:rsidP="00F12603">
      <w:pPr>
        <w:pStyle w:val="Paragraphedeliste"/>
        <w:numPr>
          <w:ilvl w:val="0"/>
          <w:numId w:val="1"/>
        </w:numPr>
      </w:pPr>
      <w:r>
        <w:t>y’ = ay, et f(d) = c</w:t>
      </w:r>
    </w:p>
    <w:p w:rsidR="00F12603" w:rsidRDefault="00F12603" w:rsidP="00B33308">
      <w:r>
        <w:t>f(x) = c*e</w:t>
      </w:r>
      <w:proofErr w:type="gramStart"/>
      <w:r>
        <w:t>^(</w:t>
      </w:r>
      <w:proofErr w:type="spellStart"/>
      <w:proofErr w:type="gramEnd"/>
      <w:r>
        <w:t>ax</w:t>
      </w:r>
      <w:proofErr w:type="spellEnd"/>
      <w:r>
        <w:t>-ad)</w:t>
      </w:r>
    </w:p>
    <w:p w:rsidR="00F12603" w:rsidRDefault="00F12603" w:rsidP="00B33308"/>
    <w:p w:rsidR="00B33308" w:rsidRDefault="00B33308" w:rsidP="00F12603">
      <w:pPr>
        <w:pStyle w:val="Paragraphedeliste"/>
        <w:numPr>
          <w:ilvl w:val="0"/>
          <w:numId w:val="1"/>
        </w:numPr>
      </w:pPr>
      <w:r>
        <w:t xml:space="preserve">y’ = ay </w:t>
      </w:r>
      <w:r w:rsidR="00F12603">
        <w:t>+</w:t>
      </w:r>
      <w:r>
        <w:t xml:space="preserve"> b,    avec f(0) = c</w:t>
      </w:r>
    </w:p>
    <w:p w:rsidR="00B33308" w:rsidRDefault="00B33308" w:rsidP="00B33308">
      <w:r>
        <w:t>f(x) = ((a*</w:t>
      </w:r>
      <w:proofErr w:type="spellStart"/>
      <w:r>
        <w:t>c+b</w:t>
      </w:r>
      <w:proofErr w:type="spellEnd"/>
      <w:r>
        <w:t>)*e</w:t>
      </w:r>
      <w:proofErr w:type="gramStart"/>
      <w:r>
        <w:t>^(</w:t>
      </w:r>
      <w:proofErr w:type="spellStart"/>
      <w:proofErr w:type="gramEnd"/>
      <w:r>
        <w:t>ax</w:t>
      </w:r>
      <w:proofErr w:type="spellEnd"/>
      <w:r>
        <w:t>)/a)-(b/a)</w:t>
      </w:r>
    </w:p>
    <w:p w:rsidR="007B2E27" w:rsidRDefault="007B2E27" w:rsidP="00B33308"/>
    <w:p w:rsidR="007B2E27" w:rsidRDefault="007B2E27" w:rsidP="007B2E27">
      <w:pPr>
        <w:pStyle w:val="Paragraphedeliste"/>
        <w:numPr>
          <w:ilvl w:val="0"/>
          <w:numId w:val="1"/>
        </w:numPr>
      </w:pPr>
      <w:r>
        <w:t xml:space="preserve">y’ = ay + b, </w:t>
      </w:r>
      <w:r>
        <w:t xml:space="preserve">   avec f(d</w:t>
      </w:r>
      <w:r>
        <w:t>) = c</w:t>
      </w:r>
    </w:p>
    <w:p w:rsidR="007B2E27" w:rsidRDefault="007B2E27" w:rsidP="007B2E27">
      <w:r>
        <w:t>f(x) = ((a*</w:t>
      </w:r>
      <w:proofErr w:type="spellStart"/>
      <w:r>
        <w:t>c+b</w:t>
      </w:r>
      <w:proofErr w:type="spellEnd"/>
      <w:r>
        <w:t>)*e</w:t>
      </w:r>
      <w:proofErr w:type="gramStart"/>
      <w:r>
        <w:t>^(</w:t>
      </w:r>
      <w:proofErr w:type="spellStart"/>
      <w:proofErr w:type="gramEnd"/>
      <w:r>
        <w:t>ax</w:t>
      </w:r>
      <w:proofErr w:type="spellEnd"/>
      <w:r>
        <w:t>-ad</w:t>
      </w:r>
      <w:r>
        <w:t>)/a)-(b/a)</w:t>
      </w:r>
    </w:p>
    <w:p w:rsidR="007B2E27" w:rsidRDefault="007B2E27" w:rsidP="007B2E27"/>
    <w:p w:rsidR="00A823A9" w:rsidRDefault="00A823A9" w:rsidP="00A823A9">
      <w:pPr>
        <w:pStyle w:val="Paragraphedeliste"/>
        <w:numPr>
          <w:ilvl w:val="0"/>
          <w:numId w:val="1"/>
        </w:numPr>
      </w:pPr>
      <w:r>
        <w:t xml:space="preserve">ay’ +by = c </w:t>
      </w:r>
    </w:p>
    <w:p w:rsidR="00A823A9" w:rsidRDefault="00A823A9" w:rsidP="00A823A9">
      <w:r>
        <w:t>Résoudre le système pour avoir y’ seul d’un côté et utiliser la formule 4</w:t>
      </w:r>
    </w:p>
    <w:p w:rsidR="00A823A9" w:rsidRDefault="00A823A9" w:rsidP="00A823A9"/>
    <w:p w:rsidR="007B2E27" w:rsidRDefault="00A823A9" w:rsidP="00B33308">
      <w:r>
        <w:t>Problème 1 : utiliser la formule 1, puis résoudre le système 2*pop=pop*e</w:t>
      </w:r>
      <w:proofErr w:type="gramStart"/>
      <w:r>
        <w:t>^(</w:t>
      </w:r>
      <w:proofErr w:type="spellStart"/>
      <w:proofErr w:type="gramEnd"/>
      <w:r>
        <w:t>ax</w:t>
      </w:r>
      <w:proofErr w:type="spellEnd"/>
      <w:r>
        <w:t>)</w:t>
      </w:r>
    </w:p>
    <w:p w:rsidR="00A823A9" w:rsidRDefault="00A823A9" w:rsidP="00B33308"/>
    <w:p w:rsidR="00A823A9" w:rsidRPr="00B33308" w:rsidRDefault="00A823A9" w:rsidP="00B33308">
      <w:r>
        <w:t>Problème 1b : même qu’au dessus (attention, x doit être remplacé par la variable dans p(t))</w:t>
      </w:r>
      <w:bookmarkStart w:id="0" w:name="_GoBack"/>
      <w:bookmarkEnd w:id="0"/>
    </w:p>
    <w:sectPr w:rsidR="00A823A9" w:rsidRPr="00B33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F770C"/>
    <w:multiLevelType w:val="hybridMultilevel"/>
    <w:tmpl w:val="D0561436"/>
    <w:lvl w:ilvl="0" w:tplc="7006E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08"/>
    <w:rsid w:val="00383B9E"/>
    <w:rsid w:val="007B2E27"/>
    <w:rsid w:val="00A823A9"/>
    <w:rsid w:val="00B33308"/>
    <w:rsid w:val="00F1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4F243-C548-43E4-8FB0-F5B12A4A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2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haddad</dc:creator>
  <cp:keywords/>
  <dc:description/>
  <cp:lastModifiedBy>Gatien haddad</cp:lastModifiedBy>
  <cp:revision>3</cp:revision>
  <dcterms:created xsi:type="dcterms:W3CDTF">2020-04-23T15:28:00Z</dcterms:created>
  <dcterms:modified xsi:type="dcterms:W3CDTF">2020-04-23T16:14:00Z</dcterms:modified>
</cp:coreProperties>
</file>