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292" w:type="dxa"/>
        <w:tblLook w:val="04A0" w:firstRow="1" w:lastRow="0" w:firstColumn="1" w:lastColumn="0" w:noHBand="0" w:noVBand="1"/>
      </w:tblPr>
      <w:tblGrid>
        <w:gridCol w:w="3377"/>
        <w:gridCol w:w="52"/>
        <w:gridCol w:w="1717"/>
        <w:gridCol w:w="1688"/>
        <w:gridCol w:w="26"/>
        <w:gridCol w:w="3432"/>
      </w:tblGrid>
      <w:tr w:rsidR="001A3B87" w:rsidRPr="00CC07F9" w14:paraId="494D8FF1" w14:textId="77777777" w:rsidTr="006016EA">
        <w:trPr>
          <w:trHeight w:val="415"/>
        </w:trPr>
        <w:tc>
          <w:tcPr>
            <w:tcW w:w="3377" w:type="dxa"/>
            <w:vAlign w:val="center"/>
          </w:tcPr>
          <w:p w14:paraId="6E87C67A" w14:textId="104E4848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N° FICHE RETOUR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[text_3]</w:t>
            </w:r>
          </w:p>
        </w:tc>
        <w:tc>
          <w:tcPr>
            <w:tcW w:w="3457" w:type="dxa"/>
            <w:gridSpan w:val="3"/>
            <w:vAlign w:val="center"/>
          </w:tcPr>
          <w:p w14:paraId="574D4327" w14:textId="2637B54B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NOM CLIENT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[text_5]</w:t>
            </w:r>
          </w:p>
        </w:tc>
        <w:tc>
          <w:tcPr>
            <w:tcW w:w="3458" w:type="dxa"/>
            <w:gridSpan w:val="2"/>
            <w:vAlign w:val="center"/>
          </w:tcPr>
          <w:p w14:paraId="4A1601BD" w14:textId="77777777" w:rsidR="001A3B87" w:rsidRPr="00CC07F9" w:rsidRDefault="001A3B87" w:rsidP="004623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DATE LITIGE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[date_6]</w:t>
            </w:r>
          </w:p>
        </w:tc>
      </w:tr>
      <w:tr w:rsidR="001A3B87" w:rsidRPr="00CC07F9" w14:paraId="483FDC8A" w14:textId="77777777" w:rsidTr="006016EA">
        <w:trPr>
          <w:trHeight w:val="441"/>
        </w:trPr>
        <w:tc>
          <w:tcPr>
            <w:tcW w:w="10292" w:type="dxa"/>
            <w:gridSpan w:val="6"/>
            <w:vAlign w:val="center"/>
          </w:tcPr>
          <w:p w14:paraId="446094F9" w14:textId="1325736C" w:rsidR="001A3B87" w:rsidRPr="006016EA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PRODUIT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[text_8]</w:t>
            </w:r>
          </w:p>
        </w:tc>
      </w:tr>
      <w:tr w:rsidR="001A3B87" w:rsidRPr="00CC07F9" w14:paraId="053B92F5" w14:textId="77777777" w:rsidTr="006016EA">
        <w:trPr>
          <w:trHeight w:val="377"/>
        </w:trPr>
        <w:tc>
          <w:tcPr>
            <w:tcW w:w="3429" w:type="dxa"/>
            <w:gridSpan w:val="2"/>
            <w:vAlign w:val="center"/>
          </w:tcPr>
          <w:p w14:paraId="7278BA75" w14:textId="4232CE7F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LOT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[text_7]</w:t>
            </w:r>
          </w:p>
        </w:tc>
        <w:tc>
          <w:tcPr>
            <w:tcW w:w="3431" w:type="dxa"/>
            <w:gridSpan w:val="3"/>
            <w:vAlign w:val="center"/>
          </w:tcPr>
          <w:p w14:paraId="1C960308" w14:textId="5C7D8224" w:rsidR="001A3B87" w:rsidRPr="00CC07F9" w:rsidRDefault="001A3B87" w:rsidP="00462370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QUANTITE :</w:t>
            </w:r>
            <w:r w:rsidR="004F427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CC07F9">
              <w:rPr>
                <w:rFonts w:ascii="Tahoma" w:hAnsi="Tahoma" w:cs="Tahoma"/>
                <w:bCs/>
                <w:sz w:val="20"/>
                <w:szCs w:val="20"/>
              </w:rPr>
              <w:t>[decimal_9]</w:t>
            </w:r>
          </w:p>
        </w:tc>
        <w:tc>
          <w:tcPr>
            <w:tcW w:w="3432" w:type="dxa"/>
            <w:vAlign w:val="center"/>
          </w:tcPr>
          <w:p w14:paraId="708A5068" w14:textId="55F68A13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COLIS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[text_10]</w:t>
            </w:r>
          </w:p>
        </w:tc>
      </w:tr>
      <w:tr w:rsidR="001A3B87" w:rsidRPr="00CC07F9" w14:paraId="01EC2470" w14:textId="77777777" w:rsidTr="006016EA">
        <w:trPr>
          <w:trHeight w:val="594"/>
        </w:trPr>
        <w:tc>
          <w:tcPr>
            <w:tcW w:w="3429" w:type="dxa"/>
            <w:gridSpan w:val="2"/>
            <w:vAlign w:val="center"/>
          </w:tcPr>
          <w:p w14:paraId="59816724" w14:textId="77777777" w:rsidR="001A3B87" w:rsidRPr="00CC07F9" w:rsidRDefault="001A3B87" w:rsidP="004623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N° BL 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[text_11]</w:t>
            </w:r>
          </w:p>
          <w:p w14:paraId="545EBB60" w14:textId="77777777" w:rsidR="001A3B87" w:rsidRPr="00CC07F9" w:rsidRDefault="001A3B87" w:rsidP="004623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DATE 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[date_12]</w:t>
            </w:r>
          </w:p>
        </w:tc>
        <w:tc>
          <w:tcPr>
            <w:tcW w:w="3431" w:type="dxa"/>
            <w:gridSpan w:val="3"/>
            <w:vAlign w:val="center"/>
          </w:tcPr>
          <w:p w14:paraId="51472FE9" w14:textId="77777777" w:rsidR="001A3B87" w:rsidRPr="00CC07F9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TRANSPORTEUR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[text_13]</w:t>
            </w:r>
          </w:p>
        </w:tc>
        <w:tc>
          <w:tcPr>
            <w:tcW w:w="3432" w:type="dxa"/>
            <w:vAlign w:val="center"/>
          </w:tcPr>
          <w:p w14:paraId="3305D5E9" w14:textId="77777777" w:rsidR="001A3B87" w:rsidRPr="00CC07F9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N° CMR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[text_14]</w:t>
            </w:r>
          </w:p>
        </w:tc>
      </w:tr>
      <w:tr w:rsidR="001A3B87" w:rsidRPr="00CC07F9" w14:paraId="695A7E10" w14:textId="77777777" w:rsidTr="006016EA">
        <w:trPr>
          <w:trHeight w:val="427"/>
        </w:trPr>
        <w:tc>
          <w:tcPr>
            <w:tcW w:w="5146" w:type="dxa"/>
            <w:gridSpan w:val="3"/>
            <w:vAlign w:val="center"/>
          </w:tcPr>
          <w:p w14:paraId="0B94BCC5" w14:textId="3369EEC6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CAUSE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[text_15]</w:t>
            </w:r>
          </w:p>
        </w:tc>
        <w:tc>
          <w:tcPr>
            <w:tcW w:w="5146" w:type="dxa"/>
            <w:gridSpan w:val="3"/>
            <w:vAlign w:val="center"/>
          </w:tcPr>
          <w:p w14:paraId="641A8B2F" w14:textId="77777777" w:rsidR="001A3B87" w:rsidRPr="00CC07F9" w:rsidRDefault="001A3B87" w:rsidP="004623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Observation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[varchar_16]</w:t>
            </w:r>
          </w:p>
        </w:tc>
      </w:tr>
      <w:tr w:rsidR="001A3B87" w:rsidRPr="00CC07F9" w14:paraId="53E755EF" w14:textId="77777777" w:rsidTr="006016EA">
        <w:trPr>
          <w:trHeight w:val="427"/>
        </w:trPr>
        <w:tc>
          <w:tcPr>
            <w:tcW w:w="10292" w:type="dxa"/>
            <w:gridSpan w:val="6"/>
            <w:vAlign w:val="center"/>
          </w:tcPr>
          <w:p w14:paraId="3D251D71" w14:textId="01F9FACC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Détail/Observation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[text_17]</w:t>
            </w:r>
          </w:p>
        </w:tc>
      </w:tr>
      <w:tr w:rsidR="001A3B87" w:rsidRPr="00CC07F9" w14:paraId="12B0E015" w14:textId="77777777" w:rsidTr="006016EA">
        <w:trPr>
          <w:trHeight w:val="427"/>
        </w:trPr>
        <w:tc>
          <w:tcPr>
            <w:tcW w:w="10292" w:type="dxa"/>
            <w:gridSpan w:val="6"/>
            <w:vAlign w:val="center"/>
          </w:tcPr>
          <w:p w14:paraId="4DDF82FC" w14:textId="6E1727EB" w:rsidR="001A3B87" w:rsidRPr="004F427E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DATE DU RETOUR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[date_18]</w:t>
            </w:r>
          </w:p>
        </w:tc>
      </w:tr>
    </w:tbl>
    <w:p w14:paraId="4FC0E56E" w14:textId="002F8ACD" w:rsidR="00FA34CA" w:rsidRPr="00BD345C" w:rsidRDefault="003646F0" w:rsidP="00BD345C">
      <w:pPr>
        <w:rPr>
          <w:rFonts w:ascii="Tahoma" w:hAnsi="Tahoma" w:cs="Tahoma"/>
        </w:rPr>
      </w:pPr>
      <w:r w:rsidRPr="00BD345C">
        <w:rPr>
          <w:rFonts w:ascii="Tahoma" w:hAnsi="Tahoma" w:cs="Tahoma"/>
        </w:rPr>
        <w:t>[lots]</w:t>
      </w:r>
    </w:p>
    <w:p w14:paraId="35DFB97A" w14:textId="77777777" w:rsidR="003646F0" w:rsidRPr="00CC07F9" w:rsidRDefault="003646F0" w:rsidP="001A3B87">
      <w:pPr>
        <w:rPr>
          <w:rFonts w:ascii="Tahoma" w:hAnsi="Tahoma"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4A6AB2" w:rsidRPr="00CC07F9" w14:paraId="701E9253" w14:textId="78A1AB1D" w:rsidTr="004A6AB2">
        <w:tc>
          <w:tcPr>
            <w:tcW w:w="10194" w:type="dxa"/>
            <w:gridSpan w:val="2"/>
            <w:vAlign w:val="center"/>
          </w:tcPr>
          <w:p w14:paraId="6D2E5F9C" w14:textId="5E6775BA" w:rsidR="004A6AB2" w:rsidRPr="00CC07F9" w:rsidRDefault="004A6AB2" w:rsidP="004A6AB2">
            <w:pPr>
              <w:spacing w:before="60" w:after="6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C07F9">
              <w:rPr>
                <w:rFonts w:ascii="Tahoma" w:hAnsi="Tahoma" w:cs="Tahoma"/>
                <w:b/>
                <w:bCs/>
                <w:sz w:val="24"/>
                <w:szCs w:val="24"/>
              </w:rPr>
              <w:t>VISA QUALITE</w:t>
            </w:r>
          </w:p>
        </w:tc>
      </w:tr>
      <w:tr w:rsidR="004A6AB2" w:rsidRPr="00CC07F9" w14:paraId="0489805A" w14:textId="2716C90D" w:rsidTr="004A6AB2">
        <w:trPr>
          <w:trHeight w:val="413"/>
        </w:trPr>
        <w:tc>
          <w:tcPr>
            <w:tcW w:w="4390" w:type="dxa"/>
            <w:vAlign w:val="center"/>
          </w:tcPr>
          <w:p w14:paraId="3DEE92FB" w14:textId="179064ED" w:rsidR="004A6AB2" w:rsidRPr="00CC07F9" w:rsidRDefault="004A6AB2" w:rsidP="004A6AB2">
            <w:pPr>
              <w:rPr>
                <w:rFonts w:ascii="Tahoma" w:hAnsi="Tahoma" w:cs="Tahoma"/>
              </w:rPr>
            </w:pPr>
            <w:r w:rsidRPr="00CC07F9">
              <w:rPr>
                <w:rFonts w:ascii="Tahoma" w:hAnsi="Tahoma" w:cs="Tahoma"/>
                <w:b/>
              </w:rPr>
              <w:t>NOM (qualité) :</w:t>
            </w:r>
            <w:r w:rsidRPr="00CC07F9">
              <w:rPr>
                <w:rFonts w:ascii="Tahoma" w:hAnsi="Tahoma" w:cs="Tahoma"/>
              </w:rPr>
              <w:t xml:space="preserve"> [text_30]</w:t>
            </w:r>
          </w:p>
        </w:tc>
        <w:tc>
          <w:tcPr>
            <w:tcW w:w="5804" w:type="dxa"/>
            <w:vAlign w:val="center"/>
          </w:tcPr>
          <w:p w14:paraId="302BC86C" w14:textId="5255256F" w:rsidR="004A6AB2" w:rsidRPr="004A6AB2" w:rsidRDefault="004A6AB2" w:rsidP="004A6AB2">
            <w:pPr>
              <w:rPr>
                <w:rFonts w:ascii="Tahoma" w:hAnsi="Tahoma" w:cs="Tahoma"/>
              </w:rPr>
            </w:pPr>
            <w:r w:rsidRPr="00CC07F9">
              <w:rPr>
                <w:rFonts w:ascii="Tahoma" w:hAnsi="Tahoma" w:cs="Tahoma"/>
                <w:b/>
              </w:rPr>
              <w:t>Signature (qualité) :</w:t>
            </w:r>
            <w:r w:rsidRPr="00CC07F9">
              <w:rPr>
                <w:rFonts w:ascii="Tahoma" w:hAnsi="Tahoma" w:cs="Tahoma"/>
              </w:rPr>
              <w:t xml:space="preserve"> [signature_31]</w:t>
            </w:r>
          </w:p>
        </w:tc>
      </w:tr>
    </w:tbl>
    <w:p w14:paraId="1F987C5A" w14:textId="77777777" w:rsidR="001A3B87" w:rsidRPr="00CC07F9" w:rsidRDefault="001A3B87" w:rsidP="001A3B87">
      <w:pPr>
        <w:rPr>
          <w:rFonts w:ascii="Tahoma" w:hAnsi="Tahoma" w:cs="Tahom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A3B87" w:rsidRPr="00CC07F9" w14:paraId="40BF2A55" w14:textId="77777777" w:rsidTr="00462370">
        <w:tc>
          <w:tcPr>
            <w:tcW w:w="10194" w:type="dxa"/>
            <w:shd w:val="clear" w:color="auto" w:fill="BFBFBF" w:themeFill="background1" w:themeFillShade="BF"/>
          </w:tcPr>
          <w:p w14:paraId="37E75546" w14:textId="77777777" w:rsidR="001A3B87" w:rsidRPr="00CC07F9" w:rsidRDefault="001A3B87" w:rsidP="00462370">
            <w:pPr>
              <w:jc w:val="center"/>
              <w:rPr>
                <w:rFonts w:ascii="Tahoma" w:hAnsi="Tahoma" w:cs="Tahoma"/>
                <w:b/>
              </w:rPr>
            </w:pPr>
            <w:r w:rsidRPr="00CC07F9">
              <w:rPr>
                <w:rFonts w:ascii="Tahoma" w:hAnsi="Tahoma" w:cs="Tahoma"/>
                <w:b/>
              </w:rPr>
              <w:t>DECISION ORIENTATION DU RETOUR</w:t>
            </w:r>
          </w:p>
        </w:tc>
      </w:tr>
    </w:tbl>
    <w:p w14:paraId="00C7D8CC" w14:textId="77777777" w:rsidR="001A3B87" w:rsidRPr="00CC07F9" w:rsidRDefault="001A3B87" w:rsidP="001A3B87">
      <w:pPr>
        <w:rPr>
          <w:rFonts w:ascii="Tahoma" w:hAnsi="Tahoma" w:cs="Tahoma"/>
          <w:b/>
        </w:rPr>
      </w:pPr>
    </w:p>
    <w:p w14:paraId="0DD4BC64" w14:textId="77777777" w:rsidR="001A3B87" w:rsidRPr="00CC07F9" w:rsidRDefault="001A3B87" w:rsidP="001A3B87">
      <w:pPr>
        <w:rPr>
          <w:rFonts w:ascii="Tahoma" w:hAnsi="Tahoma" w:cs="Tahoma"/>
        </w:rPr>
      </w:pPr>
      <w:bookmarkStart w:id="0" w:name="_Hlk108601396"/>
      <w:r w:rsidRPr="00CC07F9">
        <w:rPr>
          <w:rFonts w:ascii="Tahoma" w:hAnsi="Tahoma" w:cs="Tahoma"/>
        </w:rPr>
        <w:t>[varchar_33]</w:t>
      </w:r>
    </w:p>
    <w:bookmarkEnd w:id="0"/>
    <w:p w14:paraId="354BF73C" w14:textId="77777777" w:rsidR="001A3B87" w:rsidRPr="00CC07F9" w:rsidRDefault="001A3B87" w:rsidP="001A3B87">
      <w:pPr>
        <w:rPr>
          <w:rFonts w:ascii="Tahoma" w:hAnsi="Tahoma" w:cs="Tahoma"/>
        </w:rPr>
      </w:pPr>
      <w:r w:rsidRPr="00CC07F9">
        <w:rPr>
          <w:rFonts w:ascii="Tahoma" w:hAnsi="Tahoma" w:cs="Tahoma"/>
          <w:b/>
          <w:bCs/>
        </w:rPr>
        <w:t>Détails </w:t>
      </w:r>
      <w:r w:rsidRPr="00CC07F9">
        <w:rPr>
          <w:rFonts w:ascii="Tahoma" w:hAnsi="Tahoma" w:cs="Tahoma"/>
          <w:b/>
        </w:rPr>
        <w:t>:</w:t>
      </w:r>
      <w:r w:rsidRPr="00CC07F9">
        <w:rPr>
          <w:rFonts w:ascii="Tahoma" w:hAnsi="Tahoma" w:cs="Tahoma"/>
        </w:rPr>
        <w:t xml:space="preserve"> [text_34]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A3B87" w:rsidRPr="00CC07F9" w14:paraId="4635786F" w14:textId="77777777" w:rsidTr="00462370">
        <w:tc>
          <w:tcPr>
            <w:tcW w:w="10194" w:type="dxa"/>
          </w:tcPr>
          <w:p w14:paraId="6708586F" w14:textId="117E2BD9" w:rsidR="001A3B87" w:rsidRPr="004A6AB2" w:rsidRDefault="001A3B87" w:rsidP="004A6AB2">
            <w:pPr>
              <w:spacing w:before="60" w:after="6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C07F9">
              <w:rPr>
                <w:rFonts w:ascii="Tahoma" w:hAnsi="Tahoma" w:cs="Tahoma"/>
              </w:rPr>
              <w:t xml:space="preserve"> </w:t>
            </w:r>
            <w:r w:rsidRPr="0003638A">
              <w:rPr>
                <w:rFonts w:ascii="Tahoma" w:hAnsi="Tahoma" w:cs="Tahoma"/>
                <w:b/>
                <w:bCs/>
                <w:sz w:val="20"/>
                <w:szCs w:val="20"/>
              </w:rPr>
              <w:t>VISA DECISION</w:t>
            </w:r>
            <w:r w:rsidR="0003638A" w:rsidRPr="0003638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  <w:r w:rsidR="0003638A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: </w:t>
            </w:r>
            <w:r w:rsidR="0003638A" w:rsidRPr="00CC07F9">
              <w:rPr>
                <w:rFonts w:ascii="Tahoma" w:hAnsi="Tahoma" w:cs="Tahoma"/>
              </w:rPr>
              <w:t>[text_36]</w:t>
            </w:r>
          </w:p>
        </w:tc>
      </w:tr>
    </w:tbl>
    <w:p w14:paraId="23F57BAC" w14:textId="77777777" w:rsidR="001A3B87" w:rsidRPr="00CC07F9" w:rsidRDefault="001A3B87" w:rsidP="001A3B87">
      <w:pPr>
        <w:rPr>
          <w:rFonts w:ascii="Tahoma" w:hAnsi="Tahoma"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5096"/>
      </w:tblGrid>
      <w:tr w:rsidR="001A3B87" w:rsidRPr="00CC07F9" w14:paraId="1A475F92" w14:textId="77777777" w:rsidTr="00125B6D">
        <w:trPr>
          <w:trHeight w:val="399"/>
        </w:trPr>
        <w:tc>
          <w:tcPr>
            <w:tcW w:w="5098" w:type="dxa"/>
            <w:vAlign w:val="center"/>
          </w:tcPr>
          <w:p w14:paraId="1B9644B0" w14:textId="080210A9" w:rsidR="001A3B87" w:rsidRPr="00CC07F9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REGULARISATION DE STOCK PAR</w:t>
            </w:r>
          </w:p>
        </w:tc>
        <w:tc>
          <w:tcPr>
            <w:tcW w:w="5096" w:type="dxa"/>
            <w:vAlign w:val="center"/>
          </w:tcPr>
          <w:p w14:paraId="6ED5C730" w14:textId="3DAE9D87" w:rsidR="001A3B87" w:rsidRPr="00CC07F9" w:rsidRDefault="00125B6D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sz w:val="20"/>
                <w:szCs w:val="20"/>
              </w:rPr>
              <w:t>[text_38]</w:t>
            </w:r>
          </w:p>
        </w:tc>
      </w:tr>
      <w:tr w:rsidR="001A3B87" w:rsidRPr="00CC07F9" w14:paraId="0CBBA606" w14:textId="77777777" w:rsidTr="00125B6D">
        <w:trPr>
          <w:trHeight w:val="462"/>
        </w:trPr>
        <w:tc>
          <w:tcPr>
            <w:tcW w:w="5098" w:type="dxa"/>
            <w:vAlign w:val="center"/>
          </w:tcPr>
          <w:p w14:paraId="3F2A2381" w14:textId="77777777" w:rsidR="001A3B87" w:rsidRPr="00CC07F9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N° LOT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[text_39]</w:t>
            </w:r>
          </w:p>
        </w:tc>
        <w:tc>
          <w:tcPr>
            <w:tcW w:w="5096" w:type="dxa"/>
            <w:vAlign w:val="center"/>
          </w:tcPr>
          <w:p w14:paraId="4EA0DFEF" w14:textId="77777777" w:rsidR="001A3B87" w:rsidRPr="00CC07F9" w:rsidRDefault="001A3B87" w:rsidP="00462370">
            <w:pPr>
              <w:rPr>
                <w:rFonts w:ascii="Tahoma" w:hAnsi="Tahoma" w:cs="Tahoma"/>
                <w:sz w:val="20"/>
                <w:szCs w:val="20"/>
              </w:rPr>
            </w:pPr>
            <w:r w:rsidRPr="00CC07F9">
              <w:rPr>
                <w:rFonts w:ascii="Tahoma" w:hAnsi="Tahoma" w:cs="Tahoma"/>
                <w:b/>
                <w:sz w:val="20"/>
                <w:szCs w:val="20"/>
              </w:rPr>
              <w:t>POIDS :</w:t>
            </w:r>
            <w:r w:rsidRPr="00CC07F9">
              <w:rPr>
                <w:rFonts w:ascii="Tahoma" w:hAnsi="Tahoma" w:cs="Tahoma"/>
                <w:sz w:val="20"/>
                <w:szCs w:val="20"/>
              </w:rPr>
              <w:t xml:space="preserve"> [decimal_40]</w:t>
            </w:r>
          </w:p>
        </w:tc>
      </w:tr>
    </w:tbl>
    <w:p w14:paraId="15DCF1A0" w14:textId="77777777" w:rsidR="001A3B87" w:rsidRPr="00CC07F9" w:rsidRDefault="001A3B87" w:rsidP="001A3B87">
      <w:pPr>
        <w:rPr>
          <w:rFonts w:ascii="Tahoma" w:hAnsi="Tahoma" w:cs="Tahoma"/>
          <w:sz w:val="24"/>
          <w:szCs w:val="24"/>
        </w:rPr>
      </w:pPr>
    </w:p>
    <w:p w14:paraId="7AADF11A" w14:textId="77777777" w:rsidR="00273EE7" w:rsidRDefault="00273EE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315951D" w14:textId="38025CA7" w:rsidR="00B859F4" w:rsidRPr="001A3B87" w:rsidRDefault="001A3B87" w:rsidP="006F200C">
      <w:pPr>
        <w:rPr>
          <w:rFonts w:ascii="Tahoma" w:hAnsi="Tahoma" w:cs="Tahoma"/>
          <w:sz w:val="24"/>
          <w:szCs w:val="24"/>
        </w:rPr>
      </w:pPr>
      <w:r w:rsidRPr="00CC07F9">
        <w:rPr>
          <w:rFonts w:ascii="Tahoma" w:hAnsi="Tahoma" w:cs="Tahoma"/>
          <w:sz w:val="24"/>
          <w:szCs w:val="24"/>
        </w:rPr>
        <w:lastRenderedPageBreak/>
        <w:t>[photos_lot]</w:t>
      </w:r>
    </w:p>
    <w:sectPr w:rsidR="00B859F4" w:rsidRPr="001A3B87" w:rsidSect="003D66B3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9B61" w14:textId="77777777" w:rsidR="00A23ECA" w:rsidRDefault="00A23ECA">
      <w:pPr>
        <w:spacing w:after="0" w:line="240" w:lineRule="auto"/>
      </w:pPr>
      <w:r>
        <w:separator/>
      </w:r>
    </w:p>
  </w:endnote>
  <w:endnote w:type="continuationSeparator" w:id="0">
    <w:p w14:paraId="2FBDE5CE" w14:textId="77777777" w:rsidR="00A23ECA" w:rsidRDefault="00A2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CD26" w14:textId="77777777" w:rsidR="003D66B3" w:rsidRPr="000028B3" w:rsidRDefault="00000000" w:rsidP="00794A9B">
    <w:pPr>
      <w:pStyle w:val="Pieddepage"/>
      <w:tabs>
        <w:tab w:val="right" w:pos="10204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ab/>
    </w:r>
    <w:r w:rsidRPr="000028B3">
      <w:rPr>
        <w:rFonts w:ascii="Tahoma" w:hAnsi="Tahoma" w:cs="Tahoma"/>
        <w:noProof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FC7E" w14:textId="77777777" w:rsidR="00A23ECA" w:rsidRDefault="00A23ECA">
      <w:pPr>
        <w:spacing w:after="0" w:line="240" w:lineRule="auto"/>
      </w:pPr>
      <w:r>
        <w:separator/>
      </w:r>
    </w:p>
  </w:footnote>
  <w:footnote w:type="continuationSeparator" w:id="0">
    <w:p w14:paraId="7FEE7FD7" w14:textId="77777777" w:rsidR="00A23ECA" w:rsidRDefault="00A2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0" w:type="dxa"/>
      <w:tblLook w:val="04A0" w:firstRow="1" w:lastRow="0" w:firstColumn="1" w:lastColumn="0" w:noHBand="0" w:noVBand="1"/>
    </w:tblPr>
    <w:tblGrid>
      <w:gridCol w:w="2353"/>
      <w:gridCol w:w="5419"/>
      <w:gridCol w:w="2658"/>
    </w:tblGrid>
    <w:tr w:rsidR="00794A9B" w14:paraId="53E833B0" w14:textId="77777777" w:rsidTr="00405339">
      <w:trPr>
        <w:trHeight w:val="1103"/>
      </w:trPr>
      <w:tc>
        <w:tcPr>
          <w:tcW w:w="2353" w:type="dxa"/>
        </w:tcPr>
        <w:p w14:paraId="5E96ACD9" w14:textId="77777777" w:rsidR="00794A9B" w:rsidRDefault="00000000" w:rsidP="00794A9B">
          <w:pPr>
            <w:rPr>
              <w:rFonts w:ascii="Tahoma" w:hAnsi="Tahoma" w:cs="Tahoma"/>
              <w:b/>
              <w:sz w:val="32"/>
              <w:szCs w:val="32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47E0F31" wp14:editId="73198B89">
                <wp:simplePos x="0" y="0"/>
                <wp:positionH relativeFrom="margin">
                  <wp:posOffset>6985</wp:posOffset>
                </wp:positionH>
                <wp:positionV relativeFrom="paragraph">
                  <wp:posOffset>19685</wp:posOffset>
                </wp:positionV>
                <wp:extent cx="1333500" cy="659765"/>
                <wp:effectExtent l="0" t="0" r="0" b="6985"/>
                <wp:wrapNone/>
                <wp:docPr id="5" name="Graphiqu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F891A-C16A-C937-40CA-62A5BC0373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4">
                          <a:extLst>
                            <a:ext uri="{FF2B5EF4-FFF2-40B4-BE49-F238E27FC236}">
                              <a16:creationId xmlns:a16="http://schemas.microsoft.com/office/drawing/2014/main" id="{C13F891A-C16A-C937-40CA-62A5BC0373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65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9" w:type="dxa"/>
        </w:tcPr>
        <w:p w14:paraId="5571EAEE" w14:textId="77777777" w:rsidR="00DA1106" w:rsidRPr="00DA1106" w:rsidRDefault="00000000" w:rsidP="00405339">
          <w:pPr>
            <w:jc w:val="center"/>
            <w:rPr>
              <w:rFonts w:ascii="Tahoma" w:hAnsi="Tahoma" w:cs="Tahoma"/>
              <w:b/>
              <w:sz w:val="28"/>
              <w:szCs w:val="28"/>
              <w:lang w:val="en-US"/>
            </w:rPr>
          </w:pPr>
        </w:p>
        <w:p w14:paraId="0E4E9C7B" w14:textId="77777777" w:rsidR="00794A9B" w:rsidRPr="00794A9B" w:rsidRDefault="00000000" w:rsidP="00405339">
          <w:pPr>
            <w:jc w:val="center"/>
            <w:rPr>
              <w:rFonts w:ascii="Tahoma" w:hAnsi="Tahoma" w:cs="Tahoma"/>
              <w:b/>
              <w:sz w:val="32"/>
              <w:szCs w:val="32"/>
              <w:lang w:val="en-US"/>
            </w:rPr>
          </w:pPr>
          <w:r w:rsidRPr="00DA1106">
            <w:rPr>
              <w:rFonts w:ascii="Tahoma" w:hAnsi="Tahoma" w:cs="Tahoma"/>
              <w:b/>
              <w:sz w:val="32"/>
              <w:szCs w:val="32"/>
              <w:lang w:val="en-US"/>
            </w:rPr>
            <w:t>FICHE DE SUIVI DES RETOURS</w:t>
          </w:r>
        </w:p>
      </w:tc>
      <w:tc>
        <w:tcPr>
          <w:tcW w:w="2658" w:type="dxa"/>
        </w:tcPr>
        <w:p w14:paraId="78D5E35C" w14:textId="77777777" w:rsidR="00794A9B" w:rsidRDefault="00000000" w:rsidP="00405339">
          <w:pPr>
            <w:jc w:val="center"/>
            <w:rPr>
              <w:sz w:val="20"/>
              <w:szCs w:val="20"/>
            </w:rPr>
          </w:pPr>
          <w:r w:rsidRPr="00405339">
            <w:rPr>
              <w:rFonts w:ascii="Tahoma" w:hAnsi="Tahoma" w:cs="Tahoma"/>
              <w:sz w:val="20"/>
              <w:szCs w:val="20"/>
            </w:rPr>
            <w:t>Création le 30/08/2019</w:t>
          </w:r>
        </w:p>
        <w:p w14:paraId="408047F8" w14:textId="77777777" w:rsidR="00794A9B" w:rsidRPr="00255F34" w:rsidRDefault="00000000" w:rsidP="00405339">
          <w:pPr>
            <w:jc w:val="center"/>
            <w:rPr>
              <w:sz w:val="10"/>
              <w:szCs w:val="10"/>
            </w:rPr>
          </w:pPr>
        </w:p>
        <w:p w14:paraId="1455BF33" w14:textId="77777777" w:rsidR="00794A9B" w:rsidRDefault="00000000" w:rsidP="00405339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405339">
            <w:rPr>
              <w:rFonts w:ascii="Tahoma" w:hAnsi="Tahoma" w:cs="Tahoma"/>
              <w:sz w:val="20"/>
              <w:szCs w:val="20"/>
            </w:rPr>
            <w:t>Version n°6 - 3C01-06</w:t>
          </w:r>
        </w:p>
        <w:p w14:paraId="3894D3A8" w14:textId="77777777" w:rsidR="00255F34" w:rsidRPr="00255F34" w:rsidRDefault="00000000" w:rsidP="00405339">
          <w:pPr>
            <w:jc w:val="center"/>
            <w:rPr>
              <w:rFonts w:ascii="Tahoma" w:hAnsi="Tahoma" w:cs="Tahoma"/>
              <w:sz w:val="10"/>
              <w:szCs w:val="10"/>
            </w:rPr>
          </w:pPr>
        </w:p>
        <w:p w14:paraId="40889C7D" w14:textId="77777777" w:rsidR="00255F34" w:rsidRPr="00794A9B" w:rsidRDefault="00000000" w:rsidP="00405339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0028B3">
            <w:rPr>
              <w:rFonts w:ascii="Tahoma" w:hAnsi="Tahoma" w:cs="Tahoma"/>
              <w:sz w:val="20"/>
              <w:szCs w:val="20"/>
            </w:rPr>
            <w:t xml:space="preserve">[page] 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>PAGE   \* MERGEFORMAT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sz w:val="20"/>
              <w:szCs w:val="20"/>
            </w:rPr>
            <w:t>/</w:t>
          </w:r>
          <w:r w:rsidRPr="000028B3">
            <w:rPr>
              <w:rFonts w:ascii="Tahoma" w:hAnsi="Tahoma" w:cs="Tahoma"/>
              <w:sz w:val="20"/>
              <w:szCs w:val="20"/>
            </w:rPr>
            <w:fldChar w:fldCharType="begin"/>
          </w:r>
          <w:r w:rsidRPr="000028B3">
            <w:rPr>
              <w:rFonts w:ascii="Tahoma" w:hAnsi="Tahoma" w:cs="Tahoma"/>
              <w:sz w:val="20"/>
              <w:szCs w:val="20"/>
            </w:rPr>
            <w:instrText xml:space="preserve"> NUMPAGES  </w:instrText>
          </w:r>
          <w:r w:rsidRPr="000028B3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fldChar w:fldCharType="end"/>
          </w:r>
          <w:r w:rsidRPr="000028B3">
            <w:rPr>
              <w:rFonts w:ascii="Tahoma" w:hAnsi="Tahoma" w:cs="Tahoma"/>
              <w:noProof/>
              <w:sz w:val="20"/>
              <w:szCs w:val="20"/>
            </w:rPr>
            <w:t xml:space="preserve">  </w:t>
          </w:r>
        </w:p>
      </w:tc>
    </w:tr>
  </w:tbl>
  <w:p w14:paraId="0E13BD55" w14:textId="77777777" w:rsidR="00794A9B" w:rsidRDefault="000000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D3"/>
    <w:rsid w:val="00026D3F"/>
    <w:rsid w:val="0003638A"/>
    <w:rsid w:val="00061ED3"/>
    <w:rsid w:val="00125B6D"/>
    <w:rsid w:val="001409D7"/>
    <w:rsid w:val="001A3B87"/>
    <w:rsid w:val="00273EE7"/>
    <w:rsid w:val="003646F0"/>
    <w:rsid w:val="004A6AB2"/>
    <w:rsid w:val="004F427E"/>
    <w:rsid w:val="006016EA"/>
    <w:rsid w:val="006F200C"/>
    <w:rsid w:val="00743FD1"/>
    <w:rsid w:val="007F5955"/>
    <w:rsid w:val="008E64AE"/>
    <w:rsid w:val="00926CAD"/>
    <w:rsid w:val="00A23ECA"/>
    <w:rsid w:val="00B859F4"/>
    <w:rsid w:val="00BD345C"/>
    <w:rsid w:val="00BF2694"/>
    <w:rsid w:val="00DE1BAD"/>
    <w:rsid w:val="00F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CEA6"/>
  <w15:chartTrackingRefBased/>
  <w15:docId w15:val="{39A163A1-B05D-426F-A58F-4E98BEF1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3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B87"/>
  </w:style>
  <w:style w:type="paragraph" w:styleId="Pieddepage">
    <w:name w:val="footer"/>
    <w:basedOn w:val="Normal"/>
    <w:link w:val="PieddepageCar"/>
    <w:uiPriority w:val="99"/>
    <w:unhideWhenUsed/>
    <w:rsid w:val="001A3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B87"/>
  </w:style>
  <w:style w:type="table" w:styleId="Grilledutableau">
    <w:name w:val="Table Grid"/>
    <w:basedOn w:val="TableauNormal"/>
    <w:uiPriority w:val="39"/>
    <w:rsid w:val="001A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5F2-A344-4BC3-807B-38268277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H17-01 H17-01</dc:creator>
  <cp:keywords/>
  <dc:description/>
  <cp:lastModifiedBy>H17-01 H17-01</cp:lastModifiedBy>
  <cp:revision>14</cp:revision>
  <dcterms:created xsi:type="dcterms:W3CDTF">2022-07-13T08:25:00Z</dcterms:created>
  <dcterms:modified xsi:type="dcterms:W3CDTF">2022-07-26T09:03:00Z</dcterms:modified>
</cp:coreProperties>
</file>