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14396" w14:textId="2DF6D8BC" w:rsidR="00D11537" w:rsidRDefault="00F83FE9">
      <w:pPr>
        <w:rPr>
          <w:lang w:val="en-GB"/>
        </w:rPr>
      </w:pPr>
      <w:r>
        <w:rPr>
          <w:lang w:val="en-GB"/>
        </w:rPr>
        <w:t>Coordinator</w:t>
      </w:r>
    </w:p>
    <w:p w14:paraId="71E57225" w14:textId="670D02B9" w:rsidR="00F83FE9" w:rsidRDefault="00F83FE9">
      <w:pPr>
        <w:rPr>
          <w:lang w:val="en-GB"/>
        </w:rPr>
      </w:pPr>
      <w:r>
        <w:rPr>
          <w:lang w:val="en-GB"/>
        </w:rPr>
        <w:t>Assign students supervisor</w:t>
      </w:r>
    </w:p>
    <w:p w14:paraId="5899C9AD" w14:textId="77777777" w:rsidR="00D21A9D" w:rsidRDefault="00F83FE9">
      <w:pPr>
        <w:rPr>
          <w:lang w:val="en-GB"/>
        </w:rPr>
      </w:pPr>
      <w:r>
        <w:rPr>
          <w:lang w:val="en-GB"/>
        </w:rPr>
        <w:t xml:space="preserve">Create student groups for 2 – 3 students for ICT students and one </w:t>
      </w:r>
      <w:proofErr w:type="gramStart"/>
      <w:r>
        <w:rPr>
          <w:lang w:val="en-GB"/>
        </w:rPr>
        <w:t>students</w:t>
      </w:r>
      <w:proofErr w:type="gramEnd"/>
      <w:r>
        <w:rPr>
          <w:lang w:val="en-GB"/>
        </w:rPr>
        <w:t xml:space="preserve"> with one supervisor</w:t>
      </w:r>
      <w:r w:rsidR="00D21A9D">
        <w:rPr>
          <w:lang w:val="en-GB"/>
        </w:rPr>
        <w:t xml:space="preserve"> for other course</w:t>
      </w:r>
    </w:p>
    <w:p w14:paraId="792E58F5" w14:textId="17172368" w:rsidR="00F83FE9" w:rsidRDefault="00D21A9D">
      <w:pPr>
        <w:rPr>
          <w:lang w:val="en-GB"/>
        </w:rPr>
      </w:pPr>
      <w:r>
        <w:rPr>
          <w:lang w:val="en-GB"/>
        </w:rPr>
        <w:t>View supervisors, and students</w:t>
      </w:r>
      <w:r w:rsidR="00F83FE9">
        <w:rPr>
          <w:lang w:val="en-GB"/>
        </w:rPr>
        <w:t xml:space="preserve"> </w:t>
      </w:r>
    </w:p>
    <w:p w14:paraId="6DB6160F" w14:textId="6FC7CF5F" w:rsidR="00D21A9D" w:rsidRDefault="00D21A9D">
      <w:pPr>
        <w:rPr>
          <w:lang w:val="en-GB"/>
        </w:rPr>
      </w:pPr>
      <w:r>
        <w:rPr>
          <w:lang w:val="en-GB"/>
        </w:rPr>
        <w:t>View all students project and proposal or report, problem/project title</w:t>
      </w:r>
    </w:p>
    <w:p w14:paraId="6A6A437F" w14:textId="5C1655DD" w:rsidR="00F83FE9" w:rsidRDefault="00F83FE9">
      <w:pPr>
        <w:rPr>
          <w:lang w:val="en-GB"/>
        </w:rPr>
      </w:pPr>
      <w:r>
        <w:rPr>
          <w:lang w:val="en-GB"/>
        </w:rPr>
        <w:t>Supervisor</w:t>
      </w:r>
    </w:p>
    <w:p w14:paraId="63AE3C95" w14:textId="5FE6A28D" w:rsidR="00F83FE9" w:rsidRDefault="00F83FE9">
      <w:pPr>
        <w:rPr>
          <w:lang w:val="en-GB"/>
        </w:rPr>
      </w:pPr>
      <w:r>
        <w:rPr>
          <w:lang w:val="en-GB"/>
        </w:rPr>
        <w:t>Student</w:t>
      </w:r>
    </w:p>
    <w:p w14:paraId="0C6E74FE" w14:textId="77777777" w:rsidR="00F83FE9" w:rsidRPr="00F83FE9" w:rsidRDefault="00F83FE9">
      <w:pPr>
        <w:rPr>
          <w:vertAlign w:val="subscript"/>
          <w:lang w:val="en-GB"/>
        </w:rPr>
      </w:pPr>
    </w:p>
    <w:sectPr w:rsidR="00F83FE9" w:rsidRPr="00F83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FE9"/>
    <w:rsid w:val="003A1F97"/>
    <w:rsid w:val="005330B9"/>
    <w:rsid w:val="00A15414"/>
    <w:rsid w:val="00D11537"/>
    <w:rsid w:val="00D21A9D"/>
    <w:rsid w:val="00F8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3533"/>
  <w15:docId w15:val="{1FB2DAE7-32F6-4EC4-9C06-0AB96878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Godwine</dc:creator>
  <cp:keywords/>
  <dc:description/>
  <cp:lastModifiedBy>Godwine</cp:lastModifiedBy>
  <cp:revision>1</cp:revision>
  <dcterms:created xsi:type="dcterms:W3CDTF">2025-12-24T11:05:00Z</dcterms:created>
  <dcterms:modified xsi:type="dcterms:W3CDTF">2025-12-24T16:32:00Z</dcterms:modified>
</cp:coreProperties>
</file>