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477AB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MAGAWASSA HELPDESK SYSTEM</w:t>
      </w:r>
    </w:p>
    <w:p w14:paraId="546FD674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Functional and Non-Functional Requirements Document</w:t>
      </w:r>
    </w:p>
    <w:p w14:paraId="6182F93B" w14:textId="77777777" w:rsidR="00D22D10" w:rsidRPr="00D22D10" w:rsidRDefault="00D22D10" w:rsidP="00D22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9EF4CB7">
          <v:rect id="_x0000_i1025" style="width:0;height:1.5pt" o:hralign="center" o:hrstd="t" o:hr="t" fillcolor="#a0a0a0" stroked="f"/>
        </w:pict>
      </w:r>
    </w:p>
    <w:p w14:paraId="78A02525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INTRODUCTION</w:t>
      </w:r>
    </w:p>
    <w:p w14:paraId="32BDFF0B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1.1 Purpose</w:t>
      </w:r>
    </w:p>
    <w:p w14:paraId="3DEE138D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document describes the Functional Requirements and Non-Functional Requirements for the MAGAWASSA Helpdesk System. The system is designed to manage tickets, technician reports, GPS validation, communication, inventory, and administrative operations.</w:t>
      </w:r>
    </w:p>
    <w:p w14:paraId="7170D7CB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1.2 Scope</w:t>
      </w:r>
    </w:p>
    <w:p w14:paraId="11138335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will be used by:</w:t>
      </w:r>
    </w:p>
    <w:p w14:paraId="349D307E" w14:textId="77777777" w:rsidR="00D22D10" w:rsidRPr="00D22D10" w:rsidRDefault="00D22D10" w:rsidP="00D22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Admin</w:t>
      </w:r>
    </w:p>
    <w:p w14:paraId="0D5A1A02" w14:textId="77777777" w:rsidR="00D22D10" w:rsidRPr="00D22D10" w:rsidRDefault="00D22D10" w:rsidP="00D22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Chief</w:t>
      </w:r>
    </w:p>
    <w:p w14:paraId="54A47619" w14:textId="77777777" w:rsidR="00D22D10" w:rsidRPr="00D22D10" w:rsidRDefault="00D22D10" w:rsidP="00D22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Technician</w:t>
      </w:r>
    </w:p>
    <w:p w14:paraId="44537FD6" w14:textId="77777777" w:rsidR="00D22D10" w:rsidRPr="00D22D10" w:rsidRDefault="00D22D10" w:rsidP="00D22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IT Staff</w:t>
      </w:r>
    </w:p>
    <w:p w14:paraId="525C1E04" w14:textId="77777777" w:rsidR="00D22D10" w:rsidRPr="00D22D10" w:rsidRDefault="00D22D10" w:rsidP="00D22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Accountant</w:t>
      </w:r>
    </w:p>
    <w:p w14:paraId="32F86129" w14:textId="77777777" w:rsidR="00D22D10" w:rsidRPr="00D22D10" w:rsidRDefault="00D22D10" w:rsidP="00D22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</w:t>
      </w:r>
    </w:p>
    <w:p w14:paraId="05957649" w14:textId="03F12EA6" w:rsidR="00D22D10" w:rsidRPr="00D22D10" w:rsidRDefault="00D22D10" w:rsidP="00790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will support helpdesk operations, technician work tracking, location validation, and reporting.</w:t>
      </w:r>
    </w:p>
    <w:p w14:paraId="51E77781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2. FUNCTIONAL REQUIREMENTS</w:t>
      </w:r>
    </w:p>
    <w:p w14:paraId="37E0776A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2.1 User Authentication and Management</w:t>
      </w:r>
    </w:p>
    <w:p w14:paraId="3951F866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FR-01 User Registration</w:t>
      </w:r>
    </w:p>
    <w:p w14:paraId="18B32132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shall allow Admin to register new users with roles such as Admin, Chief, Technician, IT, Accountant, and Customer.</w:t>
      </w:r>
    </w:p>
    <w:p w14:paraId="2B0D4139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FR-02 User Login</w:t>
      </w:r>
    </w:p>
    <w:p w14:paraId="368BFB2E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shall authenticate users using email and password with password hashing.</w:t>
      </w:r>
    </w:p>
    <w:p w14:paraId="332FD486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FR-03 Password Reset</w:t>
      </w:r>
    </w:p>
    <w:p w14:paraId="4CF8F717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shall allow users to reset forgotten passwords through email verification.</w:t>
      </w:r>
    </w:p>
    <w:p w14:paraId="062C021A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FR-04 Session Management</w:t>
      </w:r>
    </w:p>
    <w:p w14:paraId="615963A1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shall automatically log out inactive users after 30 minutes.</w:t>
      </w:r>
    </w:p>
    <w:p w14:paraId="3D4FFC91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FR-05 Role-Based Access Control</w:t>
      </w:r>
    </w:p>
    <w:p w14:paraId="409921CA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shall restrict access based on user role.</w:t>
      </w:r>
    </w:p>
    <w:p w14:paraId="4DB2176D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FR-06 Profile Management</w:t>
      </w:r>
    </w:p>
    <w:p w14:paraId="443990A8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shall view and update personal profile information.</w:t>
      </w:r>
    </w:p>
    <w:p w14:paraId="6F6F519F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FR-07 Change Password</w:t>
      </w:r>
    </w:p>
    <w:p w14:paraId="1C9B43BD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shall change passwords after verifying current password.</w:t>
      </w:r>
    </w:p>
    <w:p w14:paraId="0B82709F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FR-08 User Status Management</w:t>
      </w:r>
    </w:p>
    <w:p w14:paraId="262737C4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shall activate or deactivate user accounts.</w:t>
      </w:r>
    </w:p>
    <w:p w14:paraId="49930FED" w14:textId="00E93F12" w:rsidR="00D22D10" w:rsidRPr="00D22D10" w:rsidRDefault="00D22D10" w:rsidP="00D22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9D6DA01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2.2 Ticket Management</w:t>
      </w:r>
    </w:p>
    <w:p w14:paraId="32762936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FR-09 Create Ticket</w:t>
      </w:r>
    </w:p>
    <w:p w14:paraId="7A17D614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Customers shall create service tickets with category, priority, and description.</w:t>
      </w:r>
    </w:p>
    <w:p w14:paraId="7F7CB8D2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FR-10 View Tickets</w:t>
      </w:r>
    </w:p>
    <w:p w14:paraId="6ECB3E5B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shall view tickets based on access level.</w:t>
      </w:r>
    </w:p>
    <w:p w14:paraId="062422D2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FR-11 Update Ticket Status</w:t>
      </w:r>
    </w:p>
    <w:p w14:paraId="33588C36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Staff shall update ticket status (New, In Progress, Pending, Resolved, Closed).</w:t>
      </w:r>
    </w:p>
    <w:p w14:paraId="6707B6C0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FR-12 Assign Tickets</w:t>
      </w:r>
    </w:p>
    <w:p w14:paraId="2DFADA5D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or Chief shall assign tickets to technicians.</w:t>
      </w:r>
    </w:p>
    <w:p w14:paraId="0B97E9DF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FR-13 Ticket Categories</w:t>
      </w:r>
    </w:p>
    <w:p w14:paraId="5DF3B972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support predefined categories (Water, Environment, Maintenance, IT, etc.).</w:t>
      </w:r>
    </w:p>
    <w:p w14:paraId="6A1E3569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FR-14 Ticket Priority</w:t>
      </w:r>
    </w:p>
    <w:p w14:paraId="23F3E5AC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support priority levels (Low, Medium, High, Urgent).</w:t>
      </w:r>
    </w:p>
    <w:p w14:paraId="5EBEB9DF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FR-15 Ticket Comments</w:t>
      </w:r>
    </w:p>
    <w:p w14:paraId="55ED774D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shall communicate using ticket comments.</w:t>
      </w:r>
    </w:p>
    <w:p w14:paraId="1206B644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FR-16 Ticket Attachments</w:t>
      </w:r>
    </w:p>
    <w:p w14:paraId="268B1AC2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Users shall upload images, documents, or audio files.</w:t>
      </w:r>
    </w:p>
    <w:p w14:paraId="418E45F7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FR-17 Ticket Search</w:t>
      </w:r>
    </w:p>
    <w:p w14:paraId="0A1EE522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shall search tickets by ID, subject, or date.</w:t>
      </w:r>
    </w:p>
    <w:p w14:paraId="5E48F901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FR-18 Ticket Filtering</w:t>
      </w:r>
    </w:p>
    <w:p w14:paraId="30858949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shall filter tickets by status, category, priority, or assigned staff.</w:t>
      </w:r>
    </w:p>
    <w:p w14:paraId="0DF07AE8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FR-19 Ticket History</w:t>
      </w:r>
    </w:p>
    <w:p w14:paraId="5DA7D166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store full ticket activity history.</w:t>
      </w:r>
    </w:p>
    <w:p w14:paraId="0A191BF6" w14:textId="0F2536F6" w:rsidR="00D22D10" w:rsidRPr="00D22D10" w:rsidRDefault="00D22D10" w:rsidP="00D22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052610C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2.3 Technician GPS Location Validation</w:t>
      </w:r>
    </w:p>
    <w:p w14:paraId="7361B112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FR-20 GPS Location Capture</w:t>
      </w:r>
    </w:p>
    <w:p w14:paraId="05D2E3B9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capture technician GPS coordinates.</w:t>
      </w:r>
    </w:p>
    <w:p w14:paraId="0676EC87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FR-21 Reverse Geocoding</w:t>
      </w:r>
    </w:p>
    <w:p w14:paraId="1B5CB2FD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convert GPS coordinates to readable location names.</w:t>
      </w:r>
    </w:p>
    <w:p w14:paraId="4E4B5360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FR-22 Location Validation</w:t>
      </w:r>
    </w:p>
    <w:p w14:paraId="3ACA5DF2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System shall validate technician location within </w:t>
      </w:r>
      <w:proofErr w:type="spellStart"/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Maganzo</w:t>
      </w:r>
      <w:proofErr w:type="spellEnd"/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Postal Code 37521.</w:t>
      </w:r>
    </w:p>
    <w:p w14:paraId="0082DF1D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FR-23 Distance Calculation</w:t>
      </w:r>
    </w:p>
    <w:p w14:paraId="37B618FA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calculate distance using Haversine formula.</w:t>
      </w:r>
    </w:p>
    <w:p w14:paraId="5FE90690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FR-24 Area Detection</w:t>
      </w:r>
    </w:p>
    <w:p w14:paraId="09AD9C28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detect specific area names (</w:t>
      </w:r>
      <w:proofErr w:type="spellStart"/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Majengo</w:t>
      </w:r>
      <w:proofErr w:type="spellEnd"/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Mwembeni</w:t>
      </w:r>
      <w:proofErr w:type="spellEnd"/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Maganzo</w:t>
      </w:r>
      <w:proofErr w:type="spellEnd"/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, etc.).</w:t>
      </w:r>
    </w:p>
    <w:p w14:paraId="644C55D7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FR-25 Location Status Display</w:t>
      </w:r>
    </w:p>
    <w:p w14:paraId="5F85F27E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display inside or outside service area status.</w:t>
      </w:r>
    </w:p>
    <w:p w14:paraId="30B4C05D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FR-26 Map Visualization</w:t>
      </w:r>
    </w:p>
    <w:p w14:paraId="21447B8A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display technician location using interactive map.</w:t>
      </w:r>
    </w:p>
    <w:p w14:paraId="5B44291C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FR-27 Radius Indicator</w:t>
      </w:r>
    </w:p>
    <w:p w14:paraId="60E9F80D" w14:textId="7EB530DD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System shall </w:t>
      </w:r>
      <w:proofErr w:type="gramStart"/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show  radius</w:t>
      </w:r>
      <w:proofErr w:type="gramEnd"/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around </w:t>
      </w:r>
      <w:proofErr w:type="spellStart"/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Maganzo</w:t>
      </w:r>
      <w:proofErr w:type="spellEnd"/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</w:t>
      </w:r>
      <w:proofErr w:type="spellEnd"/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ADE059C" w14:textId="21BA2F4C" w:rsidR="00D22D10" w:rsidRPr="00D22D10" w:rsidRDefault="00D22D10" w:rsidP="00D22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289E0F5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2.4 Technician Reports</w:t>
      </w:r>
    </w:p>
    <w:p w14:paraId="7E87BBB7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FR-28 Create Work Report</w:t>
      </w:r>
    </w:p>
    <w:p w14:paraId="38395BD6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Technicians shall submit daily work reports.</w:t>
      </w:r>
    </w:p>
    <w:p w14:paraId="0B84F0FE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FR-29 Job Type Selection</w:t>
      </w:r>
    </w:p>
    <w:p w14:paraId="061E085C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Reports shall include job types (Planned, Emergency, Repair, Installation, Maintenance).</w:t>
      </w:r>
    </w:p>
    <w:p w14:paraId="49335ADB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FR-30 Progress Tracking</w:t>
      </w:r>
    </w:p>
    <w:p w14:paraId="52316E8E" w14:textId="4024680C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Reports shall include progress percentage (0–100%).</w:t>
      </w:r>
      <w:r w:rsidRPr="0079050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THE WORKING</w:t>
      </w:r>
    </w:p>
    <w:p w14:paraId="4D6B261C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FR-31 Hours Worked</w:t>
      </w:r>
    </w:p>
    <w:p w14:paraId="22A1E8EC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Reports shall include working hours.</w:t>
      </w:r>
    </w:p>
    <w:p w14:paraId="38717D07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FR-32 Materials Used</w:t>
      </w:r>
    </w:p>
    <w:p w14:paraId="74D64078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Reports shall include materials and tools used.</w:t>
      </w:r>
    </w:p>
    <w:p w14:paraId="5A742E02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FR-33 Challenges</w:t>
      </w:r>
    </w:p>
    <w:p w14:paraId="3615EAA7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Reports shall include work challenges.</w:t>
      </w:r>
    </w:p>
    <w:p w14:paraId="01D7E00A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FR-34 Recommendations</w:t>
      </w:r>
    </w:p>
    <w:p w14:paraId="51BA8B2A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Reports shall include improvement recommendations.</w:t>
      </w:r>
    </w:p>
    <w:p w14:paraId="7C79B88D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FR-35 Location Integration</w:t>
      </w:r>
    </w:p>
    <w:p w14:paraId="64A9F873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Reports shall automatically include validated GPS location.</w:t>
      </w:r>
    </w:p>
    <w:p w14:paraId="67AD3E19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FR-36 Report History</w:t>
      </w:r>
    </w:p>
    <w:p w14:paraId="7C343B9E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Technicians shall view past reports.</w:t>
      </w:r>
    </w:p>
    <w:p w14:paraId="7AE003DF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FR-37 Report Approval</w:t>
      </w:r>
    </w:p>
    <w:p w14:paraId="7F017C5E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or Chief shall approve technician reports.</w:t>
      </w:r>
    </w:p>
    <w:p w14:paraId="770D13D0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FR-38 Report Export</w:t>
      </w:r>
    </w:p>
    <w:p w14:paraId="4BBE0188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export reports to PDF or Excel.</w:t>
      </w:r>
    </w:p>
    <w:p w14:paraId="534D98B2" w14:textId="4FB87CF5" w:rsidR="00D22D10" w:rsidRPr="00D22D10" w:rsidRDefault="00D22D10" w:rsidP="00D22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2E7B9C8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2.5 Site Status Management</w:t>
      </w:r>
    </w:p>
    <w:p w14:paraId="6ECF14AE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FR-39 Site Status Update</w:t>
      </w:r>
    </w:p>
    <w:p w14:paraId="19594E0D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Technicians shall update site availability (Online/Offline).</w:t>
      </w:r>
    </w:p>
    <w:p w14:paraId="1213FF80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FR-40 Location Update</w:t>
      </w:r>
    </w:p>
    <w:p w14:paraId="243D7C83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Technicians must validate GPS when going online.</w:t>
      </w:r>
    </w:p>
    <w:p w14:paraId="65DE6B1B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FR-41 Status Display</w:t>
      </w:r>
    </w:p>
    <w:p w14:paraId="20BFC985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show active technicians.</w:t>
      </w:r>
    </w:p>
    <w:p w14:paraId="78A2BD91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FR-42 Last Update Time</w:t>
      </w:r>
    </w:p>
    <w:p w14:paraId="164F641B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display last status update time.</w:t>
      </w:r>
    </w:p>
    <w:p w14:paraId="7EC0202B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FR-43 Status History</w:t>
      </w:r>
    </w:p>
    <w:p w14:paraId="2B9F12F3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store status history.</w:t>
      </w:r>
    </w:p>
    <w:p w14:paraId="10A6BB8A" w14:textId="739EB2B8" w:rsidR="00D22D10" w:rsidRPr="00D22D10" w:rsidRDefault="00D22D10" w:rsidP="00D22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77546A4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2.6 Messaging System</w:t>
      </w:r>
    </w:p>
    <w:p w14:paraId="1923F38C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FR-44 Send Message</w:t>
      </w:r>
    </w:p>
    <w:p w14:paraId="1342FFE7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shall send messages.</w:t>
      </w:r>
    </w:p>
    <w:p w14:paraId="0C6003AF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FR-45 Read Receipts</w:t>
      </w:r>
    </w:p>
    <w:p w14:paraId="5A79FDFB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show read/unread messages.</w:t>
      </w:r>
    </w:p>
    <w:p w14:paraId="151162DF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FR-46 Unread Count</w:t>
      </w:r>
    </w:p>
    <w:p w14:paraId="570AD2F0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display unread message count.</w:t>
      </w:r>
    </w:p>
    <w:p w14:paraId="554B176E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FR-47 Message History</w:t>
      </w:r>
    </w:p>
    <w:p w14:paraId="3CCEB36C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store chat history.</w:t>
      </w:r>
    </w:p>
    <w:p w14:paraId="60C6159E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FR-48 Real-Time Updates</w:t>
      </w:r>
    </w:p>
    <w:p w14:paraId="2A383101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update messages without refresh.</w:t>
      </w:r>
    </w:p>
    <w:p w14:paraId="48BCCEB3" w14:textId="2A3B3661" w:rsidR="00D22D10" w:rsidRPr="00D22D10" w:rsidRDefault="00D22D10" w:rsidP="00D22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E5292FB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2.7 Inventory Management</w:t>
      </w:r>
    </w:p>
    <w:p w14:paraId="10DD5485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FR-49 Add Inventory</w:t>
      </w:r>
    </w:p>
    <w:p w14:paraId="160021AD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or Accountant shall add inventory items.</w:t>
      </w:r>
    </w:p>
    <w:p w14:paraId="1E189589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FR-50 Update Inventory</w:t>
      </w:r>
    </w:p>
    <w:p w14:paraId="302D5846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shall update inventory quantities.</w:t>
      </w:r>
    </w:p>
    <w:p w14:paraId="56A05569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FR-51 Inventory Usage</w:t>
      </w:r>
    </w:p>
    <w:p w14:paraId="5FF99122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Technicians shall record inventory usage.</w:t>
      </w:r>
    </w:p>
    <w:p w14:paraId="0441A617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FR-52 Low Stock Alerts</w:t>
      </w:r>
    </w:p>
    <w:p w14:paraId="658D6093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alert low stock items.</w:t>
      </w:r>
    </w:p>
    <w:p w14:paraId="7BBEC549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FR-53 Inventory Reports</w:t>
      </w:r>
    </w:p>
    <w:p w14:paraId="796162A5" w14:textId="2BE846C5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generate inventory reports.</w:t>
      </w:r>
    </w:p>
    <w:p w14:paraId="28125CC3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2.8 Dashboard and Analytics</w:t>
      </w:r>
    </w:p>
    <w:p w14:paraId="637D7264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FR-54 Role-Based Dashboard</w:t>
      </w:r>
    </w:p>
    <w:p w14:paraId="5E9A4017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display dashboards based on user role.</w:t>
      </w:r>
    </w:p>
    <w:p w14:paraId="5E99A36C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FR-55 Ticket Statistics</w:t>
      </w:r>
    </w:p>
    <w:p w14:paraId="471F43BF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show ticket statistics.</w:t>
      </w:r>
    </w:p>
    <w:p w14:paraId="1576C43D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FR-56 Technician Statistics</w:t>
      </w:r>
    </w:p>
    <w:p w14:paraId="08532770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show technician performance metrics.</w:t>
      </w:r>
    </w:p>
    <w:p w14:paraId="791CADE7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FR-57 System Statistics</w:t>
      </w:r>
    </w:p>
    <w:p w14:paraId="5C487C4A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shall see system-wide statistics.</w:t>
      </w:r>
    </w:p>
    <w:p w14:paraId="63D50902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FR-58 Recent Activity</w:t>
      </w:r>
    </w:p>
    <w:p w14:paraId="7EC781AA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show recent activity logs.</w:t>
      </w:r>
    </w:p>
    <w:p w14:paraId="46C66532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FR-59 Period Filter</w:t>
      </w:r>
    </w:p>
    <w:p w14:paraId="4425148B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filter statistics by time period.</w:t>
      </w:r>
    </w:p>
    <w:p w14:paraId="5D91E91E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FR-60 Quick Actions</w:t>
      </w:r>
    </w:p>
    <w:p w14:paraId="0DAA6FD9" w14:textId="706EBA0F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provide quick access shortcuts.</w:t>
      </w:r>
    </w:p>
    <w:p w14:paraId="5E919E57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2.9 Reports Module</w:t>
      </w:r>
    </w:p>
    <w:p w14:paraId="13744686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FR-61 Technician Reports</w:t>
      </w:r>
    </w:p>
    <w:p w14:paraId="6EC25121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shall view all technician reports.</w:t>
      </w:r>
    </w:p>
    <w:p w14:paraId="2FAF3FA6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FR-62 Work Statistics</w:t>
      </w:r>
    </w:p>
    <w:p w14:paraId="71298311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generate planned vs unplanned work statistics.</w:t>
      </w:r>
    </w:p>
    <w:p w14:paraId="6096131E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FR-63 Technician Performance</w:t>
      </w:r>
    </w:p>
    <w:p w14:paraId="78684E1F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generate technician performance reports.</w:t>
      </w:r>
    </w:p>
    <w:p w14:paraId="5489EE80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FR-64 Ticket Reports</w:t>
      </w:r>
    </w:p>
    <w:p w14:paraId="4A8F8C6D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generate ticket resolution reports.</w:t>
      </w:r>
    </w:p>
    <w:p w14:paraId="000B08F8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FR-65 Export Reports</w:t>
      </w:r>
    </w:p>
    <w:p w14:paraId="076E916D" w14:textId="7B07768E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export reports to PDF or Excel.</w:t>
      </w:r>
    </w:p>
    <w:p w14:paraId="37CDABBC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2.10 Contact Management</w:t>
      </w:r>
    </w:p>
    <w:p w14:paraId="68421A6B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FR-66 Contact Form</w:t>
      </w:r>
    </w:p>
    <w:p w14:paraId="4AFC73E1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Visitors shall send messages through contact form.</w:t>
      </w:r>
    </w:p>
    <w:p w14:paraId="51F665FD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FR-67 Message Status</w:t>
      </w:r>
    </w:p>
    <w:p w14:paraId="74B38049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shall manage message status.</w:t>
      </w:r>
    </w:p>
    <w:p w14:paraId="254D6782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FR-68 Contact Notifications</w:t>
      </w:r>
    </w:p>
    <w:p w14:paraId="2588AACA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shall receive new message notifications.</w:t>
      </w:r>
    </w:p>
    <w:p w14:paraId="070CC294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FR-69 Contact History</w:t>
      </w:r>
    </w:p>
    <w:p w14:paraId="59404A58" w14:textId="321428DA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store all contact messages.</w:t>
      </w:r>
    </w:p>
    <w:p w14:paraId="127106C9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2.11 System Administration</w:t>
      </w:r>
    </w:p>
    <w:p w14:paraId="151E0751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FR-70 System Settings</w:t>
      </w:r>
    </w:p>
    <w:p w14:paraId="3C0B6E0A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shall configure system settings.</w:t>
      </w:r>
    </w:p>
    <w:p w14:paraId="1D8957A4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FR-71 Activity Logs</w:t>
      </w:r>
    </w:p>
    <w:p w14:paraId="38F3F888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store user activity logs.</w:t>
      </w:r>
    </w:p>
    <w:p w14:paraId="02925DF7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FR-72 System Logs</w:t>
      </w:r>
    </w:p>
    <w:p w14:paraId="442B7711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store system error logs.</w:t>
      </w:r>
    </w:p>
    <w:p w14:paraId="528392B4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FR-73 Backup Management</w:t>
      </w:r>
    </w:p>
    <w:p w14:paraId="1C9FF7D5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shall manage database backups.</w:t>
      </w:r>
    </w:p>
    <w:p w14:paraId="3FF36432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FR-74 API Keys</w:t>
      </w:r>
    </w:p>
    <w:p w14:paraId="7757A661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manage external API keys.</w:t>
      </w:r>
    </w:p>
    <w:p w14:paraId="7896DDBB" w14:textId="77777777" w:rsidR="00D22D10" w:rsidRPr="00D22D10" w:rsidRDefault="00D22D10" w:rsidP="00D22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FB37D30">
          <v:rect id="_x0000_i1037" style="width:0;height:1.5pt" o:hralign="center" o:hrstd="t" o:hr="t" fillcolor="#a0a0a0" stroked="f"/>
        </w:pict>
      </w:r>
    </w:p>
    <w:p w14:paraId="4EC550EF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3. NON-FUNCTIONAL REQUIREMENTS</w:t>
      </w:r>
    </w:p>
    <w:p w14:paraId="02BEC05D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3.1 Performance Requirements</w:t>
      </w:r>
    </w:p>
    <w:p w14:paraId="6AE65399" w14:textId="77777777" w:rsidR="00D22D10" w:rsidRPr="00D22D10" w:rsidRDefault="00D22D10" w:rsidP="00D22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Page load time shall be less than 3 seconds.</w:t>
      </w:r>
    </w:p>
    <w:p w14:paraId="21220E0C" w14:textId="77777777" w:rsidR="00D22D10" w:rsidRPr="00D22D10" w:rsidRDefault="00D22D10" w:rsidP="00D22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response time shall be less than 1 second.</w:t>
      </w:r>
    </w:p>
    <w:p w14:paraId="32819756" w14:textId="77777777" w:rsidR="00D22D10" w:rsidRPr="00D22D10" w:rsidRDefault="00D22D10" w:rsidP="00D22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support at least 100 concurrent users.</w:t>
      </w:r>
    </w:p>
    <w:p w14:paraId="309781D4" w14:textId="77777777" w:rsidR="00D22D10" w:rsidRPr="00D22D10" w:rsidRDefault="00D22D10" w:rsidP="00D22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Database queries shall execute within 0.5 seconds.</w:t>
      </w:r>
    </w:p>
    <w:p w14:paraId="3F5C75B6" w14:textId="77777777" w:rsidR="00D22D10" w:rsidRPr="00D22D10" w:rsidRDefault="00D22D10" w:rsidP="00D22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API response shall be less than 2 seconds.</w:t>
      </w:r>
    </w:p>
    <w:p w14:paraId="591C9CD5" w14:textId="77777777" w:rsidR="00D22D10" w:rsidRPr="00D22D10" w:rsidRDefault="00D22D10" w:rsidP="00D22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GPS validation shall complete within 3 seconds.</w:t>
      </w:r>
    </w:p>
    <w:p w14:paraId="1ECE0E41" w14:textId="0569D566" w:rsidR="00D22D10" w:rsidRPr="00D22D10" w:rsidRDefault="00D22D10" w:rsidP="00D22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File upload shall support files up to 5MB.</w:t>
      </w:r>
    </w:p>
    <w:p w14:paraId="62058D3B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3.2 Security Requirements</w:t>
      </w:r>
    </w:p>
    <w:p w14:paraId="0A08046D" w14:textId="77777777" w:rsidR="00D22D10" w:rsidRPr="00D22D10" w:rsidRDefault="00D22D10" w:rsidP="00D22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Passwords shall be hashed using </w:t>
      </w:r>
      <w:proofErr w:type="spellStart"/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bcrypt</w:t>
      </w:r>
      <w:proofErr w:type="spellEnd"/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09E83F7" w14:textId="77777777" w:rsidR="00D22D10" w:rsidRPr="00D22D10" w:rsidRDefault="00D22D10" w:rsidP="00D22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All queries shall use prepared statements (PDO).</w:t>
      </w:r>
    </w:p>
    <w:p w14:paraId="0C3987AE" w14:textId="77777777" w:rsidR="00D22D10" w:rsidRPr="00D22D10" w:rsidRDefault="00D22D10" w:rsidP="00D22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prevent XSS attacks.</w:t>
      </w:r>
    </w:p>
    <w:p w14:paraId="1616D5E3" w14:textId="77777777" w:rsidR="00D22D10" w:rsidRPr="00D22D10" w:rsidRDefault="00D22D10" w:rsidP="00D22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implement CSRF protection.</w:t>
      </w:r>
    </w:p>
    <w:p w14:paraId="0518175F" w14:textId="77777777" w:rsidR="00D22D10" w:rsidRPr="00D22D10" w:rsidRDefault="00D22D10" w:rsidP="00D22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Sessions shall be HTTP-only and secure.</w:t>
      </w:r>
    </w:p>
    <w:p w14:paraId="084549F1" w14:textId="77777777" w:rsidR="00D22D10" w:rsidRPr="00D22D10" w:rsidRDefault="00D22D10" w:rsidP="00D22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run on HTTPS in production.</w:t>
      </w:r>
    </w:p>
    <w:p w14:paraId="65325F64" w14:textId="77777777" w:rsidR="00D22D10" w:rsidRPr="00D22D10" w:rsidRDefault="00D22D10" w:rsidP="00D22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All inputs shall be validated client-side and server-side.</w:t>
      </w:r>
    </w:p>
    <w:p w14:paraId="58826C0C" w14:textId="77777777" w:rsidR="00D22D10" w:rsidRPr="00D22D10" w:rsidRDefault="00D22D10" w:rsidP="00D22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Uploaded files shall be validated for type and size.</w:t>
      </w:r>
    </w:p>
    <w:p w14:paraId="1E77F7B5" w14:textId="77777777" w:rsidR="00D22D10" w:rsidRPr="00D22D10" w:rsidRDefault="00D22D10" w:rsidP="00D22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enforce role-based access control.</w:t>
      </w:r>
    </w:p>
    <w:p w14:paraId="7B668B14" w14:textId="77777777" w:rsidR="00D22D10" w:rsidRPr="00D22D10" w:rsidRDefault="00D22D10" w:rsidP="00D22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Login attempts shall be monitored and limited.</w:t>
      </w:r>
    </w:p>
    <w:p w14:paraId="1DD368CB" w14:textId="2597E4A3" w:rsidR="00D22D10" w:rsidRPr="00D22D10" w:rsidRDefault="00D22D10" w:rsidP="00D22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Sensitive data shall be encrypted in database.</w:t>
      </w:r>
    </w:p>
    <w:p w14:paraId="5267F23C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3.3 Reliability and Availability</w:t>
      </w:r>
    </w:p>
    <w:p w14:paraId="78C4D45D" w14:textId="77777777" w:rsidR="00D22D10" w:rsidRPr="00D22D10" w:rsidRDefault="00D22D10" w:rsidP="00D22D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uptime shall be at least 99.5%.</w:t>
      </w:r>
    </w:p>
    <w:p w14:paraId="3213FB8E" w14:textId="77777777" w:rsidR="00D22D10" w:rsidRPr="00D22D10" w:rsidRDefault="00D22D10" w:rsidP="00D22D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implement error handling and logging.</w:t>
      </w:r>
    </w:p>
    <w:p w14:paraId="43A65585" w14:textId="77777777" w:rsidR="00D22D10" w:rsidRPr="00D22D10" w:rsidRDefault="00D22D10" w:rsidP="00D22D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Database backup shall run daily.</w:t>
      </w:r>
    </w:p>
    <w:p w14:paraId="5F2BAE79" w14:textId="77777777" w:rsidR="00D22D10" w:rsidRPr="00D22D10" w:rsidRDefault="00D22D10" w:rsidP="00D22D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recovery shall be possible within 4 hours.</w:t>
      </w:r>
    </w:p>
    <w:p w14:paraId="5D5E4384" w14:textId="4EEA3320" w:rsidR="00D22D10" w:rsidRPr="00D22D10" w:rsidRDefault="00D22D10" w:rsidP="00D22D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Data integrity shall be maintained using database transactions.</w:t>
      </w:r>
    </w:p>
    <w:p w14:paraId="045107C8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3.4 Usability Requirements</w:t>
      </w:r>
    </w:p>
    <w:p w14:paraId="33A43B8E" w14:textId="77777777" w:rsidR="00D22D10" w:rsidRPr="00D22D10" w:rsidRDefault="00D22D10" w:rsidP="00D22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System shall be mobile responsive.</w:t>
      </w:r>
    </w:p>
    <w:p w14:paraId="3E8D7D65" w14:textId="77777777" w:rsidR="00D22D10" w:rsidRPr="00D22D10" w:rsidRDefault="00D22D10" w:rsidP="00D22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interface shall support Swahili language.</w:t>
      </w:r>
    </w:p>
    <w:p w14:paraId="5510581E" w14:textId="77777777" w:rsidR="00D22D10" w:rsidRPr="00D22D10" w:rsidRDefault="00D22D10" w:rsidP="00D22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shall be easy to use with minimal training.</w:t>
      </w:r>
    </w:p>
    <w:p w14:paraId="6F115B3A" w14:textId="77777777" w:rsidR="00D22D10" w:rsidRPr="00D22D10" w:rsidRDefault="00D22D10" w:rsidP="00D22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design shall be consistent across pages.</w:t>
      </w:r>
    </w:p>
    <w:p w14:paraId="0F8D631D" w14:textId="5CB38F19" w:rsidR="00D22D10" w:rsidRPr="00D22D10" w:rsidRDefault="00D22D10" w:rsidP="00D22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messages shall be clear and user friendly.</w:t>
      </w:r>
    </w:p>
    <w:p w14:paraId="3E20136C" w14:textId="77777777" w:rsidR="00D22D10" w:rsidRPr="00D22D10" w:rsidRDefault="00D22D10" w:rsidP="00D22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 CONCLUSION</w:t>
      </w:r>
    </w:p>
    <w:p w14:paraId="6F95DF70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The MAGAWASSA Helpdesk System is designed to provide a secure, reliable, and efficient platform for managing service requests, technician work reports, GPS validation, and communication between users.</w:t>
      </w:r>
    </w:p>
    <w:p w14:paraId="63A9B748" w14:textId="77777777" w:rsidR="00D22D10" w:rsidRPr="00D22D10" w:rsidRDefault="00D22D10" w:rsidP="00D22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2D10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will improve service delivery, reduce manual work, and increase accountability and transparency.</w:t>
      </w:r>
    </w:p>
    <w:p w14:paraId="6CB116D1" w14:textId="77777777" w:rsidR="00D22D10" w:rsidRPr="00790506" w:rsidRDefault="00D22D10">
      <w:pPr>
        <w:rPr>
          <w:rFonts w:ascii="Times New Roman" w:hAnsi="Times New Roman" w:cs="Times New Roman"/>
          <w:sz w:val="24"/>
          <w:szCs w:val="24"/>
        </w:rPr>
      </w:pPr>
    </w:p>
    <w:sectPr w:rsidR="00D22D10" w:rsidRPr="00790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225BB8"/>
    <w:multiLevelType w:val="multilevel"/>
    <w:tmpl w:val="C7CC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97771"/>
    <w:multiLevelType w:val="multilevel"/>
    <w:tmpl w:val="ED72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D18B0"/>
    <w:multiLevelType w:val="multilevel"/>
    <w:tmpl w:val="A440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D3E82"/>
    <w:multiLevelType w:val="multilevel"/>
    <w:tmpl w:val="A818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704EB"/>
    <w:multiLevelType w:val="multilevel"/>
    <w:tmpl w:val="9418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D10"/>
    <w:rsid w:val="00790506"/>
    <w:rsid w:val="00D2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7DC04"/>
  <w15:chartTrackingRefBased/>
  <w15:docId w15:val="{49F86CE8-9558-4782-9B47-4308F19F6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2D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D22D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22D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D1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22D1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22D1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22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1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1230</Words>
  <Characters>7012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OBRAC HOPE</dc:creator>
  <cp:keywords/>
  <dc:description/>
  <cp:lastModifiedBy>OBRAC HOPE</cp:lastModifiedBy>
  <cp:revision>1</cp:revision>
  <dcterms:created xsi:type="dcterms:W3CDTF">2026-02-17T12:13:00Z</dcterms:created>
  <dcterms:modified xsi:type="dcterms:W3CDTF">2026-02-17T12:29:00Z</dcterms:modified>
</cp:coreProperties>
</file>