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5AEE"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REQUIREMENT GATHERING AND ANALYSIS</w:t>
      </w:r>
    </w:p>
    <w:p w14:paraId="2815333B"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Functional requirements</w:t>
      </w:r>
      <w:bookmarkStart w:id="0" w:name="_Hlk218291482"/>
    </w:p>
    <w:p w14:paraId="5F8F3008"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1" w:name="Xd7dc0e9f455c13b32c2daddabb0bafb329bbd4a"/>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FR-01: Student Account Registration</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687207AA" w14:textId="77777777" w:rsidTr="00834C66">
        <w:trPr>
          <w:tblHeader/>
        </w:trPr>
        <w:tc>
          <w:tcPr>
            <w:tcW w:w="3960" w:type="dxa"/>
            <w:tcBorders>
              <w:top w:val="single" w:sz="4" w:space="0" w:color="auto"/>
              <w:bottom w:val="single" w:sz="4" w:space="0" w:color="auto"/>
            </w:tcBorders>
            <w:hideMark/>
          </w:tcPr>
          <w:p w14:paraId="13327A2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1283E19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198C901B" w14:textId="77777777" w:rsidTr="00834C66">
        <w:tc>
          <w:tcPr>
            <w:tcW w:w="3960" w:type="dxa"/>
            <w:tcBorders>
              <w:top w:val="single" w:sz="4" w:space="0" w:color="auto"/>
            </w:tcBorders>
            <w:hideMark/>
          </w:tcPr>
          <w:p w14:paraId="799CEC3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141F8DB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FR-01</w:t>
            </w:r>
          </w:p>
        </w:tc>
      </w:tr>
      <w:tr w:rsidR="00E21DB1" w:rsidRPr="009108E9" w14:paraId="44BFF59F" w14:textId="77777777" w:rsidTr="00834C66">
        <w:tc>
          <w:tcPr>
            <w:tcW w:w="3960" w:type="dxa"/>
            <w:hideMark/>
          </w:tcPr>
          <w:p w14:paraId="4081217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34EEB5C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System</w:t>
            </w:r>
          </w:p>
        </w:tc>
      </w:tr>
      <w:tr w:rsidR="00E21DB1" w:rsidRPr="009108E9" w14:paraId="01C039DB" w14:textId="77777777" w:rsidTr="00834C66">
        <w:tc>
          <w:tcPr>
            <w:tcW w:w="3960" w:type="dxa"/>
            <w:hideMark/>
          </w:tcPr>
          <w:p w14:paraId="133EB14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672496F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exists in SIS; Enrollment status = Active</w:t>
            </w:r>
          </w:p>
        </w:tc>
      </w:tr>
      <w:tr w:rsidR="00E21DB1" w:rsidRPr="009108E9" w14:paraId="2BAA3136" w14:textId="77777777" w:rsidTr="00834C66">
        <w:tc>
          <w:tcPr>
            <w:tcW w:w="3960" w:type="dxa"/>
            <w:hideMark/>
          </w:tcPr>
          <w:p w14:paraId="46783BE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0D9F19B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Registration Number</w:t>
            </w:r>
          </w:p>
        </w:tc>
      </w:tr>
      <w:tr w:rsidR="00E21DB1" w:rsidRPr="009108E9" w14:paraId="03AE5A5A" w14:textId="77777777" w:rsidTr="00834C66">
        <w:tc>
          <w:tcPr>
            <w:tcW w:w="3960" w:type="dxa"/>
            <w:hideMark/>
          </w:tcPr>
          <w:p w14:paraId="3B2EB32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099B53B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enters registration number.</w:t>
            </w:r>
          </w:p>
          <w:p w14:paraId="26E7024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validates number against SIS.</w:t>
            </w:r>
          </w:p>
          <w:p w14:paraId="074E0D4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retrieves student details.</w:t>
            </w:r>
          </w:p>
          <w:p w14:paraId="585FD67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creates account and assigns role.</w:t>
            </w:r>
          </w:p>
          <w:p w14:paraId="6FB4BC7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5. Temporary password is generated.</w:t>
            </w:r>
          </w:p>
        </w:tc>
      </w:tr>
      <w:tr w:rsidR="00E21DB1" w:rsidRPr="009108E9" w14:paraId="1EB503CD" w14:textId="77777777" w:rsidTr="00834C66">
        <w:tc>
          <w:tcPr>
            <w:tcW w:w="3960" w:type="dxa"/>
            <w:hideMark/>
          </w:tcPr>
          <w:p w14:paraId="52CCE8C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1A0A784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account created</w:t>
            </w:r>
          </w:p>
        </w:tc>
      </w:tr>
      <w:tr w:rsidR="00E21DB1" w:rsidRPr="009108E9" w14:paraId="4430A782" w14:textId="77777777" w:rsidTr="00834C66">
        <w:tc>
          <w:tcPr>
            <w:tcW w:w="3960" w:type="dxa"/>
            <w:hideMark/>
          </w:tcPr>
          <w:p w14:paraId="215F984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6B62B1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exists with correct role; temporary password sent</w:t>
            </w:r>
          </w:p>
        </w:tc>
      </w:tr>
    </w:tbl>
    <w:p w14:paraId="1996EC4A" w14:textId="77777777" w:rsidR="00E21DB1" w:rsidRPr="009108E9" w:rsidRDefault="00E21DB1" w:rsidP="00E21DB1">
      <w:pPr>
        <w:rPr>
          <w:rFonts w:ascii="Times New Roman" w:hAnsi="Times New Roman" w:cs="Times New Roman"/>
          <w:sz w:val="24"/>
          <w:szCs w:val="24"/>
          <w:lang w:val="en-US"/>
        </w:rPr>
      </w:pPr>
    </w:p>
    <w:p w14:paraId="4DF37FFD"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2" w:name="fr-01-student-account-registration"/>
      <w:bookmarkEnd w:id="2"/>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FR-02: First Login &amp; Password Change</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12641A2A" w14:textId="77777777" w:rsidTr="00834C66">
        <w:trPr>
          <w:tblHeader/>
        </w:trPr>
        <w:tc>
          <w:tcPr>
            <w:tcW w:w="3960" w:type="dxa"/>
            <w:tcBorders>
              <w:top w:val="single" w:sz="4" w:space="0" w:color="auto"/>
              <w:bottom w:val="single" w:sz="4" w:space="0" w:color="auto"/>
            </w:tcBorders>
            <w:hideMark/>
          </w:tcPr>
          <w:p w14:paraId="1181F4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Field</w:t>
            </w:r>
          </w:p>
        </w:tc>
        <w:tc>
          <w:tcPr>
            <w:tcW w:w="3960" w:type="dxa"/>
            <w:tcBorders>
              <w:top w:val="single" w:sz="4" w:space="0" w:color="auto"/>
              <w:bottom w:val="single" w:sz="4" w:space="0" w:color="auto"/>
            </w:tcBorders>
            <w:hideMark/>
          </w:tcPr>
          <w:p w14:paraId="417DCE6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65AE1A19" w14:textId="77777777" w:rsidTr="00834C66">
        <w:tc>
          <w:tcPr>
            <w:tcW w:w="3960" w:type="dxa"/>
            <w:tcBorders>
              <w:top w:val="single" w:sz="4" w:space="0" w:color="auto"/>
            </w:tcBorders>
            <w:hideMark/>
          </w:tcPr>
          <w:p w14:paraId="254C817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030EB12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FR-02</w:t>
            </w:r>
          </w:p>
        </w:tc>
      </w:tr>
      <w:tr w:rsidR="00E21DB1" w:rsidRPr="009108E9" w14:paraId="7839237B" w14:textId="77777777" w:rsidTr="00834C66">
        <w:tc>
          <w:tcPr>
            <w:tcW w:w="3960" w:type="dxa"/>
            <w:hideMark/>
          </w:tcPr>
          <w:p w14:paraId="632C2C7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30B3AE7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w:t>
            </w:r>
          </w:p>
        </w:tc>
      </w:tr>
      <w:tr w:rsidR="00E21DB1" w:rsidRPr="009108E9" w14:paraId="03699DBB" w14:textId="77777777" w:rsidTr="00834C66">
        <w:tc>
          <w:tcPr>
            <w:tcW w:w="3960" w:type="dxa"/>
            <w:hideMark/>
          </w:tcPr>
          <w:p w14:paraId="4313297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512B410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created, temporary password issued</w:t>
            </w:r>
          </w:p>
        </w:tc>
      </w:tr>
      <w:tr w:rsidR="00E21DB1" w:rsidRPr="009108E9" w14:paraId="1DB8827F" w14:textId="77777777" w:rsidTr="00834C66">
        <w:tc>
          <w:tcPr>
            <w:tcW w:w="3960" w:type="dxa"/>
            <w:hideMark/>
          </w:tcPr>
          <w:p w14:paraId="05D4C4A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4E8943F0" w14:textId="77777777" w:rsidR="00E21DB1" w:rsidRPr="009108E9" w:rsidRDefault="00E21DB1" w:rsidP="00834C66">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 xml:space="preserve">Registration Number </w:t>
            </w:r>
          </w:p>
          <w:p w14:paraId="03001F0A" w14:textId="77777777" w:rsidR="00E21DB1" w:rsidRPr="009108E9" w:rsidRDefault="00E21DB1" w:rsidP="00834C66">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Temporary Password</w:t>
            </w:r>
          </w:p>
          <w:p w14:paraId="36B375BC" w14:textId="77777777" w:rsidR="00E21DB1" w:rsidRPr="009108E9" w:rsidRDefault="00E21DB1" w:rsidP="00834C66">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New Password</w:t>
            </w:r>
          </w:p>
        </w:tc>
      </w:tr>
      <w:tr w:rsidR="00E21DB1" w:rsidRPr="009108E9" w14:paraId="1D6F5D5E" w14:textId="77777777" w:rsidTr="00834C66">
        <w:tc>
          <w:tcPr>
            <w:tcW w:w="3960" w:type="dxa"/>
            <w:hideMark/>
          </w:tcPr>
          <w:p w14:paraId="4A72FA6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37FD516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logs in with temporary password.</w:t>
            </w:r>
          </w:p>
          <w:p w14:paraId="0C29C72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forces password change.</w:t>
            </w:r>
          </w:p>
          <w:p w14:paraId="39C9BCA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Student sets a new password.</w:t>
            </w:r>
          </w:p>
          <w:p w14:paraId="0B56D67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validates and saves password.</w:t>
            </w:r>
          </w:p>
        </w:tc>
      </w:tr>
      <w:tr w:rsidR="00E21DB1" w:rsidRPr="009108E9" w14:paraId="3D622739" w14:textId="77777777" w:rsidTr="00834C66">
        <w:tc>
          <w:tcPr>
            <w:tcW w:w="3960" w:type="dxa"/>
            <w:hideMark/>
          </w:tcPr>
          <w:p w14:paraId="545D9E7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2695015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Password updated</w:t>
            </w:r>
          </w:p>
        </w:tc>
      </w:tr>
      <w:tr w:rsidR="00E21DB1" w:rsidRPr="009108E9" w14:paraId="27877E6D" w14:textId="77777777" w:rsidTr="00834C66">
        <w:tc>
          <w:tcPr>
            <w:tcW w:w="3960" w:type="dxa"/>
            <w:hideMark/>
          </w:tcPr>
          <w:p w14:paraId="798798C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61FC4F9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activated with permanent password</w:t>
            </w:r>
          </w:p>
        </w:tc>
      </w:tr>
    </w:tbl>
    <w:p w14:paraId="1409D226" w14:textId="77777777" w:rsidR="00E21DB1" w:rsidRPr="009108E9" w:rsidRDefault="00E21DB1" w:rsidP="00E21DB1">
      <w:pPr>
        <w:rPr>
          <w:rFonts w:ascii="Times New Roman" w:hAnsi="Times New Roman" w:cs="Times New Roman"/>
          <w:sz w:val="24"/>
          <w:szCs w:val="24"/>
          <w:lang w:val="en-US"/>
        </w:rPr>
      </w:pPr>
    </w:p>
    <w:p w14:paraId="57CFB845"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3" w:name="fr-02-first-login-password-change"/>
      <w:bookmarkStart w:id="4" w:name="X5f5dceec4d97a763a2f7dc5cf754789baab3f85"/>
      <w:bookmarkEnd w:id="3"/>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FR-03: Role Assignment Based on Eligibility</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32498057" w14:textId="77777777" w:rsidTr="00834C66">
        <w:trPr>
          <w:tblHeader/>
        </w:trPr>
        <w:tc>
          <w:tcPr>
            <w:tcW w:w="3960" w:type="dxa"/>
            <w:tcBorders>
              <w:top w:val="single" w:sz="4" w:space="0" w:color="auto"/>
              <w:bottom w:val="single" w:sz="4" w:space="0" w:color="auto"/>
            </w:tcBorders>
            <w:hideMark/>
          </w:tcPr>
          <w:p w14:paraId="56DD1F4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7C06F74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1FA7B8D0" w14:textId="77777777" w:rsidTr="00834C66">
        <w:tc>
          <w:tcPr>
            <w:tcW w:w="3960" w:type="dxa"/>
            <w:tcBorders>
              <w:top w:val="single" w:sz="4" w:space="0" w:color="auto"/>
            </w:tcBorders>
            <w:hideMark/>
          </w:tcPr>
          <w:p w14:paraId="48CD54C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0839777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FR-03</w:t>
            </w:r>
          </w:p>
        </w:tc>
      </w:tr>
      <w:tr w:rsidR="00E21DB1" w:rsidRPr="009108E9" w14:paraId="33B983E2" w14:textId="77777777" w:rsidTr="00834C66">
        <w:tc>
          <w:tcPr>
            <w:tcW w:w="3960" w:type="dxa"/>
            <w:hideMark/>
          </w:tcPr>
          <w:p w14:paraId="0069D5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7720787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E21DB1" w:rsidRPr="009108E9" w14:paraId="716FF9C0" w14:textId="77777777" w:rsidTr="00834C66">
        <w:tc>
          <w:tcPr>
            <w:tcW w:w="3960" w:type="dxa"/>
            <w:hideMark/>
          </w:tcPr>
          <w:p w14:paraId="6F054E7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Pre-Conditions</w:t>
            </w:r>
          </w:p>
        </w:tc>
        <w:tc>
          <w:tcPr>
            <w:tcW w:w="3960" w:type="dxa"/>
            <w:hideMark/>
          </w:tcPr>
          <w:p w14:paraId="39A1060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record retrieved from SIS</w:t>
            </w:r>
          </w:p>
        </w:tc>
      </w:tr>
      <w:tr w:rsidR="00E21DB1" w:rsidRPr="009108E9" w14:paraId="5CC3C081" w14:textId="77777777" w:rsidTr="00834C66">
        <w:tc>
          <w:tcPr>
            <w:tcW w:w="3960" w:type="dxa"/>
            <w:hideMark/>
          </w:tcPr>
          <w:p w14:paraId="6FCD2D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2D47AC64" w14:textId="77777777" w:rsidR="00E21DB1" w:rsidRPr="009108E9" w:rsidRDefault="00E21DB1" w:rsidP="00834C66">
            <w:pPr>
              <w:pStyle w:val="ListParagraph"/>
              <w:numPr>
                <w:ilvl w:val="0"/>
                <w:numId w:val="20"/>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Year of Study</w:t>
            </w:r>
          </w:p>
          <w:p w14:paraId="31AD347F" w14:textId="77777777" w:rsidR="00E21DB1" w:rsidRPr="009108E9" w:rsidRDefault="00E21DB1" w:rsidP="00834C66">
            <w:pPr>
              <w:pStyle w:val="ListParagraph"/>
              <w:numPr>
                <w:ilvl w:val="0"/>
                <w:numId w:val="20"/>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Program</w:t>
            </w:r>
          </w:p>
        </w:tc>
      </w:tr>
      <w:tr w:rsidR="00E21DB1" w:rsidRPr="009108E9" w14:paraId="68C0C147" w14:textId="77777777" w:rsidTr="00834C66">
        <w:tc>
          <w:tcPr>
            <w:tcW w:w="3960" w:type="dxa"/>
            <w:hideMark/>
          </w:tcPr>
          <w:p w14:paraId="5CBD02E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5A265E2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checks year of study.</w:t>
            </w:r>
          </w:p>
          <w:p w14:paraId="0CF68AA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matches eligibility rules.</w:t>
            </w:r>
          </w:p>
          <w:p w14:paraId="69331BD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assigns Project/Research or Normal Student role.</w:t>
            </w:r>
          </w:p>
        </w:tc>
      </w:tr>
      <w:tr w:rsidR="00E21DB1" w:rsidRPr="009108E9" w14:paraId="1BA1AF69" w14:textId="77777777" w:rsidTr="00834C66">
        <w:tc>
          <w:tcPr>
            <w:tcW w:w="3960" w:type="dxa"/>
            <w:hideMark/>
          </w:tcPr>
          <w:p w14:paraId="45C3B26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7F9F418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Role assigned</w:t>
            </w:r>
          </w:p>
        </w:tc>
      </w:tr>
      <w:tr w:rsidR="00E21DB1" w:rsidRPr="009108E9" w14:paraId="584AC21A" w14:textId="77777777" w:rsidTr="00834C66">
        <w:tc>
          <w:tcPr>
            <w:tcW w:w="3960" w:type="dxa"/>
            <w:hideMark/>
          </w:tcPr>
          <w:p w14:paraId="24D3213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52AD2AA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has corrected system access level</w:t>
            </w:r>
          </w:p>
        </w:tc>
      </w:tr>
    </w:tbl>
    <w:p w14:paraId="4705536F" w14:textId="77777777" w:rsidR="00E21DB1" w:rsidRPr="009108E9" w:rsidRDefault="00E21DB1" w:rsidP="00E21DB1">
      <w:pPr>
        <w:rPr>
          <w:rFonts w:ascii="Times New Roman" w:hAnsi="Times New Roman" w:cs="Times New Roman"/>
          <w:sz w:val="24"/>
          <w:szCs w:val="24"/>
          <w:lang w:val="en-US"/>
        </w:rPr>
      </w:pPr>
    </w:p>
    <w:bookmarkEnd w:id="4"/>
    <w:p w14:paraId="325EAA0F"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FR-04: View Eligible Students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648A0E26" w14:textId="77777777" w:rsidTr="00834C66">
        <w:trPr>
          <w:tblHeader/>
        </w:trPr>
        <w:tc>
          <w:tcPr>
            <w:tcW w:w="3960" w:type="dxa"/>
            <w:tcBorders>
              <w:top w:val="single" w:sz="4" w:space="0" w:color="auto"/>
              <w:bottom w:val="single" w:sz="4" w:space="0" w:color="auto"/>
            </w:tcBorders>
            <w:hideMark/>
          </w:tcPr>
          <w:p w14:paraId="74AEC80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703CB8C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657CDFA6" w14:textId="77777777" w:rsidTr="00834C66">
        <w:tc>
          <w:tcPr>
            <w:tcW w:w="3960" w:type="dxa"/>
            <w:tcBorders>
              <w:top w:val="single" w:sz="4" w:space="0" w:color="auto"/>
            </w:tcBorders>
            <w:hideMark/>
          </w:tcPr>
          <w:p w14:paraId="1F4DAFE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0261300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FR-04</w:t>
            </w:r>
          </w:p>
        </w:tc>
      </w:tr>
      <w:tr w:rsidR="00E21DB1" w:rsidRPr="009108E9" w14:paraId="5D6DE748" w14:textId="77777777" w:rsidTr="00834C66">
        <w:tc>
          <w:tcPr>
            <w:tcW w:w="3960" w:type="dxa"/>
            <w:hideMark/>
          </w:tcPr>
          <w:p w14:paraId="029CD25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553E988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E21DB1" w:rsidRPr="009108E9" w14:paraId="11E37580" w14:textId="77777777" w:rsidTr="00834C66">
        <w:tc>
          <w:tcPr>
            <w:tcW w:w="3960" w:type="dxa"/>
            <w:hideMark/>
          </w:tcPr>
          <w:p w14:paraId="5C4E922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D4958E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 logged in</w:t>
            </w:r>
          </w:p>
        </w:tc>
      </w:tr>
      <w:tr w:rsidR="00E21DB1" w:rsidRPr="009108E9" w14:paraId="5194F818" w14:textId="77777777" w:rsidTr="00834C66">
        <w:tc>
          <w:tcPr>
            <w:tcW w:w="3960" w:type="dxa"/>
            <w:hideMark/>
          </w:tcPr>
          <w:p w14:paraId="5E1F671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5C2FB60" w14:textId="77777777" w:rsidR="00E21DB1" w:rsidRPr="009108E9" w:rsidRDefault="00E21DB1" w:rsidP="00834C66">
            <w:pPr>
              <w:pStyle w:val="ListParagraph"/>
              <w:numPr>
                <w:ilvl w:val="0"/>
                <w:numId w:val="19"/>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 xml:space="preserve">Department </w:t>
            </w:r>
          </w:p>
          <w:p w14:paraId="54329526" w14:textId="77777777" w:rsidR="00E21DB1" w:rsidRPr="009108E9" w:rsidRDefault="00E21DB1" w:rsidP="00834C66">
            <w:pPr>
              <w:pStyle w:val="ListParagraph"/>
              <w:numPr>
                <w:ilvl w:val="0"/>
                <w:numId w:val="19"/>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 xml:space="preserve">Programme </w:t>
            </w:r>
          </w:p>
          <w:p w14:paraId="3390B5A3" w14:textId="77777777" w:rsidR="00E21DB1" w:rsidRPr="009108E9" w:rsidRDefault="00E21DB1" w:rsidP="00834C66">
            <w:pPr>
              <w:pStyle w:val="ListParagraph"/>
              <w:numPr>
                <w:ilvl w:val="0"/>
                <w:numId w:val="19"/>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Year of Study filters</w:t>
            </w:r>
          </w:p>
        </w:tc>
      </w:tr>
      <w:tr w:rsidR="00E21DB1" w:rsidRPr="009108E9" w14:paraId="20AFE6C4" w14:textId="77777777" w:rsidTr="00834C66">
        <w:tc>
          <w:tcPr>
            <w:tcW w:w="3960" w:type="dxa"/>
            <w:hideMark/>
          </w:tcPr>
          <w:p w14:paraId="5AFE8E4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Normal Flow</w:t>
            </w:r>
          </w:p>
        </w:tc>
        <w:tc>
          <w:tcPr>
            <w:tcW w:w="3960" w:type="dxa"/>
            <w:hideMark/>
          </w:tcPr>
          <w:p w14:paraId="72A61B2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filters.</w:t>
            </w:r>
          </w:p>
          <w:p w14:paraId="696C98A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active and eligible students.</w:t>
            </w:r>
          </w:p>
          <w:p w14:paraId="062A529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displays filtered list.</w:t>
            </w:r>
          </w:p>
        </w:tc>
      </w:tr>
      <w:tr w:rsidR="00E21DB1" w:rsidRPr="009108E9" w14:paraId="3BC449A9" w14:textId="77777777" w:rsidTr="00834C66">
        <w:tc>
          <w:tcPr>
            <w:tcW w:w="3960" w:type="dxa"/>
            <w:hideMark/>
          </w:tcPr>
          <w:p w14:paraId="1734BA9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5CE7982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Eligible students list</w:t>
            </w:r>
          </w:p>
        </w:tc>
      </w:tr>
      <w:tr w:rsidR="00E21DB1" w:rsidRPr="009108E9" w14:paraId="3D8EEBCB" w14:textId="77777777" w:rsidTr="00834C66">
        <w:tc>
          <w:tcPr>
            <w:tcW w:w="3960" w:type="dxa"/>
            <w:hideMark/>
          </w:tcPr>
          <w:p w14:paraId="744AB52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7114946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 can proceed with grouping/assignment</w:t>
            </w:r>
          </w:p>
        </w:tc>
      </w:tr>
    </w:tbl>
    <w:p w14:paraId="2EF8AEA0" w14:textId="77777777" w:rsidR="00E21DB1" w:rsidRPr="009108E9" w:rsidRDefault="00E21DB1" w:rsidP="00E21DB1">
      <w:pPr>
        <w:rPr>
          <w:rFonts w:ascii="Times New Roman" w:hAnsi="Times New Roman" w:cs="Times New Roman"/>
          <w:sz w:val="24"/>
          <w:szCs w:val="24"/>
          <w:lang w:val="en-US"/>
        </w:rPr>
      </w:pPr>
    </w:p>
    <w:p w14:paraId="15500ED6"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5" w:name="fr-04-view-eligible-students"/>
      <w:bookmarkEnd w:id="5"/>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FR-05: Create Project Groups</w:t>
      </w:r>
    </w:p>
    <w:tbl>
      <w:tblPr>
        <w:tblW w:w="5000" w:type="pct"/>
        <w:tblLayout w:type="fixed"/>
        <w:tblLook w:val="0020" w:firstRow="1" w:lastRow="0" w:firstColumn="0" w:lastColumn="0" w:noHBand="0" w:noVBand="0"/>
      </w:tblPr>
      <w:tblGrid>
        <w:gridCol w:w="4513"/>
        <w:gridCol w:w="4513"/>
      </w:tblGrid>
      <w:tr w:rsidR="00E21DB1" w:rsidRPr="009108E9" w14:paraId="697BC29A" w14:textId="77777777" w:rsidTr="00834C66">
        <w:trPr>
          <w:tblHeader/>
        </w:trPr>
        <w:tc>
          <w:tcPr>
            <w:tcW w:w="3960" w:type="dxa"/>
            <w:tcBorders>
              <w:top w:val="single" w:sz="4" w:space="0" w:color="auto"/>
              <w:left w:val="nil"/>
              <w:bottom w:val="single" w:sz="4" w:space="0" w:color="auto"/>
              <w:right w:val="nil"/>
            </w:tcBorders>
            <w:hideMark/>
          </w:tcPr>
          <w:p w14:paraId="3B55F1F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left w:val="nil"/>
              <w:bottom w:val="single" w:sz="4" w:space="0" w:color="auto"/>
              <w:right w:val="nil"/>
            </w:tcBorders>
            <w:hideMark/>
          </w:tcPr>
          <w:p w14:paraId="6B319DB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789AE54B" w14:textId="77777777" w:rsidTr="00834C66">
        <w:tc>
          <w:tcPr>
            <w:tcW w:w="3960" w:type="dxa"/>
            <w:tcBorders>
              <w:top w:val="single" w:sz="4" w:space="0" w:color="auto"/>
            </w:tcBorders>
            <w:hideMark/>
          </w:tcPr>
          <w:p w14:paraId="4BE5816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3EA26F7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FR-05</w:t>
            </w:r>
          </w:p>
        </w:tc>
      </w:tr>
      <w:tr w:rsidR="00E21DB1" w:rsidRPr="009108E9" w14:paraId="6535C7D4" w14:textId="77777777" w:rsidTr="00834C66">
        <w:tc>
          <w:tcPr>
            <w:tcW w:w="3960" w:type="dxa"/>
            <w:hideMark/>
          </w:tcPr>
          <w:p w14:paraId="695B6FD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73DFA12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E21DB1" w:rsidRPr="009108E9" w14:paraId="1AAD2337" w14:textId="77777777" w:rsidTr="00834C66">
        <w:tc>
          <w:tcPr>
            <w:tcW w:w="3960" w:type="dxa"/>
            <w:hideMark/>
          </w:tcPr>
          <w:p w14:paraId="5B4003A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1D81BB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Eligible students available</w:t>
            </w:r>
          </w:p>
        </w:tc>
      </w:tr>
      <w:tr w:rsidR="00E21DB1" w:rsidRPr="009108E9" w14:paraId="69BEE3B5" w14:textId="77777777" w:rsidTr="00834C66">
        <w:tc>
          <w:tcPr>
            <w:tcW w:w="3960" w:type="dxa"/>
            <w:hideMark/>
          </w:tcPr>
          <w:p w14:paraId="7F2CAAA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6F9ABE6C" w14:textId="77777777" w:rsidR="00E21DB1" w:rsidRPr="009108E9" w:rsidRDefault="00E21DB1" w:rsidP="00834C66">
            <w:pPr>
              <w:pStyle w:val="ListParagraph"/>
              <w:numPr>
                <w:ilvl w:val="0"/>
                <w:numId w:val="18"/>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Selected student list</w:t>
            </w:r>
          </w:p>
          <w:p w14:paraId="1E8830A5" w14:textId="77777777" w:rsidR="00E21DB1" w:rsidRPr="009108E9" w:rsidRDefault="00E21DB1" w:rsidP="00834C66">
            <w:pPr>
              <w:pStyle w:val="ListParagraph"/>
              <w:numPr>
                <w:ilvl w:val="0"/>
                <w:numId w:val="18"/>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Group name</w:t>
            </w:r>
          </w:p>
        </w:tc>
      </w:tr>
      <w:tr w:rsidR="00E21DB1" w:rsidRPr="009108E9" w14:paraId="42C3A4AB" w14:textId="77777777" w:rsidTr="00834C66">
        <w:tc>
          <w:tcPr>
            <w:tcW w:w="3960" w:type="dxa"/>
            <w:hideMark/>
          </w:tcPr>
          <w:p w14:paraId="5B3298A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3F1823B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students.</w:t>
            </w:r>
          </w:p>
          <w:p w14:paraId="1C1E77B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Coordinator creates group.</w:t>
            </w:r>
          </w:p>
          <w:p w14:paraId="57E3CB0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3. System validates group size.</w:t>
            </w:r>
          </w:p>
          <w:p w14:paraId="58F1793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saves group.</w:t>
            </w:r>
          </w:p>
        </w:tc>
      </w:tr>
      <w:tr w:rsidR="00E21DB1" w:rsidRPr="009108E9" w14:paraId="4EC011DB" w14:textId="77777777" w:rsidTr="00834C66">
        <w:tc>
          <w:tcPr>
            <w:tcW w:w="3960" w:type="dxa"/>
            <w:hideMark/>
          </w:tcPr>
          <w:p w14:paraId="669119B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Output</w:t>
            </w:r>
          </w:p>
        </w:tc>
        <w:tc>
          <w:tcPr>
            <w:tcW w:w="3960" w:type="dxa"/>
            <w:hideMark/>
          </w:tcPr>
          <w:p w14:paraId="6794B3B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 group created</w:t>
            </w:r>
          </w:p>
        </w:tc>
      </w:tr>
      <w:tr w:rsidR="00E21DB1" w:rsidRPr="009108E9" w14:paraId="31D1920F" w14:textId="77777777" w:rsidTr="00834C66">
        <w:tc>
          <w:tcPr>
            <w:tcW w:w="3960" w:type="dxa"/>
            <w:tcBorders>
              <w:bottom w:val="single" w:sz="4" w:space="0" w:color="auto"/>
            </w:tcBorders>
            <w:hideMark/>
          </w:tcPr>
          <w:p w14:paraId="3979E13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tcBorders>
              <w:bottom w:val="single" w:sz="4" w:space="0" w:color="auto"/>
            </w:tcBorders>
            <w:hideMark/>
          </w:tcPr>
          <w:p w14:paraId="13C2C37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Students linked to a project group</w:t>
            </w:r>
          </w:p>
        </w:tc>
      </w:tr>
    </w:tbl>
    <w:p w14:paraId="4FDD1D85" w14:textId="77777777" w:rsidR="00E21DB1" w:rsidRPr="009108E9" w:rsidRDefault="00E21DB1" w:rsidP="00E21DB1">
      <w:pPr>
        <w:rPr>
          <w:rFonts w:ascii="Times New Roman" w:hAnsi="Times New Roman" w:cs="Times New Roman"/>
          <w:sz w:val="24"/>
          <w:szCs w:val="24"/>
          <w:lang w:val="en-US"/>
        </w:rPr>
      </w:pPr>
    </w:p>
    <w:p w14:paraId="70C24983" w14:textId="77777777" w:rsidR="00E21DB1" w:rsidRPr="009108E9" w:rsidRDefault="00E21DB1" w:rsidP="00E21DB1">
      <w:pPr>
        <w:rPr>
          <w:rFonts w:ascii="Times New Roman" w:hAnsi="Times New Roman" w:cs="Times New Roman"/>
          <w:sz w:val="24"/>
          <w:szCs w:val="24"/>
          <w:lang w:val="en-US"/>
        </w:rPr>
      </w:pPr>
      <w:bookmarkStart w:id="6" w:name="fr-05-create-project-groups"/>
      <w:bookmarkEnd w:id="6"/>
      <w:r w:rsidRPr="009108E9">
        <w:rPr>
          <w:rFonts w:ascii="Times New Roman" w:hAnsi="Times New Roman" w:cs="Times New Roman"/>
          <w:sz w:val="24"/>
          <w:szCs w:val="24"/>
        </w:rPr>
        <w:t xml:space="preserve">Table </w:t>
      </w:r>
      <w:r w:rsidRPr="009108E9">
        <w:rPr>
          <w:rFonts w:ascii="Times New Roman" w:hAnsi="Times New Roman" w:cs="Times New Roman"/>
          <w:sz w:val="24"/>
          <w:szCs w:val="24"/>
        </w:rPr>
        <w:fldChar w:fldCharType="begin"/>
      </w:r>
      <w:r w:rsidRPr="009108E9">
        <w:rPr>
          <w:rFonts w:ascii="Times New Roman" w:hAnsi="Times New Roman" w:cs="Times New Roman"/>
          <w:sz w:val="24"/>
          <w:szCs w:val="24"/>
        </w:rPr>
        <w:instrText xml:space="preserve"> SEQ Table \* ARABIC </w:instrText>
      </w:r>
      <w:r w:rsidRPr="009108E9">
        <w:rPr>
          <w:rFonts w:ascii="Times New Roman" w:hAnsi="Times New Roman" w:cs="Times New Roman"/>
          <w:sz w:val="24"/>
          <w:szCs w:val="24"/>
        </w:rPr>
        <w:fldChar w:fldCharType="separate"/>
      </w:r>
      <w:r w:rsidRPr="009108E9">
        <w:rPr>
          <w:rFonts w:ascii="Times New Roman" w:hAnsi="Times New Roman" w:cs="Times New Roman"/>
          <w:noProof/>
          <w:sz w:val="24"/>
          <w:szCs w:val="24"/>
        </w:rPr>
        <w:t>6</w:t>
      </w:r>
      <w:r w:rsidRPr="009108E9">
        <w:rPr>
          <w:rFonts w:ascii="Times New Roman" w:hAnsi="Times New Roman" w:cs="Times New Roman"/>
          <w:sz w:val="24"/>
          <w:szCs w:val="24"/>
        </w:rPr>
        <w:fldChar w:fldCharType="end"/>
      </w:r>
      <w:r w:rsidRPr="009108E9">
        <w:rPr>
          <w:rFonts w:ascii="Times New Roman" w:hAnsi="Times New Roman" w:cs="Times New Roman"/>
          <w:sz w:val="24"/>
          <w:szCs w:val="24"/>
        </w:rPr>
        <w:t xml:space="preserve"> FR-06: Assign Supervisor</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4CF01CB3" w14:textId="77777777" w:rsidTr="00834C66">
        <w:trPr>
          <w:tblHeader/>
        </w:trPr>
        <w:tc>
          <w:tcPr>
            <w:tcW w:w="3960" w:type="dxa"/>
            <w:tcBorders>
              <w:top w:val="single" w:sz="4" w:space="0" w:color="auto"/>
              <w:bottom w:val="single" w:sz="4" w:space="0" w:color="auto"/>
            </w:tcBorders>
            <w:hideMark/>
          </w:tcPr>
          <w:p w14:paraId="688B0A6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391A9C6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1040E567" w14:textId="77777777" w:rsidTr="00834C66">
        <w:tc>
          <w:tcPr>
            <w:tcW w:w="3960" w:type="dxa"/>
            <w:tcBorders>
              <w:top w:val="single" w:sz="4" w:space="0" w:color="auto"/>
            </w:tcBorders>
            <w:hideMark/>
          </w:tcPr>
          <w:p w14:paraId="3289D8B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D4BCE9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FR-06</w:t>
            </w:r>
          </w:p>
        </w:tc>
      </w:tr>
      <w:tr w:rsidR="00E21DB1" w:rsidRPr="009108E9" w14:paraId="049AA69C" w14:textId="77777777" w:rsidTr="00834C66">
        <w:tc>
          <w:tcPr>
            <w:tcW w:w="3960" w:type="dxa"/>
            <w:hideMark/>
          </w:tcPr>
          <w:p w14:paraId="24AD479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26A0DF1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E21DB1" w:rsidRPr="009108E9" w14:paraId="6491EF5A" w14:textId="77777777" w:rsidTr="00834C66">
        <w:tc>
          <w:tcPr>
            <w:tcW w:w="3960" w:type="dxa"/>
            <w:hideMark/>
          </w:tcPr>
          <w:p w14:paraId="3BF665D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76ACF72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and students/groups must exist</w:t>
            </w:r>
          </w:p>
        </w:tc>
      </w:tr>
      <w:tr w:rsidR="00E21DB1" w:rsidRPr="009108E9" w14:paraId="11F0E5EF" w14:textId="77777777" w:rsidTr="00834C66">
        <w:tc>
          <w:tcPr>
            <w:tcW w:w="3960" w:type="dxa"/>
            <w:hideMark/>
          </w:tcPr>
          <w:p w14:paraId="4D98306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6286B28B" w14:textId="77777777" w:rsidR="00E21DB1" w:rsidRPr="009108E9" w:rsidRDefault="00E21DB1" w:rsidP="00834C66">
            <w:pPr>
              <w:pStyle w:val="ListParagraph"/>
              <w:numPr>
                <w:ilvl w:val="0"/>
                <w:numId w:val="17"/>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Supervisor ID</w:t>
            </w:r>
          </w:p>
          <w:p w14:paraId="647C5C61" w14:textId="77777777" w:rsidR="00E21DB1" w:rsidRPr="009108E9" w:rsidRDefault="00E21DB1" w:rsidP="00834C66">
            <w:pPr>
              <w:pStyle w:val="ListParagraph"/>
              <w:numPr>
                <w:ilvl w:val="0"/>
                <w:numId w:val="17"/>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Student/Group ID</w:t>
            </w:r>
          </w:p>
        </w:tc>
      </w:tr>
      <w:tr w:rsidR="00E21DB1" w:rsidRPr="009108E9" w14:paraId="2BFADA33" w14:textId="77777777" w:rsidTr="00834C66">
        <w:tc>
          <w:tcPr>
            <w:tcW w:w="3960" w:type="dxa"/>
            <w:hideMark/>
          </w:tcPr>
          <w:p w14:paraId="61B1BC7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7A99103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supervisor.</w:t>
            </w:r>
          </w:p>
          <w:p w14:paraId="5D1074D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Coordinator selects group/student.</w:t>
            </w:r>
          </w:p>
          <w:p w14:paraId="5B5F01A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records assignment.</w:t>
            </w:r>
          </w:p>
          <w:p w14:paraId="66CEF0D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sends notification.</w:t>
            </w:r>
          </w:p>
        </w:tc>
      </w:tr>
      <w:tr w:rsidR="00E21DB1" w:rsidRPr="009108E9" w14:paraId="15C8315A" w14:textId="77777777" w:rsidTr="00834C66">
        <w:tc>
          <w:tcPr>
            <w:tcW w:w="3960" w:type="dxa"/>
            <w:hideMark/>
          </w:tcPr>
          <w:p w14:paraId="5191ABC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5C787FB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assigned</w:t>
            </w:r>
          </w:p>
        </w:tc>
      </w:tr>
      <w:tr w:rsidR="00E21DB1" w:rsidRPr="009108E9" w14:paraId="5C4752BC" w14:textId="77777777" w:rsidTr="00834C66">
        <w:tc>
          <w:tcPr>
            <w:tcW w:w="3960" w:type="dxa"/>
            <w:hideMark/>
          </w:tcPr>
          <w:p w14:paraId="3C1A011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Post-Conditions</w:t>
            </w:r>
          </w:p>
        </w:tc>
        <w:tc>
          <w:tcPr>
            <w:tcW w:w="3960" w:type="dxa"/>
            <w:hideMark/>
          </w:tcPr>
          <w:p w14:paraId="4CA7CBE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linked to project/research</w:t>
            </w:r>
          </w:p>
        </w:tc>
      </w:tr>
    </w:tbl>
    <w:p w14:paraId="373DD801" w14:textId="77777777" w:rsidR="00E21DB1" w:rsidRPr="009108E9" w:rsidRDefault="00E21DB1" w:rsidP="00E21DB1">
      <w:pPr>
        <w:rPr>
          <w:rFonts w:ascii="Times New Roman" w:hAnsi="Times New Roman" w:cs="Times New Roman"/>
          <w:sz w:val="24"/>
          <w:szCs w:val="24"/>
          <w:lang w:val="en-US"/>
        </w:rPr>
      </w:pPr>
    </w:p>
    <w:p w14:paraId="5A9472CE"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7" w:name="fr-06-assign-supervisor"/>
      <w:bookmarkEnd w:id="7"/>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7</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FR-07: Upload Project Documents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2E61A605" w14:textId="77777777" w:rsidTr="00834C66">
        <w:trPr>
          <w:tblHeader/>
        </w:trPr>
        <w:tc>
          <w:tcPr>
            <w:tcW w:w="3960" w:type="dxa"/>
            <w:tcBorders>
              <w:top w:val="single" w:sz="4" w:space="0" w:color="auto"/>
              <w:bottom w:val="single" w:sz="4" w:space="0" w:color="auto"/>
            </w:tcBorders>
            <w:hideMark/>
          </w:tcPr>
          <w:p w14:paraId="0C053DE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4023899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6B2AFA5A" w14:textId="77777777" w:rsidTr="00834C66">
        <w:tc>
          <w:tcPr>
            <w:tcW w:w="3960" w:type="dxa"/>
            <w:tcBorders>
              <w:top w:val="single" w:sz="4" w:space="0" w:color="auto"/>
            </w:tcBorders>
            <w:hideMark/>
          </w:tcPr>
          <w:p w14:paraId="732ACA9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4BAA9BE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FR-07</w:t>
            </w:r>
          </w:p>
        </w:tc>
      </w:tr>
      <w:tr w:rsidR="00E21DB1" w:rsidRPr="009108E9" w14:paraId="6604C40F" w14:textId="77777777" w:rsidTr="00834C66">
        <w:tc>
          <w:tcPr>
            <w:tcW w:w="3960" w:type="dxa"/>
            <w:hideMark/>
          </w:tcPr>
          <w:p w14:paraId="6AD332F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43566F9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Project/Research Student</w:t>
            </w:r>
          </w:p>
        </w:tc>
      </w:tr>
      <w:tr w:rsidR="00E21DB1" w:rsidRPr="009108E9" w14:paraId="0ACF6AC7" w14:textId="77777777" w:rsidTr="00834C66">
        <w:tc>
          <w:tcPr>
            <w:tcW w:w="3960" w:type="dxa"/>
            <w:hideMark/>
          </w:tcPr>
          <w:p w14:paraId="5FE24E1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07DB802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logged in, and eligible role</w:t>
            </w:r>
          </w:p>
        </w:tc>
      </w:tr>
      <w:tr w:rsidR="00E21DB1" w:rsidRPr="009108E9" w14:paraId="4150BA7C" w14:textId="77777777" w:rsidTr="00834C66">
        <w:tc>
          <w:tcPr>
            <w:tcW w:w="3960" w:type="dxa"/>
            <w:hideMark/>
          </w:tcPr>
          <w:p w14:paraId="5240004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C576F2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Document file (PDF/DOCX/ZIP), Stage</w:t>
            </w:r>
          </w:p>
        </w:tc>
      </w:tr>
      <w:tr w:rsidR="00E21DB1" w:rsidRPr="009108E9" w14:paraId="017D1E30" w14:textId="77777777" w:rsidTr="00834C66">
        <w:tc>
          <w:tcPr>
            <w:tcW w:w="3960" w:type="dxa"/>
            <w:hideMark/>
          </w:tcPr>
          <w:p w14:paraId="510EF63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4609A88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selects project stage.</w:t>
            </w:r>
          </w:p>
          <w:p w14:paraId="7B9219A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Student uploads file.</w:t>
            </w:r>
          </w:p>
          <w:p w14:paraId="2EEE1B3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validates file type and size.</w:t>
            </w:r>
          </w:p>
          <w:p w14:paraId="7F97E6C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stores file and version.</w:t>
            </w:r>
          </w:p>
        </w:tc>
      </w:tr>
      <w:tr w:rsidR="00E21DB1" w:rsidRPr="009108E9" w14:paraId="436BF1E1" w14:textId="77777777" w:rsidTr="00834C66">
        <w:tc>
          <w:tcPr>
            <w:tcW w:w="3960" w:type="dxa"/>
            <w:hideMark/>
          </w:tcPr>
          <w:p w14:paraId="37FBCC6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51DDC21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recorded</w:t>
            </w:r>
          </w:p>
        </w:tc>
      </w:tr>
      <w:tr w:rsidR="00E21DB1" w:rsidRPr="009108E9" w14:paraId="101FD0CB" w14:textId="77777777" w:rsidTr="00834C66">
        <w:tc>
          <w:tcPr>
            <w:tcW w:w="3960" w:type="dxa"/>
            <w:hideMark/>
          </w:tcPr>
          <w:p w14:paraId="1F2B127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526F3A6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Document available for supervisor review</w:t>
            </w:r>
          </w:p>
        </w:tc>
      </w:tr>
    </w:tbl>
    <w:p w14:paraId="2F99B3A5" w14:textId="77777777" w:rsidR="00E21DB1" w:rsidRPr="009108E9" w:rsidRDefault="00E21DB1" w:rsidP="00E21DB1">
      <w:pPr>
        <w:rPr>
          <w:rFonts w:ascii="Times New Roman" w:hAnsi="Times New Roman" w:cs="Times New Roman"/>
          <w:sz w:val="24"/>
          <w:szCs w:val="24"/>
          <w:lang w:val="en-US"/>
        </w:rPr>
      </w:pPr>
    </w:p>
    <w:p w14:paraId="368D87C0"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8" w:name="fr-07-upload-project-documents"/>
      <w:bookmarkEnd w:id="8"/>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8</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FR-08: Review Submissions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34FDEE14" w14:textId="77777777" w:rsidTr="00834C66">
        <w:trPr>
          <w:tblHeader/>
        </w:trPr>
        <w:tc>
          <w:tcPr>
            <w:tcW w:w="3960" w:type="dxa"/>
            <w:tcBorders>
              <w:top w:val="single" w:sz="4" w:space="0" w:color="auto"/>
              <w:bottom w:val="single" w:sz="4" w:space="0" w:color="auto"/>
            </w:tcBorders>
            <w:hideMark/>
          </w:tcPr>
          <w:p w14:paraId="6E9D9D2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Field</w:t>
            </w:r>
          </w:p>
        </w:tc>
        <w:tc>
          <w:tcPr>
            <w:tcW w:w="3960" w:type="dxa"/>
            <w:tcBorders>
              <w:top w:val="single" w:sz="4" w:space="0" w:color="auto"/>
              <w:bottom w:val="single" w:sz="4" w:space="0" w:color="auto"/>
            </w:tcBorders>
            <w:hideMark/>
          </w:tcPr>
          <w:p w14:paraId="2FA3ABA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3C074EBF" w14:textId="77777777" w:rsidTr="00834C66">
        <w:tc>
          <w:tcPr>
            <w:tcW w:w="3960" w:type="dxa"/>
            <w:tcBorders>
              <w:top w:val="single" w:sz="4" w:space="0" w:color="auto"/>
            </w:tcBorders>
            <w:hideMark/>
          </w:tcPr>
          <w:p w14:paraId="0CA3542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0DF27D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FR-08</w:t>
            </w:r>
          </w:p>
        </w:tc>
      </w:tr>
      <w:tr w:rsidR="00E21DB1" w:rsidRPr="009108E9" w14:paraId="10C187E3" w14:textId="77777777" w:rsidTr="00834C66">
        <w:tc>
          <w:tcPr>
            <w:tcW w:w="3960" w:type="dxa"/>
            <w:hideMark/>
          </w:tcPr>
          <w:p w14:paraId="7F64DCB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5B741E7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E21DB1" w:rsidRPr="009108E9" w14:paraId="57CA1157" w14:textId="77777777" w:rsidTr="00834C66">
        <w:tc>
          <w:tcPr>
            <w:tcW w:w="3960" w:type="dxa"/>
            <w:hideMark/>
          </w:tcPr>
          <w:p w14:paraId="6B86BBF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2AE6154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assigned to project</w:t>
            </w:r>
          </w:p>
        </w:tc>
      </w:tr>
      <w:tr w:rsidR="00E21DB1" w:rsidRPr="009108E9" w14:paraId="473B6C19" w14:textId="77777777" w:rsidTr="00834C66">
        <w:tc>
          <w:tcPr>
            <w:tcW w:w="3960" w:type="dxa"/>
            <w:hideMark/>
          </w:tcPr>
          <w:p w14:paraId="7E080F5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1640990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Selected submission</w:t>
            </w:r>
          </w:p>
        </w:tc>
      </w:tr>
      <w:tr w:rsidR="00E21DB1" w:rsidRPr="009108E9" w14:paraId="0B27D5D2" w14:textId="77777777" w:rsidTr="00834C66">
        <w:tc>
          <w:tcPr>
            <w:tcW w:w="3960" w:type="dxa"/>
            <w:hideMark/>
          </w:tcPr>
          <w:p w14:paraId="4DAECAA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45A1652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opens submission.</w:t>
            </w:r>
          </w:p>
          <w:p w14:paraId="5BB14B2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displays uploaded files.</w:t>
            </w:r>
          </w:p>
          <w:p w14:paraId="3B9CD86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Supervisor reviews content.</w:t>
            </w:r>
          </w:p>
        </w:tc>
      </w:tr>
      <w:tr w:rsidR="00E21DB1" w:rsidRPr="009108E9" w14:paraId="4398EE4D" w14:textId="77777777" w:rsidTr="00834C66">
        <w:tc>
          <w:tcPr>
            <w:tcW w:w="3960" w:type="dxa"/>
            <w:hideMark/>
          </w:tcPr>
          <w:p w14:paraId="1242954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1F66BE2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opened</w:t>
            </w:r>
          </w:p>
        </w:tc>
      </w:tr>
      <w:tr w:rsidR="00E21DB1" w:rsidRPr="009108E9" w14:paraId="531A01CB" w14:textId="77777777" w:rsidTr="00834C66">
        <w:tc>
          <w:tcPr>
            <w:tcW w:w="3960" w:type="dxa"/>
            <w:hideMark/>
          </w:tcPr>
          <w:p w14:paraId="5CFAD28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1D6BFEC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ready for feedback</w:t>
            </w:r>
          </w:p>
        </w:tc>
      </w:tr>
    </w:tbl>
    <w:p w14:paraId="27C398FF" w14:textId="77777777" w:rsidR="00E21DB1" w:rsidRPr="009108E9" w:rsidRDefault="00E21DB1" w:rsidP="00E21DB1">
      <w:pPr>
        <w:rPr>
          <w:rFonts w:ascii="Times New Roman" w:hAnsi="Times New Roman" w:cs="Times New Roman"/>
          <w:sz w:val="24"/>
          <w:szCs w:val="24"/>
          <w:lang w:val="en-US"/>
        </w:rPr>
      </w:pPr>
    </w:p>
    <w:p w14:paraId="15D136B8"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9" w:name="fr-08-review-submissions"/>
      <w:bookmarkEnd w:id="9"/>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9</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FR-09: Provide Feedback</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2ACAB5EE" w14:textId="77777777" w:rsidTr="00834C66">
        <w:trPr>
          <w:tblHeader/>
        </w:trPr>
        <w:tc>
          <w:tcPr>
            <w:tcW w:w="3960" w:type="dxa"/>
            <w:tcBorders>
              <w:top w:val="single" w:sz="4" w:space="0" w:color="auto"/>
              <w:bottom w:val="single" w:sz="4" w:space="0" w:color="auto"/>
            </w:tcBorders>
            <w:hideMark/>
          </w:tcPr>
          <w:p w14:paraId="162D00A5"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577E7E9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4552578E" w14:textId="77777777" w:rsidTr="00834C66">
        <w:tc>
          <w:tcPr>
            <w:tcW w:w="3960" w:type="dxa"/>
            <w:tcBorders>
              <w:top w:val="single" w:sz="4" w:space="0" w:color="auto"/>
            </w:tcBorders>
            <w:hideMark/>
          </w:tcPr>
          <w:p w14:paraId="3DB22DD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795B51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FR-09</w:t>
            </w:r>
          </w:p>
        </w:tc>
      </w:tr>
      <w:tr w:rsidR="00E21DB1" w:rsidRPr="009108E9" w14:paraId="0898DB94" w14:textId="77777777" w:rsidTr="00834C66">
        <w:tc>
          <w:tcPr>
            <w:tcW w:w="3960" w:type="dxa"/>
            <w:hideMark/>
          </w:tcPr>
          <w:p w14:paraId="02F5AEA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26398B1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E21DB1" w:rsidRPr="009108E9" w14:paraId="054257B8" w14:textId="77777777" w:rsidTr="00834C66">
        <w:tc>
          <w:tcPr>
            <w:tcW w:w="3960" w:type="dxa"/>
            <w:hideMark/>
          </w:tcPr>
          <w:p w14:paraId="6B2C836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25BAAB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reviewed</w:t>
            </w:r>
          </w:p>
        </w:tc>
      </w:tr>
      <w:tr w:rsidR="00E21DB1" w:rsidRPr="009108E9" w14:paraId="18943495" w14:textId="77777777" w:rsidTr="00834C66">
        <w:tc>
          <w:tcPr>
            <w:tcW w:w="3960" w:type="dxa"/>
            <w:hideMark/>
          </w:tcPr>
          <w:p w14:paraId="5D2BD07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Input</w:t>
            </w:r>
          </w:p>
        </w:tc>
        <w:tc>
          <w:tcPr>
            <w:tcW w:w="3960" w:type="dxa"/>
            <w:hideMark/>
          </w:tcPr>
          <w:p w14:paraId="74E9158E" w14:textId="77777777" w:rsidR="00E21DB1" w:rsidRPr="009108E9" w:rsidRDefault="00E21DB1" w:rsidP="00834C66">
            <w:pPr>
              <w:pStyle w:val="ListParagraph"/>
              <w:numPr>
                <w:ilvl w:val="0"/>
                <w:numId w:val="15"/>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Comments</w:t>
            </w:r>
          </w:p>
          <w:p w14:paraId="2CECEEDC" w14:textId="77777777" w:rsidR="00E21DB1" w:rsidRPr="009108E9" w:rsidRDefault="00E21DB1" w:rsidP="00834C66">
            <w:pPr>
              <w:pStyle w:val="ListParagraph"/>
              <w:numPr>
                <w:ilvl w:val="0"/>
                <w:numId w:val="15"/>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Recommendations</w:t>
            </w:r>
          </w:p>
        </w:tc>
      </w:tr>
      <w:tr w:rsidR="00E21DB1" w:rsidRPr="009108E9" w14:paraId="669CB07B" w14:textId="77777777" w:rsidTr="00834C66">
        <w:tc>
          <w:tcPr>
            <w:tcW w:w="3960" w:type="dxa"/>
            <w:hideMark/>
          </w:tcPr>
          <w:p w14:paraId="08B1F69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2E4EF7F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enters feedback.</w:t>
            </w:r>
          </w:p>
          <w:p w14:paraId="268BC68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saves comments.</w:t>
            </w:r>
          </w:p>
          <w:p w14:paraId="5B4AFB6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notifies student.</w:t>
            </w:r>
          </w:p>
        </w:tc>
      </w:tr>
      <w:tr w:rsidR="00E21DB1" w:rsidRPr="009108E9" w14:paraId="32BDA1D1" w14:textId="77777777" w:rsidTr="00834C66">
        <w:tc>
          <w:tcPr>
            <w:tcW w:w="3960" w:type="dxa"/>
            <w:hideMark/>
          </w:tcPr>
          <w:p w14:paraId="242B52C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2D1251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Feedback stored</w:t>
            </w:r>
          </w:p>
        </w:tc>
      </w:tr>
      <w:tr w:rsidR="00E21DB1" w:rsidRPr="009108E9" w14:paraId="03C52A51" w14:textId="77777777" w:rsidTr="00834C66">
        <w:tc>
          <w:tcPr>
            <w:tcW w:w="3960" w:type="dxa"/>
            <w:hideMark/>
          </w:tcPr>
          <w:p w14:paraId="2FF5AD3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7F01D13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can view supervisor feedback</w:t>
            </w:r>
          </w:p>
        </w:tc>
      </w:tr>
    </w:tbl>
    <w:p w14:paraId="3DF52364" w14:textId="77777777" w:rsidR="00E21DB1" w:rsidRPr="009108E9" w:rsidRDefault="00E21DB1" w:rsidP="00E21DB1">
      <w:pPr>
        <w:rPr>
          <w:rFonts w:ascii="Times New Roman" w:hAnsi="Times New Roman" w:cs="Times New Roman"/>
          <w:sz w:val="24"/>
          <w:szCs w:val="24"/>
          <w:lang w:val="en-US"/>
        </w:rPr>
      </w:pPr>
    </w:p>
    <w:p w14:paraId="005B957D"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10" w:name="fr-09-provide-feedback"/>
      <w:bookmarkEnd w:id="10"/>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10</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FR-10: Approve or Reject Project Stage</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2AC86A56" w14:textId="77777777" w:rsidTr="00834C66">
        <w:trPr>
          <w:tblHeader/>
        </w:trPr>
        <w:tc>
          <w:tcPr>
            <w:tcW w:w="3960" w:type="dxa"/>
            <w:tcBorders>
              <w:top w:val="single" w:sz="4" w:space="0" w:color="auto"/>
              <w:bottom w:val="single" w:sz="4" w:space="0" w:color="auto"/>
            </w:tcBorders>
            <w:hideMark/>
          </w:tcPr>
          <w:p w14:paraId="54828DF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2F8C0C8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0A093986" w14:textId="77777777" w:rsidTr="00834C66">
        <w:tc>
          <w:tcPr>
            <w:tcW w:w="3960" w:type="dxa"/>
            <w:tcBorders>
              <w:top w:val="single" w:sz="4" w:space="0" w:color="auto"/>
            </w:tcBorders>
            <w:hideMark/>
          </w:tcPr>
          <w:p w14:paraId="65A424EE"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529A76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FR-10</w:t>
            </w:r>
          </w:p>
        </w:tc>
      </w:tr>
      <w:tr w:rsidR="00E21DB1" w:rsidRPr="009108E9" w14:paraId="169A911A" w14:textId="77777777" w:rsidTr="00834C66">
        <w:tc>
          <w:tcPr>
            <w:tcW w:w="3960" w:type="dxa"/>
            <w:hideMark/>
          </w:tcPr>
          <w:p w14:paraId="1EF0883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0CA7A61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E21DB1" w:rsidRPr="009108E9" w14:paraId="3237E131" w14:textId="77777777" w:rsidTr="00834C66">
        <w:tc>
          <w:tcPr>
            <w:tcW w:w="3960" w:type="dxa"/>
            <w:hideMark/>
          </w:tcPr>
          <w:p w14:paraId="42BD4B6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730216F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Feedback provided</w:t>
            </w:r>
          </w:p>
        </w:tc>
      </w:tr>
      <w:tr w:rsidR="00E21DB1" w:rsidRPr="009108E9" w14:paraId="1A0CE871" w14:textId="77777777" w:rsidTr="00834C66">
        <w:tc>
          <w:tcPr>
            <w:tcW w:w="3960" w:type="dxa"/>
            <w:hideMark/>
          </w:tcPr>
          <w:p w14:paraId="24C6D82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B5F820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Approval decision (Approve/Reject)</w:t>
            </w:r>
          </w:p>
        </w:tc>
      </w:tr>
      <w:tr w:rsidR="00E21DB1" w:rsidRPr="009108E9" w14:paraId="682B6F3E" w14:textId="77777777" w:rsidTr="00834C66">
        <w:tc>
          <w:tcPr>
            <w:tcW w:w="3960" w:type="dxa"/>
            <w:hideMark/>
          </w:tcPr>
          <w:p w14:paraId="7C3E080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72C79BC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selects decision.</w:t>
            </w:r>
          </w:p>
          <w:p w14:paraId="6EAF54C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updates project status.</w:t>
            </w:r>
          </w:p>
          <w:p w14:paraId="5754B83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3. System sends notification.</w:t>
            </w:r>
          </w:p>
        </w:tc>
      </w:tr>
      <w:tr w:rsidR="00E21DB1" w:rsidRPr="009108E9" w14:paraId="18F15EC2" w14:textId="77777777" w:rsidTr="00834C66">
        <w:tc>
          <w:tcPr>
            <w:tcW w:w="3960" w:type="dxa"/>
            <w:hideMark/>
          </w:tcPr>
          <w:p w14:paraId="65577AE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Output</w:t>
            </w:r>
          </w:p>
        </w:tc>
        <w:tc>
          <w:tcPr>
            <w:tcW w:w="3960" w:type="dxa"/>
            <w:hideMark/>
          </w:tcPr>
          <w:p w14:paraId="6812166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Updated project status</w:t>
            </w:r>
          </w:p>
        </w:tc>
      </w:tr>
      <w:tr w:rsidR="00E21DB1" w:rsidRPr="009108E9" w14:paraId="73FA0ADA" w14:textId="77777777" w:rsidTr="00834C66">
        <w:tc>
          <w:tcPr>
            <w:tcW w:w="3960" w:type="dxa"/>
            <w:hideMark/>
          </w:tcPr>
          <w:p w14:paraId="7ECCF1F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176AB6F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 moves to next stage or requires revision</w:t>
            </w:r>
          </w:p>
        </w:tc>
      </w:tr>
    </w:tbl>
    <w:p w14:paraId="5A7F4754" w14:textId="77777777" w:rsidR="00E21DB1" w:rsidRPr="009108E9" w:rsidRDefault="00E21DB1" w:rsidP="00E21DB1">
      <w:pPr>
        <w:rPr>
          <w:rFonts w:ascii="Times New Roman" w:hAnsi="Times New Roman" w:cs="Times New Roman"/>
          <w:sz w:val="24"/>
          <w:szCs w:val="24"/>
          <w:lang w:val="en-US"/>
        </w:rPr>
      </w:pPr>
    </w:p>
    <w:p w14:paraId="5FE03E5A"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11" w:name="fr-10-approve-or-reject-project-stage"/>
      <w:bookmarkEnd w:id="11"/>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FR-11: View Archived Projects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17DB047E" w14:textId="77777777" w:rsidTr="00834C66">
        <w:trPr>
          <w:tblHeader/>
        </w:trPr>
        <w:tc>
          <w:tcPr>
            <w:tcW w:w="3960" w:type="dxa"/>
            <w:tcBorders>
              <w:top w:val="single" w:sz="4" w:space="0" w:color="auto"/>
              <w:bottom w:val="single" w:sz="4" w:space="0" w:color="auto"/>
            </w:tcBorders>
            <w:hideMark/>
          </w:tcPr>
          <w:p w14:paraId="38C4DE8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739AE1F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4E77CA4F" w14:textId="77777777" w:rsidTr="00834C66">
        <w:tc>
          <w:tcPr>
            <w:tcW w:w="3960" w:type="dxa"/>
            <w:tcBorders>
              <w:top w:val="single" w:sz="4" w:space="0" w:color="auto"/>
            </w:tcBorders>
            <w:hideMark/>
          </w:tcPr>
          <w:p w14:paraId="484807C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0E5E308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FR-11</w:t>
            </w:r>
          </w:p>
        </w:tc>
      </w:tr>
      <w:tr w:rsidR="00E21DB1" w:rsidRPr="009108E9" w14:paraId="105A4B21" w14:textId="77777777" w:rsidTr="00834C66">
        <w:tc>
          <w:tcPr>
            <w:tcW w:w="3960" w:type="dxa"/>
            <w:hideMark/>
          </w:tcPr>
          <w:p w14:paraId="649925C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624BC89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Coordinator</w:t>
            </w:r>
          </w:p>
        </w:tc>
      </w:tr>
      <w:tr w:rsidR="00E21DB1" w:rsidRPr="009108E9" w14:paraId="3B24A1B8" w14:textId="77777777" w:rsidTr="00834C66">
        <w:tc>
          <w:tcPr>
            <w:tcW w:w="3960" w:type="dxa"/>
            <w:hideMark/>
          </w:tcPr>
          <w:p w14:paraId="7300EC6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057A2D3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User authenticated</w:t>
            </w:r>
          </w:p>
        </w:tc>
      </w:tr>
      <w:tr w:rsidR="00E21DB1" w:rsidRPr="009108E9" w14:paraId="1CF4983E" w14:textId="77777777" w:rsidTr="00834C66">
        <w:tc>
          <w:tcPr>
            <w:tcW w:w="3960" w:type="dxa"/>
            <w:hideMark/>
          </w:tcPr>
          <w:p w14:paraId="075CDF6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10F3E1F8" w14:textId="77777777" w:rsidR="00E21DB1" w:rsidRPr="009108E9" w:rsidRDefault="00E21DB1" w:rsidP="00834C66">
            <w:pPr>
              <w:pStyle w:val="ListParagraph"/>
              <w:numPr>
                <w:ilvl w:val="0"/>
                <w:numId w:val="16"/>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Search</w:t>
            </w:r>
          </w:p>
          <w:p w14:paraId="77308F41" w14:textId="77777777" w:rsidR="00E21DB1" w:rsidRPr="009108E9" w:rsidRDefault="00E21DB1" w:rsidP="00834C66">
            <w:pPr>
              <w:pStyle w:val="ListParagraph"/>
              <w:numPr>
                <w:ilvl w:val="0"/>
                <w:numId w:val="16"/>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filter criteria</w:t>
            </w:r>
          </w:p>
        </w:tc>
      </w:tr>
      <w:tr w:rsidR="00E21DB1" w:rsidRPr="009108E9" w14:paraId="3CF5F434" w14:textId="77777777" w:rsidTr="00834C66">
        <w:tc>
          <w:tcPr>
            <w:tcW w:w="3960" w:type="dxa"/>
            <w:hideMark/>
          </w:tcPr>
          <w:p w14:paraId="6E813E1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6F37E1B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User searches archived projects.</w:t>
            </w:r>
          </w:p>
          <w:p w14:paraId="4DDA9F3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approved projects.</w:t>
            </w:r>
          </w:p>
          <w:p w14:paraId="571ADF5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displays read-only files.</w:t>
            </w:r>
          </w:p>
        </w:tc>
      </w:tr>
      <w:tr w:rsidR="00E21DB1" w:rsidRPr="009108E9" w14:paraId="0C3DEC49" w14:textId="77777777" w:rsidTr="00834C66">
        <w:tc>
          <w:tcPr>
            <w:tcW w:w="3960" w:type="dxa"/>
            <w:hideMark/>
          </w:tcPr>
          <w:p w14:paraId="42A6373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7DA05DD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Archived project list</w:t>
            </w:r>
          </w:p>
        </w:tc>
      </w:tr>
      <w:tr w:rsidR="00E21DB1" w:rsidRPr="009108E9" w14:paraId="599DDFE8" w14:textId="77777777" w:rsidTr="00834C66">
        <w:tc>
          <w:tcPr>
            <w:tcW w:w="3960" w:type="dxa"/>
            <w:hideMark/>
          </w:tcPr>
          <w:p w14:paraId="3E9E6FE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5F36EFE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 modification to archived data</w:t>
            </w:r>
          </w:p>
        </w:tc>
      </w:tr>
    </w:tbl>
    <w:p w14:paraId="18A3BE92" w14:textId="77777777" w:rsidR="00E21DB1" w:rsidRPr="009108E9" w:rsidRDefault="00E21DB1" w:rsidP="00E21DB1">
      <w:pPr>
        <w:rPr>
          <w:rFonts w:ascii="Times New Roman" w:hAnsi="Times New Roman" w:cs="Times New Roman"/>
          <w:sz w:val="24"/>
          <w:szCs w:val="24"/>
          <w:lang w:val="en-US"/>
        </w:rPr>
      </w:pPr>
    </w:p>
    <w:p w14:paraId="5CD2A11B"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12" w:name="fr-11-view-archived-projects"/>
      <w:bookmarkEnd w:id="12"/>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FR-12: Send Notifications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5C08F205" w14:textId="77777777" w:rsidTr="00834C66">
        <w:trPr>
          <w:tblHeader/>
        </w:trPr>
        <w:tc>
          <w:tcPr>
            <w:tcW w:w="3960" w:type="dxa"/>
            <w:tcBorders>
              <w:top w:val="single" w:sz="4" w:space="0" w:color="auto"/>
              <w:bottom w:val="single" w:sz="4" w:space="0" w:color="auto"/>
            </w:tcBorders>
            <w:hideMark/>
          </w:tcPr>
          <w:p w14:paraId="177B803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77F3B8E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1FA56CBB" w14:textId="77777777" w:rsidTr="00834C66">
        <w:tc>
          <w:tcPr>
            <w:tcW w:w="3960" w:type="dxa"/>
            <w:tcBorders>
              <w:top w:val="single" w:sz="4" w:space="0" w:color="auto"/>
            </w:tcBorders>
            <w:hideMark/>
          </w:tcPr>
          <w:p w14:paraId="5E3998E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2ACF0F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FR-12</w:t>
            </w:r>
          </w:p>
        </w:tc>
      </w:tr>
      <w:tr w:rsidR="00E21DB1" w:rsidRPr="009108E9" w14:paraId="4AEC70F7" w14:textId="77777777" w:rsidTr="00834C66">
        <w:tc>
          <w:tcPr>
            <w:tcW w:w="3960" w:type="dxa"/>
            <w:hideMark/>
          </w:tcPr>
          <w:p w14:paraId="2849077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14B04FA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E21DB1" w:rsidRPr="009108E9" w14:paraId="5BC33FAA" w14:textId="77777777" w:rsidTr="00834C66">
        <w:tc>
          <w:tcPr>
            <w:tcW w:w="3960" w:type="dxa"/>
            <w:hideMark/>
          </w:tcPr>
          <w:p w14:paraId="6BB68F8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55ACA85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Trigger event occurs</w:t>
            </w:r>
          </w:p>
        </w:tc>
      </w:tr>
      <w:tr w:rsidR="00E21DB1" w:rsidRPr="009108E9" w14:paraId="4AF308D0" w14:textId="77777777" w:rsidTr="00834C66">
        <w:tc>
          <w:tcPr>
            <w:tcW w:w="3960" w:type="dxa"/>
            <w:hideMark/>
          </w:tcPr>
          <w:p w14:paraId="6C6E34B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5AE9807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Event type (submission, feedback, approval)</w:t>
            </w:r>
          </w:p>
        </w:tc>
      </w:tr>
      <w:tr w:rsidR="00E21DB1" w:rsidRPr="009108E9" w14:paraId="03323ECA" w14:textId="77777777" w:rsidTr="00834C66">
        <w:tc>
          <w:tcPr>
            <w:tcW w:w="3960" w:type="dxa"/>
            <w:hideMark/>
          </w:tcPr>
          <w:p w14:paraId="68A5DF63"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3E77D24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detects trigger.</w:t>
            </w:r>
          </w:p>
          <w:p w14:paraId="15CAA43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prepares message.</w:t>
            </w:r>
          </w:p>
          <w:p w14:paraId="1A09C0B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sends email/SMS.</w:t>
            </w:r>
          </w:p>
        </w:tc>
      </w:tr>
      <w:tr w:rsidR="00E21DB1" w:rsidRPr="009108E9" w14:paraId="01DC363E" w14:textId="77777777" w:rsidTr="00834C66">
        <w:tc>
          <w:tcPr>
            <w:tcW w:w="3960" w:type="dxa"/>
            <w:hideMark/>
          </w:tcPr>
          <w:p w14:paraId="399F81DB"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37458A6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Notification delivered</w:t>
            </w:r>
          </w:p>
        </w:tc>
      </w:tr>
      <w:tr w:rsidR="00E21DB1" w:rsidRPr="009108E9" w14:paraId="3134B043" w14:textId="77777777" w:rsidTr="00834C66">
        <w:tc>
          <w:tcPr>
            <w:tcW w:w="3960" w:type="dxa"/>
            <w:hideMark/>
          </w:tcPr>
          <w:p w14:paraId="7819964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08A8078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Recipient informed of system event</w:t>
            </w:r>
          </w:p>
        </w:tc>
      </w:tr>
    </w:tbl>
    <w:p w14:paraId="4D5AD05B" w14:textId="77777777" w:rsidR="00E21DB1" w:rsidRPr="009108E9" w:rsidRDefault="00E21DB1" w:rsidP="00E21DB1">
      <w:pPr>
        <w:rPr>
          <w:rFonts w:ascii="Times New Roman" w:hAnsi="Times New Roman" w:cs="Times New Roman"/>
          <w:sz w:val="24"/>
          <w:szCs w:val="24"/>
          <w:lang w:val="en-US"/>
        </w:rPr>
      </w:pPr>
    </w:p>
    <w:p w14:paraId="2FF820FB"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lang w:val="en-US"/>
        </w:rPr>
      </w:pPr>
      <w:bookmarkStart w:id="13" w:name="fr-12-send-notifications"/>
      <w:bookmarkEnd w:id="13"/>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FR-13: Synchronize SIS Data</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E21DB1" w:rsidRPr="009108E9" w14:paraId="6D8F226E" w14:textId="77777777" w:rsidTr="00834C66">
        <w:trPr>
          <w:tblHeader/>
        </w:trPr>
        <w:tc>
          <w:tcPr>
            <w:tcW w:w="3960" w:type="dxa"/>
            <w:tcBorders>
              <w:top w:val="single" w:sz="4" w:space="0" w:color="auto"/>
              <w:bottom w:val="single" w:sz="4" w:space="0" w:color="auto"/>
            </w:tcBorders>
            <w:hideMark/>
          </w:tcPr>
          <w:p w14:paraId="5D160291"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306D562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E21DB1" w:rsidRPr="009108E9" w14:paraId="3AC133F9" w14:textId="77777777" w:rsidTr="00834C66">
        <w:tc>
          <w:tcPr>
            <w:tcW w:w="3960" w:type="dxa"/>
            <w:tcBorders>
              <w:top w:val="single" w:sz="4" w:space="0" w:color="auto"/>
            </w:tcBorders>
            <w:hideMark/>
          </w:tcPr>
          <w:p w14:paraId="2728D75D"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4DAD8E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FR-13</w:t>
            </w:r>
          </w:p>
        </w:tc>
      </w:tr>
      <w:tr w:rsidR="00E21DB1" w:rsidRPr="009108E9" w14:paraId="630217C2" w14:textId="77777777" w:rsidTr="00834C66">
        <w:tc>
          <w:tcPr>
            <w:tcW w:w="3960" w:type="dxa"/>
            <w:hideMark/>
          </w:tcPr>
          <w:p w14:paraId="20F3A78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Actor(s)</w:t>
            </w:r>
          </w:p>
        </w:tc>
        <w:tc>
          <w:tcPr>
            <w:tcW w:w="3960" w:type="dxa"/>
            <w:hideMark/>
          </w:tcPr>
          <w:p w14:paraId="3E6FD31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E21DB1" w:rsidRPr="009108E9" w14:paraId="5EE4EE86" w14:textId="77777777" w:rsidTr="00834C66">
        <w:tc>
          <w:tcPr>
            <w:tcW w:w="3960" w:type="dxa"/>
            <w:hideMark/>
          </w:tcPr>
          <w:p w14:paraId="625657B9"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257043C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Secure SIS connection available</w:t>
            </w:r>
          </w:p>
        </w:tc>
      </w:tr>
      <w:tr w:rsidR="00E21DB1" w:rsidRPr="009108E9" w14:paraId="3D24B381" w14:textId="77777777" w:rsidTr="00834C66">
        <w:tc>
          <w:tcPr>
            <w:tcW w:w="3960" w:type="dxa"/>
            <w:hideMark/>
          </w:tcPr>
          <w:p w14:paraId="0F9F8497"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5AE5CA2"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SIS student records</w:t>
            </w:r>
          </w:p>
        </w:tc>
      </w:tr>
      <w:tr w:rsidR="00E21DB1" w:rsidRPr="009108E9" w14:paraId="665E69EC" w14:textId="77777777" w:rsidTr="00834C66">
        <w:tc>
          <w:tcPr>
            <w:tcW w:w="3960" w:type="dxa"/>
            <w:hideMark/>
          </w:tcPr>
          <w:p w14:paraId="4407310F"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62F1D414"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connects to SIS.</w:t>
            </w:r>
          </w:p>
          <w:p w14:paraId="7261F5FA"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required fields.</w:t>
            </w:r>
          </w:p>
          <w:p w14:paraId="33267B8C"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updates local database.</w:t>
            </w:r>
          </w:p>
        </w:tc>
      </w:tr>
      <w:tr w:rsidR="00E21DB1" w:rsidRPr="009108E9" w14:paraId="2EE6E059" w14:textId="77777777" w:rsidTr="00834C66">
        <w:tc>
          <w:tcPr>
            <w:tcW w:w="3960" w:type="dxa"/>
            <w:hideMark/>
          </w:tcPr>
          <w:p w14:paraId="4F126830"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1033D10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Updated student records</w:t>
            </w:r>
          </w:p>
        </w:tc>
      </w:tr>
      <w:tr w:rsidR="00E21DB1" w:rsidRPr="009108E9" w14:paraId="222C1F98" w14:textId="77777777" w:rsidTr="00834C66">
        <w:tc>
          <w:tcPr>
            <w:tcW w:w="3960" w:type="dxa"/>
            <w:hideMark/>
          </w:tcPr>
          <w:p w14:paraId="6A3971E6"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38D36DE8" w14:textId="77777777" w:rsidR="00E21DB1" w:rsidRPr="009108E9" w:rsidRDefault="00E21DB1" w:rsidP="00834C66">
            <w:pPr>
              <w:rPr>
                <w:rFonts w:ascii="Times New Roman" w:hAnsi="Times New Roman" w:cs="Times New Roman"/>
                <w:sz w:val="24"/>
                <w:szCs w:val="24"/>
                <w:lang w:val="en-US"/>
              </w:rPr>
            </w:pPr>
            <w:r w:rsidRPr="009108E9">
              <w:rPr>
                <w:rFonts w:ascii="Times New Roman" w:hAnsi="Times New Roman" w:cs="Times New Roman"/>
                <w:sz w:val="24"/>
                <w:szCs w:val="24"/>
                <w:lang w:val="en-US"/>
              </w:rPr>
              <w:t>Local data matches SIS (read-only)</w:t>
            </w:r>
          </w:p>
        </w:tc>
      </w:tr>
      <w:bookmarkEnd w:id="1"/>
    </w:tbl>
    <w:p w14:paraId="11C4DA8C" w14:textId="77777777" w:rsidR="00E21DB1" w:rsidRPr="009108E9" w:rsidRDefault="00E21DB1" w:rsidP="00E21DB1">
      <w:pPr>
        <w:rPr>
          <w:rFonts w:ascii="Times New Roman" w:hAnsi="Times New Roman" w:cs="Times New Roman"/>
          <w:sz w:val="24"/>
          <w:szCs w:val="24"/>
        </w:rPr>
      </w:pPr>
    </w:p>
    <w:p w14:paraId="4800D58C"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 xml:space="preserve">Non functional requirements </w:t>
      </w:r>
      <w:bookmarkEnd w:id="0"/>
    </w:p>
    <w:p w14:paraId="630D2789"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 xml:space="preserve">Accessibility </w:t>
      </w:r>
    </w:p>
    <w:p w14:paraId="0AB29E25"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Interoperability</w:t>
      </w:r>
    </w:p>
    <w:p w14:paraId="0169B016"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Maintainability</w:t>
      </w:r>
    </w:p>
    <w:p w14:paraId="4E94E9C6"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Accuracy</w:t>
      </w:r>
    </w:p>
    <w:p w14:paraId="41D92A19"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Response time</w:t>
      </w:r>
    </w:p>
    <w:p w14:paraId="4330C5DE"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Security</w:t>
      </w:r>
    </w:p>
    <w:p w14:paraId="4123A5BF"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Timelines</w:t>
      </w:r>
    </w:p>
    <w:p w14:paraId="0F9A70E6"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Auditability</w:t>
      </w:r>
    </w:p>
    <w:p w14:paraId="32E9D93C"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Extensibility</w:t>
      </w:r>
    </w:p>
    <w:p w14:paraId="503F96AE" w14:textId="77777777" w:rsidR="00E21DB1" w:rsidRPr="009108E9" w:rsidRDefault="00E21DB1" w:rsidP="00E21DB1">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Robustness</w:t>
      </w:r>
    </w:p>
    <w:p w14:paraId="328480C8"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REGISTRATION PROCESS</w:t>
      </w:r>
    </w:p>
    <w:p w14:paraId="204D3DE4"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lastRenderedPageBreak/>
        <w:t>The registration process defines how different users are enrolled into the system while enforcing access boundaries.</w:t>
      </w:r>
    </w:p>
    <w:p w14:paraId="4E4C275F" w14:textId="77777777" w:rsidR="00E21DB1" w:rsidRPr="009108E9" w:rsidRDefault="00E21DB1" w:rsidP="00E21DB1">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student record pooling from sis (data synchronization)</w:t>
      </w:r>
    </w:p>
    <w:p w14:paraId="5A8F55A8"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1: identify required student records</w:t>
      </w:r>
    </w:p>
    <w:p w14:paraId="47D5E852"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Retrieve only the following fields from sis, registration number, full name, programme, department, year of study, university email, phone number, enrollment status (active / suspended/graduated).</w:t>
      </w:r>
    </w:p>
    <w:p w14:paraId="743E66E8"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2: data retrieval method</w:t>
      </w:r>
    </w:p>
    <w:p w14:paraId="18FEB94F"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Secure API connection to sis or periodic import of verified student records</w:t>
      </w:r>
    </w:p>
    <w:p w14:paraId="7F17DC3E"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3: data storage in proposed system</w:t>
      </w:r>
    </w:p>
    <w:p w14:paraId="516940D7"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Store retrieved records locally in the system database, and Mark all fields as read-only</w:t>
      </w:r>
    </w:p>
    <w:p w14:paraId="4DE95DEF"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4: periodic synchronization</w:t>
      </w:r>
    </w:p>
    <w:p w14:paraId="0CC56DE6"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Enrollment status updated periodically to reflect sis changes, and graduated or inactive students are automatically disabled</w:t>
      </w:r>
    </w:p>
    <w:p w14:paraId="0D15BC64" w14:textId="77777777" w:rsidR="00E21DB1" w:rsidRPr="009108E9" w:rsidRDefault="00E21DB1" w:rsidP="00E21DB1">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student registration process (first-time access)</w:t>
      </w:r>
    </w:p>
    <w:p w14:paraId="15E905C6"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1: registration number submission</w:t>
      </w:r>
    </w:p>
    <w:p w14:paraId="278F2E4F"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Student enters their registration number into the system</w:t>
      </w:r>
    </w:p>
    <w:p w14:paraId="3AF05B13"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2: sis verification</w:t>
      </w:r>
    </w:p>
    <w:p w14:paraId="31E2C198"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System checks if registration number exists in sis, and enrollment status is equal to active, if verification fails should display the notification that registration denied and if verification succeeds should proceed</w:t>
      </w:r>
    </w:p>
    <w:p w14:paraId="6329A7F4"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3: conditional role assignment</w:t>
      </w:r>
    </w:p>
    <w:p w14:paraId="501D1D46"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lastRenderedPageBreak/>
        <w:t>Determine eligibility based on year of study and programme the system checks if the year is eligible for project or research and assign project or research student role if not assign normal student role</w:t>
      </w:r>
    </w:p>
    <w:p w14:paraId="07F8D3E9"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4: account creation</w:t>
      </w:r>
    </w:p>
    <w:p w14:paraId="6FE63E13"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System creates user account using reg no, assigns the determined role, and sets account status to active</w:t>
      </w:r>
    </w:p>
    <w:p w14:paraId="6EE85416"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5: password generation</w:t>
      </w:r>
    </w:p>
    <w:p w14:paraId="61EED37D"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System generates random temporary password, password is hashed before storage, and temporary password sent to student’s email and phone number</w:t>
      </w:r>
    </w:p>
    <w:p w14:paraId="22345A39"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Step 6: first login</w:t>
      </w:r>
    </w:p>
    <w:p w14:paraId="4D760131"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Student logs in with reg no and temporary password, and System forces a password change</w:t>
      </w:r>
    </w:p>
    <w:p w14:paraId="43188F64" w14:textId="77777777" w:rsidR="00E21DB1" w:rsidRPr="009108E9" w:rsidRDefault="00E21DB1" w:rsidP="00E21DB1">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normal login process</w:t>
      </w:r>
    </w:p>
    <w:p w14:paraId="2041B9F5" w14:textId="77777777" w:rsidR="00E21DB1" w:rsidRPr="009108E9" w:rsidRDefault="00E21DB1" w:rsidP="00E21DB1">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Student enters registration number and password</w:t>
      </w:r>
    </w:p>
    <w:p w14:paraId="1487C28D" w14:textId="77777777" w:rsidR="00E21DB1" w:rsidRPr="009108E9" w:rsidRDefault="00E21DB1" w:rsidP="00E21DB1">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System verifies password hash</w:t>
      </w:r>
    </w:p>
    <w:p w14:paraId="373F46D5" w14:textId="77777777" w:rsidR="00E21DB1" w:rsidRPr="009108E9" w:rsidRDefault="00E21DB1" w:rsidP="00E21DB1">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System checks enrollment status (from local database or sis sync)</w:t>
      </w:r>
    </w:p>
    <w:p w14:paraId="118D2848" w14:textId="77777777" w:rsidR="00E21DB1" w:rsidRPr="009108E9" w:rsidRDefault="00E21DB1" w:rsidP="00E21DB1">
      <w:pPr>
        <w:pStyle w:val="ListParagraph"/>
        <w:numPr>
          <w:ilvl w:val="1"/>
          <w:numId w:val="2"/>
        </w:numPr>
        <w:rPr>
          <w:rFonts w:ascii="Times New Roman" w:hAnsi="Times New Roman" w:cs="Times New Roman"/>
          <w:sz w:val="24"/>
          <w:szCs w:val="24"/>
        </w:rPr>
      </w:pPr>
      <w:r w:rsidRPr="009108E9">
        <w:rPr>
          <w:rFonts w:ascii="Times New Roman" w:hAnsi="Times New Roman" w:cs="Times New Roman"/>
          <w:sz w:val="24"/>
          <w:szCs w:val="24"/>
        </w:rPr>
        <w:t>System applies role-based access for Project or research student with full project or research functionality, and Normal student with read-only access to previous projects</w:t>
      </w:r>
    </w:p>
    <w:p w14:paraId="6F4F0FE5" w14:textId="77777777" w:rsidR="00E21DB1" w:rsidRPr="009108E9" w:rsidRDefault="00E21DB1" w:rsidP="00E21DB1">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Access granted based on role</w:t>
      </w:r>
    </w:p>
    <w:p w14:paraId="4721B7CE" w14:textId="77777777" w:rsidR="00E21DB1" w:rsidRPr="009108E9" w:rsidRDefault="00E21DB1" w:rsidP="00E21DB1">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coordinator login verification</w:t>
      </w:r>
    </w:p>
    <w:p w14:paraId="73953E29"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Coordinator logs in using system credentials, and System authenticates coordinator</w:t>
      </w:r>
    </w:p>
    <w:p w14:paraId="3F7EB36A"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FLOW CHART</w:t>
      </w:r>
    </w:p>
    <w:p w14:paraId="7AB5C18C" w14:textId="77777777" w:rsidR="00E21DB1" w:rsidRPr="009108E9" w:rsidRDefault="00E21DB1" w:rsidP="00E21DB1">
      <w:pPr>
        <w:spacing w:before="0" w:after="160"/>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3FA0C0F9" wp14:editId="1517ED39">
            <wp:extent cx="5403215" cy="8433515"/>
            <wp:effectExtent l="0" t="0" r="6985" b="5715"/>
            <wp:docPr id="80879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4178" name="Picture 808794178"/>
                    <pic:cNvPicPr/>
                  </pic:nvPicPr>
                  <pic:blipFill>
                    <a:blip r:embed="rId5">
                      <a:extLst>
                        <a:ext uri="{28A0092B-C50C-407E-A947-70E740481C1C}">
                          <a14:useLocalDpi xmlns:a14="http://schemas.microsoft.com/office/drawing/2010/main" val="0"/>
                        </a:ext>
                      </a:extLst>
                    </a:blip>
                    <a:stretch>
                      <a:fillRect/>
                    </a:stretch>
                  </pic:blipFill>
                  <pic:spPr>
                    <a:xfrm>
                      <a:off x="0" y="0"/>
                      <a:ext cx="5423635" cy="8465387"/>
                    </a:xfrm>
                    <a:prstGeom prst="rect">
                      <a:avLst/>
                    </a:prstGeom>
                  </pic:spPr>
                </pic:pic>
              </a:graphicData>
            </a:graphic>
          </wp:inline>
        </w:drawing>
      </w:r>
    </w:p>
    <w:p w14:paraId="29CF021C"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registration process</w:t>
      </w:r>
    </w:p>
    <w:p w14:paraId="0590B588"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51F4523D" wp14:editId="2503C049">
            <wp:extent cx="5390484" cy="8330090"/>
            <wp:effectExtent l="0" t="0" r="1270" b="0"/>
            <wp:docPr id="413728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8859" name="Picture 413728859"/>
                    <pic:cNvPicPr/>
                  </pic:nvPicPr>
                  <pic:blipFill>
                    <a:blip r:embed="rId6">
                      <a:extLst>
                        <a:ext uri="{28A0092B-C50C-407E-A947-70E740481C1C}">
                          <a14:useLocalDpi xmlns:a14="http://schemas.microsoft.com/office/drawing/2010/main" val="0"/>
                        </a:ext>
                      </a:extLst>
                    </a:blip>
                    <a:stretch>
                      <a:fillRect/>
                    </a:stretch>
                  </pic:blipFill>
                  <pic:spPr>
                    <a:xfrm>
                      <a:off x="0" y="0"/>
                      <a:ext cx="5413590" cy="8365796"/>
                    </a:xfrm>
                    <a:prstGeom prst="rect">
                      <a:avLst/>
                    </a:prstGeom>
                  </pic:spPr>
                </pic:pic>
              </a:graphicData>
            </a:graphic>
          </wp:inline>
        </w:drawing>
      </w:r>
    </w:p>
    <w:p w14:paraId="1B90CF37"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login process 01</w:t>
      </w:r>
    </w:p>
    <w:p w14:paraId="1D6A3C49"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1BF466FF" wp14:editId="0A1FFA24">
            <wp:extent cx="5731510" cy="7508875"/>
            <wp:effectExtent l="0" t="0" r="2540" b="0"/>
            <wp:docPr id="1925779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79937" name="Picture 1925779937"/>
                    <pic:cNvPicPr/>
                  </pic:nvPicPr>
                  <pic:blipFill>
                    <a:blip r:embed="rId7">
                      <a:extLst>
                        <a:ext uri="{28A0092B-C50C-407E-A947-70E740481C1C}">
                          <a14:useLocalDpi xmlns:a14="http://schemas.microsoft.com/office/drawing/2010/main" val="0"/>
                        </a:ext>
                      </a:extLst>
                    </a:blip>
                    <a:stretch>
                      <a:fillRect/>
                    </a:stretch>
                  </pic:blipFill>
                  <pic:spPr>
                    <a:xfrm>
                      <a:off x="0" y="0"/>
                      <a:ext cx="5731510" cy="7508875"/>
                    </a:xfrm>
                    <a:prstGeom prst="rect">
                      <a:avLst/>
                    </a:prstGeom>
                  </pic:spPr>
                </pic:pic>
              </a:graphicData>
            </a:graphic>
          </wp:inline>
        </w:drawing>
      </w:r>
    </w:p>
    <w:p w14:paraId="0F97850E"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login process 02</w:t>
      </w:r>
    </w:p>
    <w:p w14:paraId="56A58974" w14:textId="2CB30A02" w:rsidR="00E21DB1" w:rsidRPr="00E21DB1"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Project, and research management system - user actors, and tasks</w:t>
      </w:r>
    </w:p>
    <w:p w14:paraId="626B142E" w14:textId="6BB33FDA"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Student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E21DB1" w:rsidRPr="009108E9" w14:paraId="42964D92" w14:textId="77777777" w:rsidTr="00834C66">
        <w:tc>
          <w:tcPr>
            <w:tcW w:w="2880" w:type="dxa"/>
            <w:tcBorders>
              <w:top w:val="single" w:sz="4" w:space="0" w:color="auto"/>
              <w:bottom w:val="single" w:sz="4" w:space="0" w:color="auto"/>
            </w:tcBorders>
          </w:tcPr>
          <w:p w14:paraId="40F21342"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lastRenderedPageBreak/>
              <w:t>Role</w:t>
            </w:r>
          </w:p>
        </w:tc>
        <w:tc>
          <w:tcPr>
            <w:tcW w:w="2880" w:type="dxa"/>
            <w:tcBorders>
              <w:top w:val="single" w:sz="4" w:space="0" w:color="auto"/>
              <w:bottom w:val="single" w:sz="4" w:space="0" w:color="auto"/>
            </w:tcBorders>
          </w:tcPr>
          <w:p w14:paraId="21D9B00F"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3743E433"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Actions</w:t>
            </w:r>
          </w:p>
        </w:tc>
      </w:tr>
      <w:tr w:rsidR="00E21DB1" w:rsidRPr="009108E9" w14:paraId="1ABB87D4" w14:textId="77777777" w:rsidTr="00834C66">
        <w:tc>
          <w:tcPr>
            <w:tcW w:w="2880" w:type="dxa"/>
            <w:tcBorders>
              <w:top w:val="single" w:sz="4" w:space="0" w:color="auto"/>
            </w:tcBorders>
          </w:tcPr>
          <w:p w14:paraId="1B2ABA1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Normal Student</w:t>
            </w:r>
          </w:p>
        </w:tc>
        <w:tc>
          <w:tcPr>
            <w:tcW w:w="2880" w:type="dxa"/>
            <w:tcBorders>
              <w:top w:val="single" w:sz="4" w:space="0" w:color="auto"/>
            </w:tcBorders>
          </w:tcPr>
          <w:p w14:paraId="513225AD"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0BDC3A7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Register, Login, Change Password, Reset Password</w:t>
            </w:r>
          </w:p>
        </w:tc>
      </w:tr>
      <w:tr w:rsidR="00E21DB1" w:rsidRPr="009108E9" w14:paraId="11886E7C" w14:textId="77777777" w:rsidTr="00834C66">
        <w:tc>
          <w:tcPr>
            <w:tcW w:w="2880" w:type="dxa"/>
          </w:tcPr>
          <w:p w14:paraId="27568405" w14:textId="77777777" w:rsidR="00E21DB1" w:rsidRPr="009108E9" w:rsidRDefault="00E21DB1" w:rsidP="00834C66">
            <w:pPr>
              <w:rPr>
                <w:rFonts w:ascii="Times New Roman" w:hAnsi="Times New Roman" w:cs="Times New Roman"/>
                <w:sz w:val="24"/>
                <w:szCs w:val="24"/>
              </w:rPr>
            </w:pPr>
          </w:p>
        </w:tc>
        <w:tc>
          <w:tcPr>
            <w:tcW w:w="2880" w:type="dxa"/>
          </w:tcPr>
          <w:p w14:paraId="3D13698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Project Review</w:t>
            </w:r>
          </w:p>
        </w:tc>
        <w:tc>
          <w:tcPr>
            <w:tcW w:w="2880" w:type="dxa"/>
          </w:tcPr>
          <w:p w14:paraId="2CC4B60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and download archived projects (read-only)</w:t>
            </w:r>
          </w:p>
        </w:tc>
      </w:tr>
      <w:tr w:rsidR="00E21DB1" w:rsidRPr="009108E9" w14:paraId="410A9334" w14:textId="77777777" w:rsidTr="00834C66">
        <w:tc>
          <w:tcPr>
            <w:tcW w:w="2880" w:type="dxa"/>
          </w:tcPr>
          <w:p w14:paraId="3A033E2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Project/Research Student</w:t>
            </w:r>
          </w:p>
        </w:tc>
        <w:tc>
          <w:tcPr>
            <w:tcW w:w="2880" w:type="dxa"/>
          </w:tcPr>
          <w:p w14:paraId="29740D00"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Supervisor Access</w:t>
            </w:r>
          </w:p>
        </w:tc>
        <w:tc>
          <w:tcPr>
            <w:tcW w:w="2880" w:type="dxa"/>
          </w:tcPr>
          <w:p w14:paraId="642380A1"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assigned supervisor details</w:t>
            </w:r>
          </w:p>
        </w:tc>
      </w:tr>
      <w:tr w:rsidR="00E21DB1" w:rsidRPr="009108E9" w14:paraId="5E3147C8" w14:textId="77777777" w:rsidTr="00834C66">
        <w:tc>
          <w:tcPr>
            <w:tcW w:w="2880" w:type="dxa"/>
          </w:tcPr>
          <w:p w14:paraId="4DBE0F40" w14:textId="77777777" w:rsidR="00E21DB1" w:rsidRPr="009108E9" w:rsidRDefault="00E21DB1" w:rsidP="00834C66">
            <w:pPr>
              <w:rPr>
                <w:rFonts w:ascii="Times New Roman" w:hAnsi="Times New Roman" w:cs="Times New Roman"/>
                <w:sz w:val="24"/>
                <w:szCs w:val="24"/>
              </w:rPr>
            </w:pPr>
          </w:p>
        </w:tc>
        <w:tc>
          <w:tcPr>
            <w:tcW w:w="2880" w:type="dxa"/>
          </w:tcPr>
          <w:p w14:paraId="0F5BF088"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Project Submission</w:t>
            </w:r>
          </w:p>
        </w:tc>
        <w:tc>
          <w:tcPr>
            <w:tcW w:w="2880" w:type="dxa"/>
          </w:tcPr>
          <w:p w14:paraId="5527428F"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Upload proposals, reports, demos, source code</w:t>
            </w:r>
          </w:p>
        </w:tc>
      </w:tr>
      <w:tr w:rsidR="00E21DB1" w:rsidRPr="009108E9" w14:paraId="78869821" w14:textId="77777777" w:rsidTr="00834C66">
        <w:tc>
          <w:tcPr>
            <w:tcW w:w="2880" w:type="dxa"/>
          </w:tcPr>
          <w:p w14:paraId="239BA9B6" w14:textId="77777777" w:rsidR="00E21DB1" w:rsidRPr="009108E9" w:rsidRDefault="00E21DB1" w:rsidP="00834C66">
            <w:pPr>
              <w:rPr>
                <w:rFonts w:ascii="Times New Roman" w:hAnsi="Times New Roman" w:cs="Times New Roman"/>
                <w:sz w:val="24"/>
                <w:szCs w:val="24"/>
              </w:rPr>
            </w:pPr>
          </w:p>
        </w:tc>
        <w:tc>
          <w:tcPr>
            <w:tcW w:w="2880" w:type="dxa"/>
          </w:tcPr>
          <w:p w14:paraId="25CA6DBB"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Feedback Review</w:t>
            </w:r>
          </w:p>
        </w:tc>
        <w:tc>
          <w:tcPr>
            <w:tcW w:w="2880" w:type="dxa"/>
          </w:tcPr>
          <w:p w14:paraId="61E064C4"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supervisor comments</w:t>
            </w:r>
          </w:p>
        </w:tc>
      </w:tr>
      <w:tr w:rsidR="00E21DB1" w:rsidRPr="009108E9" w14:paraId="09563813" w14:textId="77777777" w:rsidTr="00834C66">
        <w:tc>
          <w:tcPr>
            <w:tcW w:w="2880" w:type="dxa"/>
          </w:tcPr>
          <w:p w14:paraId="5E871D87" w14:textId="77777777" w:rsidR="00E21DB1" w:rsidRPr="009108E9" w:rsidRDefault="00E21DB1" w:rsidP="00834C66">
            <w:pPr>
              <w:rPr>
                <w:rFonts w:ascii="Times New Roman" w:hAnsi="Times New Roman" w:cs="Times New Roman"/>
                <w:sz w:val="24"/>
                <w:szCs w:val="24"/>
              </w:rPr>
            </w:pPr>
          </w:p>
        </w:tc>
        <w:tc>
          <w:tcPr>
            <w:tcW w:w="2880" w:type="dxa"/>
          </w:tcPr>
          <w:p w14:paraId="0084A17C"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Progress Tracking</w:t>
            </w:r>
          </w:p>
        </w:tc>
        <w:tc>
          <w:tcPr>
            <w:tcW w:w="2880" w:type="dxa"/>
          </w:tcPr>
          <w:p w14:paraId="7B33B290"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Monitor project stages</w:t>
            </w:r>
          </w:p>
        </w:tc>
      </w:tr>
      <w:tr w:rsidR="00E21DB1" w:rsidRPr="009108E9" w14:paraId="2A90AA29" w14:textId="77777777" w:rsidTr="00834C66">
        <w:tc>
          <w:tcPr>
            <w:tcW w:w="2880" w:type="dxa"/>
          </w:tcPr>
          <w:p w14:paraId="4BB1F65C"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All Students</w:t>
            </w:r>
          </w:p>
        </w:tc>
        <w:tc>
          <w:tcPr>
            <w:tcW w:w="2880" w:type="dxa"/>
          </w:tcPr>
          <w:p w14:paraId="05450FE0"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Notifications</w:t>
            </w:r>
          </w:p>
        </w:tc>
        <w:tc>
          <w:tcPr>
            <w:tcW w:w="2880" w:type="dxa"/>
          </w:tcPr>
          <w:p w14:paraId="457EBFCB"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Receive password, feedback, and status alerts</w:t>
            </w:r>
          </w:p>
        </w:tc>
      </w:tr>
    </w:tbl>
    <w:p w14:paraId="0ADCB174"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p>
    <w:p w14:paraId="4F90585A"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Coordinator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E21DB1" w:rsidRPr="009108E9" w14:paraId="138F2224" w14:textId="77777777" w:rsidTr="00834C66">
        <w:tc>
          <w:tcPr>
            <w:tcW w:w="2880" w:type="dxa"/>
            <w:tcBorders>
              <w:top w:val="single" w:sz="4" w:space="0" w:color="auto"/>
              <w:bottom w:val="single" w:sz="4" w:space="0" w:color="auto"/>
            </w:tcBorders>
          </w:tcPr>
          <w:p w14:paraId="6F9A4AC9"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0D33F5E9"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1D6DACE9"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Actions</w:t>
            </w:r>
          </w:p>
        </w:tc>
      </w:tr>
      <w:tr w:rsidR="00E21DB1" w:rsidRPr="009108E9" w14:paraId="2C451F7E" w14:textId="77777777" w:rsidTr="00834C66">
        <w:tc>
          <w:tcPr>
            <w:tcW w:w="2880" w:type="dxa"/>
            <w:tcBorders>
              <w:top w:val="single" w:sz="4" w:space="0" w:color="auto"/>
            </w:tcBorders>
          </w:tcPr>
          <w:p w14:paraId="751D7B18"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Coordinator</w:t>
            </w:r>
          </w:p>
        </w:tc>
        <w:tc>
          <w:tcPr>
            <w:tcW w:w="2880" w:type="dxa"/>
            <w:tcBorders>
              <w:top w:val="single" w:sz="4" w:space="0" w:color="auto"/>
            </w:tcBorders>
          </w:tcPr>
          <w:p w14:paraId="07083485"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60D37BE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Login using system credentials</w:t>
            </w:r>
          </w:p>
        </w:tc>
      </w:tr>
      <w:tr w:rsidR="00E21DB1" w:rsidRPr="009108E9" w14:paraId="7DAF6649" w14:textId="77777777" w:rsidTr="00834C66">
        <w:tc>
          <w:tcPr>
            <w:tcW w:w="2880" w:type="dxa"/>
          </w:tcPr>
          <w:p w14:paraId="72D5DEB1" w14:textId="77777777" w:rsidR="00E21DB1" w:rsidRPr="009108E9" w:rsidRDefault="00E21DB1" w:rsidP="00834C66">
            <w:pPr>
              <w:rPr>
                <w:rFonts w:ascii="Times New Roman" w:hAnsi="Times New Roman" w:cs="Times New Roman"/>
                <w:sz w:val="24"/>
                <w:szCs w:val="24"/>
              </w:rPr>
            </w:pPr>
          </w:p>
        </w:tc>
        <w:tc>
          <w:tcPr>
            <w:tcW w:w="2880" w:type="dxa"/>
          </w:tcPr>
          <w:p w14:paraId="11CD15CE"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Student Management</w:t>
            </w:r>
          </w:p>
        </w:tc>
        <w:tc>
          <w:tcPr>
            <w:tcW w:w="2880" w:type="dxa"/>
          </w:tcPr>
          <w:p w14:paraId="03CA29B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and filter active students</w:t>
            </w:r>
          </w:p>
        </w:tc>
      </w:tr>
      <w:tr w:rsidR="00E21DB1" w:rsidRPr="009108E9" w14:paraId="48C12BEF" w14:textId="77777777" w:rsidTr="00834C66">
        <w:tc>
          <w:tcPr>
            <w:tcW w:w="2880" w:type="dxa"/>
          </w:tcPr>
          <w:p w14:paraId="4CF3F4AE" w14:textId="77777777" w:rsidR="00E21DB1" w:rsidRPr="009108E9" w:rsidRDefault="00E21DB1" w:rsidP="00834C66">
            <w:pPr>
              <w:rPr>
                <w:rFonts w:ascii="Times New Roman" w:hAnsi="Times New Roman" w:cs="Times New Roman"/>
                <w:sz w:val="24"/>
                <w:szCs w:val="24"/>
              </w:rPr>
            </w:pPr>
          </w:p>
        </w:tc>
        <w:tc>
          <w:tcPr>
            <w:tcW w:w="2880" w:type="dxa"/>
          </w:tcPr>
          <w:p w14:paraId="45FEA249"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Eligibility Control</w:t>
            </w:r>
          </w:p>
        </w:tc>
        <w:tc>
          <w:tcPr>
            <w:tcW w:w="2880" w:type="dxa"/>
          </w:tcPr>
          <w:p w14:paraId="54A493A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eligible project/research students</w:t>
            </w:r>
          </w:p>
        </w:tc>
      </w:tr>
      <w:tr w:rsidR="00E21DB1" w:rsidRPr="009108E9" w14:paraId="23EF660B" w14:textId="77777777" w:rsidTr="00834C66">
        <w:tc>
          <w:tcPr>
            <w:tcW w:w="2880" w:type="dxa"/>
          </w:tcPr>
          <w:p w14:paraId="35BF477E" w14:textId="77777777" w:rsidR="00E21DB1" w:rsidRPr="009108E9" w:rsidRDefault="00E21DB1" w:rsidP="00834C66">
            <w:pPr>
              <w:rPr>
                <w:rFonts w:ascii="Times New Roman" w:hAnsi="Times New Roman" w:cs="Times New Roman"/>
                <w:sz w:val="24"/>
                <w:szCs w:val="24"/>
              </w:rPr>
            </w:pPr>
          </w:p>
        </w:tc>
        <w:tc>
          <w:tcPr>
            <w:tcW w:w="2880" w:type="dxa"/>
          </w:tcPr>
          <w:p w14:paraId="0626742F"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Project Management</w:t>
            </w:r>
          </w:p>
        </w:tc>
        <w:tc>
          <w:tcPr>
            <w:tcW w:w="2880" w:type="dxa"/>
          </w:tcPr>
          <w:p w14:paraId="0C43E68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Create groups and register research students</w:t>
            </w:r>
          </w:p>
        </w:tc>
      </w:tr>
      <w:tr w:rsidR="00E21DB1" w:rsidRPr="009108E9" w14:paraId="58961794" w14:textId="77777777" w:rsidTr="00834C66">
        <w:tc>
          <w:tcPr>
            <w:tcW w:w="2880" w:type="dxa"/>
          </w:tcPr>
          <w:p w14:paraId="322A72CA" w14:textId="77777777" w:rsidR="00E21DB1" w:rsidRPr="009108E9" w:rsidRDefault="00E21DB1" w:rsidP="00834C66">
            <w:pPr>
              <w:rPr>
                <w:rFonts w:ascii="Times New Roman" w:hAnsi="Times New Roman" w:cs="Times New Roman"/>
                <w:sz w:val="24"/>
                <w:szCs w:val="24"/>
              </w:rPr>
            </w:pPr>
          </w:p>
        </w:tc>
        <w:tc>
          <w:tcPr>
            <w:tcW w:w="2880" w:type="dxa"/>
          </w:tcPr>
          <w:p w14:paraId="21826B1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Supervisor Assignment</w:t>
            </w:r>
          </w:p>
        </w:tc>
        <w:tc>
          <w:tcPr>
            <w:tcW w:w="2880" w:type="dxa"/>
          </w:tcPr>
          <w:p w14:paraId="2353955F"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Assign supervisors to students/groups</w:t>
            </w:r>
          </w:p>
        </w:tc>
      </w:tr>
      <w:tr w:rsidR="00E21DB1" w:rsidRPr="009108E9" w14:paraId="711800B8" w14:textId="77777777" w:rsidTr="00834C66">
        <w:tc>
          <w:tcPr>
            <w:tcW w:w="2880" w:type="dxa"/>
          </w:tcPr>
          <w:p w14:paraId="11138034" w14:textId="77777777" w:rsidR="00E21DB1" w:rsidRPr="009108E9" w:rsidRDefault="00E21DB1" w:rsidP="00834C66">
            <w:pPr>
              <w:rPr>
                <w:rFonts w:ascii="Times New Roman" w:hAnsi="Times New Roman" w:cs="Times New Roman"/>
                <w:sz w:val="24"/>
                <w:szCs w:val="24"/>
              </w:rPr>
            </w:pPr>
          </w:p>
        </w:tc>
        <w:tc>
          <w:tcPr>
            <w:tcW w:w="2880" w:type="dxa"/>
          </w:tcPr>
          <w:p w14:paraId="342A12E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Monitoring</w:t>
            </w:r>
          </w:p>
        </w:tc>
        <w:tc>
          <w:tcPr>
            <w:tcW w:w="2880" w:type="dxa"/>
          </w:tcPr>
          <w:p w14:paraId="4D23CA62"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Track progress and view approved projects</w:t>
            </w:r>
          </w:p>
        </w:tc>
      </w:tr>
      <w:tr w:rsidR="00E21DB1" w:rsidRPr="009108E9" w14:paraId="0A31BDAE" w14:textId="77777777" w:rsidTr="00834C66">
        <w:tc>
          <w:tcPr>
            <w:tcW w:w="2880" w:type="dxa"/>
          </w:tcPr>
          <w:p w14:paraId="40E07AFF" w14:textId="77777777" w:rsidR="00E21DB1" w:rsidRPr="009108E9" w:rsidRDefault="00E21DB1" w:rsidP="00834C66">
            <w:pPr>
              <w:rPr>
                <w:rFonts w:ascii="Times New Roman" w:hAnsi="Times New Roman" w:cs="Times New Roman"/>
                <w:sz w:val="24"/>
                <w:szCs w:val="24"/>
              </w:rPr>
            </w:pPr>
          </w:p>
        </w:tc>
        <w:tc>
          <w:tcPr>
            <w:tcW w:w="2880" w:type="dxa"/>
          </w:tcPr>
          <w:p w14:paraId="7EDB4EB1"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Archiving</w:t>
            </w:r>
          </w:p>
        </w:tc>
        <w:tc>
          <w:tcPr>
            <w:tcW w:w="2880" w:type="dxa"/>
          </w:tcPr>
          <w:p w14:paraId="3E66D622"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Access archived projects</w:t>
            </w:r>
          </w:p>
        </w:tc>
      </w:tr>
    </w:tbl>
    <w:p w14:paraId="31468232"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p>
    <w:p w14:paraId="78FD84AA"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16</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Supervisor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E21DB1" w:rsidRPr="009108E9" w14:paraId="29E128D6" w14:textId="77777777" w:rsidTr="00834C66">
        <w:tc>
          <w:tcPr>
            <w:tcW w:w="2880" w:type="dxa"/>
            <w:tcBorders>
              <w:top w:val="single" w:sz="4" w:space="0" w:color="auto"/>
              <w:bottom w:val="single" w:sz="4" w:space="0" w:color="auto"/>
            </w:tcBorders>
          </w:tcPr>
          <w:p w14:paraId="30D7590E"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50804C1F"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64F5198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Actions</w:t>
            </w:r>
          </w:p>
        </w:tc>
      </w:tr>
      <w:tr w:rsidR="00E21DB1" w:rsidRPr="009108E9" w14:paraId="6975A70A" w14:textId="77777777" w:rsidTr="00834C66">
        <w:tc>
          <w:tcPr>
            <w:tcW w:w="2880" w:type="dxa"/>
            <w:tcBorders>
              <w:top w:val="single" w:sz="4" w:space="0" w:color="auto"/>
            </w:tcBorders>
          </w:tcPr>
          <w:p w14:paraId="3DE8569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Supervisor</w:t>
            </w:r>
          </w:p>
        </w:tc>
        <w:tc>
          <w:tcPr>
            <w:tcW w:w="2880" w:type="dxa"/>
            <w:tcBorders>
              <w:top w:val="single" w:sz="4" w:space="0" w:color="auto"/>
            </w:tcBorders>
          </w:tcPr>
          <w:p w14:paraId="154E7ED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7F653A2C"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Login using system credentials</w:t>
            </w:r>
          </w:p>
        </w:tc>
      </w:tr>
      <w:tr w:rsidR="00E21DB1" w:rsidRPr="009108E9" w14:paraId="5BC68A97" w14:textId="77777777" w:rsidTr="00834C66">
        <w:tc>
          <w:tcPr>
            <w:tcW w:w="2880" w:type="dxa"/>
          </w:tcPr>
          <w:p w14:paraId="61960A9D" w14:textId="77777777" w:rsidR="00E21DB1" w:rsidRPr="009108E9" w:rsidRDefault="00E21DB1" w:rsidP="00834C66">
            <w:pPr>
              <w:rPr>
                <w:rFonts w:ascii="Times New Roman" w:hAnsi="Times New Roman" w:cs="Times New Roman"/>
                <w:sz w:val="24"/>
                <w:szCs w:val="24"/>
              </w:rPr>
            </w:pPr>
          </w:p>
        </w:tc>
        <w:tc>
          <w:tcPr>
            <w:tcW w:w="2880" w:type="dxa"/>
          </w:tcPr>
          <w:p w14:paraId="54221D0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Assignment Viewing</w:t>
            </w:r>
          </w:p>
        </w:tc>
        <w:tc>
          <w:tcPr>
            <w:tcW w:w="2880" w:type="dxa"/>
          </w:tcPr>
          <w:p w14:paraId="3BC04FE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assigned groups and students</w:t>
            </w:r>
          </w:p>
        </w:tc>
      </w:tr>
      <w:tr w:rsidR="00E21DB1" w:rsidRPr="009108E9" w14:paraId="4F254607" w14:textId="77777777" w:rsidTr="00834C66">
        <w:tc>
          <w:tcPr>
            <w:tcW w:w="2880" w:type="dxa"/>
          </w:tcPr>
          <w:p w14:paraId="6ABFA0BD" w14:textId="77777777" w:rsidR="00E21DB1" w:rsidRPr="009108E9" w:rsidRDefault="00E21DB1" w:rsidP="00834C66">
            <w:pPr>
              <w:rPr>
                <w:rFonts w:ascii="Times New Roman" w:hAnsi="Times New Roman" w:cs="Times New Roman"/>
                <w:sz w:val="24"/>
                <w:szCs w:val="24"/>
              </w:rPr>
            </w:pPr>
          </w:p>
        </w:tc>
        <w:tc>
          <w:tcPr>
            <w:tcW w:w="2880" w:type="dxa"/>
          </w:tcPr>
          <w:p w14:paraId="5486635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Submission Review</w:t>
            </w:r>
          </w:p>
        </w:tc>
        <w:tc>
          <w:tcPr>
            <w:tcW w:w="2880" w:type="dxa"/>
          </w:tcPr>
          <w:p w14:paraId="429E54B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View proposals, reports, demos, source code</w:t>
            </w:r>
          </w:p>
        </w:tc>
      </w:tr>
      <w:tr w:rsidR="00E21DB1" w:rsidRPr="009108E9" w14:paraId="6D516FDA" w14:textId="77777777" w:rsidTr="00834C66">
        <w:tc>
          <w:tcPr>
            <w:tcW w:w="2880" w:type="dxa"/>
          </w:tcPr>
          <w:p w14:paraId="63FC47F1" w14:textId="77777777" w:rsidR="00E21DB1" w:rsidRPr="009108E9" w:rsidRDefault="00E21DB1" w:rsidP="00834C66">
            <w:pPr>
              <w:rPr>
                <w:rFonts w:ascii="Times New Roman" w:hAnsi="Times New Roman" w:cs="Times New Roman"/>
                <w:sz w:val="24"/>
                <w:szCs w:val="24"/>
              </w:rPr>
            </w:pPr>
          </w:p>
        </w:tc>
        <w:tc>
          <w:tcPr>
            <w:tcW w:w="2880" w:type="dxa"/>
          </w:tcPr>
          <w:p w14:paraId="6060DABD"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Feedback</w:t>
            </w:r>
          </w:p>
        </w:tc>
        <w:tc>
          <w:tcPr>
            <w:tcW w:w="2880" w:type="dxa"/>
          </w:tcPr>
          <w:p w14:paraId="7EB47DF7"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Add comments and recommendations</w:t>
            </w:r>
          </w:p>
        </w:tc>
      </w:tr>
      <w:tr w:rsidR="00E21DB1" w:rsidRPr="009108E9" w14:paraId="17624082" w14:textId="77777777" w:rsidTr="00834C66">
        <w:tc>
          <w:tcPr>
            <w:tcW w:w="2880" w:type="dxa"/>
          </w:tcPr>
          <w:p w14:paraId="683CF99A" w14:textId="77777777" w:rsidR="00E21DB1" w:rsidRPr="009108E9" w:rsidRDefault="00E21DB1" w:rsidP="00834C66">
            <w:pPr>
              <w:rPr>
                <w:rFonts w:ascii="Times New Roman" w:hAnsi="Times New Roman" w:cs="Times New Roman"/>
                <w:sz w:val="24"/>
                <w:szCs w:val="24"/>
              </w:rPr>
            </w:pPr>
          </w:p>
        </w:tc>
        <w:tc>
          <w:tcPr>
            <w:tcW w:w="2880" w:type="dxa"/>
          </w:tcPr>
          <w:p w14:paraId="06406915"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Approval</w:t>
            </w:r>
          </w:p>
        </w:tc>
        <w:tc>
          <w:tcPr>
            <w:tcW w:w="2880" w:type="dxa"/>
          </w:tcPr>
          <w:p w14:paraId="700BFFD3"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Approve or reject project stages</w:t>
            </w:r>
          </w:p>
        </w:tc>
      </w:tr>
      <w:tr w:rsidR="00E21DB1" w:rsidRPr="009108E9" w14:paraId="7CE85B0C" w14:textId="77777777" w:rsidTr="00834C66">
        <w:tc>
          <w:tcPr>
            <w:tcW w:w="2880" w:type="dxa"/>
          </w:tcPr>
          <w:p w14:paraId="2F5182A2" w14:textId="77777777" w:rsidR="00E21DB1" w:rsidRPr="009108E9" w:rsidRDefault="00E21DB1" w:rsidP="00834C66">
            <w:pPr>
              <w:rPr>
                <w:rFonts w:ascii="Times New Roman" w:hAnsi="Times New Roman" w:cs="Times New Roman"/>
                <w:sz w:val="24"/>
                <w:szCs w:val="24"/>
              </w:rPr>
            </w:pPr>
          </w:p>
        </w:tc>
        <w:tc>
          <w:tcPr>
            <w:tcW w:w="2880" w:type="dxa"/>
          </w:tcPr>
          <w:p w14:paraId="650D5EA9"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Progress Tracking</w:t>
            </w:r>
          </w:p>
        </w:tc>
        <w:tc>
          <w:tcPr>
            <w:tcW w:w="2880" w:type="dxa"/>
          </w:tcPr>
          <w:p w14:paraId="4CF5631E"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Monitor assigned project milestones</w:t>
            </w:r>
          </w:p>
        </w:tc>
      </w:tr>
      <w:tr w:rsidR="00E21DB1" w:rsidRPr="009108E9" w14:paraId="775AC57A" w14:textId="77777777" w:rsidTr="00834C66">
        <w:tc>
          <w:tcPr>
            <w:tcW w:w="2880" w:type="dxa"/>
          </w:tcPr>
          <w:p w14:paraId="78F9E3CD" w14:textId="77777777" w:rsidR="00E21DB1" w:rsidRPr="009108E9" w:rsidRDefault="00E21DB1" w:rsidP="00834C66">
            <w:pPr>
              <w:rPr>
                <w:rFonts w:ascii="Times New Roman" w:hAnsi="Times New Roman" w:cs="Times New Roman"/>
                <w:sz w:val="24"/>
                <w:szCs w:val="24"/>
              </w:rPr>
            </w:pPr>
          </w:p>
        </w:tc>
        <w:tc>
          <w:tcPr>
            <w:tcW w:w="2880" w:type="dxa"/>
          </w:tcPr>
          <w:p w14:paraId="25A526D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Notifications</w:t>
            </w:r>
          </w:p>
        </w:tc>
        <w:tc>
          <w:tcPr>
            <w:tcW w:w="2880" w:type="dxa"/>
          </w:tcPr>
          <w:p w14:paraId="4BCFA0DB"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Receive alerts for new submissions</w:t>
            </w:r>
          </w:p>
        </w:tc>
      </w:tr>
    </w:tbl>
    <w:p w14:paraId="7056C3F1"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p>
    <w:p w14:paraId="4BA7E0AC"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17</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SIS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E21DB1" w:rsidRPr="009108E9" w14:paraId="1B77B795" w14:textId="77777777" w:rsidTr="00834C66">
        <w:tc>
          <w:tcPr>
            <w:tcW w:w="2880" w:type="dxa"/>
            <w:tcBorders>
              <w:top w:val="single" w:sz="4" w:space="0" w:color="auto"/>
              <w:bottom w:val="single" w:sz="4" w:space="0" w:color="auto"/>
            </w:tcBorders>
          </w:tcPr>
          <w:p w14:paraId="02630486"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2BB13A95"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49213EEC"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Actions</w:t>
            </w:r>
          </w:p>
        </w:tc>
      </w:tr>
      <w:tr w:rsidR="00E21DB1" w:rsidRPr="009108E9" w14:paraId="6BF8EB30" w14:textId="77777777" w:rsidTr="00834C66">
        <w:tc>
          <w:tcPr>
            <w:tcW w:w="2880" w:type="dxa"/>
            <w:tcBorders>
              <w:top w:val="single" w:sz="4" w:space="0" w:color="auto"/>
            </w:tcBorders>
          </w:tcPr>
          <w:p w14:paraId="5ACA8C6B"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SIS</w:t>
            </w:r>
          </w:p>
        </w:tc>
        <w:tc>
          <w:tcPr>
            <w:tcW w:w="2880" w:type="dxa"/>
            <w:tcBorders>
              <w:top w:val="single" w:sz="4" w:space="0" w:color="auto"/>
            </w:tcBorders>
          </w:tcPr>
          <w:p w14:paraId="2779D50A"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Data Provision</w:t>
            </w:r>
          </w:p>
        </w:tc>
        <w:tc>
          <w:tcPr>
            <w:tcW w:w="2880" w:type="dxa"/>
            <w:tcBorders>
              <w:top w:val="single" w:sz="4" w:space="0" w:color="auto"/>
            </w:tcBorders>
          </w:tcPr>
          <w:p w14:paraId="07EEB741"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Provide verified student records</w:t>
            </w:r>
          </w:p>
        </w:tc>
      </w:tr>
      <w:tr w:rsidR="00E21DB1" w:rsidRPr="009108E9" w14:paraId="30ED09D4" w14:textId="77777777" w:rsidTr="00834C66">
        <w:tc>
          <w:tcPr>
            <w:tcW w:w="2880" w:type="dxa"/>
          </w:tcPr>
          <w:p w14:paraId="47638194" w14:textId="77777777" w:rsidR="00E21DB1" w:rsidRPr="009108E9" w:rsidRDefault="00E21DB1" w:rsidP="00834C66">
            <w:pPr>
              <w:rPr>
                <w:rFonts w:ascii="Times New Roman" w:hAnsi="Times New Roman" w:cs="Times New Roman"/>
                <w:sz w:val="24"/>
                <w:szCs w:val="24"/>
              </w:rPr>
            </w:pPr>
          </w:p>
        </w:tc>
        <w:tc>
          <w:tcPr>
            <w:tcW w:w="2880" w:type="dxa"/>
          </w:tcPr>
          <w:p w14:paraId="4F6EEF65"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Status Updates</w:t>
            </w:r>
          </w:p>
        </w:tc>
        <w:tc>
          <w:tcPr>
            <w:tcW w:w="2880" w:type="dxa"/>
          </w:tcPr>
          <w:p w14:paraId="6DE2CD5B" w14:textId="77777777" w:rsidR="00E21DB1" w:rsidRPr="009108E9" w:rsidRDefault="00E21DB1" w:rsidP="00834C66">
            <w:pPr>
              <w:rPr>
                <w:rFonts w:ascii="Times New Roman" w:hAnsi="Times New Roman" w:cs="Times New Roman"/>
                <w:sz w:val="24"/>
                <w:szCs w:val="24"/>
              </w:rPr>
            </w:pPr>
            <w:r w:rsidRPr="009108E9">
              <w:rPr>
                <w:rFonts w:ascii="Times New Roman" w:hAnsi="Times New Roman" w:cs="Times New Roman"/>
                <w:sz w:val="24"/>
                <w:szCs w:val="24"/>
              </w:rPr>
              <w:t>Provide enrollment status changes</w:t>
            </w:r>
          </w:p>
        </w:tc>
      </w:tr>
    </w:tbl>
    <w:p w14:paraId="109EE7E7" w14:textId="77777777" w:rsidR="00E21DB1" w:rsidRPr="009108E9" w:rsidRDefault="00E21DB1" w:rsidP="00E21DB1">
      <w:pPr>
        <w:rPr>
          <w:rFonts w:ascii="Times New Roman" w:hAnsi="Times New Roman" w:cs="Times New Roman"/>
          <w:sz w:val="24"/>
          <w:szCs w:val="24"/>
        </w:rPr>
      </w:pPr>
    </w:p>
    <w:p w14:paraId="3B33533F"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sz w:val="24"/>
          <w:szCs w:val="24"/>
        </w:rPr>
        <w:t>System Use Case Diagram</w:t>
      </w:r>
    </w:p>
    <w:p w14:paraId="3B0D78EB" w14:textId="77777777" w:rsidR="00E21DB1" w:rsidRPr="009108E9" w:rsidRDefault="00E21DB1" w:rsidP="00E21DB1">
      <w:pPr>
        <w:spacing w:before="0" w:after="160"/>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07CBDEB8" wp14:editId="332BEFB1">
            <wp:extent cx="5655945" cy="8376671"/>
            <wp:effectExtent l="0" t="0" r="1905" b="5715"/>
            <wp:docPr id="682270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70866" name="Picture 682270866"/>
                    <pic:cNvPicPr/>
                  </pic:nvPicPr>
                  <pic:blipFill>
                    <a:blip r:embed="rId8">
                      <a:extLst>
                        <a:ext uri="{28A0092B-C50C-407E-A947-70E740481C1C}">
                          <a14:useLocalDpi xmlns:a14="http://schemas.microsoft.com/office/drawing/2010/main" val="0"/>
                        </a:ext>
                      </a:extLst>
                    </a:blip>
                    <a:stretch>
                      <a:fillRect/>
                    </a:stretch>
                  </pic:blipFill>
                  <pic:spPr>
                    <a:xfrm>
                      <a:off x="0" y="0"/>
                      <a:ext cx="5664267" cy="8388996"/>
                    </a:xfrm>
                    <a:prstGeom prst="rect">
                      <a:avLst/>
                    </a:prstGeom>
                  </pic:spPr>
                </pic:pic>
              </a:graphicData>
            </a:graphic>
          </wp:inline>
        </w:drawing>
      </w:r>
    </w:p>
    <w:p w14:paraId="0EE4B1D5" w14:textId="77777777" w:rsidR="00E21DB1" w:rsidRPr="009108E9"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student Use Case Diagram 01</w:t>
      </w:r>
    </w:p>
    <w:p w14:paraId="7686DF6A" w14:textId="77777777" w:rsidR="00E21DB1" w:rsidRPr="009108E9" w:rsidRDefault="00E21DB1" w:rsidP="00E21DB1">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379731A4" wp14:editId="3E584056">
            <wp:extent cx="5264785" cy="8126343"/>
            <wp:effectExtent l="0" t="0" r="0" b="8255"/>
            <wp:docPr id="374333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33635" name="Picture 374333635"/>
                    <pic:cNvPicPr/>
                  </pic:nvPicPr>
                  <pic:blipFill>
                    <a:blip r:embed="rId9">
                      <a:extLst>
                        <a:ext uri="{28A0092B-C50C-407E-A947-70E740481C1C}">
                          <a14:useLocalDpi xmlns:a14="http://schemas.microsoft.com/office/drawing/2010/main" val="0"/>
                        </a:ext>
                      </a:extLst>
                    </a:blip>
                    <a:stretch>
                      <a:fillRect/>
                    </a:stretch>
                  </pic:blipFill>
                  <pic:spPr>
                    <a:xfrm>
                      <a:off x="0" y="0"/>
                      <a:ext cx="5282417" cy="8153558"/>
                    </a:xfrm>
                    <a:prstGeom prst="rect">
                      <a:avLst/>
                    </a:prstGeom>
                  </pic:spPr>
                </pic:pic>
              </a:graphicData>
            </a:graphic>
          </wp:inline>
        </w:drawing>
      </w:r>
    </w:p>
    <w:p w14:paraId="396FA771" w14:textId="2796F957" w:rsidR="0074751E" w:rsidRPr="00E21DB1" w:rsidRDefault="00E21DB1" w:rsidP="00E21DB1">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coordinator and supervisor Use Case Diagram 02</w:t>
      </w:r>
    </w:p>
    <w:sectPr w:rsidR="0074751E" w:rsidRPr="00E21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247"/>
    <w:multiLevelType w:val="multilevel"/>
    <w:tmpl w:val="FA3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3A04"/>
    <w:multiLevelType w:val="multilevel"/>
    <w:tmpl w:val="BDC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F68C4"/>
    <w:multiLevelType w:val="multilevel"/>
    <w:tmpl w:val="C67C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8702C"/>
    <w:multiLevelType w:val="multilevel"/>
    <w:tmpl w:val="2CF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53A89"/>
    <w:multiLevelType w:val="hybridMultilevel"/>
    <w:tmpl w:val="0D802D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3C41133"/>
    <w:multiLevelType w:val="multilevel"/>
    <w:tmpl w:val="20D6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C4E65"/>
    <w:multiLevelType w:val="hybridMultilevel"/>
    <w:tmpl w:val="68948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B8E6F83"/>
    <w:multiLevelType w:val="hybridMultilevel"/>
    <w:tmpl w:val="7B165B7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7C395D"/>
    <w:multiLevelType w:val="multilevel"/>
    <w:tmpl w:val="E72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6181B"/>
    <w:multiLevelType w:val="multilevel"/>
    <w:tmpl w:val="FF980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C7403"/>
    <w:multiLevelType w:val="multilevel"/>
    <w:tmpl w:val="F2C4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907FD"/>
    <w:multiLevelType w:val="hybridMultilevel"/>
    <w:tmpl w:val="67A6DA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6426BB8"/>
    <w:multiLevelType w:val="hybridMultilevel"/>
    <w:tmpl w:val="829AE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F5167DE"/>
    <w:multiLevelType w:val="hybridMultilevel"/>
    <w:tmpl w:val="E24401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196A82"/>
    <w:multiLevelType w:val="hybridMultilevel"/>
    <w:tmpl w:val="A6885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3BB57F4"/>
    <w:multiLevelType w:val="multilevel"/>
    <w:tmpl w:val="DE8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D1A87"/>
    <w:multiLevelType w:val="hybridMultilevel"/>
    <w:tmpl w:val="C06806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A051E04"/>
    <w:multiLevelType w:val="hybridMultilevel"/>
    <w:tmpl w:val="8D1AA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C2151C8"/>
    <w:multiLevelType w:val="hybridMultilevel"/>
    <w:tmpl w:val="48B6D0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CB27BCB"/>
    <w:multiLevelType w:val="multilevel"/>
    <w:tmpl w:val="BB2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414F0"/>
    <w:multiLevelType w:val="hybridMultilevel"/>
    <w:tmpl w:val="00DC738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64773677">
    <w:abstractNumId w:val="4"/>
  </w:num>
  <w:num w:numId="2" w16cid:durableId="2051300918">
    <w:abstractNumId w:val="20"/>
  </w:num>
  <w:num w:numId="3" w16cid:durableId="800735667">
    <w:abstractNumId w:val="8"/>
  </w:num>
  <w:num w:numId="4" w16cid:durableId="139730418">
    <w:abstractNumId w:val="2"/>
  </w:num>
  <w:num w:numId="5" w16cid:durableId="1392995926">
    <w:abstractNumId w:val="1"/>
  </w:num>
  <w:num w:numId="6" w16cid:durableId="27726842">
    <w:abstractNumId w:val="3"/>
  </w:num>
  <w:num w:numId="7" w16cid:durableId="1266304049">
    <w:abstractNumId w:val="0"/>
  </w:num>
  <w:num w:numId="8" w16cid:durableId="734081953">
    <w:abstractNumId w:val="5"/>
  </w:num>
  <w:num w:numId="9" w16cid:durableId="1426002957">
    <w:abstractNumId w:val="10"/>
  </w:num>
  <w:num w:numId="10" w16cid:durableId="1828203343">
    <w:abstractNumId w:val="19"/>
  </w:num>
  <w:num w:numId="11" w16cid:durableId="1933052617">
    <w:abstractNumId w:val="9"/>
  </w:num>
  <w:num w:numId="12" w16cid:durableId="1949043971">
    <w:abstractNumId w:val="15"/>
  </w:num>
  <w:num w:numId="13" w16cid:durableId="617104527">
    <w:abstractNumId w:val="17"/>
  </w:num>
  <w:num w:numId="14" w16cid:durableId="499852182">
    <w:abstractNumId w:val="13"/>
  </w:num>
  <w:num w:numId="15" w16cid:durableId="999843902">
    <w:abstractNumId w:val="14"/>
  </w:num>
  <w:num w:numId="16" w16cid:durableId="1477070700">
    <w:abstractNumId w:val="6"/>
  </w:num>
  <w:num w:numId="17" w16cid:durableId="889150671">
    <w:abstractNumId w:val="7"/>
  </w:num>
  <w:num w:numId="18" w16cid:durableId="2126192373">
    <w:abstractNumId w:val="12"/>
  </w:num>
  <w:num w:numId="19" w16cid:durableId="1377394160">
    <w:abstractNumId w:val="18"/>
  </w:num>
  <w:num w:numId="20" w16cid:durableId="1003436574">
    <w:abstractNumId w:val="11"/>
  </w:num>
  <w:num w:numId="21" w16cid:durableId="20984769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DB1"/>
    <w:rsid w:val="003A1F97"/>
    <w:rsid w:val="003E5733"/>
    <w:rsid w:val="0074751E"/>
    <w:rsid w:val="008257E3"/>
    <w:rsid w:val="00A15414"/>
    <w:rsid w:val="00A70197"/>
    <w:rsid w:val="00CF3EEE"/>
    <w:rsid w:val="00E21DB1"/>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D961"/>
  <w15:chartTrackingRefBased/>
  <w15:docId w15:val="{1A769AA1-35E1-4E5A-96E8-0D630853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DB1"/>
  </w:style>
  <w:style w:type="paragraph" w:styleId="Heading1">
    <w:name w:val="heading 1"/>
    <w:basedOn w:val="Normal"/>
    <w:next w:val="Normal"/>
    <w:link w:val="Heading1Char"/>
    <w:uiPriority w:val="9"/>
    <w:qFormat/>
    <w:rsid w:val="00E21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DB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DB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DB1"/>
    <w:rPr>
      <w:rFonts w:eastAsiaTheme="majorEastAsia" w:cstheme="majorBidi"/>
      <w:color w:val="272727" w:themeColor="text1" w:themeTint="D8"/>
    </w:rPr>
  </w:style>
  <w:style w:type="paragraph" w:styleId="Title">
    <w:name w:val="Title"/>
    <w:basedOn w:val="Normal"/>
    <w:next w:val="Normal"/>
    <w:link w:val="TitleChar"/>
    <w:uiPriority w:val="10"/>
    <w:qFormat/>
    <w:rsid w:val="00E21DB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D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D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1DB1"/>
    <w:rPr>
      <w:i/>
      <w:iCs/>
      <w:color w:val="404040" w:themeColor="text1" w:themeTint="BF"/>
    </w:rPr>
  </w:style>
  <w:style w:type="paragraph" w:styleId="ListParagraph">
    <w:name w:val="List Paragraph"/>
    <w:basedOn w:val="Normal"/>
    <w:uiPriority w:val="34"/>
    <w:qFormat/>
    <w:rsid w:val="00E21DB1"/>
    <w:pPr>
      <w:ind w:left="720"/>
      <w:contextualSpacing/>
    </w:pPr>
  </w:style>
  <w:style w:type="character" w:styleId="IntenseEmphasis">
    <w:name w:val="Intense Emphasis"/>
    <w:basedOn w:val="DefaultParagraphFont"/>
    <w:uiPriority w:val="21"/>
    <w:qFormat/>
    <w:rsid w:val="00E21DB1"/>
    <w:rPr>
      <w:i/>
      <w:iCs/>
      <w:color w:val="2F5496" w:themeColor="accent1" w:themeShade="BF"/>
    </w:rPr>
  </w:style>
  <w:style w:type="paragraph" w:styleId="IntenseQuote">
    <w:name w:val="Intense Quote"/>
    <w:basedOn w:val="Normal"/>
    <w:next w:val="Normal"/>
    <w:link w:val="IntenseQuoteChar"/>
    <w:uiPriority w:val="30"/>
    <w:qFormat/>
    <w:rsid w:val="00E21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DB1"/>
    <w:rPr>
      <w:i/>
      <w:iCs/>
      <w:color w:val="2F5496" w:themeColor="accent1" w:themeShade="BF"/>
    </w:rPr>
  </w:style>
  <w:style w:type="character" w:styleId="IntenseReference">
    <w:name w:val="Intense Reference"/>
    <w:basedOn w:val="DefaultParagraphFont"/>
    <w:uiPriority w:val="32"/>
    <w:qFormat/>
    <w:rsid w:val="00E21DB1"/>
    <w:rPr>
      <w:b/>
      <w:bCs/>
      <w:smallCaps/>
      <w:color w:val="2F5496" w:themeColor="accent1" w:themeShade="BF"/>
      <w:spacing w:val="5"/>
    </w:rPr>
  </w:style>
  <w:style w:type="paragraph" w:styleId="Caption">
    <w:name w:val="caption"/>
    <w:basedOn w:val="Normal"/>
    <w:next w:val="Normal"/>
    <w:uiPriority w:val="35"/>
    <w:unhideWhenUsed/>
    <w:qFormat/>
    <w:rsid w:val="00E21DB1"/>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1539</Words>
  <Characters>8777</Characters>
  <Application>Microsoft Office Word</Application>
  <DocSecurity>0</DocSecurity>
  <Lines>73</Lines>
  <Paragraphs>20</Paragraphs>
  <ScaleCrop>false</ScaleCrop>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Godwine Leo</dc:creator>
  <cp:keywords/>
  <dc:description/>
  <cp:lastModifiedBy>Godwine Leo</cp:lastModifiedBy>
  <cp:revision>1</cp:revision>
  <dcterms:created xsi:type="dcterms:W3CDTF">2026-01-13T05:40:00Z</dcterms:created>
  <dcterms:modified xsi:type="dcterms:W3CDTF">2026-01-13T05:46:00Z</dcterms:modified>
</cp:coreProperties>
</file>