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0002" w14:textId="77777777" w:rsidR="00955F58" w:rsidRPr="0093652C" w:rsidRDefault="00955F58" w:rsidP="0093652C">
      <w:pPr>
        <w:pStyle w:val="Title"/>
        <w:rPr>
          <w:rFonts w:ascii="Times New Roman" w:hAnsi="Times New Roman" w:cs="Times New Roman"/>
          <w:color w:val="5B9BD5" w:themeColor="accent5"/>
          <w:lang w:val="en-US"/>
        </w:rPr>
      </w:pPr>
      <w:r w:rsidRPr="0093652C">
        <w:rPr>
          <w:rFonts w:ascii="Times New Roman" w:hAnsi="Times New Roman" w:cs="Times New Roman"/>
          <w:color w:val="5B9BD5" w:themeColor="accent5"/>
        </w:rPr>
        <w:t>Food Ordering and Delivery System: Direct Chef-to-Customer Platform</w:t>
      </w:r>
    </w:p>
    <w:p w14:paraId="42395F61" w14:textId="740256B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1.0 System analysis</w:t>
      </w:r>
    </w:p>
    <w:p w14:paraId="2E0CF4FD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1.1 FEASIBILITY STUDY</w:t>
      </w:r>
    </w:p>
    <w:p w14:paraId="3E26BA43" w14:textId="77777777" w:rsidR="00E330A9" w:rsidRPr="0093652C" w:rsidRDefault="00955F58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1.1.1 </w:t>
      </w:r>
      <w:r w:rsidRPr="0093652C">
        <w:rPr>
          <w:rFonts w:ascii="Times New Roman" w:hAnsi="Times New Roman" w:cs="Times New Roman"/>
          <w:color w:val="auto"/>
          <w:sz w:val="24"/>
          <w:szCs w:val="24"/>
        </w:rPr>
        <w:t>Technical Feasibility</w:t>
      </w:r>
      <w:r w:rsidR="00E330A9"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</w:p>
    <w:p w14:paraId="0FBB7887" w14:textId="0D7D6F60" w:rsidR="00955F58" w:rsidRPr="0093652C" w:rsidRDefault="00E330A9" w:rsidP="00955F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55F58" w:rsidRPr="0093652C">
        <w:rPr>
          <w:rFonts w:ascii="Times New Roman" w:hAnsi="Times New Roman" w:cs="Times New Roman"/>
          <w:sz w:val="24"/>
          <w:szCs w:val="24"/>
        </w:rPr>
        <w:t xml:space="preserve">rontend 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technology to use are </w:t>
      </w:r>
      <w:r w:rsidR="00955F58" w:rsidRPr="0093652C">
        <w:rPr>
          <w:rFonts w:ascii="Times New Roman" w:hAnsi="Times New Roman" w:cs="Times New Roman"/>
          <w:sz w:val="24"/>
          <w:szCs w:val="24"/>
        </w:rPr>
        <w:t>HTML5, CSS3, JavaScript, Bootstrap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, b</w:t>
      </w:r>
      <w:r w:rsidR="00955F58" w:rsidRPr="0093652C">
        <w:rPr>
          <w:rFonts w:ascii="Times New Roman" w:hAnsi="Times New Roman" w:cs="Times New Roman"/>
          <w:sz w:val="24"/>
          <w:szCs w:val="24"/>
        </w:rPr>
        <w:t>ackend PHP 8.x, Laravel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, d</w:t>
      </w:r>
      <w:r w:rsidR="00955F58" w:rsidRPr="0093652C">
        <w:rPr>
          <w:rFonts w:ascii="Times New Roman" w:hAnsi="Times New Roman" w:cs="Times New Roman"/>
          <w:sz w:val="24"/>
          <w:szCs w:val="24"/>
        </w:rPr>
        <w:t>atabase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technologies to use are </w:t>
      </w:r>
      <w:r w:rsidR="00955F58" w:rsidRPr="0093652C">
        <w:rPr>
          <w:rFonts w:ascii="Times New Roman" w:hAnsi="Times New Roman" w:cs="Times New Roman"/>
          <w:sz w:val="24"/>
          <w:szCs w:val="24"/>
        </w:rPr>
        <w:t>MySQL, SQLite</w:t>
      </w:r>
      <w:r w:rsidR="00955F58" w:rsidRPr="0093652C">
        <w:rPr>
          <w:rFonts w:ascii="Times New Roman" w:hAnsi="Times New Roman" w:cs="Times New Roman"/>
          <w:sz w:val="24"/>
          <w:szCs w:val="24"/>
          <w:lang w:val="en-US"/>
        </w:rPr>
        <w:t>, firebase for real-time data and cloud datastore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55F58" w:rsidRPr="0093652C">
        <w:rPr>
          <w:rFonts w:ascii="Times New Roman" w:hAnsi="Times New Roman" w:cs="Times New Roman"/>
          <w:sz w:val="24"/>
          <w:szCs w:val="24"/>
        </w:rPr>
        <w:t>APIs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such as</w:t>
      </w:r>
      <w:r w:rsidR="00955F58" w:rsidRPr="0093652C">
        <w:rPr>
          <w:rFonts w:ascii="Times New Roman" w:hAnsi="Times New Roman" w:cs="Times New Roman"/>
          <w:sz w:val="24"/>
          <w:szCs w:val="24"/>
        </w:rPr>
        <w:t xml:space="preserve"> Google Maps, Payment gateways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55F58" w:rsidRPr="0093652C">
        <w:rPr>
          <w:rFonts w:ascii="Times New Roman" w:hAnsi="Times New Roman" w:cs="Times New Roman"/>
          <w:sz w:val="24"/>
          <w:szCs w:val="24"/>
        </w:rPr>
        <w:t>Servers</w:t>
      </w:r>
      <w:r w:rsidR="00955F58"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955F58" w:rsidRPr="0093652C">
        <w:rPr>
          <w:rFonts w:ascii="Times New Roman" w:hAnsi="Times New Roman" w:cs="Times New Roman"/>
          <w:sz w:val="24"/>
          <w:szCs w:val="24"/>
        </w:rPr>
        <w:t>hosting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55F58"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55F58" w:rsidRPr="0093652C">
        <w:rPr>
          <w:rFonts w:ascii="Times New Roman" w:hAnsi="Times New Roman" w:cs="Times New Roman"/>
          <w:sz w:val="24"/>
          <w:szCs w:val="24"/>
          <w:lang w:val="en-US"/>
        </w:rPr>
        <w:t>his system is t</w:t>
      </w:r>
      <w:r w:rsidR="00955F58" w:rsidRPr="0093652C">
        <w:rPr>
          <w:rFonts w:ascii="Times New Roman" w:hAnsi="Times New Roman" w:cs="Times New Roman"/>
          <w:sz w:val="24"/>
          <w:szCs w:val="24"/>
        </w:rPr>
        <w:t>echnically feasible</w:t>
      </w:r>
    </w:p>
    <w:p w14:paraId="260B992E" w14:textId="2148A691" w:rsidR="00955F58" w:rsidRPr="0093652C" w:rsidRDefault="00955F58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1.1.2 </w:t>
      </w:r>
      <w:r w:rsidRPr="0093652C">
        <w:rPr>
          <w:rFonts w:ascii="Times New Roman" w:hAnsi="Times New Roman" w:cs="Times New Roman"/>
          <w:color w:val="auto"/>
          <w:sz w:val="24"/>
          <w:szCs w:val="24"/>
        </w:rPr>
        <w:t>Economic Feasibility</w:t>
      </w:r>
    </w:p>
    <w:p w14:paraId="26002DCA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Initial Development Cost: $40,000</w:t>
      </w:r>
    </w:p>
    <w:p w14:paraId="6FE95B12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Annual Operational Cost: $27,600</w:t>
      </w:r>
    </w:p>
    <w:p w14:paraId="6657C6AF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Revenue: Commission, delivery fees, subscriptions</w:t>
      </w:r>
    </w:p>
    <w:p w14:paraId="506E1F3C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Break-even: 18 months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and e</w:t>
      </w:r>
      <w:r w:rsidRPr="0093652C">
        <w:rPr>
          <w:rFonts w:ascii="Times New Roman" w:hAnsi="Times New Roman" w:cs="Times New Roman"/>
          <w:sz w:val="24"/>
          <w:szCs w:val="24"/>
        </w:rPr>
        <w:t>conomically feasible</w:t>
      </w:r>
    </w:p>
    <w:p w14:paraId="2BB11DB6" w14:textId="4A329C5F" w:rsidR="00955F58" w:rsidRPr="0093652C" w:rsidRDefault="00955F58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1.1.3 </w:t>
      </w:r>
      <w:r w:rsidRPr="0093652C">
        <w:rPr>
          <w:rFonts w:ascii="Times New Roman" w:hAnsi="Times New Roman" w:cs="Times New Roman"/>
          <w:color w:val="auto"/>
          <w:sz w:val="24"/>
          <w:szCs w:val="24"/>
        </w:rPr>
        <w:t>Schedule Feasibility</w:t>
      </w:r>
    </w:p>
    <w:p w14:paraId="44CD8B96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Development Timeline 6 Months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it is </w:t>
      </w:r>
      <w:r w:rsidRPr="0093652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3652C">
        <w:rPr>
          <w:rFonts w:ascii="Times New Roman" w:hAnsi="Times New Roman" w:cs="Times New Roman"/>
          <w:sz w:val="24"/>
          <w:szCs w:val="24"/>
        </w:rPr>
        <w:t>chedule feasible</w:t>
      </w:r>
    </w:p>
    <w:p w14:paraId="1C70C360" w14:textId="5D5AE3EE" w:rsidR="00955F58" w:rsidRPr="0093652C" w:rsidRDefault="00955F58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1.1.4 </w:t>
      </w:r>
      <w:r w:rsidRPr="0093652C">
        <w:rPr>
          <w:rFonts w:ascii="Times New Roman" w:hAnsi="Times New Roman" w:cs="Times New Roman"/>
          <w:color w:val="auto"/>
          <w:sz w:val="24"/>
          <w:szCs w:val="24"/>
        </w:rPr>
        <w:t>Operational Feasibility</w:t>
      </w:r>
    </w:p>
    <w:p w14:paraId="2D03F119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High stakeholder acceptance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, and c</w:t>
      </w:r>
      <w:r w:rsidRPr="0093652C">
        <w:rPr>
          <w:rFonts w:ascii="Times New Roman" w:hAnsi="Times New Roman" w:cs="Times New Roman"/>
          <w:sz w:val="24"/>
          <w:szCs w:val="24"/>
        </w:rPr>
        <w:t>lear operational requirements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. This project is o</w:t>
      </w:r>
      <w:r w:rsidRPr="0093652C">
        <w:rPr>
          <w:rFonts w:ascii="Times New Roman" w:hAnsi="Times New Roman" w:cs="Times New Roman"/>
          <w:sz w:val="24"/>
          <w:szCs w:val="24"/>
        </w:rPr>
        <w:t>perationally feasible</w:t>
      </w:r>
    </w:p>
    <w:p w14:paraId="29F9055A" w14:textId="77777777" w:rsidR="00475836" w:rsidRDefault="00955F58" w:rsidP="00475836">
      <w:pPr>
        <w:pStyle w:val="Heading2"/>
        <w:rPr>
          <w:rStyle w:val="Heading3Char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1.2 Requirement analysis</w:t>
      </w:r>
    </w:p>
    <w:p w14:paraId="760C0911" w14:textId="0576BECC" w:rsidR="00955F58" w:rsidRPr="00475836" w:rsidRDefault="00475836" w:rsidP="004758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5836">
        <w:rPr>
          <w:rFonts w:ascii="Times New Roman" w:hAnsi="Times New Roman" w:cs="Times New Roman"/>
          <w:sz w:val="24"/>
          <w:szCs w:val="24"/>
          <w:lang w:val="en-US"/>
        </w:rPr>
        <w:t xml:space="preserve">1.2.1 </w:t>
      </w:r>
      <w:r w:rsidR="00955F58" w:rsidRPr="00475836">
        <w:rPr>
          <w:rFonts w:ascii="Times New Roman" w:hAnsi="Times New Roman" w:cs="Times New Roman"/>
          <w:sz w:val="24"/>
          <w:szCs w:val="24"/>
        </w:rPr>
        <w:t>requirement gathering methods</w:t>
      </w:r>
    </w:p>
    <w:p w14:paraId="46C4D87F" w14:textId="77777777" w:rsidR="00955F58" w:rsidRPr="0093652C" w:rsidRDefault="00955F58" w:rsidP="00955F58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93652C">
        <w:t>interview</w:t>
      </w:r>
    </w:p>
    <w:p w14:paraId="08B25BC7" w14:textId="77777777" w:rsidR="00955F58" w:rsidRPr="0093652C" w:rsidRDefault="00955F58" w:rsidP="00955F58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93652C">
        <w:t>questionnaire</w:t>
      </w:r>
    </w:p>
    <w:p w14:paraId="69EC5251" w14:textId="58AE23C0" w:rsidR="00955F58" w:rsidRPr="0093652C" w:rsidRDefault="00955F58" w:rsidP="00955F58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93652C">
        <w:t>observation</w:t>
      </w:r>
    </w:p>
    <w:p w14:paraId="0DFC625A" w14:textId="1BB49583" w:rsidR="00E330A9" w:rsidRPr="00475836" w:rsidRDefault="0093652C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1.2.</w:t>
      </w:r>
      <w:r w:rsid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2</w:t>
      </w: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="00955F58" w:rsidRPr="00475836">
        <w:rPr>
          <w:rFonts w:ascii="Times New Roman" w:hAnsi="Times New Roman" w:cs="Times New Roman"/>
          <w:color w:val="auto"/>
          <w:sz w:val="24"/>
          <w:szCs w:val="24"/>
        </w:rPr>
        <w:t>Functional Requirements</w:t>
      </w:r>
    </w:p>
    <w:p w14:paraId="5D21B7A9" w14:textId="77777777" w:rsidR="007E5AF5" w:rsidRPr="0093652C" w:rsidRDefault="007E5AF5" w:rsidP="007E5AF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User Management</w:t>
      </w:r>
    </w:p>
    <w:p w14:paraId="718FBFC2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lastRenderedPageBreak/>
        <w:t xml:space="preserve">User registration (admin, chef, customer, traveler) </w:t>
      </w:r>
    </w:p>
    <w:p w14:paraId="32BC6EDD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 xml:space="preserve">Login/logout &amp; authentication </w:t>
      </w:r>
    </w:p>
    <w:p w14:paraId="01F5D1A8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 xml:space="preserve">Profile management (update personal info, profile picture) </w:t>
      </w:r>
    </w:p>
    <w:p w14:paraId="4E78C471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Role-based access control.</w:t>
      </w:r>
    </w:p>
    <w:p w14:paraId="0A14F58E" w14:textId="77777777" w:rsidR="007E5AF5" w:rsidRPr="0093652C" w:rsidRDefault="007E5AF5" w:rsidP="007E5AF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Menu Management (Chef Side)</w:t>
      </w:r>
      <w:r w:rsidRPr="0093652C">
        <w:rPr>
          <w:rFonts w:ascii="Times New Roman" w:hAnsi="Times New Roman" w:cs="Times New Roman"/>
          <w:sz w:val="24"/>
          <w:szCs w:val="24"/>
        </w:rPr>
        <w:t>.</w:t>
      </w:r>
    </w:p>
    <w:p w14:paraId="611CEC2D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 xml:space="preserve">Add, edit, delete meal items </w:t>
      </w:r>
    </w:p>
    <w:p w14:paraId="2D9D5EE7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 xml:space="preserve">Set price, description, image, availability </w:t>
      </w:r>
    </w:p>
    <w:p w14:paraId="1F897920" w14:textId="77777777" w:rsidR="007E5AF5" w:rsidRPr="0093652C" w:rsidRDefault="007E5AF5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Categorize meals (breakfast, lunch, dinner, snacks, etc.)</w:t>
      </w:r>
    </w:p>
    <w:p w14:paraId="4191E304" w14:textId="77777777" w:rsidR="007E5AF5" w:rsidRPr="0093652C" w:rsidRDefault="00955F58" w:rsidP="007E5AF5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Order Management</w:t>
      </w:r>
    </w:p>
    <w:p w14:paraId="5F82AB3A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Browse meals and chefs</w:t>
      </w:r>
    </w:p>
    <w:p w14:paraId="74020304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Add to cart</w:t>
      </w:r>
    </w:p>
    <w:p w14:paraId="365939AB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Place orders (single or multiple items)</w:t>
      </w:r>
    </w:p>
    <w:p w14:paraId="3272696E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Accept or reject orders</w:t>
      </w:r>
    </w:p>
    <w:p w14:paraId="678D10D1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Update order status (preparing, ready, completed)</w:t>
      </w:r>
    </w:p>
    <w:p w14:paraId="5E5190A4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View all orders and handle disputes</w:t>
      </w:r>
    </w:p>
    <w:p w14:paraId="6098C01F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View assigned orders for delivery</w:t>
      </w:r>
    </w:p>
    <w:p w14:paraId="14398DFA" w14:textId="403F89DD" w:rsidR="00E330A9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Update status (picked up, delivered)</w:t>
      </w:r>
    </w:p>
    <w:p w14:paraId="413BF777" w14:textId="77777777" w:rsidR="007E5AF5" w:rsidRPr="0093652C" w:rsidRDefault="00955F58" w:rsidP="007E5AF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Payment &amp; Transaction Management</w:t>
      </w:r>
    </w:p>
    <w:p w14:paraId="41F4B52C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Customers can make payments (online or cash on delivery)</w:t>
      </w:r>
    </w:p>
    <w:p w14:paraId="7BD49D58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Transaction records stored per order</w:t>
      </w:r>
    </w:p>
    <w:p w14:paraId="428D2385" w14:textId="4F1F38D8" w:rsidR="00E330A9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Admin can view transaction reports</w:t>
      </w:r>
    </w:p>
    <w:p w14:paraId="710ED63C" w14:textId="77777777" w:rsidR="007E5AF5" w:rsidRPr="0093652C" w:rsidRDefault="00955F58" w:rsidP="007E5AF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Review and Rating System</w:t>
      </w:r>
    </w:p>
    <w:p w14:paraId="587DBE5B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Customers rate chefs/meals after delivery</w:t>
      </w:r>
    </w:p>
    <w:p w14:paraId="475FB54A" w14:textId="14854A3D" w:rsidR="00E330A9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Display average ratings for transparency</w:t>
      </w:r>
    </w:p>
    <w:p w14:paraId="6087AA80" w14:textId="77777777" w:rsidR="007E5AF5" w:rsidRPr="0093652C" w:rsidRDefault="00955F58" w:rsidP="007E5AF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Delivery Management</w:t>
      </w:r>
    </w:p>
    <w:p w14:paraId="23589DFD" w14:textId="77777777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Assign delivery to available travelers</w:t>
      </w:r>
    </w:p>
    <w:p w14:paraId="282EB1DB" w14:textId="5157ED2E" w:rsidR="007E5AF5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Real-time delivery tracking</w:t>
      </w:r>
    </w:p>
    <w:p w14:paraId="1B47EE08" w14:textId="53315FA2" w:rsidR="00E330A9" w:rsidRPr="0093652C" w:rsidRDefault="00955F58" w:rsidP="007E5A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Delivery confirmation (by traveler &amp; customer)</w:t>
      </w:r>
    </w:p>
    <w:p w14:paraId="64C58BD3" w14:textId="77777777" w:rsidR="0093652C" w:rsidRPr="0093652C" w:rsidRDefault="00955F58" w:rsidP="009365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Notification System</w:t>
      </w:r>
    </w:p>
    <w:p w14:paraId="574CD34C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Order status updates (email/SMS/push)</w:t>
      </w:r>
    </w:p>
    <w:p w14:paraId="6EC4CD89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New order alerts for chefs and travelers</w:t>
      </w:r>
    </w:p>
    <w:p w14:paraId="0090C240" w14:textId="3AE7EEE6" w:rsidR="00E330A9" w:rsidRP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lastRenderedPageBreak/>
        <w:t>Admin notifications for disputes or reports</w:t>
      </w:r>
    </w:p>
    <w:p w14:paraId="0B9EF96C" w14:textId="77777777" w:rsidR="0093652C" w:rsidRPr="0093652C" w:rsidRDefault="00955F58" w:rsidP="009365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 xml:space="preserve">Reports and </w:t>
      </w:r>
      <w:r w:rsidRPr="0093652C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Analytic</w:t>
      </w:r>
    </w:p>
    <w:p w14:paraId="243FF417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sales reports, user growth, chef performanc</w:t>
      </w:r>
      <w:r w:rsidR="0093652C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6535D091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order history, earnings</w:t>
      </w:r>
    </w:p>
    <w:p w14:paraId="67B8F741" w14:textId="0FA91921" w:rsidR="00E330A9" w:rsidRP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completed deliveries and total earnings</w:t>
      </w:r>
    </w:p>
    <w:p w14:paraId="0E324662" w14:textId="77777777" w:rsidR="0093652C" w:rsidRPr="0093652C" w:rsidRDefault="00955F58" w:rsidP="0093652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Location Management</w:t>
      </w:r>
    </w:p>
    <w:p w14:paraId="70116252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Share current location via GPS (when using web/mobile).</w:t>
      </w:r>
    </w:p>
    <w:p w14:paraId="799FF816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Save default delivery address (home,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or</w:t>
      </w:r>
      <w:r w:rsidRPr="0093652C">
        <w:rPr>
          <w:rFonts w:ascii="Times New Roman" w:hAnsi="Times New Roman" w:cs="Times New Roman"/>
          <w:sz w:val="24"/>
          <w:szCs w:val="24"/>
        </w:rPr>
        <w:t xml:space="preserve"> work).</w:t>
      </w:r>
    </w:p>
    <w:p w14:paraId="1DA9C0E0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View pickup (chef’s address) and drop-off (customer’s location).</w:t>
      </w:r>
    </w:p>
    <w:p w14:paraId="7E5C8F2A" w14:textId="77777777" w:rsid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Update delivery route status (picked up, on route, delivered).</w:t>
      </w:r>
    </w:p>
    <w:p w14:paraId="44148EE0" w14:textId="37A2DF48" w:rsidR="00955F58" w:rsidRPr="0093652C" w:rsidRDefault="00955F58" w:rsidP="0093652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Monitor delivery locations (map-based view for tracking).</w:t>
      </w:r>
    </w:p>
    <w:p w14:paraId="63BA0F4C" w14:textId="038ED550" w:rsidR="00955F58" w:rsidRPr="00475836" w:rsidRDefault="0093652C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1.2.</w:t>
      </w:r>
      <w:r w:rsid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3</w:t>
      </w: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="00955F58"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Non-functional requirements</w:t>
      </w:r>
    </w:p>
    <w:p w14:paraId="73E9D456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Security</w:t>
      </w:r>
    </w:p>
    <w:p w14:paraId="6C83DF80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Maintainability</w:t>
      </w:r>
    </w:p>
    <w:p w14:paraId="1A221FDF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Interoperability</w:t>
      </w:r>
    </w:p>
    <w:p w14:paraId="2A2D76EB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Accessibility</w:t>
      </w:r>
    </w:p>
    <w:p w14:paraId="2D37E519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Accuracy</w:t>
      </w:r>
    </w:p>
    <w:p w14:paraId="545CADBF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Auditing</w:t>
      </w:r>
    </w:p>
    <w:p w14:paraId="02826509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Extensibility</w:t>
      </w:r>
    </w:p>
    <w:p w14:paraId="5F6ACC48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Reliability</w:t>
      </w:r>
    </w:p>
    <w:p w14:paraId="1F2BC0F9" w14:textId="77777777" w:rsidR="00955F58" w:rsidRPr="0093652C" w:rsidRDefault="00955F58" w:rsidP="00955F5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Response time</w:t>
      </w:r>
    </w:p>
    <w:p w14:paraId="5C21CF42" w14:textId="77777777" w:rsidR="007E5AF5" w:rsidRPr="0093652C" w:rsidRDefault="00955F58" w:rsidP="007E5A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Robustness</w:t>
      </w:r>
    </w:p>
    <w:p w14:paraId="5D6A845C" w14:textId="467D2E5B" w:rsidR="007E5AF5" w:rsidRPr="00475836" w:rsidRDefault="0093652C" w:rsidP="0093652C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1.2.</w:t>
      </w:r>
      <w:r w:rsid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4</w:t>
      </w:r>
      <w:r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="007E5AF5" w:rsidRPr="00475836">
        <w:rPr>
          <w:rFonts w:ascii="Times New Roman" w:hAnsi="Times New Roman" w:cs="Times New Roman"/>
          <w:color w:val="auto"/>
          <w:sz w:val="24"/>
          <w:szCs w:val="24"/>
        </w:rPr>
        <w:t xml:space="preserve">User Roles and </w:t>
      </w:r>
      <w:r w:rsidR="007E5AF5" w:rsidRPr="00475836">
        <w:rPr>
          <w:rFonts w:ascii="Times New Roman" w:hAnsi="Times New Roman" w:cs="Times New Roman"/>
          <w:color w:val="auto"/>
          <w:sz w:val="24"/>
          <w:szCs w:val="24"/>
          <w:lang w:val="en-US"/>
        </w:rPr>
        <w:t>permission</w:t>
      </w:r>
    </w:p>
    <w:p w14:paraId="6E170C26" w14:textId="42B9DFA4" w:rsidR="00955F58" w:rsidRPr="0093652C" w:rsidRDefault="0093652C" w:rsidP="0093652C">
      <w:pPr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User roles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, descriptions,</w:t>
      </w:r>
      <w:r w:rsidRPr="0093652C">
        <w:rPr>
          <w:rFonts w:ascii="Times New Roman" w:hAnsi="Times New Roman" w:cs="Times New Roman"/>
          <w:sz w:val="24"/>
          <w:szCs w:val="24"/>
        </w:rPr>
        <w:t xml:space="preserve"> and their tasks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781"/>
        <w:gridCol w:w="5490"/>
      </w:tblGrid>
      <w:tr w:rsidR="0093652C" w:rsidRPr="0093652C" w14:paraId="5940F36B" w14:textId="77777777" w:rsidTr="007A1DFA">
        <w:trPr>
          <w:tblHeader/>
          <w:tblCellSpacing w:w="15" w:type="dxa"/>
        </w:trPr>
        <w:tc>
          <w:tcPr>
            <w:tcW w:w="1044" w:type="dxa"/>
            <w:tcBorders>
              <w:top w:val="nil"/>
              <w:bottom w:val="single" w:sz="4" w:space="0" w:color="auto"/>
            </w:tcBorders>
            <w:vAlign w:val="center"/>
          </w:tcPr>
          <w:p w14:paraId="053A0B04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2751" w:type="dxa"/>
            <w:tcBorders>
              <w:top w:val="nil"/>
              <w:bottom w:val="single" w:sz="4" w:space="0" w:color="auto"/>
            </w:tcBorders>
            <w:vAlign w:val="center"/>
          </w:tcPr>
          <w:p w14:paraId="1EC539A6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  <w:tc>
          <w:tcPr>
            <w:tcW w:w="5445" w:type="dxa"/>
            <w:tcBorders>
              <w:top w:val="nil"/>
              <w:bottom w:val="single" w:sz="4" w:space="0" w:color="auto"/>
            </w:tcBorders>
            <w:vAlign w:val="center"/>
          </w:tcPr>
          <w:p w14:paraId="0F415AB1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>main Tasks</w:t>
            </w:r>
          </w:p>
        </w:tc>
      </w:tr>
      <w:tr w:rsidR="0093652C" w:rsidRPr="0093652C" w14:paraId="4C9D08B1" w14:textId="77777777" w:rsidTr="007A1DFA">
        <w:trPr>
          <w:tblCellSpacing w:w="15" w:type="dxa"/>
        </w:trPr>
        <w:tc>
          <w:tcPr>
            <w:tcW w:w="1044" w:type="dxa"/>
            <w:vAlign w:val="center"/>
          </w:tcPr>
          <w:p w14:paraId="2BC735C6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Admin</w:t>
            </w:r>
          </w:p>
        </w:tc>
        <w:tc>
          <w:tcPr>
            <w:tcW w:w="2751" w:type="dxa"/>
            <w:vAlign w:val="center"/>
          </w:tcPr>
          <w:p w14:paraId="1466C7F8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Manages platform operations and verifies chefs.</w:t>
            </w:r>
          </w:p>
        </w:tc>
        <w:tc>
          <w:tcPr>
            <w:tcW w:w="5445" w:type="dxa"/>
            <w:vAlign w:val="center"/>
          </w:tcPr>
          <w:p w14:paraId="4612432B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Manage users (approve/block chefs/customers), manage menu categories, view reports, manage transactions, handle disputes.</w:t>
            </w:r>
          </w:p>
          <w:p w14:paraId="45A7ACCD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View chef, traveler, and customer locations for monitoring.</w:t>
            </w:r>
          </w:p>
        </w:tc>
      </w:tr>
      <w:tr w:rsidR="0093652C" w:rsidRPr="0093652C" w14:paraId="75AF5B15" w14:textId="77777777" w:rsidTr="007A1DFA">
        <w:trPr>
          <w:tblCellSpacing w:w="15" w:type="dxa"/>
        </w:trPr>
        <w:tc>
          <w:tcPr>
            <w:tcW w:w="1044" w:type="dxa"/>
            <w:vAlign w:val="center"/>
          </w:tcPr>
          <w:p w14:paraId="3F634E6F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lastRenderedPageBreak/>
              <w:t>Chef</w:t>
            </w:r>
          </w:p>
        </w:tc>
        <w:tc>
          <w:tcPr>
            <w:tcW w:w="2751" w:type="dxa"/>
            <w:vAlign w:val="center"/>
          </w:tcPr>
          <w:p w14:paraId="5FC4D3E3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Prepares and lists meals for sale.</w:t>
            </w:r>
          </w:p>
        </w:tc>
        <w:tc>
          <w:tcPr>
            <w:tcW w:w="5445" w:type="dxa"/>
            <w:vAlign w:val="center"/>
          </w:tcPr>
          <w:p w14:paraId="1D0183F5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Create/manage menu items, accept/reject orders, update meal availability, track orders, respond to customer messages.</w:t>
            </w:r>
          </w:p>
          <w:p w14:paraId="5E301556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Set pickup location (kitchen address).</w:t>
            </w:r>
          </w:p>
        </w:tc>
      </w:tr>
      <w:tr w:rsidR="0093652C" w:rsidRPr="0093652C" w14:paraId="17B1A699" w14:textId="77777777" w:rsidTr="007A1DFA">
        <w:trPr>
          <w:tblCellSpacing w:w="15" w:type="dxa"/>
        </w:trPr>
        <w:tc>
          <w:tcPr>
            <w:tcW w:w="1044" w:type="dxa"/>
            <w:vAlign w:val="center"/>
          </w:tcPr>
          <w:p w14:paraId="63462279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Customer</w:t>
            </w:r>
          </w:p>
        </w:tc>
        <w:tc>
          <w:tcPr>
            <w:tcW w:w="2751" w:type="dxa"/>
            <w:vAlign w:val="center"/>
          </w:tcPr>
          <w:p w14:paraId="14A560E3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Orders food from chefs.</w:t>
            </w:r>
          </w:p>
        </w:tc>
        <w:tc>
          <w:tcPr>
            <w:tcW w:w="5445" w:type="dxa"/>
            <w:vAlign w:val="center"/>
          </w:tcPr>
          <w:p w14:paraId="2782B1A5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Register/login, search food/chefs, place orders, make payments, rate/review meals, track delivery.</w:t>
            </w:r>
          </w:p>
          <w:p w14:paraId="5BE5BDDD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Allow access to GPS, confirm address, share live location on checkout.</w:t>
            </w:r>
          </w:p>
        </w:tc>
      </w:tr>
      <w:tr w:rsidR="0093652C" w:rsidRPr="0093652C" w14:paraId="080AB3CE" w14:textId="77777777" w:rsidTr="007A1DFA">
        <w:trPr>
          <w:tblCellSpacing w:w="15" w:type="dxa"/>
        </w:trPr>
        <w:tc>
          <w:tcPr>
            <w:tcW w:w="1044" w:type="dxa"/>
            <w:vAlign w:val="center"/>
          </w:tcPr>
          <w:p w14:paraId="1550F0DC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Traveler (Delivery Person)</w:t>
            </w:r>
          </w:p>
        </w:tc>
        <w:tc>
          <w:tcPr>
            <w:tcW w:w="2751" w:type="dxa"/>
            <w:vAlign w:val="center"/>
          </w:tcPr>
          <w:p w14:paraId="5D34E104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Picks up and delivers meals to customers.</w:t>
            </w:r>
          </w:p>
        </w:tc>
        <w:tc>
          <w:tcPr>
            <w:tcW w:w="5445" w:type="dxa"/>
            <w:vAlign w:val="center"/>
          </w:tcPr>
          <w:p w14:paraId="50A94007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View assigned deliveries, update order status, confirm delivery, track earnings.</w:t>
            </w:r>
          </w:p>
          <w:p w14:paraId="080A23C3" w14:textId="77777777" w:rsidR="00955F58" w:rsidRPr="0093652C" w:rsidRDefault="00955F58" w:rsidP="007A1DFA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</w:pPr>
            <w:r w:rsidRPr="0093652C"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Access pickup &amp; delivery routes using GPS.</w:t>
            </w:r>
          </w:p>
        </w:tc>
      </w:tr>
    </w:tbl>
    <w:p w14:paraId="68CF26F9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3467F6" w14:textId="7777777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2.0 system design</w:t>
      </w:r>
    </w:p>
    <w:p w14:paraId="3C8542BA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1. Customer → System</w:t>
      </w:r>
    </w:p>
    <w:p w14:paraId="5F5DA4DF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Registers, browses meals, places an order.</w:t>
      </w:r>
    </w:p>
    <w:p w14:paraId="268AEDE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Shares GPS location → saved to locations table.</w:t>
      </w:r>
    </w:p>
    <w:p w14:paraId="3AD5B087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2. System → Chef</w:t>
      </w:r>
    </w:p>
    <w:p w14:paraId="32E1FD5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Notifies chef about a new order.</w:t>
      </w:r>
    </w:p>
    <w:p w14:paraId="22BFD0D6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Notifies of order + displays customer location map.</w:t>
      </w:r>
    </w:p>
    <w:p w14:paraId="33BB755D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3. Chef → System</w:t>
      </w:r>
    </w:p>
    <w:p w14:paraId="39923F89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Accepts/rejects and updates status.</w:t>
      </w:r>
    </w:p>
    <w:p w14:paraId="3A9C40F0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4. System → Traveler</w:t>
      </w:r>
    </w:p>
    <w:p w14:paraId="17740CAF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Assigns order → shows pickup (chef) &amp; delivery (customer) coordinates.</w:t>
      </w:r>
    </w:p>
    <w:p w14:paraId="5A1752B7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Updates delivery status using location.</w:t>
      </w:r>
    </w:p>
    <w:p w14:paraId="4BCD18B6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5. Traveler → System</w:t>
      </w:r>
    </w:p>
    <w:p w14:paraId="1639DCFB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Updates pickup and delivery status.</w:t>
      </w:r>
    </w:p>
    <w:p w14:paraId="44DF3B0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Updates delivery status using location.</w:t>
      </w:r>
    </w:p>
    <w:p w14:paraId="42E7B3E9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6. System → Customer</w:t>
      </w:r>
    </w:p>
    <w:p w14:paraId="4DEDD8F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lastRenderedPageBreak/>
        <w:t>Sends real-time order and delivery updates.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8A98E7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Tracks delivery progress (via live map).</w:t>
      </w:r>
    </w:p>
    <w:p w14:paraId="5BCA518D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7. System → Admin</w:t>
      </w:r>
    </w:p>
    <w:p w14:paraId="7BA77984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Tracks overall system performance and resolves disputes.</w:t>
      </w:r>
    </w:p>
    <w:p w14:paraId="62EDC15A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1F7209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Account validation requirements</w:t>
      </w:r>
    </w:p>
    <w:p w14:paraId="0F66A30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Segoe UI Symbol" w:hAnsi="Segoe UI Symbol" w:cs="Segoe UI Symbol"/>
          <w:sz w:val="24"/>
          <w:szCs w:val="24"/>
        </w:rPr>
        <w:t>✔</w:t>
      </w:r>
      <w:r w:rsidRPr="0093652C">
        <w:rPr>
          <w:rFonts w:ascii="Times New Roman" w:hAnsi="Times New Roman" w:cs="Times New Roman"/>
          <w:sz w:val="24"/>
          <w:szCs w:val="24"/>
        </w:rPr>
        <w:t xml:space="preserve"> Chefs must be validated before selling food</w:t>
      </w:r>
    </w:p>
    <w:p w14:paraId="6F8922A0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Chefs may be required to upload:</w:t>
      </w:r>
    </w:p>
    <w:p w14:paraId="7B02413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NIDA ID / Passport</w:t>
      </w:r>
    </w:p>
    <w:p w14:paraId="208CED2B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Business license (optional)</w:t>
      </w:r>
    </w:p>
    <w:p w14:paraId="59734CC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Profile details (bio, specialties)</w:t>
      </w:r>
    </w:p>
    <w:p w14:paraId="37557D6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Food safety or hygiene certificate (optional)</w:t>
      </w:r>
    </w:p>
    <w:p w14:paraId="65B8D612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Profile photo</w:t>
      </w:r>
    </w:p>
    <w:p w14:paraId="7EF961D4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Segoe UI Symbol" w:hAnsi="Segoe UI Symbol" w:cs="Segoe UI Symbol"/>
          <w:sz w:val="24"/>
          <w:szCs w:val="24"/>
        </w:rPr>
        <w:t>✔</w:t>
      </w:r>
      <w:r w:rsidRPr="0093652C">
        <w:rPr>
          <w:rFonts w:ascii="Times New Roman" w:hAnsi="Times New Roman" w:cs="Times New Roman"/>
          <w:sz w:val="24"/>
          <w:szCs w:val="24"/>
        </w:rPr>
        <w:t xml:space="preserve"> Travelers must be validated before delivering orders</w:t>
      </w:r>
    </w:p>
    <w:p w14:paraId="402AF46E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Travelers may need to upload:</w:t>
      </w:r>
    </w:p>
    <w:p w14:paraId="4AF007E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NIDA ID / Driving license</w:t>
      </w:r>
    </w:p>
    <w:p w14:paraId="756B66D4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Vehicle type &amp; number</w:t>
      </w:r>
    </w:p>
    <w:p w14:paraId="3454CB47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Photo</w:t>
      </w:r>
    </w:p>
    <w:p w14:paraId="34072ACD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Insurance (optional)</w:t>
      </w:r>
    </w:p>
    <w:p w14:paraId="1201C34E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Segoe UI Symbol" w:hAnsi="Segoe UI Symbol" w:cs="Segoe UI Symbol"/>
          <w:sz w:val="24"/>
          <w:szCs w:val="24"/>
        </w:rPr>
        <w:t>✔</w:t>
      </w:r>
      <w:r w:rsidRPr="0093652C">
        <w:rPr>
          <w:rFonts w:ascii="Times New Roman" w:hAnsi="Times New Roman" w:cs="Times New Roman"/>
          <w:sz w:val="24"/>
          <w:szCs w:val="24"/>
        </w:rPr>
        <w:t xml:space="preserve"> Admin must approve or reject on</w:t>
      </w:r>
      <w:r w:rsidRPr="0093652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3652C">
        <w:rPr>
          <w:rFonts w:ascii="Times New Roman" w:hAnsi="Times New Roman" w:cs="Times New Roman"/>
          <w:sz w:val="24"/>
          <w:szCs w:val="24"/>
        </w:rPr>
        <w:t>boarding</w:t>
      </w:r>
    </w:p>
    <w:p w14:paraId="68AE5017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Admin reviews the documents and changes status to:</w:t>
      </w:r>
    </w:p>
    <w:p w14:paraId="02436A8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Pending</w:t>
      </w:r>
    </w:p>
    <w:p w14:paraId="6F59C322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Approved</w:t>
      </w:r>
    </w:p>
    <w:p w14:paraId="619FDB40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Rejected</w:t>
      </w:r>
    </w:p>
    <w:p w14:paraId="4CAB0662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Suspended</w:t>
      </w:r>
    </w:p>
    <w:p w14:paraId="5820B92A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Segoe UI Symbol" w:hAnsi="Segoe UI Symbol" w:cs="Segoe UI Symbol"/>
          <w:sz w:val="24"/>
          <w:szCs w:val="24"/>
        </w:rPr>
        <w:t>✔</w:t>
      </w:r>
      <w:r w:rsidRPr="0093652C">
        <w:rPr>
          <w:rFonts w:ascii="Times New Roman" w:hAnsi="Times New Roman" w:cs="Times New Roman"/>
          <w:sz w:val="24"/>
          <w:szCs w:val="24"/>
        </w:rPr>
        <w:t xml:space="preserve"> No chef/traveler can operate unless approved.</w:t>
      </w:r>
    </w:p>
    <w:p w14:paraId="7A6C58BF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958515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93652C">
        <w:rPr>
          <w:rFonts w:ascii="Times New Roman" w:hAnsi="Times New Roman" w:cs="Times New Roman"/>
          <w:sz w:val="24"/>
          <w:szCs w:val="24"/>
        </w:rPr>
        <w:t xml:space="preserve"> Customer places an order</w:t>
      </w:r>
    </w:p>
    <w:p w14:paraId="681F4D7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Order recorded</w:t>
      </w:r>
    </w:p>
    <w:p w14:paraId="13EBE27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Order items saved</w:t>
      </w:r>
    </w:p>
    <w:p w14:paraId="5B5AC777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Total calculated</w:t>
      </w:r>
    </w:p>
    <w:p w14:paraId="44A305D5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</w:t>
      </w:r>
      <w:r w:rsidRPr="0093652C">
        <w:rPr>
          <w:rFonts w:ascii="Times New Roman" w:hAnsi="Times New Roman" w:cs="Times New Roman"/>
          <w:sz w:val="24"/>
          <w:szCs w:val="24"/>
        </w:rPr>
        <w:t>: Chef prepares food</w:t>
      </w:r>
    </w:p>
    <w:p w14:paraId="3D23A1E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93652C">
        <w:rPr>
          <w:rFonts w:ascii="Times New Roman" w:hAnsi="Times New Roman" w:cs="Times New Roman"/>
          <w:sz w:val="24"/>
          <w:szCs w:val="24"/>
        </w:rPr>
        <w:t>: Traveler assigned</w:t>
      </w:r>
    </w:p>
    <w:p w14:paraId="1B071FD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Delivery created</w:t>
      </w:r>
    </w:p>
    <w:p w14:paraId="7B5D5DC8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Traveler earnings calculated</w:t>
      </w:r>
    </w:p>
    <w:p w14:paraId="47E3CA5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Step 4</w:t>
      </w:r>
      <w:r w:rsidRPr="0093652C">
        <w:rPr>
          <w:rFonts w:ascii="Times New Roman" w:hAnsi="Times New Roman" w:cs="Times New Roman"/>
          <w:sz w:val="24"/>
          <w:szCs w:val="24"/>
        </w:rPr>
        <w:t>: Payment processed</w:t>
      </w:r>
    </w:p>
    <w:p w14:paraId="08D5B7FC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Customer pays</w:t>
      </w:r>
    </w:p>
    <w:p w14:paraId="09FFEC42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Payment saved</w:t>
      </w:r>
    </w:p>
    <w:p w14:paraId="3A174BCF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Step 5</w:t>
      </w:r>
      <w:r w:rsidRPr="0093652C">
        <w:rPr>
          <w:rFonts w:ascii="Times New Roman" w:hAnsi="Times New Roman" w:cs="Times New Roman"/>
          <w:sz w:val="24"/>
          <w:szCs w:val="24"/>
        </w:rPr>
        <w:t>: Earnings generated</w:t>
      </w:r>
    </w:p>
    <w:p w14:paraId="2AC4280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Chef earnings calculated (after commission)</w:t>
      </w:r>
    </w:p>
    <w:p w14:paraId="423F861B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Traveler earnings calculated</w:t>
      </w:r>
    </w:p>
    <w:p w14:paraId="1A088830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93652C">
        <w:rPr>
          <w:rFonts w:ascii="Times New Roman" w:hAnsi="Times New Roman" w:cs="Times New Roman"/>
          <w:sz w:val="24"/>
          <w:szCs w:val="24"/>
        </w:rPr>
        <w:t xml:space="preserve"> Admin dashboard shows</w:t>
      </w:r>
    </w:p>
    <w:p w14:paraId="545D4CC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Total sales per chef</w:t>
      </w:r>
    </w:p>
    <w:p w14:paraId="1A56BEF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Total earnings per traveler</w:t>
      </w:r>
    </w:p>
    <w:p w14:paraId="0CE7DED3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</w:rPr>
        <w:t>Platform revenue</w:t>
      </w:r>
    </w:p>
    <w:p w14:paraId="365BEBC4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7090FF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  <w:lang w:val="en-US"/>
        </w:rPr>
        <w:t>Use Case Diagram</w:t>
      </w:r>
    </w:p>
    <w:p w14:paraId="1C777BD4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D62ACA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3458C1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3DC7FF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F884C16" wp14:editId="2ADBDD8E">
            <wp:simplePos x="0" y="0"/>
            <wp:positionH relativeFrom="column">
              <wp:posOffset>552450</wp:posOffset>
            </wp:positionH>
            <wp:positionV relativeFrom="paragraph">
              <wp:posOffset>0</wp:posOffset>
            </wp:positionV>
            <wp:extent cx="5113655" cy="8229600"/>
            <wp:effectExtent l="0" t="0" r="0" b="0"/>
            <wp:wrapTopAndBottom/>
            <wp:docPr id="16534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83863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E39FC" w14:textId="77777777" w:rsidR="00955F58" w:rsidRPr="0093652C" w:rsidRDefault="00955F58" w:rsidP="00955F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FCF6A46" wp14:editId="632CE987">
            <wp:extent cx="5118735" cy="8229600"/>
            <wp:effectExtent l="0" t="0" r="5715" b="0"/>
            <wp:docPr id="1014929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9500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E0D5" w14:textId="7777777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3.0 system development</w:t>
      </w:r>
    </w:p>
    <w:p w14:paraId="5DD4EDD8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Technology stack</w:t>
      </w:r>
    </w:p>
    <w:p w14:paraId="4CB56696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Front end html, </w:t>
      </w: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bootstrab</w:t>
      </w:r>
      <w:proofErr w:type="spellEnd"/>
    </w:p>
    <w:p w14:paraId="662D70A4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Backend </w:t>
      </w: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3652C">
        <w:rPr>
          <w:rFonts w:ascii="Times New Roman" w:hAnsi="Times New Roman" w:cs="Times New Roman"/>
          <w:sz w:val="24"/>
          <w:szCs w:val="24"/>
          <w:lang w:val="en-US"/>
        </w:rPr>
        <w:t>, Laravel framework</w:t>
      </w:r>
    </w:p>
    <w:p w14:paraId="78472FD9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Database </w:t>
      </w: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E0383BA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3652C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93652C">
        <w:rPr>
          <w:rFonts w:ascii="Times New Roman" w:hAnsi="Times New Roman" w:cs="Times New Roman"/>
          <w:sz w:val="24"/>
          <w:szCs w:val="24"/>
          <w:lang w:val="en-US"/>
        </w:rPr>
        <w:t>, firebase for mobile app(optional) for future</w:t>
      </w:r>
    </w:p>
    <w:p w14:paraId="47E165FD" w14:textId="77777777" w:rsidR="00955F58" w:rsidRPr="0093652C" w:rsidRDefault="00955F58" w:rsidP="00955F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>D</w:t>
      </w:r>
      <w:r w:rsidRPr="0093652C">
        <w:rPr>
          <w:rFonts w:ascii="Times New Roman" w:hAnsi="Times New Roman" w:cs="Times New Roman"/>
          <w:color w:val="auto"/>
          <w:sz w:val="24"/>
          <w:szCs w:val="24"/>
        </w:rPr>
        <w:t>evelopment phases</w:t>
      </w:r>
    </w:p>
    <w:p w14:paraId="2D127892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Phase 1: Foundation (Weeks 1–4)</w:t>
      </w:r>
    </w:p>
    <w:p w14:paraId="38A854D4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Project setup and environment configuration</w:t>
      </w:r>
    </w:p>
    <w:p w14:paraId="2CCB100D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Database design and migrations</w:t>
      </w:r>
    </w:p>
    <w:p w14:paraId="05337DB2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Core user authentication system</w:t>
      </w:r>
    </w:p>
    <w:p w14:paraId="2369C745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Basic admin dashboard</w:t>
      </w:r>
    </w:p>
    <w:p w14:paraId="2C0E5EFC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Phase 2: Core Features (Weeks 5–10)</w:t>
      </w:r>
    </w:p>
    <w:p w14:paraId="3E5EB6E0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Chef profile and meal management</w:t>
      </w:r>
    </w:p>
    <w:p w14:paraId="529A743C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Customer ordering system</w:t>
      </w:r>
    </w:p>
    <w:p w14:paraId="0A69F8DE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Shopping cart and checkout</w:t>
      </w:r>
    </w:p>
    <w:p w14:paraId="1E7D12AD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Basic payment integration</w:t>
      </w:r>
    </w:p>
    <w:p w14:paraId="3F4228E6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Phase 3: Delivery System (Weeks 11–14)</w:t>
      </w:r>
    </w:p>
    <w:p w14:paraId="6827E647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Traveler registration and management</w:t>
      </w:r>
    </w:p>
    <w:p w14:paraId="5DBA331E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Delivery assignment logic</w:t>
      </w:r>
    </w:p>
    <w:p w14:paraId="4B47F35E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Real-time location tracking</w:t>
      </w:r>
    </w:p>
    <w:p w14:paraId="22504573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Order status updates</w:t>
      </w:r>
    </w:p>
    <w:p w14:paraId="7C85209E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Phase 4: Advanced Features (Weeks 15–18)</w:t>
      </w:r>
    </w:p>
    <w:p w14:paraId="1A41576B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Review and rating system</w:t>
      </w:r>
    </w:p>
    <w:p w14:paraId="57C36DD3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Notifications (Email, SMS, Push)</w:t>
      </w:r>
    </w:p>
    <w:p w14:paraId="7F591C34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Advanced search and filtering</w:t>
      </w:r>
    </w:p>
    <w:p w14:paraId="189BEDF4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Reporting and analytics</w:t>
      </w:r>
    </w:p>
    <w:p w14:paraId="3104753F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lastRenderedPageBreak/>
        <w:t>Phase 5: Polish &amp; Testing (Weeks 19–22)</w:t>
      </w:r>
    </w:p>
    <w:p w14:paraId="1312AFEE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UI/UX refinement</w:t>
      </w:r>
    </w:p>
    <w:p w14:paraId="4EF40039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Performance optimization</w:t>
      </w:r>
    </w:p>
    <w:p w14:paraId="01B95E7B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Security hardening</w:t>
      </w:r>
    </w:p>
    <w:p w14:paraId="3F6A4B02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User acceptance testing</w:t>
      </w:r>
    </w:p>
    <w:p w14:paraId="6BCC59A7" w14:textId="77777777" w:rsidR="00955F58" w:rsidRPr="0093652C" w:rsidRDefault="00955F58" w:rsidP="00955F58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</w:rPr>
        <w:t>Phase 6: Deployment Preparation (Weeks 23–24)</w:t>
      </w:r>
    </w:p>
    <w:p w14:paraId="199848EB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Production environment setup</w:t>
      </w:r>
    </w:p>
    <w:p w14:paraId="02320C8F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Data migration planning</w:t>
      </w:r>
    </w:p>
    <w:p w14:paraId="55186B5E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User documentation</w:t>
      </w:r>
    </w:p>
    <w:p w14:paraId="24DBCF71" w14:textId="77777777" w:rsidR="00955F58" w:rsidRPr="0093652C" w:rsidRDefault="00955F58" w:rsidP="0093652C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652C">
        <w:rPr>
          <w:rFonts w:ascii="Times New Roman" w:hAnsi="Times New Roman" w:cs="Times New Roman"/>
          <w:sz w:val="24"/>
          <w:szCs w:val="24"/>
        </w:rPr>
        <w:t>Training materials</w:t>
      </w:r>
    </w:p>
    <w:p w14:paraId="1FB1E7D0" w14:textId="7777777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>4.0 system testing</w:t>
      </w:r>
    </w:p>
    <w:p w14:paraId="0716CE2A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Use acceptance testing</w:t>
      </w:r>
    </w:p>
    <w:p w14:paraId="10EFCC32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Integration testing</w:t>
      </w:r>
    </w:p>
    <w:p w14:paraId="5A7950B6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Unit testing</w:t>
      </w:r>
    </w:p>
    <w:p w14:paraId="7B1A38F2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System testing</w:t>
      </w:r>
    </w:p>
    <w:p w14:paraId="38078C28" w14:textId="7777777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>5.0 system deployment</w:t>
      </w:r>
    </w:p>
    <w:p w14:paraId="1498B845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Acquisition and installation of required hardware and software </w:t>
      </w:r>
    </w:p>
    <w:p w14:paraId="41E1EB75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 xml:space="preserve">User training </w:t>
      </w:r>
    </w:p>
    <w:p w14:paraId="1312D0C8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Conversion (parallel conversion)</w:t>
      </w:r>
    </w:p>
    <w:p w14:paraId="53E04400" w14:textId="77777777" w:rsidR="00955F58" w:rsidRPr="0093652C" w:rsidRDefault="00955F58" w:rsidP="00955F5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sz w:val="24"/>
          <w:szCs w:val="24"/>
          <w:lang w:val="en-US"/>
        </w:rPr>
        <w:t>Documentation</w:t>
      </w:r>
    </w:p>
    <w:p w14:paraId="5D9D8871" w14:textId="77777777" w:rsidR="00955F58" w:rsidRPr="0093652C" w:rsidRDefault="00955F58" w:rsidP="00955F5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3652C">
        <w:rPr>
          <w:rFonts w:ascii="Times New Roman" w:hAnsi="Times New Roman" w:cs="Times New Roman"/>
          <w:color w:val="auto"/>
          <w:sz w:val="24"/>
          <w:szCs w:val="24"/>
          <w:lang w:val="en-US"/>
        </w:rPr>
        <w:t>6.0 system maintenance</w:t>
      </w:r>
    </w:p>
    <w:p w14:paraId="7D51F4A1" w14:textId="77777777" w:rsidR="004918F1" w:rsidRPr="0093652C" w:rsidRDefault="004918F1">
      <w:pPr>
        <w:rPr>
          <w:rFonts w:ascii="Times New Roman" w:hAnsi="Times New Roman" w:cs="Times New Roman"/>
          <w:sz w:val="24"/>
          <w:szCs w:val="24"/>
        </w:rPr>
      </w:pPr>
    </w:p>
    <w:sectPr w:rsidR="004918F1" w:rsidRPr="0093652C" w:rsidSect="00955F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C3D87"/>
    <w:multiLevelType w:val="singleLevel"/>
    <w:tmpl w:val="B6DC3D8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3B75AB8"/>
    <w:multiLevelType w:val="singleLevel"/>
    <w:tmpl w:val="D3B75AB8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D6AD0C7B"/>
    <w:multiLevelType w:val="singleLevel"/>
    <w:tmpl w:val="D6AD0C7B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17F2558"/>
    <w:multiLevelType w:val="hybridMultilevel"/>
    <w:tmpl w:val="BDC85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694C2E"/>
    <w:multiLevelType w:val="multilevel"/>
    <w:tmpl w:val="05694C2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C57AE"/>
    <w:multiLevelType w:val="singleLevel"/>
    <w:tmpl w:val="079C57AE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7FA4A81"/>
    <w:multiLevelType w:val="singleLevel"/>
    <w:tmpl w:val="27FA4A81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2BB45509"/>
    <w:multiLevelType w:val="multilevel"/>
    <w:tmpl w:val="2BB455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53125"/>
    <w:multiLevelType w:val="multilevel"/>
    <w:tmpl w:val="42853125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C1E81"/>
    <w:multiLevelType w:val="multilevel"/>
    <w:tmpl w:val="4F2C1E8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94556"/>
    <w:multiLevelType w:val="multilevel"/>
    <w:tmpl w:val="4FB945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1154A"/>
    <w:multiLevelType w:val="multilevel"/>
    <w:tmpl w:val="521115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025FC"/>
    <w:multiLevelType w:val="multilevel"/>
    <w:tmpl w:val="569025F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25ED8"/>
    <w:multiLevelType w:val="multilevel"/>
    <w:tmpl w:val="59625ED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659E7"/>
    <w:multiLevelType w:val="multilevel"/>
    <w:tmpl w:val="5EA659E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002FC"/>
    <w:multiLevelType w:val="singleLevel"/>
    <w:tmpl w:val="605002FC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6A7C5386"/>
    <w:multiLevelType w:val="multilevel"/>
    <w:tmpl w:val="6A7C53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D628F4"/>
    <w:multiLevelType w:val="hybridMultilevel"/>
    <w:tmpl w:val="94340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F2468E"/>
    <w:multiLevelType w:val="multilevel"/>
    <w:tmpl w:val="7BF246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7337">
    <w:abstractNumId w:val="2"/>
  </w:num>
  <w:num w:numId="2" w16cid:durableId="409159588">
    <w:abstractNumId w:val="0"/>
  </w:num>
  <w:num w:numId="3" w16cid:durableId="541598752">
    <w:abstractNumId w:val="15"/>
  </w:num>
  <w:num w:numId="4" w16cid:durableId="1216509878">
    <w:abstractNumId w:val="5"/>
  </w:num>
  <w:num w:numId="5" w16cid:durableId="53555105">
    <w:abstractNumId w:val="6"/>
  </w:num>
  <w:num w:numId="6" w16cid:durableId="1177111169">
    <w:abstractNumId w:val="16"/>
  </w:num>
  <w:num w:numId="7" w16cid:durableId="1764106283">
    <w:abstractNumId w:val="4"/>
  </w:num>
  <w:num w:numId="8" w16cid:durableId="1199901037">
    <w:abstractNumId w:val="12"/>
  </w:num>
  <w:num w:numId="9" w16cid:durableId="1167211166">
    <w:abstractNumId w:val="7"/>
  </w:num>
  <w:num w:numId="10" w16cid:durableId="448667784">
    <w:abstractNumId w:val="11"/>
  </w:num>
  <w:num w:numId="11" w16cid:durableId="1727221908">
    <w:abstractNumId w:val="8"/>
  </w:num>
  <w:num w:numId="12" w16cid:durableId="1098480258">
    <w:abstractNumId w:val="18"/>
  </w:num>
  <w:num w:numId="13" w16cid:durableId="748699612">
    <w:abstractNumId w:val="9"/>
  </w:num>
  <w:num w:numId="14" w16cid:durableId="336663501">
    <w:abstractNumId w:val="10"/>
  </w:num>
  <w:num w:numId="15" w16cid:durableId="1752583139">
    <w:abstractNumId w:val="1"/>
  </w:num>
  <w:num w:numId="16" w16cid:durableId="2100365797">
    <w:abstractNumId w:val="13"/>
  </w:num>
  <w:num w:numId="17" w16cid:durableId="1509636445">
    <w:abstractNumId w:val="14"/>
  </w:num>
  <w:num w:numId="18" w16cid:durableId="680007754">
    <w:abstractNumId w:val="17"/>
  </w:num>
  <w:num w:numId="19" w16cid:durableId="544487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13"/>
    <w:rsid w:val="002F474F"/>
    <w:rsid w:val="00475836"/>
    <w:rsid w:val="004918F1"/>
    <w:rsid w:val="007E5AF5"/>
    <w:rsid w:val="0093652C"/>
    <w:rsid w:val="00955F58"/>
    <w:rsid w:val="00D7694D"/>
    <w:rsid w:val="00E330A9"/>
    <w:rsid w:val="00E61313"/>
    <w:rsid w:val="00F8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364F"/>
  <w15:chartTrackingRefBased/>
  <w15:docId w15:val="{00D499AD-C1DF-4AB7-A0B7-4A71E260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F5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61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6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61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E61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1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qFormat/>
    <w:rsid w:val="00955F58"/>
    <w:pPr>
      <w:numPr>
        <w:numId w:val="1"/>
      </w:numPr>
      <w:tabs>
        <w:tab w:val="clear" w:pos="360"/>
      </w:tabs>
      <w:ind w:left="0" w:firstLineChars="0" w:firstLine="0"/>
    </w:pPr>
  </w:style>
  <w:style w:type="paragraph" w:styleId="NormalWeb">
    <w:name w:val="Normal (Web)"/>
    <w:uiPriority w:val="99"/>
    <w:unhideWhenUsed/>
    <w:qFormat/>
    <w:rsid w:val="00955F5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955F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Godwine Leo</dc:creator>
  <cp:keywords/>
  <dc:description/>
  <cp:lastModifiedBy>Godwine Leo</cp:lastModifiedBy>
  <cp:revision>2</cp:revision>
  <dcterms:created xsi:type="dcterms:W3CDTF">2025-12-17T04:01:00Z</dcterms:created>
  <dcterms:modified xsi:type="dcterms:W3CDTF">2025-12-17T04:45:00Z</dcterms:modified>
</cp:coreProperties>
</file>