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FC7F" w14:textId="1336BB8D" w:rsidR="00C33F5C" w:rsidRPr="00C33F5C" w:rsidRDefault="00C33F5C" w:rsidP="00C33F5C">
      <w:pPr>
        <w:pStyle w:val="Heading1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</w:rPr>
        <w:t>Food Ordering and Delivery System: Direct Chef-to-Customer Platform</w:t>
      </w:r>
    </w:p>
    <w:p w14:paraId="3E6D62F6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ERD (Entities and Relationships)</w:t>
      </w:r>
    </w:p>
    <w:p w14:paraId="057A5482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 Entities</w:t>
      </w:r>
    </w:p>
    <w:p w14:paraId="4108AA3C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Users</w:t>
      </w:r>
    </w:p>
    <w:p w14:paraId="0477A3AE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Chefs</w:t>
      </w:r>
    </w:p>
    <w:p w14:paraId="7CCF028E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Customers</w:t>
      </w:r>
    </w:p>
    <w:p w14:paraId="2CA1F234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Travelers</w:t>
      </w:r>
    </w:p>
    <w:p w14:paraId="5BD58F07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Meals</w:t>
      </w:r>
    </w:p>
    <w:p w14:paraId="2ADCED17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Orders</w:t>
      </w:r>
    </w:p>
    <w:p w14:paraId="78805442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Order Items</w:t>
      </w:r>
    </w:p>
    <w:p w14:paraId="6E2D5E10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Payments</w:t>
      </w:r>
    </w:p>
    <w:p w14:paraId="5D7E6FD7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Deliveries</w:t>
      </w:r>
    </w:p>
    <w:p w14:paraId="569577D3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10. Reviews</w:t>
      </w:r>
    </w:p>
    <w:p w14:paraId="3F22C8FF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12. Traveler payment</w:t>
      </w:r>
    </w:p>
    <w:p w14:paraId="3485B554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13. </w:t>
      </w:r>
      <w:r>
        <w:rPr>
          <w:rFonts w:ascii="Times New Roman" w:hAnsi="Times New Roman" w:cs="Times New Roman"/>
          <w:sz w:val="24"/>
          <w:szCs w:val="24"/>
        </w:rPr>
        <w:t>Chef Earnings</w:t>
      </w:r>
    </w:p>
    <w:p w14:paraId="088A376D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14. </w:t>
      </w:r>
      <w:r>
        <w:rPr>
          <w:rFonts w:ascii="Times New Roman" w:hAnsi="Times New Roman" w:cs="Times New Roman"/>
          <w:sz w:val="24"/>
          <w:szCs w:val="24"/>
        </w:rPr>
        <w:t>User_verification_documents</w:t>
      </w:r>
    </w:p>
    <w:p w14:paraId="397D1741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16. </w:t>
      </w:r>
      <w:r>
        <w:rPr>
          <w:rFonts w:ascii="Times New Roman" w:hAnsi="Times New Roman" w:cs="Times New Roman"/>
          <w:sz w:val="24"/>
          <w:szCs w:val="24"/>
        </w:rPr>
        <w:t>traveler_profile</w:t>
      </w:r>
    </w:p>
    <w:p w14:paraId="0EF1FD78" w14:textId="77777777" w:rsidR="00C33F5C" w:rsidRDefault="00C33F5C" w:rsidP="00C33F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17. </w:t>
      </w:r>
      <w:r>
        <w:rPr>
          <w:rFonts w:ascii="Times New Roman" w:hAnsi="Times New Roman" w:cs="Times New Roman"/>
          <w:sz w:val="24"/>
          <w:szCs w:val="24"/>
        </w:rPr>
        <w:t>chef_profile</w:t>
      </w:r>
    </w:p>
    <w:p w14:paraId="7495AACC" w14:textId="77777777" w:rsidR="00C33F5C" w:rsidRDefault="00C33F5C" w:rsidP="00C33F5C">
      <w:pPr>
        <w:pStyle w:val="Heading3"/>
        <w:keepNext w:val="0"/>
        <w:keepLines w:val="0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color w:val="auto"/>
          <w:sz w:val="24"/>
          <w:szCs w:val="24"/>
        </w:rPr>
        <w:t>Relationships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3987"/>
        <w:gridCol w:w="90"/>
      </w:tblGrid>
      <w:tr w:rsidR="00C33F5C" w14:paraId="634396A4" w14:textId="77777777" w:rsidTr="007A1DFA">
        <w:trPr>
          <w:gridAfter w:val="1"/>
          <w:wAfter w:w="45" w:type="dxa"/>
          <w:tblHeader/>
          <w:tblCellSpacing w:w="15" w:type="dxa"/>
        </w:trPr>
        <w:tc>
          <w:tcPr>
            <w:tcW w:w="2989" w:type="dxa"/>
            <w:tcBorders>
              <w:top w:val="nil"/>
              <w:bottom w:val="single" w:sz="4" w:space="0" w:color="auto"/>
            </w:tcBorders>
            <w:vAlign w:val="center"/>
          </w:tcPr>
          <w:p w14:paraId="2CC65BE2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>Relationship</w:t>
            </w:r>
          </w:p>
        </w:tc>
        <w:tc>
          <w:tcPr>
            <w:tcW w:w="3957" w:type="dxa"/>
            <w:tcBorders>
              <w:top w:val="nil"/>
              <w:bottom w:val="single" w:sz="4" w:space="0" w:color="auto"/>
            </w:tcBorders>
            <w:vAlign w:val="center"/>
          </w:tcPr>
          <w:p w14:paraId="50BFA5AC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en-US" w:eastAsia="zh-CN" w:bidi="ar"/>
                <w14:ligatures w14:val="standardContextual"/>
              </w:rPr>
              <w:t>Description</w:t>
            </w:r>
          </w:p>
        </w:tc>
      </w:tr>
      <w:tr w:rsidR="00C33F5C" w14:paraId="259B289F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32F705A5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Admin → Many Users</w:t>
            </w:r>
          </w:p>
        </w:tc>
        <w:tc>
          <w:tcPr>
            <w:tcW w:w="3957" w:type="dxa"/>
            <w:vAlign w:val="center"/>
          </w:tcPr>
          <w:p w14:paraId="49A04C47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Admin manages users.</w:t>
            </w:r>
          </w:p>
        </w:tc>
      </w:tr>
      <w:tr w:rsidR="00C33F5C" w14:paraId="0A5FF452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4C7213A8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Chef → Many Meals</w:t>
            </w:r>
          </w:p>
        </w:tc>
        <w:tc>
          <w:tcPr>
            <w:tcW w:w="3957" w:type="dxa"/>
            <w:vAlign w:val="center"/>
          </w:tcPr>
          <w:p w14:paraId="4F690133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chef can add multiple meals.</w:t>
            </w:r>
          </w:p>
        </w:tc>
      </w:tr>
      <w:tr w:rsidR="00C33F5C" w14:paraId="6E2C47F4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1E2CABC2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Customer → Many Orders</w:t>
            </w:r>
          </w:p>
        </w:tc>
        <w:tc>
          <w:tcPr>
            <w:tcW w:w="3957" w:type="dxa"/>
            <w:vAlign w:val="center"/>
          </w:tcPr>
          <w:p w14:paraId="32C5ED45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customer can place multiple orders.</w:t>
            </w:r>
          </w:p>
        </w:tc>
      </w:tr>
      <w:tr w:rsidR="00C33F5C" w14:paraId="0B3FC7DD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33D15E51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Order → Many Order Items</w:t>
            </w:r>
          </w:p>
        </w:tc>
        <w:tc>
          <w:tcPr>
            <w:tcW w:w="3957" w:type="dxa"/>
            <w:vAlign w:val="center"/>
          </w:tcPr>
          <w:p w14:paraId="021C1AE0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An order can have multiple meals.</w:t>
            </w:r>
          </w:p>
        </w:tc>
      </w:tr>
      <w:tr w:rsidR="00C33F5C" w14:paraId="33115836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28E31D84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Meal → Many Order Items</w:t>
            </w:r>
          </w:p>
        </w:tc>
        <w:tc>
          <w:tcPr>
            <w:tcW w:w="3957" w:type="dxa"/>
            <w:vAlign w:val="center"/>
          </w:tcPr>
          <w:p w14:paraId="2BF00C37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 meal can appear in many orders.</w:t>
            </w:r>
          </w:p>
        </w:tc>
      </w:tr>
      <w:tr w:rsidR="00C33F5C" w14:paraId="46BD1C05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3B71D09E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Order → 1 Payment</w:t>
            </w:r>
          </w:p>
        </w:tc>
        <w:tc>
          <w:tcPr>
            <w:tcW w:w="3957" w:type="dxa"/>
            <w:vAlign w:val="center"/>
          </w:tcPr>
          <w:p w14:paraId="185D1A0D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order has one payment record.</w:t>
            </w:r>
          </w:p>
        </w:tc>
      </w:tr>
      <w:tr w:rsidR="00C33F5C" w14:paraId="710386EF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5FE8C79A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lastRenderedPageBreak/>
              <w:t>1 Order → 1 Delivery</w:t>
            </w:r>
          </w:p>
        </w:tc>
        <w:tc>
          <w:tcPr>
            <w:tcW w:w="3957" w:type="dxa"/>
            <w:vAlign w:val="center"/>
          </w:tcPr>
          <w:p w14:paraId="003E4C58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order has one delivery record.</w:t>
            </w:r>
          </w:p>
        </w:tc>
      </w:tr>
      <w:tr w:rsidR="00C33F5C" w14:paraId="75BD0445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2F5C7D28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Traveler → Many Deliveries</w:t>
            </w:r>
          </w:p>
        </w:tc>
        <w:tc>
          <w:tcPr>
            <w:tcW w:w="3957" w:type="dxa"/>
            <w:vAlign w:val="center"/>
          </w:tcPr>
          <w:p w14:paraId="0A3A32D6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 traveler can handle multiple deliveries.</w:t>
            </w:r>
          </w:p>
        </w:tc>
      </w:tr>
      <w:tr w:rsidR="00C33F5C" w14:paraId="27B0909E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6F59C4AC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Customer → Many Reviews</w:t>
            </w:r>
          </w:p>
        </w:tc>
        <w:tc>
          <w:tcPr>
            <w:tcW w:w="3957" w:type="dxa"/>
            <w:vAlign w:val="center"/>
          </w:tcPr>
          <w:p w14:paraId="61DAF331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Customer reviews meals/chefs.</w:t>
            </w:r>
          </w:p>
        </w:tc>
      </w:tr>
      <w:tr w:rsidR="00C33F5C" w14:paraId="396FF7B0" w14:textId="77777777" w:rsidTr="007A1DFA">
        <w:trPr>
          <w:gridAfter w:val="1"/>
          <w:wAfter w:w="45" w:type="dxa"/>
          <w:tblCellSpacing w:w="15" w:type="dxa"/>
        </w:trPr>
        <w:tc>
          <w:tcPr>
            <w:tcW w:w="2989" w:type="dxa"/>
            <w:vAlign w:val="center"/>
          </w:tcPr>
          <w:p w14:paraId="3BA8D3DE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Chef → Many Reviews</w:t>
            </w:r>
          </w:p>
        </w:tc>
        <w:tc>
          <w:tcPr>
            <w:tcW w:w="3957" w:type="dxa"/>
            <w:vAlign w:val="center"/>
          </w:tcPr>
          <w:p w14:paraId="56D4B6A7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A chef receives many reviews.</w:t>
            </w:r>
          </w:p>
        </w:tc>
      </w:tr>
      <w:tr w:rsidR="00C33F5C" w14:paraId="253841B0" w14:textId="77777777" w:rsidTr="007A1DFA">
        <w:trPr>
          <w:tblCellSpacing w:w="15" w:type="dxa"/>
        </w:trPr>
        <w:tc>
          <w:tcPr>
            <w:tcW w:w="2989" w:type="dxa"/>
            <w:vAlign w:val="center"/>
          </w:tcPr>
          <w:p w14:paraId="177DFEAB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User → 1 Location</w:t>
            </w:r>
          </w:p>
        </w:tc>
        <w:tc>
          <w:tcPr>
            <w:tcW w:w="4032" w:type="dxa"/>
            <w:gridSpan w:val="2"/>
            <w:vAlign w:val="center"/>
          </w:tcPr>
          <w:p w14:paraId="579FB6E5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user has one primary location.</w:t>
            </w:r>
          </w:p>
        </w:tc>
      </w:tr>
      <w:tr w:rsidR="00C33F5C" w14:paraId="57B634F6" w14:textId="77777777" w:rsidTr="007A1DFA">
        <w:trPr>
          <w:tblCellSpacing w:w="15" w:type="dxa"/>
        </w:trPr>
        <w:tc>
          <w:tcPr>
            <w:tcW w:w="2989" w:type="dxa"/>
            <w:vAlign w:val="center"/>
          </w:tcPr>
          <w:p w14:paraId="7A3CD640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Order → 1 Delivery</w:t>
            </w:r>
          </w:p>
        </w:tc>
        <w:tc>
          <w:tcPr>
            <w:tcW w:w="4032" w:type="dxa"/>
            <w:gridSpan w:val="2"/>
            <w:vAlign w:val="center"/>
          </w:tcPr>
          <w:p w14:paraId="0AF442E0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order has delivery info (location + status).</w:t>
            </w:r>
          </w:p>
        </w:tc>
      </w:tr>
      <w:tr w:rsidR="00C33F5C" w14:paraId="402B6B18" w14:textId="77777777" w:rsidTr="007A1DFA">
        <w:trPr>
          <w:tblCellSpacing w:w="15" w:type="dxa"/>
        </w:trPr>
        <w:tc>
          <w:tcPr>
            <w:tcW w:w="2989" w:type="dxa"/>
            <w:vAlign w:val="center"/>
          </w:tcPr>
          <w:p w14:paraId="041A93F1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1 Delivery → 1 Traveler</w:t>
            </w:r>
          </w:p>
        </w:tc>
        <w:tc>
          <w:tcPr>
            <w:tcW w:w="4032" w:type="dxa"/>
            <w:gridSpan w:val="2"/>
            <w:vAlign w:val="center"/>
          </w:tcPr>
          <w:p w14:paraId="0AAA3E79" w14:textId="77777777" w:rsidR="00C33F5C" w:rsidRDefault="00C33F5C" w:rsidP="007A1DF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val="en-US" w:eastAsia="zh-CN" w:bidi="ar"/>
                <w14:ligatures w14:val="standardContextual"/>
              </w:rPr>
              <w:t>Each delivery assigned to one traveler.</w:t>
            </w:r>
          </w:p>
        </w:tc>
      </w:tr>
    </w:tbl>
    <w:p w14:paraId="4342422E" w14:textId="77777777" w:rsidR="004918F1" w:rsidRDefault="004918F1">
      <w:pPr>
        <w:rPr>
          <w:lang w:val="en-US"/>
        </w:rPr>
      </w:pPr>
    </w:p>
    <w:p w14:paraId="0DA23D0A" w14:textId="77777777" w:rsidR="00AD0290" w:rsidRDefault="00AD0290">
      <w:pPr>
        <w:rPr>
          <w:lang w:val="en-US"/>
        </w:rPr>
      </w:pPr>
    </w:p>
    <w:p w14:paraId="08A0F693" w14:textId="77777777" w:rsidR="00AD0290" w:rsidRDefault="00AD0290">
      <w:pPr>
        <w:rPr>
          <w:lang w:val="en-US"/>
        </w:rPr>
      </w:pPr>
    </w:p>
    <w:p w14:paraId="41F49D9A" w14:textId="77777777" w:rsidR="00AD0290" w:rsidRPr="00AD0290" w:rsidRDefault="00AD0290">
      <w:pPr>
        <w:rPr>
          <w:lang w:val="en-US"/>
        </w:rPr>
      </w:pPr>
    </w:p>
    <w:sectPr w:rsidR="00AD0290" w:rsidRPr="00AD0290" w:rsidSect="00C33F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DC3D87"/>
    <w:multiLevelType w:val="singleLevel"/>
    <w:tmpl w:val="B6DC3D8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3B75AB8"/>
    <w:multiLevelType w:val="singleLevel"/>
    <w:tmpl w:val="D3B75AB8"/>
    <w:lvl w:ilvl="0">
      <w:start w:val="1"/>
      <w:numFmt w:val="upperRoman"/>
      <w:suff w:val="space"/>
      <w:lvlText w:val="%1."/>
      <w:lvlJc w:val="left"/>
    </w:lvl>
  </w:abstractNum>
  <w:abstractNum w:abstractNumId="2" w15:restartNumberingAfterBreak="0">
    <w:nsid w:val="D6AD0C7B"/>
    <w:multiLevelType w:val="singleLevel"/>
    <w:tmpl w:val="D6AD0C7B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5694C2E"/>
    <w:multiLevelType w:val="multilevel"/>
    <w:tmpl w:val="05694C2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C57AE"/>
    <w:multiLevelType w:val="singleLevel"/>
    <w:tmpl w:val="079C57AE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27FA4A81"/>
    <w:multiLevelType w:val="singleLevel"/>
    <w:tmpl w:val="27FA4A81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BB45509"/>
    <w:multiLevelType w:val="multilevel"/>
    <w:tmpl w:val="2BB455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53125"/>
    <w:multiLevelType w:val="multilevel"/>
    <w:tmpl w:val="42853125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2C1E81"/>
    <w:multiLevelType w:val="multilevel"/>
    <w:tmpl w:val="4F2C1E81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B94556"/>
    <w:multiLevelType w:val="multilevel"/>
    <w:tmpl w:val="4FB94556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11154A"/>
    <w:multiLevelType w:val="multilevel"/>
    <w:tmpl w:val="5211154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9025FC"/>
    <w:multiLevelType w:val="multilevel"/>
    <w:tmpl w:val="569025FC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25ED8"/>
    <w:multiLevelType w:val="multilevel"/>
    <w:tmpl w:val="59625ED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A659E7"/>
    <w:multiLevelType w:val="multilevel"/>
    <w:tmpl w:val="5EA659E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5002FC"/>
    <w:multiLevelType w:val="singleLevel"/>
    <w:tmpl w:val="605002FC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6A7C5386"/>
    <w:multiLevelType w:val="multilevel"/>
    <w:tmpl w:val="6A7C53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2468E"/>
    <w:multiLevelType w:val="multilevel"/>
    <w:tmpl w:val="7BF2468E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7337">
    <w:abstractNumId w:val="2"/>
  </w:num>
  <w:num w:numId="2" w16cid:durableId="409159588">
    <w:abstractNumId w:val="0"/>
  </w:num>
  <w:num w:numId="3" w16cid:durableId="541598752">
    <w:abstractNumId w:val="14"/>
  </w:num>
  <w:num w:numId="4" w16cid:durableId="1216509878">
    <w:abstractNumId w:val="4"/>
  </w:num>
  <w:num w:numId="5" w16cid:durableId="53555105">
    <w:abstractNumId w:val="5"/>
  </w:num>
  <w:num w:numId="6" w16cid:durableId="1177111169">
    <w:abstractNumId w:val="15"/>
  </w:num>
  <w:num w:numId="7" w16cid:durableId="1764106283">
    <w:abstractNumId w:val="3"/>
  </w:num>
  <w:num w:numId="8" w16cid:durableId="1199901037">
    <w:abstractNumId w:val="11"/>
  </w:num>
  <w:num w:numId="9" w16cid:durableId="1167211166">
    <w:abstractNumId w:val="6"/>
  </w:num>
  <w:num w:numId="10" w16cid:durableId="448667784">
    <w:abstractNumId w:val="10"/>
  </w:num>
  <w:num w:numId="11" w16cid:durableId="1727221908">
    <w:abstractNumId w:val="7"/>
  </w:num>
  <w:num w:numId="12" w16cid:durableId="1098480258">
    <w:abstractNumId w:val="16"/>
  </w:num>
  <w:num w:numId="13" w16cid:durableId="748699612">
    <w:abstractNumId w:val="8"/>
  </w:num>
  <w:num w:numId="14" w16cid:durableId="336663501">
    <w:abstractNumId w:val="9"/>
  </w:num>
  <w:num w:numId="15" w16cid:durableId="1752583139">
    <w:abstractNumId w:val="1"/>
  </w:num>
  <w:num w:numId="16" w16cid:durableId="2100365797">
    <w:abstractNumId w:val="12"/>
  </w:num>
  <w:num w:numId="17" w16cid:durableId="15096364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2DB"/>
    <w:rsid w:val="002F474F"/>
    <w:rsid w:val="004918F1"/>
    <w:rsid w:val="005A42DB"/>
    <w:rsid w:val="00AD0290"/>
    <w:rsid w:val="00C33F5C"/>
    <w:rsid w:val="00D7694D"/>
    <w:rsid w:val="00F671AF"/>
    <w:rsid w:val="00F8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9F96"/>
  <w15:chartTrackingRefBased/>
  <w15:docId w15:val="{77A97CA8-589C-4F82-9839-8D1D32BDC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3F5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A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A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A4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2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2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2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2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5A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2DB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qFormat/>
    <w:rsid w:val="00C33F5C"/>
    <w:pPr>
      <w:numPr>
        <w:numId w:val="1"/>
      </w:numPr>
      <w:tabs>
        <w:tab w:val="clear" w:pos="360"/>
      </w:tabs>
      <w:ind w:left="0" w:firstLineChars="0" w:firstLine="0"/>
    </w:pPr>
  </w:style>
  <w:style w:type="paragraph" w:styleId="NormalWeb">
    <w:name w:val="Normal (Web)"/>
    <w:uiPriority w:val="99"/>
    <w:unhideWhenUsed/>
    <w:qFormat/>
    <w:rsid w:val="00C33F5C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C33F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Godwine Leo</dc:creator>
  <cp:keywords/>
  <dc:description/>
  <cp:lastModifiedBy>Godwine Leo</cp:lastModifiedBy>
  <cp:revision>2</cp:revision>
  <dcterms:created xsi:type="dcterms:W3CDTF">2025-12-17T04:00:00Z</dcterms:created>
  <dcterms:modified xsi:type="dcterms:W3CDTF">2025-12-17T05:11:00Z</dcterms:modified>
</cp:coreProperties>
</file>