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F06C" w14:textId="14C5EC3F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 xml:space="preserve"> </w:t>
      </w:r>
      <w:proofErr w:type="spellStart"/>
      <w:r w:rsidRPr="00B06A45">
        <w:rPr>
          <w:b/>
          <w:bCs/>
        </w:rPr>
        <w:t>RotinaFácil</w:t>
      </w:r>
      <w:proofErr w:type="spellEnd"/>
    </w:p>
    <w:p w14:paraId="450FDF0F" w14:textId="21EC749A" w:rsidR="00B06A45" w:rsidRPr="00B06A45" w:rsidRDefault="00B06A45" w:rsidP="00B06A45">
      <w:r w:rsidRPr="00B06A45">
        <w:rPr>
          <w:b/>
          <w:bCs/>
        </w:rPr>
        <w:t>Versão:</w:t>
      </w:r>
      <w:r w:rsidRPr="00B06A45">
        <w:t xml:space="preserve"> 1.0 </w:t>
      </w:r>
      <w:r w:rsidRPr="00B06A45">
        <w:rPr>
          <w:b/>
          <w:bCs/>
        </w:rPr>
        <w:t>Data:</w:t>
      </w:r>
      <w:r w:rsidRPr="00B06A45">
        <w:t xml:space="preserve"> 1</w:t>
      </w:r>
      <w:r w:rsidR="00C5603B">
        <w:t xml:space="preserve">4 </w:t>
      </w:r>
      <w:r w:rsidRPr="00B06A45">
        <w:t xml:space="preserve">de agosto de 2026 </w:t>
      </w:r>
      <w:r w:rsidR="003104FD">
        <w:t xml:space="preserve"> </w:t>
      </w:r>
      <w:r w:rsidR="003104FD" w:rsidRPr="003104FD">
        <w:rPr>
          <w:b/>
          <w:bCs/>
        </w:rPr>
        <w:t>Autores:</w:t>
      </w:r>
      <w:r w:rsidR="003104FD">
        <w:rPr>
          <w:b/>
          <w:bCs/>
        </w:rPr>
        <w:t xml:space="preserve"> </w:t>
      </w:r>
      <w:r w:rsidR="003104FD" w:rsidRPr="003104FD">
        <w:t>Leonardo Hermano</w:t>
      </w:r>
      <w:r w:rsidR="003104FD">
        <w:rPr>
          <w:b/>
          <w:bCs/>
        </w:rPr>
        <w:t xml:space="preserve">, </w:t>
      </w:r>
      <w:r w:rsidR="003104FD" w:rsidRPr="003104FD">
        <w:t>Gabri</w:t>
      </w:r>
      <w:r w:rsidR="003104FD">
        <w:t>el de Souza e Rafael Varandas</w:t>
      </w:r>
      <w:r w:rsidR="00C5603B" w:rsidRPr="003104FD">
        <w:rPr>
          <w:b/>
          <w:bCs/>
        </w:rPr>
        <w:t xml:space="preserve"> </w:t>
      </w:r>
      <w:r w:rsidRPr="00B06A45">
        <w:rPr>
          <w:b/>
          <w:bCs/>
        </w:rPr>
        <w:t>Status:</w:t>
      </w:r>
      <w:r w:rsidRPr="00B06A45">
        <w:t xml:space="preserve"> Rascunho para revisão</w:t>
      </w:r>
    </w:p>
    <w:p w14:paraId="0CED0B82" w14:textId="77777777" w:rsidR="00B06A45" w:rsidRPr="00B06A45" w:rsidRDefault="00B06A45" w:rsidP="00B06A45">
      <w:r w:rsidRPr="00B06A45">
        <w:pict w14:anchorId="76BE7A36">
          <v:rect id="_x0000_i1127" style="width:0;height:1.5pt" o:hralign="center" o:hrstd="t" o:hr="t" fillcolor="#a0a0a0" stroked="f"/>
        </w:pict>
      </w:r>
    </w:p>
    <w:p w14:paraId="7CDF3185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1. Visão Geral</w:t>
      </w:r>
    </w:p>
    <w:p w14:paraId="197BBD78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1.1 Resumo Executivo</w:t>
      </w:r>
    </w:p>
    <w:p w14:paraId="3B206BB4" w14:textId="77777777" w:rsidR="00B06A45" w:rsidRPr="00B06A45" w:rsidRDefault="00B06A45" w:rsidP="00B06A45">
      <w:proofErr w:type="spellStart"/>
      <w:r w:rsidRPr="00B06A45">
        <w:t>RotinaFácil</w:t>
      </w:r>
      <w:proofErr w:type="spellEnd"/>
      <w:r w:rsidRPr="00B06A45">
        <w:t xml:space="preserve"> é uma plataforma web para organização de rotinas pessoais e familiares, que permite às pessoas planejar, acompanhar e otimizar suas tarefas diárias, hábitos e compromissos em um único lugar. O produto combina um calendário inteligente, listas de tarefas, rastreador de hábitos e lembretes, com foco em simplicidade visual e uso rápido no dia a dia.</w:t>
      </w:r>
    </w:p>
    <w:p w14:paraId="65D09A53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1.2 Problema a Ser Resolvido</w:t>
      </w:r>
    </w:p>
    <w:p w14:paraId="0EBD5C5D" w14:textId="77777777" w:rsidR="00B06A45" w:rsidRPr="00B06A45" w:rsidRDefault="00B06A45" w:rsidP="00B06A45">
      <w:r w:rsidRPr="00B06A45">
        <w:t>Muitas pessoas usam múltiplas ferramentas fragmentadas (papel, apps de lembrete, calendário do celular, planilhas) para organizar sua rotina, o que gera:</w:t>
      </w:r>
    </w:p>
    <w:p w14:paraId="118D1914" w14:textId="77777777" w:rsidR="00B06A45" w:rsidRPr="00B06A45" w:rsidRDefault="00B06A45" w:rsidP="00B06A45">
      <w:pPr>
        <w:numPr>
          <w:ilvl w:val="0"/>
          <w:numId w:val="1"/>
        </w:numPr>
      </w:pPr>
      <w:r w:rsidRPr="00B06A45">
        <w:t>Perda de compromissos e tarefas importantes.</w:t>
      </w:r>
    </w:p>
    <w:p w14:paraId="6D07DE11" w14:textId="77777777" w:rsidR="00B06A45" w:rsidRPr="00B06A45" w:rsidRDefault="00B06A45" w:rsidP="00B06A45">
      <w:pPr>
        <w:numPr>
          <w:ilvl w:val="0"/>
          <w:numId w:val="1"/>
        </w:numPr>
      </w:pPr>
      <w:r w:rsidRPr="00B06A45">
        <w:t>Dificuldade em criar e manter hábitos saudáveis.</w:t>
      </w:r>
    </w:p>
    <w:p w14:paraId="61DF2F28" w14:textId="77777777" w:rsidR="00B06A45" w:rsidRPr="00B06A45" w:rsidRDefault="00B06A45" w:rsidP="00B06A45">
      <w:pPr>
        <w:numPr>
          <w:ilvl w:val="0"/>
          <w:numId w:val="1"/>
        </w:numPr>
      </w:pPr>
      <w:r w:rsidRPr="00B06A45">
        <w:t>Sobrecarga mental por falta de uma visão centralizada do dia/semana.</w:t>
      </w:r>
    </w:p>
    <w:p w14:paraId="4A20EA79" w14:textId="77777777" w:rsidR="00B06A45" w:rsidRPr="00B06A45" w:rsidRDefault="00B06A45" w:rsidP="00B06A45">
      <w:pPr>
        <w:numPr>
          <w:ilvl w:val="0"/>
          <w:numId w:val="1"/>
        </w:numPr>
      </w:pPr>
      <w:r w:rsidRPr="00B06A45">
        <w:t>Falta de flexibilidade para rotinas compartilhadas (família, casais, times pequenos).</w:t>
      </w:r>
    </w:p>
    <w:p w14:paraId="6BCFEEBC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1.3 Objetivo do Produto</w:t>
      </w:r>
    </w:p>
    <w:p w14:paraId="230686C7" w14:textId="77777777" w:rsidR="00B06A45" w:rsidRPr="00B06A45" w:rsidRDefault="00B06A45" w:rsidP="00B06A45">
      <w:r w:rsidRPr="00B06A45">
        <w:t>Oferecer uma ferramenta única, simples e visualmente agradável para que qualquer pessoa consiga planejar seu dia em menos de 2 minutos e manter consistência em seus hábitos e compromissos ao longo do tempo.</w:t>
      </w:r>
    </w:p>
    <w:p w14:paraId="4C697081" w14:textId="77777777" w:rsidR="00B06A45" w:rsidRPr="00B06A45" w:rsidRDefault="00B06A45" w:rsidP="00B06A45">
      <w:r w:rsidRPr="00B06A45">
        <w:pict w14:anchorId="046356DE">
          <v:rect id="_x0000_i1128" style="width:0;height:1.5pt" o:hralign="center" o:hrstd="t" o:hr="t" fillcolor="#a0a0a0" stroked="f"/>
        </w:pict>
      </w:r>
    </w:p>
    <w:p w14:paraId="040DD484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2. Público-Alvo e Personas</w:t>
      </w:r>
    </w:p>
    <w:p w14:paraId="219E82A7" w14:textId="77777777" w:rsidR="00B06A45" w:rsidRPr="00B06A45" w:rsidRDefault="00B06A45" w:rsidP="00B06A45">
      <w:pPr>
        <w:rPr>
          <w:b/>
          <w:bCs/>
        </w:rPr>
      </w:pPr>
      <w:r w:rsidRPr="00B06A45">
        <w:rPr>
          <w:b/>
          <w:bCs/>
        </w:rPr>
        <w:t>2.1 Público-Alvo</w:t>
      </w:r>
    </w:p>
    <w:p w14:paraId="59070B12" w14:textId="77777777" w:rsidR="00B06A45" w:rsidRPr="00B06A45" w:rsidRDefault="00B06A45" w:rsidP="00B06A45">
      <w:pPr>
        <w:numPr>
          <w:ilvl w:val="0"/>
          <w:numId w:val="3"/>
        </w:numPr>
      </w:pPr>
      <w:r w:rsidRPr="00B06A45">
        <w:t>Pessoas de 18 a 45 anos com rotina intensa (trabalho, estudos, família).</w:t>
      </w:r>
    </w:p>
    <w:p w14:paraId="7E409989" w14:textId="77777777" w:rsidR="00B06A45" w:rsidRPr="00B06A45" w:rsidRDefault="00B06A45" w:rsidP="00B06A45">
      <w:pPr>
        <w:numPr>
          <w:ilvl w:val="0"/>
          <w:numId w:val="3"/>
        </w:numPr>
      </w:pPr>
      <w:r w:rsidRPr="00B06A45">
        <w:t>Estudantes universitários organizando estudos e vida pessoal.</w:t>
      </w:r>
    </w:p>
    <w:p w14:paraId="0F4F2179" w14:textId="77777777" w:rsidR="00B06A45" w:rsidRPr="00B06A45" w:rsidRDefault="00B06A45" w:rsidP="00B06A45">
      <w:pPr>
        <w:numPr>
          <w:ilvl w:val="0"/>
          <w:numId w:val="3"/>
        </w:numPr>
      </w:pPr>
      <w:r w:rsidRPr="00B06A45">
        <w:t>Profissionais autônomos e freelancers sem estrutura corporativa de agenda.</w:t>
      </w:r>
    </w:p>
    <w:p w14:paraId="69C3C671" w14:textId="77777777" w:rsidR="00B06A45" w:rsidRPr="00B06A45" w:rsidRDefault="00B06A45" w:rsidP="00B06A45">
      <w:pPr>
        <w:numPr>
          <w:ilvl w:val="0"/>
          <w:numId w:val="3"/>
        </w:numPr>
      </w:pPr>
      <w:r w:rsidRPr="00B06A45">
        <w:t>Pais e mães organizando rotina familiar/dos filhos.</w:t>
      </w:r>
    </w:p>
    <w:p w14:paraId="2A2410EE" w14:textId="77777777" w:rsidR="00B93A9A" w:rsidRDefault="00B93A9A"/>
    <w:sectPr w:rsidR="00B93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7A6"/>
    <w:multiLevelType w:val="multilevel"/>
    <w:tmpl w:val="F43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BB9"/>
    <w:multiLevelType w:val="multilevel"/>
    <w:tmpl w:val="B2A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0DEF"/>
    <w:multiLevelType w:val="multilevel"/>
    <w:tmpl w:val="8C0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A7AB7"/>
    <w:multiLevelType w:val="multilevel"/>
    <w:tmpl w:val="34B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3EFD"/>
    <w:multiLevelType w:val="multilevel"/>
    <w:tmpl w:val="669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42BA"/>
    <w:multiLevelType w:val="multilevel"/>
    <w:tmpl w:val="189E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43411"/>
    <w:multiLevelType w:val="multilevel"/>
    <w:tmpl w:val="660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A5AFF"/>
    <w:multiLevelType w:val="multilevel"/>
    <w:tmpl w:val="46D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F2559"/>
    <w:multiLevelType w:val="multilevel"/>
    <w:tmpl w:val="DC9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263"/>
    <w:multiLevelType w:val="multilevel"/>
    <w:tmpl w:val="6BD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E52AF"/>
    <w:multiLevelType w:val="multilevel"/>
    <w:tmpl w:val="A6C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94875"/>
    <w:multiLevelType w:val="multilevel"/>
    <w:tmpl w:val="F28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633E0"/>
    <w:multiLevelType w:val="multilevel"/>
    <w:tmpl w:val="8C5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63B2C"/>
    <w:multiLevelType w:val="multilevel"/>
    <w:tmpl w:val="A58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624D0"/>
    <w:multiLevelType w:val="multilevel"/>
    <w:tmpl w:val="D60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E41B6"/>
    <w:multiLevelType w:val="multilevel"/>
    <w:tmpl w:val="503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301BC"/>
    <w:multiLevelType w:val="multilevel"/>
    <w:tmpl w:val="51D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45863"/>
    <w:multiLevelType w:val="multilevel"/>
    <w:tmpl w:val="33D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37FE7"/>
    <w:multiLevelType w:val="multilevel"/>
    <w:tmpl w:val="512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17529"/>
    <w:multiLevelType w:val="multilevel"/>
    <w:tmpl w:val="CD0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E5A86"/>
    <w:multiLevelType w:val="multilevel"/>
    <w:tmpl w:val="21F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70F56"/>
    <w:multiLevelType w:val="multilevel"/>
    <w:tmpl w:val="20B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85408"/>
    <w:multiLevelType w:val="multilevel"/>
    <w:tmpl w:val="FD4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9605E"/>
    <w:multiLevelType w:val="multilevel"/>
    <w:tmpl w:val="8AE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07102">
    <w:abstractNumId w:val="8"/>
  </w:num>
  <w:num w:numId="2" w16cid:durableId="830024654">
    <w:abstractNumId w:val="16"/>
  </w:num>
  <w:num w:numId="3" w16cid:durableId="1790851592">
    <w:abstractNumId w:val="12"/>
  </w:num>
  <w:num w:numId="4" w16cid:durableId="2075883408">
    <w:abstractNumId w:val="2"/>
  </w:num>
  <w:num w:numId="5" w16cid:durableId="2058165045">
    <w:abstractNumId w:val="4"/>
  </w:num>
  <w:num w:numId="6" w16cid:durableId="1218855763">
    <w:abstractNumId w:val="1"/>
  </w:num>
  <w:num w:numId="7" w16cid:durableId="615334767">
    <w:abstractNumId w:val="23"/>
  </w:num>
  <w:num w:numId="8" w16cid:durableId="1871800956">
    <w:abstractNumId w:val="7"/>
  </w:num>
  <w:num w:numId="9" w16cid:durableId="934217158">
    <w:abstractNumId w:val="13"/>
  </w:num>
  <w:num w:numId="10" w16cid:durableId="1616476922">
    <w:abstractNumId w:val="11"/>
  </w:num>
  <w:num w:numId="11" w16cid:durableId="1212113490">
    <w:abstractNumId w:val="6"/>
  </w:num>
  <w:num w:numId="12" w16cid:durableId="1783986846">
    <w:abstractNumId w:val="10"/>
  </w:num>
  <w:num w:numId="13" w16cid:durableId="1488126240">
    <w:abstractNumId w:val="15"/>
  </w:num>
  <w:num w:numId="14" w16cid:durableId="1980500249">
    <w:abstractNumId w:val="14"/>
  </w:num>
  <w:num w:numId="15" w16cid:durableId="2004503832">
    <w:abstractNumId w:val="9"/>
  </w:num>
  <w:num w:numId="16" w16cid:durableId="1595430457">
    <w:abstractNumId w:val="21"/>
  </w:num>
  <w:num w:numId="17" w16cid:durableId="1976451993">
    <w:abstractNumId w:val="19"/>
  </w:num>
  <w:num w:numId="18" w16cid:durableId="663316782">
    <w:abstractNumId w:val="5"/>
  </w:num>
  <w:num w:numId="19" w16cid:durableId="11029662">
    <w:abstractNumId w:val="17"/>
  </w:num>
  <w:num w:numId="20" w16cid:durableId="841553207">
    <w:abstractNumId w:val="3"/>
  </w:num>
  <w:num w:numId="21" w16cid:durableId="1800223490">
    <w:abstractNumId w:val="0"/>
  </w:num>
  <w:num w:numId="22" w16cid:durableId="1590387220">
    <w:abstractNumId w:val="20"/>
  </w:num>
  <w:num w:numId="23" w16cid:durableId="2041589347">
    <w:abstractNumId w:val="22"/>
  </w:num>
  <w:num w:numId="24" w16cid:durableId="11080863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45"/>
    <w:rsid w:val="00221F86"/>
    <w:rsid w:val="003104FD"/>
    <w:rsid w:val="00332851"/>
    <w:rsid w:val="009506B6"/>
    <w:rsid w:val="00B06A45"/>
    <w:rsid w:val="00B93A9A"/>
    <w:rsid w:val="00C5603B"/>
    <w:rsid w:val="00D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996CD"/>
  <w15:chartTrackingRefBased/>
  <w15:docId w15:val="{77BFCD85-F0A9-4F55-83D8-99BD87ED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A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A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A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A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A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A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236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Hermano Muniz de Macedo</dc:creator>
  <cp:keywords/>
  <dc:description/>
  <cp:lastModifiedBy>Leonardo Hermano Muniz de Macedo</cp:lastModifiedBy>
  <cp:revision>5</cp:revision>
  <dcterms:created xsi:type="dcterms:W3CDTF">2026-08-17T18:34:00Z</dcterms:created>
  <dcterms:modified xsi:type="dcterms:W3CDTF">2026-08-17T18:45:00Z</dcterms:modified>
</cp:coreProperties>
</file>