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6095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4" w:lineRule="auto"/>
        <w:ind w:left="48" w:right="1896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Especificação de Requisitos de Software (ERS) </w:t>
      </w:r>
    </w:p>
    <w:p w14:paraId="4BC81875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27"/>
        <w:rPr>
          <w:color w:val="000000"/>
        </w:rPr>
      </w:pPr>
      <w:r>
        <w:rPr>
          <w:b/>
          <w:bCs/>
          <w:color w:val="000000"/>
        </w:rPr>
        <w:t xml:space="preserve">Projeto: </w:t>
      </w:r>
      <w:r>
        <w:t>Plataforma web para organização de rotina</w:t>
      </w:r>
    </w:p>
    <w:p w14:paraId="565F22A9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3"/>
        <w:rPr>
          <w:color w:val="000000"/>
        </w:rPr>
      </w:pPr>
      <w:r>
        <w:rPr>
          <w:b/>
          <w:bCs/>
          <w:color w:val="000000"/>
        </w:rPr>
        <w:t xml:space="preserve">Versão: </w:t>
      </w:r>
      <w:r>
        <w:rPr>
          <w:color w:val="000000"/>
        </w:rPr>
        <w:t xml:space="preserve">1.0 </w:t>
      </w:r>
    </w:p>
    <w:p w14:paraId="1AC1854A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7"/>
        <w:rPr>
          <w:color w:val="000000"/>
        </w:rPr>
      </w:pPr>
      <w:r>
        <w:rPr>
          <w:b/>
          <w:bCs/>
          <w:color w:val="000000"/>
        </w:rPr>
        <w:t xml:space="preserve">Data: </w:t>
      </w:r>
      <w:r>
        <w:t>15</w:t>
      </w:r>
      <w:r>
        <w:rPr>
          <w:color w:val="000000"/>
        </w:rPr>
        <w:t xml:space="preserve"> de </w:t>
      </w:r>
      <w:r>
        <w:t xml:space="preserve">Setembro </w:t>
      </w:r>
      <w:r>
        <w:rPr>
          <w:color w:val="000000"/>
        </w:rPr>
        <w:t xml:space="preserve">de 2026 </w:t>
      </w:r>
    </w:p>
    <w:p w14:paraId="0D231DD6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7"/>
        <w:rPr>
          <w:color w:val="000000"/>
        </w:rPr>
      </w:pPr>
      <w:r>
        <w:rPr>
          <w:b/>
          <w:bCs/>
          <w:color w:val="000000"/>
        </w:rPr>
        <w:t>Responsável</w:t>
      </w:r>
      <w:r>
        <w:rPr>
          <w:b/>
          <w:bCs/>
        </w:rPr>
        <w:t xml:space="preserve">: </w:t>
      </w:r>
      <w:r>
        <w:t>Leonardo Hermano, Rafael Varandas e Gabriel de Souza</w:t>
      </w:r>
    </w:p>
    <w:p w14:paraId="173C45D4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4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1. Introdução </w:t>
      </w:r>
    </w:p>
    <w:p w14:paraId="7E4F9A7F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2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1.1 Propósito </w:t>
      </w:r>
    </w:p>
    <w:p w14:paraId="4EE6FB16" w14:textId="77777777" w:rsidR="007576BF" w:rsidRDefault="00000000">
      <w:pPr>
        <w:widowControl w:val="0"/>
        <w:spacing w:after="160" w:line="271" w:lineRule="auto"/>
      </w:pPr>
      <w:r>
        <w:t>Nexo é uma plataforma web para organização de rotinas pessoais e familiares, que permite às pessoas planejar, acompanhar e otimizar suas tarefas diárias, hábitos e compromissos em um único lugar. O produto combina um calendário inteligente, listas de tarefas, rastreador de hábitos e lembretes, com foco em simplicidade visual e uso rápido no dia a dia</w:t>
      </w:r>
    </w:p>
    <w:p w14:paraId="0E3B6C10" w14:textId="77777777" w:rsidR="007576BF" w:rsidRDefault="00000000">
      <w:pPr>
        <w:widowControl w:val="0"/>
        <w:spacing w:after="160" w:line="271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1.2 Escopo do Projeto </w:t>
      </w:r>
    </w:p>
    <w:p w14:paraId="18AD58F6" w14:textId="77777777" w:rsidR="007576BF" w:rsidRDefault="00000000">
      <w:pPr>
        <w:widowControl w:val="0"/>
        <w:spacing w:after="160" w:line="272" w:lineRule="auto"/>
      </w:pPr>
      <w:r>
        <w:t>Muitas pessoas usam múltiplas ferramentas fragmentadas (papel, apps de lembrete, calendário do celular, planilhas) para organizar sua rotina, o que gera:</w:t>
      </w:r>
    </w:p>
    <w:p w14:paraId="4D3AA338" w14:textId="77777777" w:rsidR="007576BF" w:rsidRDefault="00000000">
      <w:pPr>
        <w:widowControl w:val="0"/>
        <w:numPr>
          <w:ilvl w:val="0"/>
          <w:numId w:val="2"/>
        </w:numPr>
        <w:spacing w:line="272" w:lineRule="auto"/>
      </w:pPr>
      <w:r>
        <w:t>Perda de compromissos e tarefas importantes.</w:t>
      </w:r>
    </w:p>
    <w:p w14:paraId="5D946A9E" w14:textId="77777777" w:rsidR="007576BF" w:rsidRDefault="00000000">
      <w:pPr>
        <w:widowControl w:val="0"/>
        <w:numPr>
          <w:ilvl w:val="0"/>
          <w:numId w:val="2"/>
        </w:numPr>
        <w:spacing w:line="272" w:lineRule="auto"/>
      </w:pPr>
      <w:r>
        <w:t>Dificuldade em criar e manter hábitos saudáveis.</w:t>
      </w:r>
    </w:p>
    <w:p w14:paraId="21CB0FFC" w14:textId="77777777" w:rsidR="007576BF" w:rsidRDefault="00000000">
      <w:pPr>
        <w:widowControl w:val="0"/>
        <w:numPr>
          <w:ilvl w:val="0"/>
          <w:numId w:val="2"/>
        </w:numPr>
        <w:spacing w:line="272" w:lineRule="auto"/>
      </w:pPr>
      <w:r>
        <w:t>Sobrecarga mental por falta de uma visão centralizada do dia/semana.</w:t>
      </w:r>
    </w:p>
    <w:p w14:paraId="0630EF32" w14:textId="77777777" w:rsidR="007576BF" w:rsidRDefault="00000000">
      <w:pPr>
        <w:widowControl w:val="0"/>
        <w:numPr>
          <w:ilvl w:val="0"/>
          <w:numId w:val="2"/>
        </w:numPr>
        <w:spacing w:line="272" w:lineRule="auto"/>
      </w:pPr>
      <w:r>
        <w:t>Falta de flexibilidade para rotinas compartilhadas (família, casais, times pequenos).</w:t>
      </w:r>
    </w:p>
    <w:p w14:paraId="1E5510EE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72" w:lineRule="auto"/>
        <w:ind w:left="17" w:right="701" w:firstLine="9"/>
        <w:rPr>
          <w:color w:val="000000"/>
        </w:rPr>
      </w:pPr>
      <w:r>
        <w:rPr>
          <w:color w:val="000000"/>
        </w:rPr>
        <w:t xml:space="preserve"> </w:t>
      </w:r>
    </w:p>
    <w:p w14:paraId="4077440A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2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1.3 Definições, Acrônimos e Abreviações </w:t>
      </w:r>
    </w:p>
    <w:p w14:paraId="3A7A1BB5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269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ERS: </w:t>
      </w:r>
      <w:r>
        <w:rPr>
          <w:color w:val="000000"/>
        </w:rPr>
        <w:t xml:space="preserve">Especificação de Requisitos de Software. </w:t>
      </w:r>
    </w:p>
    <w:p w14:paraId="7985D40E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9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RF: </w:t>
      </w:r>
      <w:r>
        <w:rPr>
          <w:color w:val="000000"/>
        </w:rPr>
        <w:t xml:space="preserve">Requisito Funcional. </w:t>
      </w:r>
    </w:p>
    <w:p w14:paraId="1E250D1B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9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RNF: </w:t>
      </w:r>
      <w:r>
        <w:rPr>
          <w:color w:val="000000"/>
        </w:rPr>
        <w:t xml:space="preserve">Requisito Não Funcional. </w:t>
      </w:r>
    </w:p>
    <w:p w14:paraId="0E748D91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69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Stakeholder: </w:t>
      </w:r>
      <w:r>
        <w:rPr>
          <w:color w:val="000000"/>
        </w:rPr>
        <w:t xml:space="preserve">Pessoa interessada ou afetada pelo projeto. </w:t>
      </w:r>
    </w:p>
    <w:p w14:paraId="2867B577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2. Descrição Geral </w:t>
      </w:r>
    </w:p>
    <w:p w14:paraId="2DA95C24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22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2.1 Perspectiva do Produto </w:t>
      </w:r>
    </w:p>
    <w:p w14:paraId="5540969C" w14:textId="77777777" w:rsidR="007576BF" w:rsidRDefault="00000000">
      <w:pPr>
        <w:widowControl w:val="0"/>
        <w:spacing w:after="160" w:line="272" w:lineRule="auto"/>
      </w:pPr>
      <w:r>
        <w:t>Oferecer uma ferramenta única, simples e visualmente agradável para que qualquer pessoa consiga planejar seu dia em menos de 5 minutos e manter consistência em seus hábitos e compromissos ao longo do tempo.</w:t>
      </w:r>
    </w:p>
    <w:p w14:paraId="29DECE18" w14:textId="77777777" w:rsidR="007576BF" w:rsidRDefault="00000000">
      <w:pPr>
        <w:widowControl w:val="0"/>
        <w:spacing w:after="160" w:line="272" w:lineRule="auto"/>
        <w:rPr>
          <w:b/>
          <w:bCs/>
        </w:rPr>
      </w:pPr>
      <w:r>
        <w:rPr>
          <w:b/>
          <w:bCs/>
          <w:color w:val="000000"/>
          <w:sz w:val="28"/>
          <w:szCs w:val="28"/>
        </w:rPr>
        <w:t xml:space="preserve">2.2 </w:t>
      </w:r>
      <w:r>
        <w:rPr>
          <w:b/>
          <w:bCs/>
          <w:sz w:val="28"/>
          <w:szCs w:val="28"/>
        </w:rPr>
        <w:t>Público-Alvo</w:t>
      </w:r>
    </w:p>
    <w:p w14:paraId="63952604" w14:textId="77777777" w:rsidR="007576BF" w:rsidRDefault="00000000">
      <w:pPr>
        <w:widowControl w:val="0"/>
        <w:numPr>
          <w:ilvl w:val="0"/>
          <w:numId w:val="1"/>
        </w:numPr>
        <w:spacing w:line="240" w:lineRule="auto"/>
      </w:pPr>
      <w:r>
        <w:lastRenderedPageBreak/>
        <w:t>Pessoas de 18 a 45 anos com rotina intensa (trabalho, estudos, família).</w:t>
      </w:r>
    </w:p>
    <w:p w14:paraId="6BE0433D" w14:textId="77777777" w:rsidR="007576BF" w:rsidRDefault="00000000">
      <w:pPr>
        <w:widowControl w:val="0"/>
        <w:numPr>
          <w:ilvl w:val="0"/>
          <w:numId w:val="1"/>
        </w:numPr>
        <w:spacing w:line="240" w:lineRule="auto"/>
      </w:pPr>
      <w:r>
        <w:t>Estudantes universitários organizando estudos e vida pessoal.</w:t>
      </w:r>
    </w:p>
    <w:p w14:paraId="1580688F" w14:textId="77777777" w:rsidR="007576BF" w:rsidRDefault="00000000">
      <w:pPr>
        <w:widowControl w:val="0"/>
        <w:numPr>
          <w:ilvl w:val="0"/>
          <w:numId w:val="1"/>
        </w:numPr>
        <w:spacing w:line="240" w:lineRule="auto"/>
      </w:pPr>
      <w:r>
        <w:t>Profissionais autônomos e freelancers sem estrutura corporativa de agenda.</w:t>
      </w:r>
    </w:p>
    <w:p w14:paraId="7A37F0EA" w14:textId="77777777" w:rsidR="007576BF" w:rsidRDefault="00000000">
      <w:pPr>
        <w:widowControl w:val="0"/>
        <w:numPr>
          <w:ilvl w:val="0"/>
          <w:numId w:val="1"/>
        </w:numPr>
        <w:spacing w:line="240" w:lineRule="auto"/>
      </w:pPr>
      <w:r>
        <w:t>Pais e mães organizando rotina familiar/dos filhos.</w:t>
      </w:r>
    </w:p>
    <w:p w14:paraId="4F223F56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269"/>
      </w:pPr>
    </w:p>
    <w:p w14:paraId="6FE4A9AB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543" w:lineRule="auto"/>
        <w:ind w:left="22" w:right="615" w:firstLine="24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2.4 Restrições Gerais </w:t>
      </w:r>
    </w:p>
    <w:p w14:paraId="324E06C0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72" w:lineRule="auto"/>
        <w:ind w:left="269" w:right="57"/>
        <w:rPr>
          <w:color w:val="000000"/>
        </w:rPr>
      </w:pPr>
      <w:r>
        <w:rPr>
          <w:color w:val="000000"/>
        </w:rPr>
        <w:t xml:space="preserve">● O sistema deve operar em conformidade com a LGPD (Lei Geral de Proteção de Dados). ● A persistência de dados deve ser realizada obrigatoriamente em bancos de dados relacionais. </w:t>
      </w:r>
    </w:p>
    <w:p w14:paraId="7665B084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24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3. Requisitos Funcionais (RF) </w:t>
      </w:r>
    </w:p>
    <w:p w14:paraId="36319DB5" w14:textId="2E53A64C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27"/>
        <w:rPr>
          <w:color w:val="000000"/>
        </w:rPr>
      </w:pPr>
      <w:r>
        <w:rPr>
          <w:color w:val="000000"/>
        </w:rPr>
        <w:t>Estes requisitos definem o que o sistema deve fazer.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130"/>
        <w:gridCol w:w="2700"/>
        <w:gridCol w:w="1980"/>
      </w:tblGrid>
      <w:tr w:rsidR="007576BF" w14:paraId="18103ECE" w14:textId="77777777" w:rsidTr="00795AAA">
        <w:trPr>
          <w:trHeight w:val="3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F602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 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689E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 do Requisito 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5096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Descrição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6682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Prioridade</w:t>
            </w:r>
          </w:p>
        </w:tc>
      </w:tr>
      <w:tr w:rsidR="007576BF" w14:paraId="727FA906" w14:textId="77777777" w:rsidTr="00795AAA">
        <w:trPr>
          <w:trHeight w:val="92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1371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RF01 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AF25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40"/>
              <w:rPr>
                <w:color w:val="000000"/>
              </w:rPr>
            </w:pPr>
            <w:r>
              <w:t xml:space="preserve">Cadastro e Login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FD0CB" w14:textId="77777777" w:rsidR="007576BF" w:rsidRDefault="00000000">
            <w:pPr>
              <w:widowControl w:val="0"/>
              <w:spacing w:after="160" w:line="240" w:lineRule="auto"/>
            </w:pPr>
            <w:r>
              <w:t>Criação de conta via e-mail/senha e login social (Google)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D7FB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795AAA" w14:paraId="468E719E" w14:textId="77777777" w:rsidTr="00795AAA">
        <w:trPr>
          <w:trHeight w:val="152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3A26" w14:textId="77777777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RF02 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9E18" w14:textId="37A2A205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440"/>
              <w:rPr>
                <w:color w:val="000000"/>
              </w:rPr>
            </w:pPr>
            <w:r w:rsidRPr="00522DA4">
              <w:t>Calendário de Rotina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39FC5" w14:textId="3202A7EF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72" w:lineRule="auto"/>
              <w:ind w:left="32" w:right="41" w:hanging="4"/>
              <w:rPr>
                <w:color w:val="000000"/>
              </w:rPr>
            </w:pPr>
            <w:r w:rsidRPr="00522DA4">
              <w:t>Visualização diária, semanal e mensal de tarefas e compromissos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190B" w14:textId="77777777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795AAA" w14:paraId="0C958255" w14:textId="77777777" w:rsidTr="00795AAA">
        <w:trPr>
          <w:trHeight w:val="1601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FE49" w14:textId="73415BC5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RF03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4147B" w14:textId="1722F878" w:rsidR="00795AAA" w:rsidRP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376" w:lineRule="auto"/>
              <w:ind w:right="-1440"/>
            </w:pPr>
            <w:r w:rsidRPr="00522DA4">
              <w:t>Gestão de Tarefas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E1117" w14:textId="63C85942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2" w:lineRule="auto"/>
              <w:ind w:right="137"/>
              <w:rPr>
                <w:color w:val="000000"/>
              </w:rPr>
            </w:pPr>
            <w:r w:rsidRPr="00522DA4">
              <w:t>Criar, editar, excluir, marcar como concluída, definir prioridade e categoria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A88D" w14:textId="77777777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 xml:space="preserve">Essencial </w:t>
            </w:r>
          </w:p>
          <w:p w14:paraId="05C90A1C" w14:textId="2D6A7992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8" w:line="240" w:lineRule="auto"/>
              <w:rPr>
                <w:color w:val="000000"/>
              </w:rPr>
            </w:pPr>
          </w:p>
        </w:tc>
      </w:tr>
      <w:tr w:rsidR="00795AAA" w14:paraId="17E2C333" w14:textId="77777777" w:rsidTr="00795AAA">
        <w:trPr>
          <w:trHeight w:val="122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A628" w14:textId="1FFED608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RF04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3DF8" w14:textId="7D47B526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 w:rsidRPr="00522DA4">
              <w:t>Rastreador de Hábitos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A5373" w14:textId="004DF640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39"/>
              <w:rPr>
                <w:color w:val="000000"/>
              </w:rPr>
            </w:pPr>
            <w:r w:rsidRPr="00522DA4">
              <w:t xml:space="preserve">Criar hábitos recorrentes, marcar cumprimento diário, visualizar </w:t>
            </w:r>
            <w:proofErr w:type="spellStart"/>
            <w:r w:rsidRPr="00522DA4">
              <w:t>streak</w:t>
            </w:r>
            <w:proofErr w:type="spellEnd"/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1C1A" w14:textId="77777777" w:rsidR="00795AAA" w:rsidRDefault="00795AAA" w:rsidP="00795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</w:tbl>
    <w:p w14:paraId="71674661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03E2B0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6BF" w14:paraId="5B2B2E24" w14:textId="77777777">
        <w:trPr>
          <w:trHeight w:val="120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3FB3" w14:textId="70473268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RF0</w:t>
            </w:r>
            <w:r w:rsidR="00DE307B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6D9F" w14:textId="48B92598" w:rsidR="007576BF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0" w:firstLine="3"/>
              <w:rPr>
                <w:color w:val="000000"/>
              </w:rPr>
            </w:pPr>
            <w:r w:rsidRPr="00522DA4">
              <w:t>Lembretes/Notif</w:t>
            </w:r>
            <w:r>
              <w:t>i</w:t>
            </w:r>
            <w:r w:rsidRPr="00522DA4">
              <w:t>cações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646D" w14:textId="000139B7" w:rsidR="007576BF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" w:firstLine="3"/>
              <w:rPr>
                <w:color w:val="000000"/>
              </w:rPr>
            </w:pPr>
            <w:r w:rsidRPr="00522DA4">
              <w:t xml:space="preserve">Notificações </w:t>
            </w:r>
            <w:proofErr w:type="spellStart"/>
            <w:r w:rsidRPr="00522DA4">
              <w:t>push</w:t>
            </w:r>
            <w:proofErr w:type="spellEnd"/>
            <w:r w:rsidRPr="00522DA4">
              <w:t xml:space="preserve"> (web) e por e-mail para tarefas e hábitos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6039" w14:textId="77777777" w:rsidR="007576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DE307B" w14:paraId="5D145F56" w14:textId="77777777">
        <w:trPr>
          <w:trHeight w:val="120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824E" w14:textId="68BC75D3" w:rsidR="00DE307B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RF06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A335" w14:textId="38924ECD" w:rsidR="00DE307B" w:rsidRPr="00522DA4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0" w:firstLine="3"/>
            </w:pPr>
            <w:r w:rsidRPr="00522DA4">
              <w:t>Dashboard de Progresso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FCEB" w14:textId="02FC33DD" w:rsidR="00DE307B" w:rsidRPr="00522DA4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" w:firstLine="3"/>
            </w:pPr>
            <w:r w:rsidRPr="00522DA4">
              <w:t xml:space="preserve">Visão geral com % de tarefas concluídas, </w:t>
            </w:r>
            <w:proofErr w:type="spellStart"/>
            <w:r w:rsidRPr="00522DA4">
              <w:t>streaks</w:t>
            </w:r>
            <w:proofErr w:type="spellEnd"/>
            <w:r w:rsidRPr="00522DA4">
              <w:t xml:space="preserve"> ativos, gráfico semanal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CD51" w14:textId="2DE1CEE4" w:rsidR="00DE307B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DE307B" w14:paraId="28360E62" w14:textId="77777777">
        <w:trPr>
          <w:trHeight w:val="120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266D" w14:textId="52E2916A" w:rsidR="00DE307B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RF07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E59C" w14:textId="24CD34FA" w:rsidR="00DE307B" w:rsidRPr="00522DA4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0" w:firstLine="3"/>
            </w:pPr>
            <w:r w:rsidRPr="00522DA4">
              <w:t>Perfil do Usuário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6C7B" w14:textId="1AEAA2F3" w:rsidR="00DE307B" w:rsidRPr="00522DA4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8" w:right="43" w:firstLine="3"/>
            </w:pPr>
            <w:r w:rsidRPr="00522DA4">
              <w:t>Edição de dados, preferências de notificação, fuso horário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B094" w14:textId="68F00919" w:rsidR="00DE307B" w:rsidRDefault="00DE3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</w:tbl>
    <w:p w14:paraId="22960734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9F0D7C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D545B6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4. Requisitos Não Funcionais (RNF) </w:t>
      </w:r>
    </w:p>
    <w:p w14:paraId="0FBF2B5C" w14:textId="77777777" w:rsidR="00DE307B" w:rsidRDefault="00DE307B" w:rsidP="00DE307B">
      <w:pPr>
        <w:spacing w:after="160" w:line="259" w:lineRule="auto"/>
        <w:ind w:left="720"/>
      </w:pPr>
    </w:p>
    <w:p w14:paraId="216F9CCA" w14:textId="4C3E5E94" w:rsidR="00DE307B" w:rsidRPr="00522DA4" w:rsidRDefault="00DE307B" w:rsidP="00DE307B">
      <w:pPr>
        <w:numPr>
          <w:ilvl w:val="0"/>
          <w:numId w:val="3"/>
        </w:numPr>
        <w:spacing w:after="160" w:line="259" w:lineRule="auto"/>
      </w:pPr>
      <w:r w:rsidRPr="00522DA4">
        <w:t>Compartilhamento de rotina (família/equipe) com permissões de visualização/edição.</w:t>
      </w:r>
    </w:p>
    <w:p w14:paraId="51DEC321" w14:textId="77777777" w:rsidR="00DE307B" w:rsidRPr="00522DA4" w:rsidRDefault="00DE307B" w:rsidP="00DE307B">
      <w:pPr>
        <w:numPr>
          <w:ilvl w:val="0"/>
          <w:numId w:val="3"/>
        </w:numPr>
        <w:spacing w:after="160" w:line="259" w:lineRule="auto"/>
      </w:pPr>
      <w:proofErr w:type="spellStart"/>
      <w:r w:rsidRPr="00522DA4">
        <w:t>Templates</w:t>
      </w:r>
      <w:proofErr w:type="spellEnd"/>
      <w:r w:rsidRPr="00522DA4">
        <w:t xml:space="preserve"> de rotina prontos (</w:t>
      </w:r>
      <w:proofErr w:type="spellStart"/>
      <w:r w:rsidRPr="00522DA4">
        <w:t>ex</w:t>
      </w:r>
      <w:proofErr w:type="spellEnd"/>
      <w:r w:rsidRPr="00522DA4">
        <w:t>: "Rotina matinal produtiva", "Rotina de estudos").</w:t>
      </w:r>
    </w:p>
    <w:p w14:paraId="69F0A958" w14:textId="77777777" w:rsidR="00DE307B" w:rsidRPr="00522DA4" w:rsidRDefault="00DE307B" w:rsidP="00DE307B">
      <w:pPr>
        <w:numPr>
          <w:ilvl w:val="0"/>
          <w:numId w:val="3"/>
        </w:numPr>
        <w:spacing w:after="160" w:line="259" w:lineRule="auto"/>
      </w:pPr>
      <w:r w:rsidRPr="00522DA4">
        <w:t>Modo escuro.</w:t>
      </w:r>
    </w:p>
    <w:p w14:paraId="509D856F" w14:textId="77777777" w:rsidR="00DE307B" w:rsidRPr="00522DA4" w:rsidRDefault="00DE307B" w:rsidP="00DE307B">
      <w:pPr>
        <w:numPr>
          <w:ilvl w:val="0"/>
          <w:numId w:val="3"/>
        </w:numPr>
        <w:spacing w:after="160" w:line="259" w:lineRule="auto"/>
      </w:pPr>
      <w:r w:rsidRPr="00522DA4">
        <w:t>Exportação de dados (CSV/PDF).</w:t>
      </w:r>
    </w:p>
    <w:p w14:paraId="4614E5D1" w14:textId="77777777" w:rsidR="00DE307B" w:rsidRPr="00522DA4" w:rsidRDefault="00DE307B" w:rsidP="00DE307B">
      <w:pPr>
        <w:numPr>
          <w:ilvl w:val="0"/>
          <w:numId w:val="3"/>
        </w:numPr>
        <w:spacing w:after="160" w:line="259" w:lineRule="auto"/>
      </w:pPr>
      <w:r w:rsidRPr="00522DA4">
        <w:t xml:space="preserve">Integração com Google </w:t>
      </w:r>
      <w:proofErr w:type="spellStart"/>
      <w:r w:rsidRPr="00522DA4">
        <w:t>Calendar</w:t>
      </w:r>
      <w:proofErr w:type="spellEnd"/>
      <w:r w:rsidRPr="00522DA4">
        <w:t xml:space="preserve"> e Outlook.</w:t>
      </w:r>
    </w:p>
    <w:p w14:paraId="1E7BF576" w14:textId="1ED62490" w:rsidR="007576BF" w:rsidRDefault="00000000" w:rsidP="00DE30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72" w:lineRule="auto"/>
        <w:ind w:right="52"/>
        <w:rPr>
          <w:color w:val="000000"/>
        </w:rPr>
      </w:pPr>
      <w:r>
        <w:rPr>
          <w:color w:val="000000"/>
        </w:rPr>
        <w:t xml:space="preserve"> </w:t>
      </w:r>
    </w:p>
    <w:p w14:paraId="148475A1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26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5. Requisitos de Interface </w:t>
      </w:r>
    </w:p>
    <w:p w14:paraId="20C09A10" w14:textId="77777777" w:rsidR="00FB2C57" w:rsidRDefault="00FB2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b/>
          <w:bCs/>
          <w:color w:val="000000"/>
          <w:sz w:val="28"/>
          <w:szCs w:val="28"/>
        </w:rPr>
      </w:pPr>
    </w:p>
    <w:p w14:paraId="44792801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5.1 Cadastro e Autenticação</w:t>
      </w:r>
    </w:p>
    <w:p w14:paraId="77009443" w14:textId="77777777" w:rsidR="00FB2C57" w:rsidRPr="00522DA4" w:rsidRDefault="00FB2C57" w:rsidP="00FB2C57">
      <w:pPr>
        <w:numPr>
          <w:ilvl w:val="0"/>
          <w:numId w:val="4"/>
        </w:numPr>
        <w:spacing w:after="160" w:line="259" w:lineRule="auto"/>
      </w:pPr>
      <w:r w:rsidRPr="00522DA4">
        <w:t xml:space="preserve">O sistema deve permitir cadastro via e-mail/senha e </w:t>
      </w:r>
      <w:proofErr w:type="spellStart"/>
      <w:r w:rsidRPr="00522DA4">
        <w:t>OAuth</w:t>
      </w:r>
      <w:proofErr w:type="spellEnd"/>
      <w:r w:rsidRPr="00522DA4">
        <w:t xml:space="preserve"> (Google).</w:t>
      </w:r>
    </w:p>
    <w:p w14:paraId="6C44CFBD" w14:textId="77777777" w:rsidR="00FB2C57" w:rsidRPr="00522DA4" w:rsidRDefault="00FB2C57" w:rsidP="00FB2C57">
      <w:pPr>
        <w:numPr>
          <w:ilvl w:val="0"/>
          <w:numId w:val="4"/>
        </w:numPr>
        <w:spacing w:after="160" w:line="259" w:lineRule="auto"/>
      </w:pPr>
      <w:r w:rsidRPr="00522DA4">
        <w:t>O sistema deve exigir confirmação de e-mail antes da ativação completa da conta.</w:t>
      </w:r>
    </w:p>
    <w:p w14:paraId="26E27A2D" w14:textId="77777777" w:rsidR="00FB2C57" w:rsidRPr="00522DA4" w:rsidRDefault="00FB2C57" w:rsidP="00FB2C57">
      <w:pPr>
        <w:numPr>
          <w:ilvl w:val="0"/>
          <w:numId w:val="4"/>
        </w:numPr>
        <w:spacing w:after="160" w:line="259" w:lineRule="auto"/>
      </w:pPr>
      <w:r w:rsidRPr="00522DA4">
        <w:t>O sistema deve permitir recuperação de senha via e-mail.</w:t>
      </w:r>
    </w:p>
    <w:p w14:paraId="5975D535" w14:textId="77777777" w:rsidR="00FB2C57" w:rsidRPr="00522DA4" w:rsidRDefault="00FB2C57" w:rsidP="00FB2C57">
      <w:pPr>
        <w:numPr>
          <w:ilvl w:val="0"/>
          <w:numId w:val="4"/>
        </w:numPr>
        <w:spacing w:after="160" w:line="259" w:lineRule="auto"/>
      </w:pPr>
      <w:r w:rsidRPr="00522DA4">
        <w:t>Sessões devem expirar após 30 dias de inatividade (configurável).</w:t>
      </w:r>
    </w:p>
    <w:p w14:paraId="18812953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5.2 Gestão de Tarefas</w:t>
      </w:r>
    </w:p>
    <w:p w14:paraId="2E1B0B2D" w14:textId="77777777" w:rsidR="00FB2C57" w:rsidRPr="00522DA4" w:rsidRDefault="00FB2C57" w:rsidP="00FB2C57">
      <w:pPr>
        <w:numPr>
          <w:ilvl w:val="0"/>
          <w:numId w:val="5"/>
        </w:numPr>
        <w:spacing w:after="160" w:line="259" w:lineRule="auto"/>
      </w:pPr>
      <w:r w:rsidRPr="00522DA4">
        <w:t>O usuário deve poder criar tarefas com: título, descrição, data/hora, categoria, prioridade (alta/média/baixa) e recorrência (única, diária, semanal, personalizada).</w:t>
      </w:r>
    </w:p>
    <w:p w14:paraId="5E8895C3" w14:textId="77777777" w:rsidR="00FB2C57" w:rsidRPr="00522DA4" w:rsidRDefault="00FB2C57" w:rsidP="00FB2C57">
      <w:pPr>
        <w:numPr>
          <w:ilvl w:val="0"/>
          <w:numId w:val="5"/>
        </w:numPr>
        <w:spacing w:after="160" w:line="259" w:lineRule="auto"/>
      </w:pPr>
      <w:r w:rsidRPr="00522DA4">
        <w:t>O usuário deve poder arrastar e soltar tarefas entre horários/dias (drag-</w:t>
      </w:r>
      <w:proofErr w:type="spellStart"/>
      <w:r w:rsidRPr="00522DA4">
        <w:t>and</w:t>
      </w:r>
      <w:proofErr w:type="spellEnd"/>
      <w:r w:rsidRPr="00522DA4">
        <w:t>-</w:t>
      </w:r>
      <w:proofErr w:type="spellStart"/>
      <w:r w:rsidRPr="00522DA4">
        <w:t>drop</w:t>
      </w:r>
      <w:proofErr w:type="spellEnd"/>
      <w:r w:rsidRPr="00522DA4">
        <w:t>).</w:t>
      </w:r>
    </w:p>
    <w:p w14:paraId="38E64091" w14:textId="77777777" w:rsidR="00FB2C57" w:rsidRPr="00522DA4" w:rsidRDefault="00FB2C57" w:rsidP="00FB2C57">
      <w:pPr>
        <w:numPr>
          <w:ilvl w:val="0"/>
          <w:numId w:val="5"/>
        </w:numPr>
        <w:spacing w:after="160" w:line="259" w:lineRule="auto"/>
      </w:pPr>
      <w:r w:rsidRPr="00522DA4">
        <w:t>Tarefas concluídas devem ser marcadas visualmente (riscado/</w:t>
      </w:r>
      <w:proofErr w:type="spellStart"/>
      <w:r w:rsidRPr="00522DA4">
        <w:t>check</w:t>
      </w:r>
      <w:proofErr w:type="spellEnd"/>
      <w:r w:rsidRPr="00522DA4">
        <w:t>).</w:t>
      </w:r>
    </w:p>
    <w:p w14:paraId="7447D5A3" w14:textId="77777777" w:rsidR="00FB2C57" w:rsidRPr="00522DA4" w:rsidRDefault="00FB2C57" w:rsidP="00FB2C57">
      <w:pPr>
        <w:numPr>
          <w:ilvl w:val="0"/>
          <w:numId w:val="5"/>
        </w:numPr>
        <w:spacing w:after="160" w:line="259" w:lineRule="auto"/>
      </w:pPr>
      <w:r w:rsidRPr="00522DA4">
        <w:t>O sistema deve permitir subtarefas (checklist dentro de uma tarefa).</w:t>
      </w:r>
    </w:p>
    <w:p w14:paraId="02DBBBB0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5.3 Rastreador de Hábitos</w:t>
      </w:r>
    </w:p>
    <w:p w14:paraId="42BC10F3" w14:textId="77777777" w:rsidR="00FB2C57" w:rsidRPr="00522DA4" w:rsidRDefault="00FB2C57" w:rsidP="00FB2C57">
      <w:pPr>
        <w:numPr>
          <w:ilvl w:val="0"/>
          <w:numId w:val="6"/>
        </w:numPr>
        <w:spacing w:after="160" w:line="259" w:lineRule="auto"/>
      </w:pPr>
      <w:r w:rsidRPr="00522DA4">
        <w:t>O usuário deve poder criar hábitos com frequência definida (diária, dias específicos da semana, X vezes por semana).</w:t>
      </w:r>
    </w:p>
    <w:p w14:paraId="43E31518" w14:textId="77777777" w:rsidR="00FB2C57" w:rsidRPr="00522DA4" w:rsidRDefault="00FB2C57" w:rsidP="00FB2C57">
      <w:pPr>
        <w:numPr>
          <w:ilvl w:val="0"/>
          <w:numId w:val="6"/>
        </w:numPr>
        <w:spacing w:after="160" w:line="259" w:lineRule="auto"/>
      </w:pPr>
      <w:r w:rsidRPr="00522DA4">
        <w:t xml:space="preserve">O sistema deve calcular e exibir o </w:t>
      </w:r>
      <w:proofErr w:type="spellStart"/>
      <w:r w:rsidRPr="00522DA4">
        <w:t>streak</w:t>
      </w:r>
      <w:proofErr w:type="spellEnd"/>
      <w:r w:rsidRPr="00522DA4">
        <w:t xml:space="preserve"> atual e o recorde de </w:t>
      </w:r>
      <w:proofErr w:type="spellStart"/>
      <w:r w:rsidRPr="00522DA4">
        <w:t>streak</w:t>
      </w:r>
      <w:proofErr w:type="spellEnd"/>
      <w:r w:rsidRPr="00522DA4">
        <w:t>.</w:t>
      </w:r>
    </w:p>
    <w:p w14:paraId="79AD09E4" w14:textId="77777777" w:rsidR="00FB2C57" w:rsidRPr="00522DA4" w:rsidRDefault="00FB2C57" w:rsidP="00FB2C57">
      <w:pPr>
        <w:numPr>
          <w:ilvl w:val="0"/>
          <w:numId w:val="6"/>
        </w:numPr>
        <w:spacing w:after="160" w:line="259" w:lineRule="auto"/>
      </w:pPr>
      <w:r w:rsidRPr="00522DA4">
        <w:t xml:space="preserve">O sistema deve exibir um </w:t>
      </w:r>
      <w:proofErr w:type="spellStart"/>
      <w:r w:rsidRPr="00522DA4">
        <w:t>heatmap</w:t>
      </w:r>
      <w:proofErr w:type="spellEnd"/>
      <w:r w:rsidRPr="00522DA4">
        <w:t xml:space="preserve">/calendário de cumprimento (estilo GitHub </w:t>
      </w:r>
      <w:proofErr w:type="spellStart"/>
      <w:r w:rsidRPr="00522DA4">
        <w:t>contributions</w:t>
      </w:r>
      <w:proofErr w:type="spellEnd"/>
      <w:r w:rsidRPr="00522DA4">
        <w:t>).</w:t>
      </w:r>
    </w:p>
    <w:p w14:paraId="7E61574D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5.4 Notificações</w:t>
      </w:r>
    </w:p>
    <w:p w14:paraId="775F1F54" w14:textId="77777777" w:rsidR="00FB2C57" w:rsidRPr="00522DA4" w:rsidRDefault="00FB2C57" w:rsidP="00FB2C57">
      <w:pPr>
        <w:numPr>
          <w:ilvl w:val="0"/>
          <w:numId w:val="7"/>
        </w:numPr>
        <w:spacing w:after="160" w:line="259" w:lineRule="auto"/>
      </w:pPr>
      <w:r w:rsidRPr="00522DA4">
        <w:t>O sistema deve enviar lembretes configuráveis (</w:t>
      </w:r>
      <w:proofErr w:type="spellStart"/>
      <w:r w:rsidRPr="00522DA4">
        <w:t>ex</w:t>
      </w:r>
      <w:proofErr w:type="spellEnd"/>
      <w:r w:rsidRPr="00522DA4">
        <w:t>: 10 min antes, 1h antes, no horário).</w:t>
      </w:r>
    </w:p>
    <w:p w14:paraId="1741CB2F" w14:textId="77777777" w:rsidR="00FB2C57" w:rsidRPr="00522DA4" w:rsidRDefault="00FB2C57" w:rsidP="00FB2C57">
      <w:pPr>
        <w:numPr>
          <w:ilvl w:val="0"/>
          <w:numId w:val="7"/>
        </w:numPr>
        <w:spacing w:after="160" w:line="259" w:lineRule="auto"/>
      </w:pPr>
      <w:r w:rsidRPr="00522DA4">
        <w:t>O usuário deve poder escolher o canal de notificação (</w:t>
      </w:r>
      <w:proofErr w:type="spellStart"/>
      <w:r w:rsidRPr="00522DA4">
        <w:t>push</w:t>
      </w:r>
      <w:proofErr w:type="spellEnd"/>
      <w:r w:rsidRPr="00522DA4">
        <w:t>, e-mail, ambos).</w:t>
      </w:r>
    </w:p>
    <w:p w14:paraId="521C92AE" w14:textId="77777777" w:rsidR="00FB2C57" w:rsidRPr="00522DA4" w:rsidRDefault="00FB2C57" w:rsidP="00FB2C57">
      <w:pPr>
        <w:numPr>
          <w:ilvl w:val="0"/>
          <w:numId w:val="7"/>
        </w:numPr>
        <w:spacing w:after="160" w:line="259" w:lineRule="auto"/>
      </w:pPr>
      <w:r w:rsidRPr="00522DA4">
        <w:t>O sistema não deve enviar notificações duplicadas.</w:t>
      </w:r>
    </w:p>
    <w:p w14:paraId="2D33F76D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5.5 Dashboard</w:t>
      </w:r>
    </w:p>
    <w:p w14:paraId="3DA7DEC0" w14:textId="77777777" w:rsidR="00FB2C57" w:rsidRPr="00522DA4" w:rsidRDefault="00FB2C57" w:rsidP="00FB2C57">
      <w:pPr>
        <w:numPr>
          <w:ilvl w:val="0"/>
          <w:numId w:val="8"/>
        </w:numPr>
        <w:spacing w:after="160" w:line="259" w:lineRule="auto"/>
      </w:pPr>
      <w:r w:rsidRPr="00522DA4">
        <w:t xml:space="preserve">O sistema deve exibir: % de tarefas concluídas no dia/semana, hábitos ativos e seus </w:t>
      </w:r>
      <w:proofErr w:type="spellStart"/>
      <w:r w:rsidRPr="00522DA4">
        <w:t>streaks</w:t>
      </w:r>
      <w:proofErr w:type="spellEnd"/>
      <w:r w:rsidRPr="00522DA4">
        <w:t>, gráfico de produtividade dos últimos 7/30 dias.</w:t>
      </w:r>
    </w:p>
    <w:p w14:paraId="0E0C5C8C" w14:textId="77777777" w:rsidR="00FB2C57" w:rsidRDefault="00FB2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b/>
          <w:bCs/>
          <w:color w:val="000000"/>
          <w:sz w:val="28"/>
          <w:szCs w:val="28"/>
        </w:rPr>
      </w:pPr>
    </w:p>
    <w:p w14:paraId="00BE3350" w14:textId="77777777" w:rsidR="00FB2C57" w:rsidRDefault="00FB2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b/>
          <w:bCs/>
          <w:color w:val="000000"/>
          <w:sz w:val="28"/>
          <w:szCs w:val="28"/>
        </w:rPr>
      </w:pPr>
    </w:p>
    <w:p w14:paraId="28DAD5F7" w14:textId="77777777" w:rsidR="00FB2C57" w:rsidRDefault="00FB2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b/>
          <w:bCs/>
          <w:color w:val="000000"/>
          <w:sz w:val="28"/>
          <w:szCs w:val="28"/>
        </w:rPr>
      </w:pPr>
    </w:p>
    <w:p w14:paraId="3F0C924E" w14:textId="5C90BBA4" w:rsidR="005823AA" w:rsidRPr="005823AA" w:rsidRDefault="005823AA" w:rsidP="00FB2C5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7. Experiência de usuário </w:t>
      </w:r>
    </w:p>
    <w:p w14:paraId="4E2813C3" w14:textId="77777777" w:rsidR="005823AA" w:rsidRDefault="005823AA" w:rsidP="00FB2C57">
      <w:pPr>
        <w:rPr>
          <w:b/>
          <w:bCs/>
        </w:rPr>
      </w:pPr>
    </w:p>
    <w:p w14:paraId="181B20D2" w14:textId="60559453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7.1 Princípios de Design</w:t>
      </w:r>
    </w:p>
    <w:p w14:paraId="63C6DB33" w14:textId="77777777" w:rsidR="00FB2C57" w:rsidRPr="00522DA4" w:rsidRDefault="00FB2C57" w:rsidP="00FB2C57">
      <w:pPr>
        <w:numPr>
          <w:ilvl w:val="0"/>
          <w:numId w:val="9"/>
        </w:numPr>
        <w:spacing w:after="160" w:line="259" w:lineRule="auto"/>
      </w:pPr>
      <w:r w:rsidRPr="00522DA4">
        <w:t>Simplicidade acima de tudo: reduzir cliques para ações frequentes (criar tarefa em no máximo 2 cliques).</w:t>
      </w:r>
    </w:p>
    <w:p w14:paraId="5ED4153B" w14:textId="77777777" w:rsidR="00FB2C57" w:rsidRPr="00522DA4" w:rsidRDefault="00FB2C57" w:rsidP="00FB2C57">
      <w:pPr>
        <w:numPr>
          <w:ilvl w:val="0"/>
          <w:numId w:val="9"/>
        </w:numPr>
        <w:spacing w:after="160" w:line="259" w:lineRule="auto"/>
      </w:pPr>
      <w:r w:rsidRPr="00522DA4">
        <w:t>Visual limpo, com uso de cores para categorização (não sobrecarregar a interface).</w:t>
      </w:r>
    </w:p>
    <w:p w14:paraId="093F733F" w14:textId="77777777" w:rsidR="00FB2C57" w:rsidRPr="00522DA4" w:rsidRDefault="00FB2C57" w:rsidP="00FB2C57">
      <w:pPr>
        <w:numPr>
          <w:ilvl w:val="0"/>
          <w:numId w:val="9"/>
        </w:numPr>
        <w:spacing w:after="160" w:line="259" w:lineRule="auto"/>
      </w:pPr>
      <w:r w:rsidRPr="00522DA4">
        <w:t>Feedback visual imediato (animações leves ao concluir tarefas/hábitos).</w:t>
      </w:r>
    </w:p>
    <w:p w14:paraId="6234E032" w14:textId="77777777" w:rsidR="00FB2C57" w:rsidRPr="00522DA4" w:rsidRDefault="00FB2C57" w:rsidP="00FB2C57">
      <w:pPr>
        <w:numPr>
          <w:ilvl w:val="0"/>
          <w:numId w:val="9"/>
        </w:numPr>
        <w:spacing w:after="160" w:line="259" w:lineRule="auto"/>
      </w:pPr>
      <w:proofErr w:type="spellStart"/>
      <w:r w:rsidRPr="00522DA4">
        <w:t>Onboarding</w:t>
      </w:r>
      <w:proofErr w:type="spellEnd"/>
      <w:r w:rsidRPr="00522DA4">
        <w:t xml:space="preserve"> guiado nos primeiros 3 minutos de uso.</w:t>
      </w:r>
    </w:p>
    <w:p w14:paraId="2189D3BB" w14:textId="77777777" w:rsidR="00FB2C57" w:rsidRPr="00522DA4" w:rsidRDefault="00FB2C57" w:rsidP="00FB2C57">
      <w:pPr>
        <w:rPr>
          <w:b/>
          <w:bCs/>
        </w:rPr>
      </w:pPr>
      <w:r w:rsidRPr="00522DA4">
        <w:rPr>
          <w:b/>
          <w:bCs/>
        </w:rPr>
        <w:t>7.2 Fluxos Principais</w:t>
      </w:r>
    </w:p>
    <w:p w14:paraId="3F8C602F" w14:textId="77777777" w:rsidR="00FB2C57" w:rsidRPr="00522DA4" w:rsidRDefault="00FB2C57" w:rsidP="00FB2C57">
      <w:pPr>
        <w:numPr>
          <w:ilvl w:val="0"/>
          <w:numId w:val="10"/>
        </w:numPr>
        <w:spacing w:after="160" w:line="259" w:lineRule="auto"/>
      </w:pPr>
      <w:proofErr w:type="spellStart"/>
      <w:r w:rsidRPr="00522DA4">
        <w:rPr>
          <w:b/>
          <w:bCs/>
        </w:rPr>
        <w:t>Onboarding</w:t>
      </w:r>
      <w:proofErr w:type="spellEnd"/>
      <w:r w:rsidRPr="00522DA4">
        <w:rPr>
          <w:b/>
          <w:bCs/>
        </w:rPr>
        <w:t>:</w:t>
      </w:r>
      <w:r w:rsidRPr="00522DA4">
        <w:t xml:space="preserve"> Cadastro → Definição de 2-3 hábitos iniciais → Tour guiado do calendário → Primeira tarefa criada.</w:t>
      </w:r>
    </w:p>
    <w:p w14:paraId="0752CE35" w14:textId="77777777" w:rsidR="00FB2C57" w:rsidRPr="00522DA4" w:rsidRDefault="00FB2C57" w:rsidP="00FB2C57">
      <w:pPr>
        <w:numPr>
          <w:ilvl w:val="0"/>
          <w:numId w:val="10"/>
        </w:numPr>
        <w:spacing w:after="160" w:line="259" w:lineRule="auto"/>
      </w:pPr>
      <w:r w:rsidRPr="00522DA4">
        <w:rPr>
          <w:b/>
          <w:bCs/>
        </w:rPr>
        <w:t>Uso diário:</w:t>
      </w:r>
      <w:r w:rsidRPr="00522DA4">
        <w:t xml:space="preserve"> Login → Visão do dia → Marcar tarefas/hábitos concluídos → Consultar dashboard.</w:t>
      </w:r>
    </w:p>
    <w:p w14:paraId="0EBD86A6" w14:textId="77777777" w:rsidR="00FB2C57" w:rsidRPr="00522DA4" w:rsidRDefault="00FB2C57" w:rsidP="00FB2C57">
      <w:pPr>
        <w:numPr>
          <w:ilvl w:val="0"/>
          <w:numId w:val="10"/>
        </w:numPr>
        <w:spacing w:after="160" w:line="259" w:lineRule="auto"/>
      </w:pPr>
      <w:r w:rsidRPr="00522DA4">
        <w:rPr>
          <w:b/>
          <w:bCs/>
        </w:rPr>
        <w:t>Planejamento semanal:</w:t>
      </w:r>
      <w:r w:rsidRPr="00522DA4">
        <w:t xml:space="preserve"> Visão semanal → Arrastar tarefas entre dias → Definir novos hábitos.</w:t>
      </w:r>
    </w:p>
    <w:p w14:paraId="41025216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13F35B" w14:textId="77777777" w:rsidR="007576BF" w:rsidRDefault="007576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6BA9F9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</w:rPr>
      </w:pPr>
      <w:r>
        <w:rPr>
          <w:b/>
          <w:bCs/>
          <w:color w:val="000000"/>
        </w:rPr>
        <w:t xml:space="preserve">Aprovações: </w:t>
      </w:r>
    </w:p>
    <w:p w14:paraId="4E648CF9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27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Responsável Técnico </w:t>
      </w:r>
    </w:p>
    <w:p w14:paraId="02810C4B" w14:textId="77777777" w:rsidR="007576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>Stakeholder / Cliente</w:t>
      </w:r>
    </w:p>
    <w:sectPr w:rsidR="007576BF">
      <w:pgSz w:w="12240" w:h="15840"/>
      <w:pgMar w:top="1420" w:right="1442" w:bottom="1738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9D089F7-16AC-4288-A752-2C1A36DB35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9AD585-D9F7-4720-8335-B0D658770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16F8BE-F62B-4A35-8643-A4F85E98B2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5F3"/>
    <w:multiLevelType w:val="multilevel"/>
    <w:tmpl w:val="91A61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A3AAD"/>
    <w:multiLevelType w:val="multilevel"/>
    <w:tmpl w:val="644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A35"/>
    <w:multiLevelType w:val="multilevel"/>
    <w:tmpl w:val="1B2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6A45"/>
    <w:multiLevelType w:val="multilevel"/>
    <w:tmpl w:val="72F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F132C"/>
    <w:multiLevelType w:val="multilevel"/>
    <w:tmpl w:val="40F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F6A95"/>
    <w:multiLevelType w:val="multilevel"/>
    <w:tmpl w:val="4C143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237BA0"/>
    <w:multiLevelType w:val="multilevel"/>
    <w:tmpl w:val="E6E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70896"/>
    <w:multiLevelType w:val="multilevel"/>
    <w:tmpl w:val="246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87813"/>
    <w:multiLevelType w:val="multilevel"/>
    <w:tmpl w:val="97D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60F35"/>
    <w:multiLevelType w:val="multilevel"/>
    <w:tmpl w:val="292E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92164">
    <w:abstractNumId w:val="0"/>
  </w:num>
  <w:num w:numId="2" w16cid:durableId="1343698638">
    <w:abstractNumId w:val="5"/>
  </w:num>
  <w:num w:numId="3" w16cid:durableId="85812602">
    <w:abstractNumId w:val="2"/>
  </w:num>
  <w:num w:numId="4" w16cid:durableId="573129065">
    <w:abstractNumId w:val="7"/>
  </w:num>
  <w:num w:numId="5" w16cid:durableId="1721594112">
    <w:abstractNumId w:val="3"/>
  </w:num>
  <w:num w:numId="6" w16cid:durableId="1397822295">
    <w:abstractNumId w:val="8"/>
  </w:num>
  <w:num w:numId="7" w16cid:durableId="630135688">
    <w:abstractNumId w:val="4"/>
  </w:num>
  <w:num w:numId="8" w16cid:durableId="366873694">
    <w:abstractNumId w:val="6"/>
  </w:num>
  <w:num w:numId="9" w16cid:durableId="522402218">
    <w:abstractNumId w:val="1"/>
  </w:num>
  <w:num w:numId="10" w16cid:durableId="1291785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BF"/>
    <w:rsid w:val="005823AA"/>
    <w:rsid w:val="007576BF"/>
    <w:rsid w:val="00795AAA"/>
    <w:rsid w:val="00CC02F9"/>
    <w:rsid w:val="00DE307B"/>
    <w:rsid w:val="00FB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6005"/>
  <w15:docId w15:val="{A557DB22-FE75-468F-B1D5-B7E25E5C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1DDAC-7113-4A85-8AD1-E1C4E99FA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826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 Muniz</dc:creator>
  <cp:lastModifiedBy>Leonardo Hermano Muniz de Macedo</cp:lastModifiedBy>
  <cp:revision>2</cp:revision>
  <dcterms:created xsi:type="dcterms:W3CDTF">2026-09-15T18:19:00Z</dcterms:created>
  <dcterms:modified xsi:type="dcterms:W3CDTF">2026-09-15T18:19:00Z</dcterms:modified>
</cp:coreProperties>
</file>