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1380.55587769</w:t>
        <w:tab/>
        <w:t xml:space="preserve"> Time: 28.040016s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1133.35897827</w:t>
        <w:tab/>
        <w:t xml:space="preserve"> Time: 28.025406s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947.19543457</w:t>
        <w:tab/>
        <w:t xml:space="preserve"> Time: 28.173886s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736.14486694</w:t>
        <w:tab/>
        <w:t xml:space="preserve"> Time: 28.319463s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630.90679932</w:t>
        <w:tab/>
        <w:t xml:space="preserve"> Time: 28.366845s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520.90652466</w:t>
        <w:tab/>
        <w:t xml:space="preserve"> Time: 28.290090s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#7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412.97561646</w:t>
        <w:tab/>
        <w:t xml:space="preserve"> Time: 28.282640s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</w:t>
      </w:r>
      <w:r>
        <w:rPr>
          <w:rFonts w:ascii="Menlo Regular" w:hAnsi="Menlo Regular"/>
          <w:sz w:val="22"/>
          <w:szCs w:val="22"/>
          <w:rtl w:val="0"/>
          <w:lang w:val="es-ES_tradnl"/>
        </w:rPr>
        <w:t>7.76989746</w:t>
        <w:tab/>
        <w:t xml:space="preserve"> Time: 28.31Epoch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324.64370728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327.76989746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</w:t>
      </w:r>
      <w:r>
        <w:rPr>
          <w:rFonts w:ascii="Menlo Regular" w:hAnsi="Menlo Regular"/>
          <w:sz w:val="22"/>
          <w:szCs w:val="22"/>
          <w:rtl w:val="0"/>
          <w:lang w:val="es-ES_tradnl"/>
        </w:rPr>
        <w:t>7.76989746</w:t>
        <w:tab/>
        <w:t xml:space="preserve"> Time: 28.31Epoch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324.64370728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327.76989746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</w:t>
      </w:r>
      <w:r>
        <w:rPr>
          <w:rFonts w:ascii="Menlo Regular" w:hAnsi="Menlo Regular"/>
          <w:sz w:val="22"/>
          <w:szCs w:val="22"/>
          <w:rtl w:val="0"/>
          <w:lang w:val="es-ES_tradnl"/>
        </w:rPr>
        <w:t>7.76989746</w:t>
        <w:tab/>
        <w:t xml:space="preserve"> Time: 28.31Epoch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324.64370728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327.76989746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</w:t>
      </w:r>
      <w:r>
        <w:rPr>
          <w:rFonts w:ascii="Menlo Regular" w:hAnsi="Menlo Regular"/>
          <w:sz w:val="22"/>
          <w:szCs w:val="22"/>
          <w:rtl w:val="0"/>
          <w:lang w:val="es-ES_tradnl"/>
        </w:rPr>
        <w:t>7.76989746</w:t>
        <w:tab/>
        <w:t xml:space="preserve"> Time: 28.31Epoch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324.64370728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327.76989746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</w:t>
      </w:r>
      <w:r>
        <w:rPr>
          <w:rFonts w:ascii="Menlo Regular" w:hAnsi="Menlo Regular"/>
          <w:sz w:val="22"/>
          <w:szCs w:val="22"/>
          <w:rtl w:val="0"/>
          <w:lang w:val="es-ES_tradnl"/>
        </w:rPr>
        <w:t>7.76989746</w:t>
        <w:tab/>
        <w:t xml:space="preserve"> Time: 28.31Epoch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324.64370728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327.76989746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</w:t>
      </w:r>
      <w:r>
        <w:rPr>
          <w:rFonts w:ascii="Menlo Regular" w:hAnsi="Menlo Regular"/>
          <w:sz w:val="22"/>
          <w:szCs w:val="22"/>
          <w:rtl w:val="0"/>
          <w:lang w:val="es-ES_tradnl"/>
        </w:rPr>
        <w:t>7.76989746</w:t>
        <w:tab/>
        <w:t xml:space="preserve"> Time: 28.31Epoch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324.64370728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327.76989746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</w:t>
      </w:r>
      <w:r>
        <w:rPr>
          <w:rFonts w:ascii="Menlo Regular" w:hAnsi="Menlo Regular"/>
          <w:sz w:val="22"/>
          <w:szCs w:val="22"/>
          <w:rtl w:val="0"/>
          <w:lang w:val="es-ES_tradnl"/>
        </w:rPr>
        <w:t>7.76989746</w:t>
        <w:tab/>
        <w:t xml:space="preserve"> Time: 28.31Epoch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6376s 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347.76989746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  <w:r>
        <w:rPr>
          <w:rtl w:val="0"/>
        </w:rPr>
        <w:t xml:space="preserve"> </w:t>
      </w: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368.46731567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312.97625732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357.76989746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#8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89.39840698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#9</w:t>
        <w:tab/>
        <w:t>Loss: 3</w:t>
      </w:r>
      <w:r>
        <w:rPr>
          <w:rFonts w:ascii="Menlo Regular" w:hAnsi="Menlo Regular"/>
          <w:sz w:val="22"/>
          <w:szCs w:val="22"/>
          <w:rtl w:val="0"/>
          <w:lang w:val="en-US"/>
        </w:rPr>
        <w:t>45.92773438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378.23971558</w:t>
        <w:tab/>
        <w:t xml:space="preserve"> Time: 28.400104s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