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40109" w14:paraId="127122E2" w14:textId="77777777" w:rsidTr="00640109">
        <w:tc>
          <w:tcPr>
            <w:tcW w:w="4414" w:type="dxa"/>
            <w:shd w:val="clear" w:color="auto" w:fill="88DDE8"/>
            <w:vAlign w:val="center"/>
          </w:tcPr>
          <w:p w14:paraId="43C81775" w14:textId="2C1738AE" w:rsidR="00DF0DA5" w:rsidRDefault="00640109" w:rsidP="00640109">
            <w:pPr>
              <w:jc w:val="center"/>
            </w:pPr>
            <w:r>
              <w:t>Proyecto</w:t>
            </w:r>
          </w:p>
        </w:tc>
        <w:tc>
          <w:tcPr>
            <w:tcW w:w="4414" w:type="dxa"/>
            <w:vAlign w:val="center"/>
          </w:tcPr>
          <w:p w14:paraId="6E38C1D6" w14:textId="33DFABC5" w:rsidR="00DF0DA5" w:rsidRDefault="00EB286E" w:rsidP="00640109">
            <w:pPr>
              <w:jc w:val="center"/>
            </w:pPr>
            <w:proofErr w:type="spellStart"/>
            <w:r>
              <w:t>Abogabot</w:t>
            </w:r>
            <w:proofErr w:type="spellEnd"/>
          </w:p>
        </w:tc>
      </w:tr>
      <w:tr w:rsidR="00640109" w14:paraId="72149976" w14:textId="77777777" w:rsidTr="00640109">
        <w:tc>
          <w:tcPr>
            <w:tcW w:w="4414" w:type="dxa"/>
            <w:shd w:val="clear" w:color="auto" w:fill="88DDE8"/>
            <w:vAlign w:val="center"/>
          </w:tcPr>
          <w:p w14:paraId="1954008F" w14:textId="64A88F9F" w:rsidR="00DF0DA5" w:rsidRDefault="00640109" w:rsidP="00640109">
            <w:pPr>
              <w:jc w:val="center"/>
            </w:pPr>
            <w:r>
              <w:t>Nombre Requerimiento:</w:t>
            </w:r>
          </w:p>
        </w:tc>
        <w:tc>
          <w:tcPr>
            <w:tcW w:w="4414" w:type="dxa"/>
            <w:vAlign w:val="center"/>
          </w:tcPr>
          <w:p w14:paraId="46A63A3A" w14:textId="761F6C14" w:rsidR="00DF0DA5" w:rsidRDefault="008427B4" w:rsidP="00640109">
            <w:pPr>
              <w:jc w:val="center"/>
            </w:pPr>
            <w:r>
              <w:t>Página</w:t>
            </w:r>
            <w:r w:rsidR="00EB286E">
              <w:t xml:space="preserve"> web</w:t>
            </w:r>
          </w:p>
        </w:tc>
      </w:tr>
      <w:tr w:rsidR="00640109" w14:paraId="537EEAD3" w14:textId="77777777" w:rsidTr="00640109">
        <w:tc>
          <w:tcPr>
            <w:tcW w:w="4414" w:type="dxa"/>
            <w:shd w:val="clear" w:color="auto" w:fill="88DDE8"/>
            <w:vAlign w:val="center"/>
          </w:tcPr>
          <w:p w14:paraId="1B502E45" w14:textId="76ACE638" w:rsidR="00DF0DA5" w:rsidRDefault="00640109" w:rsidP="00640109">
            <w:pPr>
              <w:jc w:val="center"/>
            </w:pPr>
            <w:r>
              <w:t>Fecha Solicitud:</w:t>
            </w:r>
          </w:p>
        </w:tc>
        <w:tc>
          <w:tcPr>
            <w:tcW w:w="4414" w:type="dxa"/>
            <w:vAlign w:val="center"/>
          </w:tcPr>
          <w:p w14:paraId="6E0BBDD8" w14:textId="397B5FAD" w:rsidR="00DF0DA5" w:rsidRDefault="008427B4" w:rsidP="00640109">
            <w:pPr>
              <w:jc w:val="center"/>
            </w:pPr>
            <w:r>
              <w:t>28/02/2022</w:t>
            </w:r>
          </w:p>
        </w:tc>
      </w:tr>
      <w:tr w:rsidR="00640109" w14:paraId="0C6A1265" w14:textId="77777777" w:rsidTr="00640109">
        <w:tc>
          <w:tcPr>
            <w:tcW w:w="4414" w:type="dxa"/>
            <w:shd w:val="clear" w:color="auto" w:fill="88DDE8"/>
            <w:vAlign w:val="center"/>
          </w:tcPr>
          <w:p w14:paraId="61548176" w14:textId="3596368B" w:rsidR="00DF0DA5" w:rsidRDefault="00640109" w:rsidP="00640109">
            <w:pPr>
              <w:jc w:val="center"/>
            </w:pPr>
            <w:r>
              <w:t>Dependencia(s) solicitante:</w:t>
            </w:r>
          </w:p>
        </w:tc>
        <w:tc>
          <w:tcPr>
            <w:tcW w:w="4414" w:type="dxa"/>
            <w:vAlign w:val="center"/>
          </w:tcPr>
          <w:p w14:paraId="01F76F00" w14:textId="2A6B054B" w:rsidR="00DF0DA5" w:rsidRDefault="00C13AE9" w:rsidP="00640109">
            <w:pPr>
              <w:jc w:val="center"/>
            </w:pPr>
            <w:r>
              <w:t>Despacho de abogados</w:t>
            </w:r>
          </w:p>
        </w:tc>
      </w:tr>
      <w:tr w:rsidR="00640109" w14:paraId="0B755698" w14:textId="77777777" w:rsidTr="00640109">
        <w:tc>
          <w:tcPr>
            <w:tcW w:w="4414" w:type="dxa"/>
            <w:shd w:val="clear" w:color="auto" w:fill="88DDE8"/>
            <w:vAlign w:val="center"/>
          </w:tcPr>
          <w:p w14:paraId="07B49883" w14:textId="6DB2A8DA" w:rsidR="00DF0DA5" w:rsidRDefault="00640109" w:rsidP="00640109">
            <w:pPr>
              <w:jc w:val="center"/>
            </w:pPr>
            <w:r>
              <w:t>Responsable Funcional:</w:t>
            </w:r>
          </w:p>
        </w:tc>
        <w:tc>
          <w:tcPr>
            <w:tcW w:w="4414" w:type="dxa"/>
            <w:vAlign w:val="center"/>
          </w:tcPr>
          <w:p w14:paraId="364B8D37" w14:textId="1429FB9E" w:rsidR="00DF0DA5" w:rsidRDefault="00C13AE9" w:rsidP="00640109">
            <w:pPr>
              <w:jc w:val="center"/>
            </w:pPr>
            <w:r>
              <w:t>Irmin Josue</w:t>
            </w:r>
          </w:p>
        </w:tc>
      </w:tr>
      <w:tr w:rsidR="00640109" w14:paraId="6892AF1D" w14:textId="77777777" w:rsidTr="00640109">
        <w:tc>
          <w:tcPr>
            <w:tcW w:w="4414" w:type="dxa"/>
            <w:shd w:val="clear" w:color="auto" w:fill="88DDE8"/>
            <w:vAlign w:val="center"/>
          </w:tcPr>
          <w:p w14:paraId="569E997D" w14:textId="7A453F72" w:rsidR="00640109" w:rsidRDefault="00640109" w:rsidP="00640109">
            <w:pPr>
              <w:jc w:val="center"/>
            </w:pPr>
            <w:r>
              <w:t>Estado:</w:t>
            </w:r>
          </w:p>
        </w:tc>
        <w:tc>
          <w:tcPr>
            <w:tcW w:w="4414" w:type="dxa"/>
            <w:vAlign w:val="center"/>
          </w:tcPr>
          <w:p w14:paraId="1D733A5C" w14:textId="006FBADA" w:rsidR="00640109" w:rsidRDefault="00640109" w:rsidP="00640109">
            <w:pPr>
              <w:jc w:val="center"/>
            </w:pPr>
            <w:r>
              <w:t>Solicitado</w:t>
            </w:r>
          </w:p>
        </w:tc>
      </w:tr>
    </w:tbl>
    <w:p w14:paraId="60733E48" w14:textId="29A6A35B" w:rsidR="006B54A6" w:rsidRDefault="006B54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1"/>
        <w:gridCol w:w="4697"/>
      </w:tblGrid>
      <w:tr w:rsidR="00C84F36" w14:paraId="4C7E74A5" w14:textId="77777777" w:rsidTr="00E458E4">
        <w:tc>
          <w:tcPr>
            <w:tcW w:w="8828" w:type="dxa"/>
            <w:gridSpan w:val="2"/>
            <w:shd w:val="clear" w:color="auto" w:fill="88DDE8"/>
          </w:tcPr>
          <w:p w14:paraId="12D690D2" w14:textId="24928405" w:rsidR="00C84F36" w:rsidRDefault="00C84F36" w:rsidP="00C13AE9">
            <w:pPr>
              <w:jc w:val="center"/>
            </w:pPr>
            <w:r>
              <w:t>Descripción de la solicitud</w:t>
            </w:r>
          </w:p>
        </w:tc>
      </w:tr>
      <w:tr w:rsidR="00C84F36" w14:paraId="059E2228" w14:textId="77777777" w:rsidTr="00E458E4">
        <w:trPr>
          <w:trHeight w:val="439"/>
        </w:trPr>
        <w:tc>
          <w:tcPr>
            <w:tcW w:w="4131" w:type="dxa"/>
            <w:shd w:val="clear" w:color="auto" w:fill="88DDE8"/>
            <w:vAlign w:val="center"/>
          </w:tcPr>
          <w:p w14:paraId="007A05A8" w14:textId="2439E46C" w:rsidR="00C84F36" w:rsidRDefault="00C84F36" w:rsidP="00C84F36">
            <w:pPr>
              <w:jc w:val="center"/>
            </w:pPr>
            <w:r>
              <w:t>Tipo de software</w:t>
            </w:r>
          </w:p>
        </w:tc>
        <w:tc>
          <w:tcPr>
            <w:tcW w:w="4697" w:type="dxa"/>
            <w:vAlign w:val="center"/>
          </w:tcPr>
          <w:p w14:paraId="2A4DCC2A" w14:textId="722BA746" w:rsidR="00C84F36" w:rsidRDefault="00C84F36" w:rsidP="00C84F36">
            <w:pPr>
              <w:jc w:val="center"/>
            </w:pPr>
            <w:r>
              <w:t>Página web</w:t>
            </w:r>
          </w:p>
        </w:tc>
      </w:tr>
      <w:tr w:rsidR="00C84F36" w14:paraId="52426BB8" w14:textId="77777777" w:rsidTr="00E458E4">
        <w:trPr>
          <w:trHeight w:val="418"/>
        </w:trPr>
        <w:tc>
          <w:tcPr>
            <w:tcW w:w="4131" w:type="dxa"/>
            <w:shd w:val="clear" w:color="auto" w:fill="88DDE8"/>
            <w:vAlign w:val="center"/>
          </w:tcPr>
          <w:p w14:paraId="374CCFDB" w14:textId="0FEB1CF1" w:rsidR="00C84F36" w:rsidRDefault="00C84F36" w:rsidP="00C84F36">
            <w:pPr>
              <w:jc w:val="center"/>
            </w:pPr>
            <w:r>
              <w:t>Características del software</w:t>
            </w:r>
          </w:p>
        </w:tc>
        <w:tc>
          <w:tcPr>
            <w:tcW w:w="4697" w:type="dxa"/>
            <w:vAlign w:val="center"/>
          </w:tcPr>
          <w:p w14:paraId="58CA033A" w14:textId="0BAFF6E9" w:rsidR="00C84F36" w:rsidRDefault="00C84F36" w:rsidP="00C84F36">
            <w:pPr>
              <w:pStyle w:val="Prrafodelista"/>
              <w:numPr>
                <w:ilvl w:val="0"/>
                <w:numId w:val="1"/>
              </w:numPr>
            </w:pPr>
            <w:r>
              <w:t>Sistema de registro e inicio de sesión para los clientes</w:t>
            </w:r>
          </w:p>
          <w:p w14:paraId="78A0081B" w14:textId="7C6294C6" w:rsidR="00C84F36" w:rsidRDefault="00C84F36" w:rsidP="00C84F36">
            <w:pPr>
              <w:pStyle w:val="Prrafodelista"/>
              <w:numPr>
                <w:ilvl w:val="0"/>
                <w:numId w:val="1"/>
              </w:numPr>
            </w:pPr>
            <w:r>
              <w:t>Automatización de demandas a través de un formulario</w:t>
            </w:r>
          </w:p>
          <w:p w14:paraId="6BD2E90D" w14:textId="34347C53" w:rsidR="00C84F36" w:rsidRDefault="00C84F36" w:rsidP="00C84F36">
            <w:pPr>
              <w:pStyle w:val="Prrafodelista"/>
              <w:numPr>
                <w:ilvl w:val="0"/>
                <w:numId w:val="1"/>
              </w:numPr>
            </w:pPr>
            <w:r>
              <w:t>Al finalizar el formulario se debe enviar al proceso de pago para finalizar la transacción</w:t>
            </w:r>
          </w:p>
          <w:p w14:paraId="5C925DEF" w14:textId="3E9AB6F9" w:rsidR="00D927E7" w:rsidRDefault="00D927E7" w:rsidP="00C84F36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proofErr w:type="spellStart"/>
            <w:r>
              <w:t>admin</w:t>
            </w:r>
            <w:proofErr w:type="spellEnd"/>
            <w:r>
              <w:t xml:space="preserve"> reciben notificaciones de nuevas demandas.</w:t>
            </w:r>
          </w:p>
          <w:p w14:paraId="4B5410C3" w14:textId="474F9280" w:rsidR="00D927E7" w:rsidRDefault="00D927E7" w:rsidP="00C84F36">
            <w:pPr>
              <w:pStyle w:val="Prrafodelista"/>
              <w:numPr>
                <w:ilvl w:val="0"/>
                <w:numId w:val="1"/>
              </w:numPr>
            </w:pPr>
            <w:r>
              <w:t>Con el llenado del formulario se crea el documento legal en formato Word automáticamente.</w:t>
            </w:r>
          </w:p>
          <w:p w14:paraId="52B41B1B" w14:textId="356EE073" w:rsidR="00D927E7" w:rsidRDefault="00D927E7" w:rsidP="00C84F36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proofErr w:type="spellStart"/>
            <w:r>
              <w:t>admin</w:t>
            </w:r>
            <w:proofErr w:type="spellEnd"/>
            <w:r>
              <w:t xml:space="preserve"> debe se capaz de recibir el pago y verlo en un </w:t>
            </w:r>
            <w:proofErr w:type="spellStart"/>
            <w:r>
              <w:t>dashboard</w:t>
            </w:r>
            <w:proofErr w:type="spellEnd"/>
            <w:r>
              <w:t xml:space="preserve"> para ver la cantidad de ingresos.</w:t>
            </w:r>
          </w:p>
          <w:p w14:paraId="79A56A86" w14:textId="5DA69F2C" w:rsidR="00D927E7" w:rsidRDefault="00D927E7" w:rsidP="00C84F36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proofErr w:type="spellStart"/>
            <w:r>
              <w:t>admin</w:t>
            </w:r>
            <w:proofErr w:type="spellEnd"/>
            <w:r>
              <w:t xml:space="preserve"> puede actualizar el proceso de la demanda y agregar comentarios en cada paso del proceso</w:t>
            </w:r>
          </w:p>
          <w:p w14:paraId="2DA1C4A2" w14:textId="5CF75906" w:rsidR="00C84F36" w:rsidRDefault="00C84F36" w:rsidP="00C84F36">
            <w:pPr>
              <w:pStyle w:val="Prrafodelista"/>
              <w:numPr>
                <w:ilvl w:val="0"/>
                <w:numId w:val="1"/>
              </w:numPr>
            </w:pPr>
            <w:r>
              <w:t xml:space="preserve">Los </w:t>
            </w:r>
            <w:r w:rsidR="00D927E7">
              <w:t>usuarios</w:t>
            </w:r>
            <w:r>
              <w:t xml:space="preserve"> pueden ver el seguimiento de su demanda </w:t>
            </w:r>
            <w:r w:rsidR="00D927E7">
              <w:t>y las actualizaciones de este.</w:t>
            </w:r>
          </w:p>
          <w:p w14:paraId="2EFCCB5D" w14:textId="3305B081" w:rsidR="00D927E7" w:rsidRDefault="00D927E7" w:rsidP="00C84F36">
            <w:pPr>
              <w:pStyle w:val="Prrafodelista"/>
              <w:numPr>
                <w:ilvl w:val="0"/>
                <w:numId w:val="1"/>
              </w:numPr>
            </w:pPr>
            <w:r>
              <w:t>Envió de notificaciones por correo a los usuarios sobre el avance de su proceso.</w:t>
            </w:r>
          </w:p>
          <w:p w14:paraId="5568E560" w14:textId="2555D50F" w:rsidR="00D927E7" w:rsidRDefault="00D927E7" w:rsidP="00D927E7">
            <w:pPr>
              <w:pStyle w:val="Prrafodelista"/>
              <w:numPr>
                <w:ilvl w:val="0"/>
                <w:numId w:val="1"/>
              </w:numPr>
            </w:pPr>
            <w:r>
              <w:t>La pagina debe ser responsive para usarla desde celular</w:t>
            </w:r>
          </w:p>
          <w:p w14:paraId="18CED808" w14:textId="07268542" w:rsidR="00C84F36" w:rsidRDefault="00C84F36" w:rsidP="00C84F36">
            <w:pPr>
              <w:pStyle w:val="Prrafodelista"/>
            </w:pPr>
          </w:p>
        </w:tc>
      </w:tr>
      <w:tr w:rsidR="00D927E7" w14:paraId="6003B18A" w14:textId="77777777" w:rsidTr="00E458E4">
        <w:trPr>
          <w:trHeight w:val="418"/>
        </w:trPr>
        <w:tc>
          <w:tcPr>
            <w:tcW w:w="4131" w:type="dxa"/>
            <w:shd w:val="clear" w:color="auto" w:fill="88DDE8"/>
            <w:vAlign w:val="center"/>
          </w:tcPr>
          <w:p w14:paraId="0083D01D" w14:textId="38BA616D" w:rsidR="00D927E7" w:rsidRDefault="00D927E7" w:rsidP="00C84F36">
            <w:pPr>
              <w:jc w:val="center"/>
            </w:pPr>
            <w:r>
              <w:t>Preferencia de colores</w:t>
            </w:r>
          </w:p>
        </w:tc>
        <w:tc>
          <w:tcPr>
            <w:tcW w:w="4697" w:type="dxa"/>
            <w:vAlign w:val="center"/>
          </w:tcPr>
          <w:p w14:paraId="5BD39B8F" w14:textId="169AD9FB" w:rsidR="00D927E7" w:rsidRDefault="00D927E7" w:rsidP="00D927E7">
            <w:pPr>
              <w:jc w:val="center"/>
            </w:pPr>
            <w:r>
              <w:t>Azul marino y blanco, pero puede aceptar sugerencias</w:t>
            </w:r>
          </w:p>
        </w:tc>
      </w:tr>
    </w:tbl>
    <w:p w14:paraId="78D5B46B" w14:textId="15CD34ED" w:rsidR="00C13AE9" w:rsidRDefault="00C13AE9"/>
    <w:p w14:paraId="7C742F0D" w14:textId="3F3ABACA" w:rsidR="00D927E7" w:rsidRDefault="00D927E7"/>
    <w:p w14:paraId="4B1CB50B" w14:textId="275A42C9" w:rsidR="00D927E7" w:rsidRDefault="00D927E7"/>
    <w:p w14:paraId="4CC0E00D" w14:textId="77777777" w:rsidR="00D927E7" w:rsidRDefault="00D927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843"/>
        <w:gridCol w:w="3588"/>
      </w:tblGrid>
      <w:tr w:rsidR="00A54744" w14:paraId="1AD99FE0" w14:textId="490CB946" w:rsidTr="00E458E4">
        <w:tc>
          <w:tcPr>
            <w:tcW w:w="1555" w:type="dxa"/>
            <w:shd w:val="clear" w:color="auto" w:fill="88DDE8"/>
          </w:tcPr>
          <w:p w14:paraId="3DCEBC68" w14:textId="2734216A" w:rsidR="00A54744" w:rsidRDefault="00A54744">
            <w:r>
              <w:lastRenderedPageBreak/>
              <w:t xml:space="preserve">Fecha Inicio: </w:t>
            </w:r>
          </w:p>
        </w:tc>
        <w:tc>
          <w:tcPr>
            <w:tcW w:w="1842" w:type="dxa"/>
          </w:tcPr>
          <w:p w14:paraId="6AC0517F" w14:textId="2C250CA0" w:rsidR="00A54744" w:rsidRDefault="00E458E4">
            <w:r>
              <w:t>28/02/2022</w:t>
            </w:r>
          </w:p>
        </w:tc>
        <w:tc>
          <w:tcPr>
            <w:tcW w:w="1843" w:type="dxa"/>
            <w:shd w:val="clear" w:color="auto" w:fill="88DDE8"/>
          </w:tcPr>
          <w:p w14:paraId="3F1EC789" w14:textId="2286910F" w:rsidR="00A54744" w:rsidRDefault="00D62B0E">
            <w:r>
              <w:t>Fecha Final</w:t>
            </w:r>
          </w:p>
        </w:tc>
        <w:tc>
          <w:tcPr>
            <w:tcW w:w="3588" w:type="dxa"/>
          </w:tcPr>
          <w:p w14:paraId="082C8C7F" w14:textId="10EF3DC2" w:rsidR="00A54744" w:rsidRDefault="00E458E4">
            <w:r>
              <w:t>Sin especificar</w:t>
            </w:r>
          </w:p>
        </w:tc>
      </w:tr>
      <w:tr w:rsidR="00D62B0E" w14:paraId="42E8DDEB" w14:textId="5AB82579" w:rsidTr="00E458E4">
        <w:tc>
          <w:tcPr>
            <w:tcW w:w="8828" w:type="dxa"/>
            <w:gridSpan w:val="4"/>
            <w:shd w:val="clear" w:color="auto" w:fill="88DDE8"/>
            <w:vAlign w:val="center"/>
          </w:tcPr>
          <w:p w14:paraId="6582757C" w14:textId="68B32E49" w:rsidR="00D62B0E" w:rsidRDefault="00D62B0E" w:rsidP="00D62B0E">
            <w:pPr>
              <w:jc w:val="center"/>
            </w:pPr>
            <w:r>
              <w:t>Términos de Referencia</w:t>
            </w:r>
          </w:p>
        </w:tc>
      </w:tr>
      <w:tr w:rsidR="00D62B0E" w14:paraId="1DF318EE" w14:textId="58E210C7" w:rsidTr="00E458E4">
        <w:tc>
          <w:tcPr>
            <w:tcW w:w="3397" w:type="dxa"/>
            <w:gridSpan w:val="2"/>
            <w:shd w:val="clear" w:color="auto" w:fill="88DDE8"/>
            <w:vAlign w:val="center"/>
          </w:tcPr>
          <w:p w14:paraId="3C6DF19D" w14:textId="01AB1FD7" w:rsidR="00D62B0E" w:rsidRDefault="00D62B0E" w:rsidP="00D62B0E">
            <w:pPr>
              <w:jc w:val="center"/>
            </w:pPr>
            <w:r>
              <w:t>Alcance de la solución</w:t>
            </w:r>
          </w:p>
        </w:tc>
        <w:tc>
          <w:tcPr>
            <w:tcW w:w="5431" w:type="dxa"/>
            <w:gridSpan w:val="2"/>
            <w:vAlign w:val="center"/>
          </w:tcPr>
          <w:p w14:paraId="73AA905C" w14:textId="149B461B" w:rsidR="00D62B0E" w:rsidRDefault="00185999" w:rsidP="00D62B0E">
            <w:pPr>
              <w:jc w:val="center"/>
            </w:pPr>
            <w:r>
              <w:t>Se necesita elaborar una pagina web de un formulario que al finalizar el llenado este te mandara a un proceso de pago para finalizar la transacción y aceptar la solicitud</w:t>
            </w:r>
          </w:p>
        </w:tc>
      </w:tr>
      <w:tr w:rsidR="00D62B0E" w14:paraId="03D5FAE4" w14:textId="7171131A" w:rsidTr="00E458E4">
        <w:tc>
          <w:tcPr>
            <w:tcW w:w="3397" w:type="dxa"/>
            <w:gridSpan w:val="2"/>
            <w:shd w:val="clear" w:color="auto" w:fill="88DDE8"/>
            <w:vAlign w:val="center"/>
          </w:tcPr>
          <w:p w14:paraId="4B0F6E99" w14:textId="586CBCA0" w:rsidR="00D62B0E" w:rsidRDefault="00E458E4" w:rsidP="00D62B0E">
            <w:pPr>
              <w:jc w:val="center"/>
            </w:pPr>
            <w:r>
              <w:t>Requerimientos Funcionales y criterios de aceptación</w:t>
            </w:r>
          </w:p>
        </w:tc>
        <w:tc>
          <w:tcPr>
            <w:tcW w:w="5431" w:type="dxa"/>
            <w:gridSpan w:val="2"/>
            <w:vAlign w:val="center"/>
          </w:tcPr>
          <w:p w14:paraId="6850689C" w14:textId="77777777" w:rsidR="00D62B0E" w:rsidRDefault="00185999" w:rsidP="00185999">
            <w:pPr>
              <w:pStyle w:val="Prrafodelista"/>
              <w:numPr>
                <w:ilvl w:val="0"/>
                <w:numId w:val="2"/>
              </w:numPr>
              <w:jc w:val="center"/>
            </w:pPr>
            <w:r>
              <w:t>Proceso de pago funcional</w:t>
            </w:r>
          </w:p>
          <w:p w14:paraId="4D356893" w14:textId="77777777" w:rsidR="00185999" w:rsidRDefault="00185999" w:rsidP="00185999">
            <w:pPr>
              <w:pStyle w:val="Prrafodelista"/>
              <w:numPr>
                <w:ilvl w:val="0"/>
                <w:numId w:val="2"/>
              </w:numPr>
              <w:jc w:val="center"/>
            </w:pPr>
            <w:r>
              <w:t>El formulario debe ser acerca de casos de demandas</w:t>
            </w:r>
          </w:p>
          <w:p w14:paraId="37BA325D" w14:textId="77777777" w:rsidR="00185999" w:rsidRDefault="00185999" w:rsidP="00185999">
            <w:pPr>
              <w:pStyle w:val="Prrafodelista"/>
              <w:numPr>
                <w:ilvl w:val="0"/>
                <w:numId w:val="2"/>
              </w:numPr>
              <w:jc w:val="center"/>
            </w:pPr>
            <w:r>
              <w:t>Debe tener un buen proceso de notificación y de comentarios</w:t>
            </w:r>
          </w:p>
          <w:p w14:paraId="473DDD09" w14:textId="77777777" w:rsidR="00185999" w:rsidRDefault="00185999" w:rsidP="00185999">
            <w:pPr>
              <w:pStyle w:val="Prrafodelista"/>
              <w:numPr>
                <w:ilvl w:val="0"/>
                <w:numId w:val="2"/>
              </w:numPr>
              <w:jc w:val="center"/>
            </w:pPr>
            <w:r>
              <w:t>Debe ser responsive</w:t>
            </w:r>
          </w:p>
          <w:p w14:paraId="0A374071" w14:textId="77777777" w:rsidR="00185999" w:rsidRDefault="00185999" w:rsidP="00185999">
            <w:pPr>
              <w:pStyle w:val="Prrafodelista"/>
              <w:numPr>
                <w:ilvl w:val="0"/>
                <w:numId w:val="2"/>
              </w:numPr>
              <w:jc w:val="center"/>
            </w:pPr>
            <w:r>
              <w:t>Creación de un documento automático al finalizar el proceso de pago de la solicitud</w:t>
            </w:r>
          </w:p>
          <w:p w14:paraId="19F6CC0D" w14:textId="3803284D" w:rsidR="00185999" w:rsidRDefault="00185999" w:rsidP="00185999">
            <w:pPr>
              <w:pStyle w:val="Prrafodelista"/>
              <w:numPr>
                <w:ilvl w:val="0"/>
                <w:numId w:val="2"/>
              </w:numPr>
              <w:jc w:val="center"/>
            </w:pPr>
            <w:r>
              <w:t>Sistema de inicio de sesión para usuarios</w:t>
            </w:r>
          </w:p>
        </w:tc>
      </w:tr>
      <w:tr w:rsidR="00D62B0E" w14:paraId="60E931E1" w14:textId="2BFECF16" w:rsidTr="00E458E4">
        <w:tc>
          <w:tcPr>
            <w:tcW w:w="3397" w:type="dxa"/>
            <w:gridSpan w:val="2"/>
            <w:shd w:val="clear" w:color="auto" w:fill="88DDE8"/>
            <w:vAlign w:val="center"/>
          </w:tcPr>
          <w:p w14:paraId="2AEB7611" w14:textId="169B095C" w:rsidR="00D62B0E" w:rsidRDefault="00E458E4" w:rsidP="00D62B0E">
            <w:pPr>
              <w:jc w:val="center"/>
            </w:pPr>
            <w:r>
              <w:t>Requerimientos  no funcionales y de calidad</w:t>
            </w:r>
          </w:p>
        </w:tc>
        <w:tc>
          <w:tcPr>
            <w:tcW w:w="5431" w:type="dxa"/>
            <w:gridSpan w:val="2"/>
            <w:vAlign w:val="center"/>
          </w:tcPr>
          <w:p w14:paraId="695B59F4" w14:textId="04A5F2AD" w:rsidR="00D62B0E" w:rsidRDefault="00EC7F44" w:rsidP="00185999">
            <w:pPr>
              <w:pStyle w:val="Prrafodelista"/>
              <w:numPr>
                <w:ilvl w:val="0"/>
                <w:numId w:val="3"/>
              </w:numPr>
              <w:jc w:val="center"/>
            </w:pPr>
            <w:r>
              <w:t>Los colores  y diseño de la pagina no son tan necesarios</w:t>
            </w:r>
          </w:p>
        </w:tc>
      </w:tr>
    </w:tbl>
    <w:p w14:paraId="0DFE866F" w14:textId="6D5B9616" w:rsidR="00D927E7" w:rsidRDefault="00D927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582"/>
        <w:gridCol w:w="3304"/>
      </w:tblGrid>
      <w:tr w:rsidR="00611ED6" w14:paraId="7A240BB1" w14:textId="77777777" w:rsidTr="00611ED6">
        <w:tc>
          <w:tcPr>
            <w:tcW w:w="2942" w:type="dxa"/>
            <w:shd w:val="clear" w:color="auto" w:fill="88DDE8"/>
            <w:vAlign w:val="center"/>
          </w:tcPr>
          <w:p w14:paraId="5EA8A0F6" w14:textId="2795977B" w:rsidR="00611ED6" w:rsidRDefault="00611ED6" w:rsidP="00611ED6">
            <w:pPr>
              <w:jc w:val="center"/>
            </w:pPr>
            <w:r>
              <w:t>Interesados en la solución</w:t>
            </w:r>
          </w:p>
        </w:tc>
        <w:tc>
          <w:tcPr>
            <w:tcW w:w="5886" w:type="dxa"/>
            <w:gridSpan w:val="2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  <w:gridCol w:w="2830"/>
            </w:tblGrid>
            <w:tr w:rsidR="00611ED6" w14:paraId="2CC01020" w14:textId="77777777" w:rsidTr="00611ED6">
              <w:tc>
                <w:tcPr>
                  <w:tcW w:w="2830" w:type="dxa"/>
                  <w:shd w:val="clear" w:color="auto" w:fill="ACB9CA" w:themeFill="text2" w:themeFillTint="66"/>
                </w:tcPr>
                <w:p w14:paraId="20A5F76B" w14:textId="5AEF2991" w:rsidR="00611ED6" w:rsidRDefault="00611ED6" w:rsidP="00611ED6">
                  <w:pPr>
                    <w:jc w:val="center"/>
                  </w:pPr>
                  <w:r>
                    <w:t>Nombre/Rol/Perfil</w:t>
                  </w:r>
                </w:p>
              </w:tc>
              <w:tc>
                <w:tcPr>
                  <w:tcW w:w="2830" w:type="dxa"/>
                  <w:shd w:val="clear" w:color="auto" w:fill="ACB9CA" w:themeFill="text2" w:themeFillTint="66"/>
                </w:tcPr>
                <w:p w14:paraId="1A11824A" w14:textId="012F23F7" w:rsidR="00611ED6" w:rsidRDefault="00611ED6" w:rsidP="00611ED6">
                  <w:pPr>
                    <w:jc w:val="center"/>
                  </w:pPr>
                  <w:r>
                    <w:t>Descripción</w:t>
                  </w:r>
                </w:p>
              </w:tc>
            </w:tr>
            <w:tr w:rsidR="00611ED6" w14:paraId="26F6613C" w14:textId="77777777" w:rsidTr="00611ED6">
              <w:tc>
                <w:tcPr>
                  <w:tcW w:w="2830" w:type="dxa"/>
                </w:tcPr>
                <w:p w14:paraId="5F375ACA" w14:textId="5773DB16" w:rsidR="00611ED6" w:rsidRDefault="00611ED6" w:rsidP="00611ED6">
                  <w:pPr>
                    <w:jc w:val="center"/>
                  </w:pPr>
                  <w:r>
                    <w:t>Irmin Josue Solis Ojeda</w:t>
                  </w:r>
                </w:p>
              </w:tc>
              <w:tc>
                <w:tcPr>
                  <w:tcW w:w="2830" w:type="dxa"/>
                </w:tcPr>
                <w:p w14:paraId="69A2D5F1" w14:textId="302E8742" w:rsidR="00611ED6" w:rsidRDefault="00611ED6" w:rsidP="00611ED6">
                  <w:pPr>
                    <w:jc w:val="center"/>
                  </w:pPr>
                  <w:r>
                    <w:t>Realizara todos los requisitos</w:t>
                  </w:r>
                </w:p>
              </w:tc>
            </w:tr>
          </w:tbl>
          <w:p w14:paraId="0F242ECC" w14:textId="77777777" w:rsidR="00611ED6" w:rsidRDefault="00611ED6" w:rsidP="00611ED6">
            <w:pPr>
              <w:jc w:val="center"/>
            </w:pPr>
          </w:p>
        </w:tc>
      </w:tr>
      <w:tr w:rsidR="00EC7F44" w14:paraId="1F095863" w14:textId="77777777" w:rsidTr="00611ED6">
        <w:tc>
          <w:tcPr>
            <w:tcW w:w="2942" w:type="dxa"/>
            <w:shd w:val="clear" w:color="auto" w:fill="88DDE8"/>
            <w:vAlign w:val="center"/>
          </w:tcPr>
          <w:p w14:paraId="53E17F5C" w14:textId="620CE10D" w:rsidR="00EC7F44" w:rsidRDefault="00611ED6" w:rsidP="00611ED6">
            <w:pPr>
              <w:jc w:val="center"/>
            </w:pPr>
            <w:r>
              <w:t>Precondiciones</w:t>
            </w:r>
          </w:p>
        </w:tc>
        <w:tc>
          <w:tcPr>
            <w:tcW w:w="5886" w:type="dxa"/>
            <w:gridSpan w:val="2"/>
            <w:vAlign w:val="center"/>
          </w:tcPr>
          <w:p w14:paraId="1F6D9578" w14:textId="77777777" w:rsidR="00EC7F44" w:rsidRDefault="00611ED6" w:rsidP="00611ED6">
            <w:pPr>
              <w:pStyle w:val="Prrafodelista"/>
              <w:numPr>
                <w:ilvl w:val="0"/>
                <w:numId w:val="3"/>
              </w:numPr>
              <w:jc w:val="center"/>
            </w:pPr>
            <w:r>
              <w:t>Se debe saber que llevara el formulario para poder realizar esta parte</w:t>
            </w:r>
          </w:p>
          <w:p w14:paraId="7F2A90FE" w14:textId="4959F56C" w:rsidR="00611ED6" w:rsidRDefault="00611ED6" w:rsidP="00611ED6">
            <w:pPr>
              <w:pStyle w:val="Prrafodelista"/>
              <w:numPr>
                <w:ilvl w:val="0"/>
                <w:numId w:val="3"/>
              </w:numPr>
              <w:jc w:val="center"/>
            </w:pPr>
            <w:r>
              <w:t>Se necesita saber cómo será el proceso de pago</w:t>
            </w:r>
          </w:p>
        </w:tc>
      </w:tr>
      <w:tr w:rsidR="00611ED6" w14:paraId="307E9CBA" w14:textId="77777777" w:rsidTr="0092672C">
        <w:tc>
          <w:tcPr>
            <w:tcW w:w="2942" w:type="dxa"/>
            <w:vMerge w:val="restart"/>
            <w:shd w:val="clear" w:color="auto" w:fill="88DDE8"/>
            <w:vAlign w:val="center"/>
          </w:tcPr>
          <w:p w14:paraId="44908809" w14:textId="0572E289" w:rsidR="00611ED6" w:rsidRDefault="00611ED6" w:rsidP="00611ED6">
            <w:pPr>
              <w:jc w:val="center"/>
            </w:pPr>
            <w:r>
              <w:t>Requisitos Técnicos</w:t>
            </w:r>
          </w:p>
        </w:tc>
        <w:tc>
          <w:tcPr>
            <w:tcW w:w="2582" w:type="dxa"/>
            <w:vAlign w:val="center"/>
          </w:tcPr>
          <w:p w14:paraId="77BF9257" w14:textId="0C158B99" w:rsidR="00611ED6" w:rsidRDefault="00611ED6" w:rsidP="00611ED6">
            <w:pPr>
              <w:jc w:val="center"/>
            </w:pPr>
            <w:r>
              <w:rPr>
                <w:rFonts w:ascii="Arial" w:hAnsi="Arial" w:cs="Arial"/>
                <w:b/>
              </w:rPr>
              <w:t>Tipo de Desarrollo</w:t>
            </w:r>
          </w:p>
        </w:tc>
        <w:tc>
          <w:tcPr>
            <w:tcW w:w="3304" w:type="dxa"/>
            <w:vAlign w:val="center"/>
          </w:tcPr>
          <w:p w14:paraId="02892142" w14:textId="2D3A63BE" w:rsidR="00611ED6" w:rsidRDefault="0092672C" w:rsidP="009267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</w:t>
            </w:r>
          </w:p>
          <w:p w14:paraId="0B5E01FA" w14:textId="77777777" w:rsidR="00611ED6" w:rsidRDefault="00611ED6" w:rsidP="0092672C">
            <w:pPr>
              <w:jc w:val="center"/>
            </w:pPr>
          </w:p>
        </w:tc>
      </w:tr>
      <w:tr w:rsidR="00611ED6" w:rsidRPr="0092672C" w14:paraId="6F33CCD5" w14:textId="77777777" w:rsidTr="0092672C">
        <w:trPr>
          <w:trHeight w:val="545"/>
        </w:trPr>
        <w:tc>
          <w:tcPr>
            <w:tcW w:w="2942" w:type="dxa"/>
            <w:vMerge/>
            <w:shd w:val="clear" w:color="auto" w:fill="88DDE8"/>
            <w:vAlign w:val="center"/>
          </w:tcPr>
          <w:p w14:paraId="5D169F4D" w14:textId="77777777" w:rsidR="00611ED6" w:rsidRDefault="00611ED6" w:rsidP="00611ED6">
            <w:pPr>
              <w:jc w:val="center"/>
            </w:pPr>
          </w:p>
        </w:tc>
        <w:tc>
          <w:tcPr>
            <w:tcW w:w="2582" w:type="dxa"/>
            <w:vAlign w:val="center"/>
          </w:tcPr>
          <w:p w14:paraId="47EA3413" w14:textId="31992082" w:rsidR="00611ED6" w:rsidRDefault="00611ED6" w:rsidP="00611ED6">
            <w:pPr>
              <w:jc w:val="center"/>
            </w:pPr>
            <w:r>
              <w:rPr>
                <w:rFonts w:ascii="Arial" w:hAnsi="Arial" w:cs="Arial"/>
                <w:b/>
              </w:rPr>
              <w:t>Base de Datos</w:t>
            </w:r>
          </w:p>
        </w:tc>
        <w:tc>
          <w:tcPr>
            <w:tcW w:w="3304" w:type="dxa"/>
            <w:vAlign w:val="center"/>
          </w:tcPr>
          <w:p w14:paraId="7EDC9457" w14:textId="281082A0" w:rsidR="00611ED6" w:rsidRPr="0092672C" w:rsidRDefault="0092672C" w:rsidP="0092672C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</w:rPr>
              <w:t>Sin especificar</w:t>
            </w:r>
          </w:p>
        </w:tc>
      </w:tr>
      <w:tr w:rsidR="00611ED6" w:rsidRPr="0092672C" w14:paraId="18495F00" w14:textId="77777777" w:rsidTr="0092672C">
        <w:tc>
          <w:tcPr>
            <w:tcW w:w="2942" w:type="dxa"/>
            <w:vMerge/>
            <w:shd w:val="clear" w:color="auto" w:fill="88DDE8"/>
            <w:vAlign w:val="center"/>
          </w:tcPr>
          <w:p w14:paraId="1E08E04B" w14:textId="77777777" w:rsidR="00611ED6" w:rsidRPr="0092672C" w:rsidRDefault="00611ED6" w:rsidP="00611ED6">
            <w:pPr>
              <w:jc w:val="center"/>
              <w:rPr>
                <w:lang w:val="en-US"/>
              </w:rPr>
            </w:pPr>
          </w:p>
        </w:tc>
        <w:tc>
          <w:tcPr>
            <w:tcW w:w="2582" w:type="dxa"/>
            <w:vAlign w:val="center"/>
          </w:tcPr>
          <w:p w14:paraId="559162A1" w14:textId="5A80F058" w:rsidR="00611ED6" w:rsidRDefault="00611ED6" w:rsidP="00611ED6">
            <w:pPr>
              <w:jc w:val="center"/>
            </w:pPr>
            <w:r>
              <w:rPr>
                <w:rFonts w:ascii="Arial" w:hAnsi="Arial" w:cs="Arial"/>
                <w:b/>
              </w:rPr>
              <w:t>Lenguaje</w:t>
            </w:r>
          </w:p>
        </w:tc>
        <w:tc>
          <w:tcPr>
            <w:tcW w:w="3304" w:type="dxa"/>
            <w:vAlign w:val="center"/>
          </w:tcPr>
          <w:p w14:paraId="62D0B28A" w14:textId="5362B9D3" w:rsidR="0092672C" w:rsidRDefault="0092672C" w:rsidP="009267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JavaScript</w:t>
            </w:r>
          </w:p>
          <w:p w14:paraId="45819BF8" w14:textId="77777777" w:rsidR="00611ED6" w:rsidRPr="0092672C" w:rsidRDefault="00611ED6" w:rsidP="0092672C">
            <w:pPr>
              <w:jc w:val="center"/>
            </w:pPr>
          </w:p>
        </w:tc>
      </w:tr>
      <w:tr w:rsidR="0092672C" w14:paraId="3740F36E" w14:textId="77777777" w:rsidTr="009915AE">
        <w:tc>
          <w:tcPr>
            <w:tcW w:w="2942" w:type="dxa"/>
            <w:shd w:val="clear" w:color="auto" w:fill="88DDE8"/>
            <w:vAlign w:val="center"/>
          </w:tcPr>
          <w:p w14:paraId="044F5B4C" w14:textId="2CDE7B88" w:rsidR="0092672C" w:rsidRDefault="0092672C" w:rsidP="00611ED6">
            <w:pPr>
              <w:jc w:val="center"/>
            </w:pPr>
            <w:r>
              <w:t xml:space="preserve">Viabilidad </w:t>
            </w:r>
            <w:r w:rsidR="00307DC3">
              <w:t>técnica</w:t>
            </w:r>
          </w:p>
        </w:tc>
        <w:tc>
          <w:tcPr>
            <w:tcW w:w="5886" w:type="dxa"/>
            <w:gridSpan w:val="2"/>
            <w:vAlign w:val="center"/>
          </w:tcPr>
          <w:p w14:paraId="653EDA13" w14:textId="14848B07" w:rsidR="0092672C" w:rsidRDefault="0092672C" w:rsidP="00611ED6">
            <w:pPr>
              <w:jc w:val="center"/>
            </w:pPr>
            <w:r>
              <w:rPr>
                <w:rFonts w:ascii="Arial" w:hAnsi="Arial" w:cs="Arial"/>
              </w:rPr>
              <w:t xml:space="preserve">Luego de adelantado el análisis de los requisitos y requerimientos es viable proponer una solución técnica para esta solicitud: SI </w:t>
            </w:r>
            <w:proofErr w:type="gramStart"/>
            <w:r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proofErr w:type="gramEnd"/>
            <w:r>
              <w:rPr>
                <w:rFonts w:ascii="Arial" w:hAnsi="Arial" w:cs="Arial"/>
              </w:rPr>
              <w:t>) NO ( )</w:t>
            </w:r>
          </w:p>
        </w:tc>
      </w:tr>
    </w:tbl>
    <w:p w14:paraId="6D99AF84" w14:textId="5DA51B52" w:rsidR="00EC7F44" w:rsidRDefault="00EC7F44"/>
    <w:p w14:paraId="22160CC8" w14:textId="42F50F07" w:rsidR="00307DC3" w:rsidRDefault="00307DC3"/>
    <w:p w14:paraId="4E4E4620" w14:textId="2BE51783" w:rsidR="00307DC3" w:rsidRDefault="00307DC3"/>
    <w:p w14:paraId="0EC3C6EC" w14:textId="07B30668" w:rsidR="00307DC3" w:rsidRDefault="00307DC3"/>
    <w:p w14:paraId="7A097FDF" w14:textId="597B81C6" w:rsidR="00307DC3" w:rsidRDefault="00307DC3"/>
    <w:p w14:paraId="722E7B31" w14:textId="7C390713" w:rsidR="00307DC3" w:rsidRDefault="00307DC3"/>
    <w:p w14:paraId="32D162E8" w14:textId="25CC33A0" w:rsidR="00307DC3" w:rsidRDefault="00307DC3"/>
    <w:p w14:paraId="25E556B2" w14:textId="77777777" w:rsidR="00307DC3" w:rsidRDefault="00307DC3"/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50"/>
        <w:gridCol w:w="387"/>
        <w:gridCol w:w="1574"/>
        <w:gridCol w:w="1402"/>
        <w:gridCol w:w="184"/>
        <w:gridCol w:w="987"/>
        <w:gridCol w:w="959"/>
        <w:gridCol w:w="427"/>
        <w:gridCol w:w="2319"/>
      </w:tblGrid>
      <w:tr w:rsidR="00307DC3" w14:paraId="62900C2A" w14:textId="77777777" w:rsidTr="00307DC3">
        <w:trPr>
          <w:trHeight w:val="182"/>
        </w:trPr>
        <w:tc>
          <w:tcPr>
            <w:tcW w:w="26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8DDE8"/>
            <w:vAlign w:val="center"/>
            <w:hideMark/>
          </w:tcPr>
          <w:p w14:paraId="4DFBDE82" w14:textId="77777777" w:rsidR="00307DC3" w:rsidRDefault="00307D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Responsable </w:t>
            </w:r>
          </w:p>
        </w:tc>
        <w:tc>
          <w:tcPr>
            <w:tcW w:w="2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94016F" w14:textId="77777777" w:rsidR="00307DC3" w:rsidRDefault="00307D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8DDE8"/>
            <w:vAlign w:val="center"/>
            <w:hideMark/>
          </w:tcPr>
          <w:p w14:paraId="1307E1DC" w14:textId="77777777" w:rsidR="00307DC3" w:rsidRDefault="00307D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7062EE" w14:textId="77777777" w:rsidR="00307DC3" w:rsidRDefault="00307DC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07DC3" w14:paraId="7D3E16C9" w14:textId="77777777" w:rsidTr="00307DC3">
        <w:trPr>
          <w:trHeight w:val="182"/>
        </w:trPr>
        <w:tc>
          <w:tcPr>
            <w:tcW w:w="104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8DDE8"/>
            <w:vAlign w:val="center"/>
            <w:hideMark/>
          </w:tcPr>
          <w:p w14:paraId="4B2FA0F1" w14:textId="77777777" w:rsidR="00307DC3" w:rsidRDefault="00307D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 estratégico de fases del proyecto</w:t>
            </w:r>
          </w:p>
        </w:tc>
      </w:tr>
      <w:tr w:rsidR="00307DC3" w14:paraId="15D966F0" w14:textId="77777777" w:rsidTr="00BC45E2">
        <w:trPr>
          <w:trHeight w:val="226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9DE"/>
            <w:hideMark/>
          </w:tcPr>
          <w:p w14:paraId="51FD2A09" w14:textId="77777777" w:rsidR="00307DC3" w:rsidRDefault="00307DC3">
            <w:pPr>
              <w:rPr>
                <w:rFonts w:ascii="Arial" w:hAnsi="Arial" w:cs="Arial"/>
                <w:b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lang w:val="es-CO"/>
              </w:rPr>
              <w:t>N°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9DE"/>
            <w:hideMark/>
          </w:tcPr>
          <w:p w14:paraId="78426F69" w14:textId="77777777" w:rsidR="00307DC3" w:rsidRDefault="00307DC3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Nombre Etapa</w: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9DE"/>
            <w:hideMark/>
          </w:tcPr>
          <w:p w14:paraId="27B90EAD" w14:textId="77777777" w:rsidR="00307DC3" w:rsidRDefault="00307DC3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 xml:space="preserve">Actividad </w:t>
            </w:r>
          </w:p>
        </w:tc>
        <w:tc>
          <w:tcPr>
            <w:tcW w:w="1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9DE"/>
            <w:hideMark/>
          </w:tcPr>
          <w:p w14:paraId="0174BC52" w14:textId="77777777" w:rsidR="00307DC3" w:rsidRDefault="00307DC3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Rol Responsable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9DE"/>
            <w:hideMark/>
          </w:tcPr>
          <w:p w14:paraId="7669557A" w14:textId="77777777" w:rsidR="00307DC3" w:rsidRDefault="00307DC3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Fecha Inicio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9DE"/>
            <w:hideMark/>
          </w:tcPr>
          <w:p w14:paraId="4201124C" w14:textId="77777777" w:rsidR="00307DC3" w:rsidRDefault="00307DC3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9DE"/>
            <w:hideMark/>
          </w:tcPr>
          <w:p w14:paraId="3E27BF0F" w14:textId="77777777" w:rsidR="00307DC3" w:rsidRDefault="00307DC3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Comentarios</w:t>
            </w:r>
          </w:p>
        </w:tc>
      </w:tr>
      <w:tr w:rsidR="00102075" w14:paraId="3FA241E6" w14:textId="77777777" w:rsidTr="00BC45E2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4EB969" w14:textId="2ED077BB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2BE222" w14:textId="512CD429" w:rsidR="00307DC3" w:rsidRPr="00307DC3" w:rsidRDefault="00BC45E2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Diseño UI</w: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8F2F41" w14:textId="48ACBDA5" w:rsidR="00307DC3" w:rsidRPr="00307DC3" w:rsidRDefault="00BC45E2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Presentar un diseño para la pagina</w:t>
            </w:r>
          </w:p>
        </w:tc>
        <w:tc>
          <w:tcPr>
            <w:tcW w:w="1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14C906" w14:textId="4CC3BF55" w:rsidR="00307DC3" w:rsidRPr="00307DC3" w:rsidRDefault="0080107F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Sin especificar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70C10B" w14:textId="77777777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AAC957" w14:textId="77777777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FB02AC" w14:textId="4AB3C2F6" w:rsidR="00307DC3" w:rsidRPr="00307DC3" w:rsidRDefault="0080107F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De preferencia con colores azul marino y blanco, el cliente acepta sugerencias</w:t>
            </w:r>
          </w:p>
        </w:tc>
      </w:tr>
      <w:tr w:rsidR="00102075" w14:paraId="5CE9F888" w14:textId="77777777" w:rsidTr="00BC45E2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C6DDFC" w14:textId="2C790C0A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3EE6B0" w14:textId="1252EFF0" w:rsidR="00307DC3" w:rsidRPr="00307DC3" w:rsidRDefault="00BC45E2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Estructura HTML</w: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24B51F" w14:textId="59C71EA7" w:rsidR="00307DC3" w:rsidRPr="00307DC3" w:rsidRDefault="0080107F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Comenzar la estructura de la pagina</w:t>
            </w:r>
          </w:p>
        </w:tc>
        <w:tc>
          <w:tcPr>
            <w:tcW w:w="1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452F2B" w14:textId="77A6AFAC" w:rsidR="00307DC3" w:rsidRPr="00307DC3" w:rsidRDefault="0080107F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Sin especificar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2F5458" w14:textId="77777777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C39800" w14:textId="77777777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AAFE49" w14:textId="5761883B" w:rsidR="00307DC3" w:rsidRPr="00307DC3" w:rsidRDefault="0080107F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Deberá incluir</w:t>
            </w:r>
            <w:r w:rsidR="00102075">
              <w:rPr>
                <w:rFonts w:ascii="Arial" w:hAnsi="Arial" w:cs="Arial"/>
                <w:b/>
                <w:lang w:val="es-CO"/>
              </w:rPr>
              <w:t xml:space="preserve"> toda la estructura y el formato del formulario</w:t>
            </w:r>
          </w:p>
        </w:tc>
      </w:tr>
      <w:tr w:rsidR="00102075" w14:paraId="6BA33A92" w14:textId="77777777" w:rsidTr="00BC45E2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F05439" w14:textId="12CB8323" w:rsidR="00307DC3" w:rsidRPr="00307DC3" w:rsidRDefault="00BC45E2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DBC7E1" w14:textId="33C1C364" w:rsidR="00307DC3" w:rsidRPr="00307DC3" w:rsidRDefault="00BC45E2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Código CSS</w: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8FCCEB" w14:textId="6C5A5FD9" w:rsidR="00307DC3" w:rsidRPr="00307DC3" w:rsidRDefault="00102075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Mejorara la vista de la página web</w:t>
            </w:r>
          </w:p>
        </w:tc>
        <w:tc>
          <w:tcPr>
            <w:tcW w:w="1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B52677" w14:textId="4EFB3D69" w:rsidR="00307DC3" w:rsidRPr="00307DC3" w:rsidRDefault="00102075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Sin especificar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918DED" w14:textId="77777777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FEB01D" w14:textId="77777777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B71B67" w14:textId="0F52E78B" w:rsidR="00307DC3" w:rsidRPr="00307DC3" w:rsidRDefault="00102075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 xml:space="preserve">Se encargará de implementar el </w:t>
            </w:r>
            <w:proofErr w:type="spellStart"/>
            <w:r>
              <w:rPr>
                <w:rFonts w:ascii="Arial" w:hAnsi="Arial" w:cs="Arial"/>
                <w:b/>
                <w:lang w:val="es-CO"/>
              </w:rPr>
              <w:t>diseno</w:t>
            </w:r>
            <w:proofErr w:type="spellEnd"/>
            <w:r>
              <w:rPr>
                <w:rFonts w:ascii="Arial" w:hAnsi="Arial" w:cs="Arial"/>
                <w:b/>
                <w:lang w:val="es-CO"/>
              </w:rPr>
              <w:t xml:space="preserve"> realizado </w:t>
            </w:r>
          </w:p>
        </w:tc>
      </w:tr>
      <w:tr w:rsidR="00102075" w14:paraId="0E43CF7D" w14:textId="77777777" w:rsidTr="00BC45E2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0AF26A" w14:textId="2B71A394" w:rsidR="00307DC3" w:rsidRPr="00307DC3" w:rsidRDefault="00BC45E2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02C49E" w14:textId="670335A2" w:rsidR="00307DC3" w:rsidRPr="00307DC3" w:rsidRDefault="00BC45E2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Funcionalidad con JS</w: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3DC1D4" w14:textId="0953E65F" w:rsidR="00307DC3" w:rsidRPr="00307DC3" w:rsidRDefault="00102075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Se implementará toda la funcionalidad de la pagina</w:t>
            </w:r>
          </w:p>
        </w:tc>
        <w:tc>
          <w:tcPr>
            <w:tcW w:w="1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41D986" w14:textId="176FD6AA" w:rsidR="00307DC3" w:rsidRPr="00307DC3" w:rsidRDefault="00102075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Sin especificar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42DF04" w14:textId="77777777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728788" w14:textId="77777777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C60F40" w14:textId="637AA96C" w:rsidR="00307DC3" w:rsidRPr="00307DC3" w:rsidRDefault="00102075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 xml:space="preserve">Se implementara toda </w:t>
            </w:r>
            <w:r w:rsidR="00A2658F">
              <w:rPr>
                <w:rFonts w:ascii="Arial" w:hAnsi="Arial" w:cs="Arial"/>
                <w:b/>
                <w:lang w:val="es-CO"/>
              </w:rPr>
              <w:t>la funcionalidad para la pagina</w:t>
            </w:r>
          </w:p>
        </w:tc>
      </w:tr>
      <w:tr w:rsidR="00102075" w14:paraId="1864C47D" w14:textId="77777777" w:rsidTr="00BC45E2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7B9B97" w14:textId="2D4CBE4F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0CDE00" w14:textId="77777777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AD804A" w14:textId="77777777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1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1F6C01" w14:textId="77777777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7F2308" w14:textId="77777777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6F9404" w14:textId="77777777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8E3A71" w14:textId="77777777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</w:tr>
      <w:tr w:rsidR="00102075" w14:paraId="2FB8EE14" w14:textId="77777777" w:rsidTr="00BC45E2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D2B52A" w14:textId="1CB6D66C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7D1094" w14:textId="77777777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F1F593" w14:textId="77777777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1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66F341" w14:textId="77777777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8EB8D6" w14:textId="77777777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55DABC" w14:textId="77777777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B534D7" w14:textId="77777777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</w:tr>
      <w:tr w:rsidR="00102075" w14:paraId="58820140" w14:textId="77777777" w:rsidTr="00BC45E2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92442A" w14:textId="77777777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4DE35C" w14:textId="77777777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183408" w14:textId="77777777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1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912186" w14:textId="77777777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BFED04" w14:textId="77777777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F49C67" w14:textId="77777777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20EF1D" w14:textId="77777777" w:rsidR="00307DC3" w:rsidRPr="00307DC3" w:rsidRDefault="00307DC3" w:rsidP="00307DC3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</w:tr>
    </w:tbl>
    <w:p w14:paraId="25E3DF00" w14:textId="77777777" w:rsidR="00307DC3" w:rsidRDefault="00307DC3"/>
    <w:sectPr w:rsidR="00307DC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B765F" w14:textId="77777777" w:rsidR="00754ECA" w:rsidRDefault="00754ECA" w:rsidP="006B54A6">
      <w:pPr>
        <w:spacing w:after="0" w:line="240" w:lineRule="auto"/>
      </w:pPr>
      <w:r>
        <w:separator/>
      </w:r>
    </w:p>
  </w:endnote>
  <w:endnote w:type="continuationSeparator" w:id="0">
    <w:p w14:paraId="269ECD20" w14:textId="77777777" w:rsidR="00754ECA" w:rsidRDefault="00754ECA" w:rsidP="006B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C06F7" w14:textId="77777777" w:rsidR="00754ECA" w:rsidRDefault="00754ECA" w:rsidP="006B54A6">
      <w:pPr>
        <w:spacing w:after="0" w:line="240" w:lineRule="auto"/>
      </w:pPr>
      <w:r>
        <w:separator/>
      </w:r>
    </w:p>
  </w:footnote>
  <w:footnote w:type="continuationSeparator" w:id="0">
    <w:p w14:paraId="1B713CA2" w14:textId="77777777" w:rsidR="00754ECA" w:rsidRDefault="00754ECA" w:rsidP="006B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207"/>
      <w:gridCol w:w="2207"/>
      <w:gridCol w:w="2207"/>
      <w:gridCol w:w="2207"/>
    </w:tblGrid>
    <w:tr w:rsidR="006B54A6" w14:paraId="0A0FAE0E" w14:textId="7103A34F" w:rsidTr="006B54A6">
      <w:tc>
        <w:tcPr>
          <w:tcW w:w="8828" w:type="dxa"/>
          <w:gridSpan w:val="4"/>
          <w:vAlign w:val="center"/>
        </w:tcPr>
        <w:p w14:paraId="339CFDF1" w14:textId="11262369" w:rsidR="006B54A6" w:rsidRDefault="006B54A6" w:rsidP="006B54A6">
          <w:pPr>
            <w:pStyle w:val="Encabezado"/>
            <w:jc w:val="center"/>
          </w:pPr>
          <w:r>
            <w:t>Formato de especificación de requerimientos de software</w:t>
          </w:r>
        </w:p>
      </w:tc>
    </w:tr>
    <w:tr w:rsidR="006B54A6" w14:paraId="70619F85" w14:textId="28C6E44A" w:rsidTr="006B54A6">
      <w:tc>
        <w:tcPr>
          <w:tcW w:w="8828" w:type="dxa"/>
          <w:gridSpan w:val="4"/>
          <w:vAlign w:val="center"/>
        </w:tcPr>
        <w:p w14:paraId="7130A746" w14:textId="7EDC53E7" w:rsidR="006B54A6" w:rsidRDefault="006B54A6" w:rsidP="006B54A6">
          <w:pPr>
            <w:pStyle w:val="Encabezado"/>
            <w:jc w:val="center"/>
          </w:pPr>
          <w:r>
            <w:t xml:space="preserve">Proceso </w:t>
          </w:r>
          <w:r w:rsidR="00ED6617">
            <w:t>Gestión</w:t>
          </w:r>
          <w:r>
            <w:t xml:space="preserve"> de la información </w:t>
          </w:r>
        </w:p>
      </w:tc>
    </w:tr>
    <w:tr w:rsidR="006B54A6" w14:paraId="5656C6A8" w14:textId="77777777" w:rsidTr="006B54A6">
      <w:tc>
        <w:tcPr>
          <w:tcW w:w="8828" w:type="dxa"/>
          <w:gridSpan w:val="4"/>
          <w:vAlign w:val="center"/>
        </w:tcPr>
        <w:p w14:paraId="6625E1DD" w14:textId="239F4241" w:rsidR="006B54A6" w:rsidRDefault="00ED6617" w:rsidP="006B54A6">
          <w:pPr>
            <w:pStyle w:val="Encabezado"/>
            <w:jc w:val="center"/>
          </w:pPr>
          <w:r>
            <w:t>Descripción</w:t>
          </w:r>
          <w:r w:rsidR="006B54A6">
            <w:t xml:space="preserve"> general del requerimiento</w:t>
          </w:r>
        </w:p>
      </w:tc>
    </w:tr>
    <w:tr w:rsidR="006B54A6" w14:paraId="49996B4F" w14:textId="728E11B4" w:rsidTr="006B54A6">
      <w:tc>
        <w:tcPr>
          <w:tcW w:w="2207" w:type="dxa"/>
          <w:vAlign w:val="center"/>
        </w:tcPr>
        <w:p w14:paraId="6C31B27E" w14:textId="51059DBE" w:rsidR="006B54A6" w:rsidRDefault="00ED6617" w:rsidP="006B54A6">
          <w:pPr>
            <w:pStyle w:val="Encabezado"/>
            <w:jc w:val="center"/>
          </w:pPr>
          <w:r>
            <w:t>Código: 001</w:t>
          </w:r>
        </w:p>
      </w:tc>
      <w:tc>
        <w:tcPr>
          <w:tcW w:w="2207" w:type="dxa"/>
          <w:vAlign w:val="center"/>
        </w:tcPr>
        <w:p w14:paraId="3388F4A2" w14:textId="1390C2B3" w:rsidR="006B54A6" w:rsidRDefault="00ED6617" w:rsidP="006B54A6">
          <w:pPr>
            <w:pStyle w:val="Encabezado"/>
            <w:jc w:val="center"/>
          </w:pPr>
          <w:r>
            <w:t>Versión: 1</w:t>
          </w:r>
        </w:p>
      </w:tc>
      <w:tc>
        <w:tcPr>
          <w:tcW w:w="2207" w:type="dxa"/>
          <w:vAlign w:val="center"/>
        </w:tcPr>
        <w:p w14:paraId="13D36351" w14:textId="66337C34" w:rsidR="006B54A6" w:rsidRDefault="00ED6617" w:rsidP="006B54A6">
          <w:pPr>
            <w:pStyle w:val="Encabezado"/>
            <w:jc w:val="center"/>
          </w:pPr>
          <w:r>
            <w:t>Fecha: 28/02/2022</w:t>
          </w:r>
        </w:p>
      </w:tc>
      <w:tc>
        <w:tcPr>
          <w:tcW w:w="2207" w:type="dxa"/>
          <w:vAlign w:val="center"/>
        </w:tcPr>
        <w:p w14:paraId="4F4A082C" w14:textId="56C8B580" w:rsidR="006B54A6" w:rsidRDefault="0085169E" w:rsidP="006B54A6">
          <w:pPr>
            <w:pStyle w:val="Encabezado"/>
            <w:jc w:val="center"/>
          </w:pPr>
          <w:r>
            <w:t xml:space="preserve">Pagina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es-ES"/>
            </w:rPr>
            <w:t>1</w:t>
          </w:r>
          <w:r>
            <w:fldChar w:fldCharType="end"/>
          </w:r>
          <w:r>
            <w:t xml:space="preserve"> de </w:t>
          </w:r>
        </w:p>
      </w:tc>
    </w:tr>
  </w:tbl>
  <w:p w14:paraId="7526648E" w14:textId="77777777" w:rsidR="006B54A6" w:rsidRDefault="006B54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66D02"/>
    <w:multiLevelType w:val="hybridMultilevel"/>
    <w:tmpl w:val="7F708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71111"/>
    <w:multiLevelType w:val="hybridMultilevel"/>
    <w:tmpl w:val="EA38F1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57724"/>
    <w:multiLevelType w:val="hybridMultilevel"/>
    <w:tmpl w:val="D69A6B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A6"/>
    <w:rsid w:val="00102075"/>
    <w:rsid w:val="00185999"/>
    <w:rsid w:val="00307DC3"/>
    <w:rsid w:val="00611ED6"/>
    <w:rsid w:val="00640109"/>
    <w:rsid w:val="0064467C"/>
    <w:rsid w:val="006B54A6"/>
    <w:rsid w:val="00754ECA"/>
    <w:rsid w:val="0080107F"/>
    <w:rsid w:val="008427B4"/>
    <w:rsid w:val="0085169E"/>
    <w:rsid w:val="0092672C"/>
    <w:rsid w:val="00A2658F"/>
    <w:rsid w:val="00A54744"/>
    <w:rsid w:val="00BC45E2"/>
    <w:rsid w:val="00C13AE9"/>
    <w:rsid w:val="00C84F36"/>
    <w:rsid w:val="00D62B0E"/>
    <w:rsid w:val="00D927E7"/>
    <w:rsid w:val="00DF0DA5"/>
    <w:rsid w:val="00E458E4"/>
    <w:rsid w:val="00EB286E"/>
    <w:rsid w:val="00EC7F44"/>
    <w:rsid w:val="00ED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3AB0D"/>
  <w15:chartTrackingRefBased/>
  <w15:docId w15:val="{05F79BDB-6A8B-40FE-BBE6-2C45F52B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54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4A6"/>
  </w:style>
  <w:style w:type="paragraph" w:styleId="Piedepgina">
    <w:name w:val="footer"/>
    <w:basedOn w:val="Normal"/>
    <w:link w:val="PiedepginaCar"/>
    <w:uiPriority w:val="99"/>
    <w:unhideWhenUsed/>
    <w:rsid w:val="006B54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4A6"/>
  </w:style>
  <w:style w:type="table" w:styleId="Tablaconcuadrcula">
    <w:name w:val="Table Grid"/>
    <w:basedOn w:val="Tablanormal"/>
    <w:uiPriority w:val="39"/>
    <w:rsid w:val="006B5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C84F36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926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Irmin Josue Solis Ojeda</dc:creator>
  <cp:keywords/>
  <dc:description/>
  <cp:lastModifiedBy>Irmin Josue Solis Ojeda</cp:lastModifiedBy>
  <cp:revision>2</cp:revision>
  <dcterms:created xsi:type="dcterms:W3CDTF">2022-02-28T23:25:00Z</dcterms:created>
  <dcterms:modified xsi:type="dcterms:W3CDTF">2022-02-28T23:25:00Z</dcterms:modified>
</cp:coreProperties>
</file>