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8B7" w:rsidRDefault="00D57851">
      <w:r>
        <w:t>Drone</w:t>
      </w:r>
      <w:r>
        <w:rPr>
          <w:rFonts w:hint="eastAsia"/>
        </w:rPr>
        <w:t xml:space="preserve"> 환경을 위한 </w:t>
      </w:r>
      <w:r>
        <w:t xml:space="preserve">Python </w:t>
      </w:r>
      <w:r>
        <w:rPr>
          <w:rFonts w:hint="eastAsia"/>
        </w:rPr>
        <w:t xml:space="preserve">교육 과정 </w:t>
      </w:r>
      <w:r>
        <w:t>Total 5 days</w:t>
      </w:r>
    </w:p>
    <w:p w:rsidR="00412D58" w:rsidRDefault="00412D58"/>
    <w:p w:rsidR="005F5C71" w:rsidRDefault="00412D58">
      <w:r>
        <w:rPr>
          <w:rFonts w:hint="eastAsia"/>
        </w:rPr>
        <w:t xml:space="preserve">본 과정은 일일 </w:t>
      </w:r>
      <w:r>
        <w:t>4</w:t>
      </w:r>
      <w:r>
        <w:rPr>
          <w:rFonts w:hint="eastAsia"/>
        </w:rPr>
        <w:t xml:space="preserve">시간 5일 과정에 적합하게 구성되었으며 </w:t>
      </w:r>
      <w:r>
        <w:t>Python</w:t>
      </w:r>
      <w:r>
        <w:rPr>
          <w:rFonts w:hint="eastAsia"/>
        </w:rPr>
        <w:t>에 처음 입문하는 분들을 위한 내용으로 구성되었습니다.</w:t>
      </w:r>
      <w:r>
        <w:t xml:space="preserve"> Python</w:t>
      </w:r>
      <w:r>
        <w:rPr>
          <w:rFonts w:hint="eastAsia"/>
        </w:rPr>
        <w:t xml:space="preserve"> 기초부터</w:t>
      </w:r>
      <w:r w:rsidR="005F5C71">
        <w:rPr>
          <w:rFonts w:hint="eastAsia"/>
        </w:rPr>
        <w:t xml:space="preserve"> 시작해서</w:t>
      </w:r>
      <w:r w:rsidR="005F5C71">
        <w:t xml:space="preserve"> Data</w:t>
      </w:r>
      <w:proofErr w:type="spellStart"/>
      <w:r w:rsidR="005F5C71">
        <w:rPr>
          <w:rFonts w:hint="eastAsia"/>
        </w:rPr>
        <w:t>를</w:t>
      </w:r>
      <w:proofErr w:type="spellEnd"/>
      <w:r w:rsidR="005F5C71">
        <w:rPr>
          <w:rFonts w:hint="eastAsia"/>
        </w:rPr>
        <w:t xml:space="preserve"> 처리하고 분석하는 방법까지 포함되어 있으며 </w:t>
      </w:r>
      <w:r w:rsidR="005F5C71">
        <w:t>5</w:t>
      </w:r>
      <w:r w:rsidR="005F5C71">
        <w:rPr>
          <w:rFonts w:hint="eastAsia"/>
        </w:rPr>
        <w:t>일차에는 데이터의 시각화 부분을 다루고 있습니다.</w:t>
      </w:r>
      <w:r w:rsidR="005F5C71">
        <w:t xml:space="preserve"> </w:t>
      </w:r>
    </w:p>
    <w:p w:rsidR="00412D58" w:rsidRDefault="005F5C71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모든 과정은 </w:t>
      </w:r>
      <w:r>
        <w:t xml:space="preserve">HOL(Hands on Lab) </w:t>
      </w:r>
      <w:r>
        <w:rPr>
          <w:rFonts w:hint="eastAsia"/>
        </w:rPr>
        <w:t xml:space="preserve">형식으로 </w:t>
      </w:r>
      <w:r>
        <w:t>Step by step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따라할 수 있게 되었습니다.</w:t>
      </w:r>
      <w:r>
        <w:t xml:space="preserve"> </w:t>
      </w:r>
      <w:r w:rsidR="00412D58">
        <w:rPr>
          <w:rFonts w:hint="eastAsia"/>
        </w:rPr>
        <w:t xml:space="preserve"> </w:t>
      </w:r>
    </w:p>
    <w:p w:rsidR="00D57851" w:rsidRDefault="00D57851">
      <w:bookmarkStart w:id="0" w:name="_GoBack"/>
      <w:bookmarkEnd w:id="0"/>
    </w:p>
    <w:tbl>
      <w:tblPr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3969"/>
      </w:tblGrid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Day 1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Python의 이해와 개발 환경 구성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Data Type &amp; Operations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Functions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Control statement. 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Class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Day 2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Module 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Exceptions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IO(Input/Output)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String 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Datetime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Math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File System 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Day 3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Database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OS modules 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XML handling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Day 4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Networking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Unit Test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Documentations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Deployments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통계 분석 방법 </w:t>
            </w:r>
          </w:p>
        </w:tc>
      </w:tr>
      <w:tr w:rsidR="004603FF" w:rsidRPr="004603FF" w:rsidTr="004603FF">
        <w:trPr>
          <w:trHeight w:val="36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Day 5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603FF" w:rsidRPr="004603FF" w:rsidRDefault="004603FF" w:rsidP="004603F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Pandas</w:t>
            </w:r>
            <w:proofErr w:type="spellStart"/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603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활용한 Data preprocessing</w:t>
            </w:r>
          </w:p>
        </w:tc>
      </w:tr>
    </w:tbl>
    <w:p w:rsidR="004603FF" w:rsidRDefault="004603FF" w:rsidP="004603FF"/>
    <w:sectPr w:rsidR="004603FF" w:rsidSect="00911EA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4020202020204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4599F"/>
    <w:multiLevelType w:val="hybridMultilevel"/>
    <w:tmpl w:val="84ECD9A0"/>
    <w:lvl w:ilvl="0" w:tplc="A90226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51"/>
    <w:rsid w:val="00412D58"/>
    <w:rsid w:val="004603FF"/>
    <w:rsid w:val="005F5C71"/>
    <w:rsid w:val="007E68B7"/>
    <w:rsid w:val="00911EAE"/>
    <w:rsid w:val="00D5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35F66"/>
  <w15:chartTrackingRefBased/>
  <w15:docId w15:val="{99283476-D41E-894F-987A-000D7F4C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8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Wook Kim</dc:creator>
  <cp:keywords/>
  <dc:description/>
  <cp:lastModifiedBy>Young Wook Kim</cp:lastModifiedBy>
  <cp:revision>1</cp:revision>
  <dcterms:created xsi:type="dcterms:W3CDTF">2018-09-09T02:47:00Z</dcterms:created>
  <dcterms:modified xsi:type="dcterms:W3CDTF">2018-09-09T03:50:00Z</dcterms:modified>
</cp:coreProperties>
</file>