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A325" w14:textId="24272B93" w:rsidR="00CD091C" w:rsidRDefault="002F1907">
      <w:r>
        <w:rPr>
          <w:noProof/>
        </w:rPr>
        <mc:AlternateContent>
          <mc:Choice Requires="wps">
            <w:drawing>
              <wp:anchor distT="80010" distB="80010" distL="80010" distR="80010" simplePos="0" relativeHeight="251660288" behindDoc="0" locked="0" layoutInCell="1" allowOverlap="1" wp14:anchorId="029F28B7" wp14:editId="66C0CF4E">
                <wp:simplePos x="0" y="0"/>
                <wp:positionH relativeFrom="margin">
                  <wp:posOffset>-164465</wp:posOffset>
                </wp:positionH>
                <wp:positionV relativeFrom="line">
                  <wp:posOffset>289560</wp:posOffset>
                </wp:positionV>
                <wp:extent cx="2421890" cy="7641590"/>
                <wp:effectExtent l="0" t="0" r="0" b="0"/>
                <wp:wrapSquare wrapText="bothSides" distT="80010" distB="80010" distL="80010" distR="80010"/>
                <wp:docPr id="1073741831" name="officeArt object" descr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7641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6C9C84" w14:textId="4F2703F0" w:rsidR="005D2A3E" w:rsidRDefault="00DA5395" w:rsidP="005D2A3E">
                            <w:pPr>
                              <w:pStyle w:val="Styl1"/>
                              <w:rPr>
                                <w:noProof/>
                              </w:rPr>
                            </w:pPr>
                            <w:bookmarkStart w:id="0" w:name="_Hlk128072064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C5F59" wp14:editId="215996A9">
                                  <wp:extent cx="1790700" cy="2387425"/>
                                  <wp:effectExtent l="0" t="0" r="0" b="0"/>
                                  <wp:docPr id="7" name="Picture 7" descr="A person smiling for the camera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A person smiling for the camera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238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5DEBD" w14:textId="63D01447" w:rsidR="004A215D" w:rsidRPr="002703CA" w:rsidRDefault="0075680A" w:rsidP="004A215D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Contact</w:t>
                            </w:r>
                          </w:p>
                          <w:p w14:paraId="5219FF72" w14:textId="27C5746C" w:rsidR="004A215D" w:rsidRPr="002703CA" w:rsidRDefault="00B62293" w:rsidP="002D6731">
                            <w:pPr>
                              <w:pStyle w:val="NoSpacing"/>
                              <w:spacing w:line="276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Wiesbaden</w:t>
                            </w:r>
                            <w:r w:rsidR="001B0592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Germany</w:t>
                            </w:r>
                          </w:p>
                          <w:p w14:paraId="366E7C36" w14:textId="089FE964" w:rsidR="004A215D" w:rsidRPr="002703CA" w:rsidRDefault="004A215D" w:rsidP="002D6731">
                            <w:pPr>
                              <w:pStyle w:val="NoSpacing"/>
                              <w:spacing w:line="276" w:lineRule="auto"/>
                              <w:rPr>
                                <w:rFonts w:ascii="Montserrat-Regular" w:hAnsi="Montserrat-Regular"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Phone: +49 (0)15751073826</w:t>
                            </w:r>
                          </w:p>
                          <w:p w14:paraId="2A879432" w14:textId="77777777" w:rsidR="002D6731" w:rsidRPr="002703CA" w:rsidRDefault="0075680A" w:rsidP="002D6731">
                            <w:pPr>
                              <w:pStyle w:val="NoSpacing"/>
                              <w:spacing w:line="276" w:lineRule="auto"/>
                              <w:rPr>
                                <w:rFonts w:ascii="Montserrat-Regular" w:hAnsi="Montserrat-Regular"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E-Mail: </w:t>
                            </w:r>
                            <w:r w:rsidR="0071111B" w:rsidRPr="002703CA">
                              <w:rPr>
                                <w:rFonts w:ascii="Montserrat-Regular" w:hAnsi="Montserrat-Regular" w:cstheme="minorHAnsi"/>
                                <w:noProof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Leokies@web.de</w:t>
                            </w:r>
                          </w:p>
                          <w:p w14:paraId="488CD07F" w14:textId="77777777" w:rsidR="0071111B" w:rsidRPr="002703CA" w:rsidRDefault="0071111B" w:rsidP="0071111B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Technical skills</w:t>
                            </w:r>
                          </w:p>
                          <w:p w14:paraId="0E0802C5" w14:textId="402278A0" w:rsidR="002D6731" w:rsidRPr="002703CA" w:rsidRDefault="0071111B" w:rsidP="00E909E7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Phyton, R, SQL, Excel, GIS</w:t>
                            </w:r>
                          </w:p>
                          <w:p w14:paraId="3B7F4425" w14:textId="31EF51C4" w:rsidR="002D6731" w:rsidRPr="002703CA" w:rsidRDefault="005D2A3E" w:rsidP="005D2A3E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Languages</w:t>
                            </w:r>
                          </w:p>
                          <w:p w14:paraId="4F6E26FC" w14:textId="77777777" w:rsidR="005D2A3E" w:rsidRPr="002703CA" w:rsidRDefault="005D2A3E" w:rsidP="002D6731">
                            <w:pPr>
                              <w:pStyle w:val="NoSpacing"/>
                              <w:spacing w:line="360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German – C2</w:t>
                            </w:r>
                          </w:p>
                          <w:p w14:paraId="4FDA7520" w14:textId="77777777" w:rsidR="005D2A3E" w:rsidRPr="002703CA" w:rsidRDefault="005D2A3E" w:rsidP="002D6731">
                            <w:pPr>
                              <w:pStyle w:val="NoSpacing"/>
                              <w:spacing w:line="360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English – C1</w:t>
                            </w:r>
                          </w:p>
                          <w:p w14:paraId="0ACC35D4" w14:textId="77777777" w:rsidR="005D2A3E" w:rsidRPr="002703CA" w:rsidRDefault="005D2A3E" w:rsidP="002D6731">
                            <w:pPr>
                              <w:pStyle w:val="NoSpacing"/>
                              <w:spacing w:line="360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Spanish – A1</w:t>
                            </w:r>
                          </w:p>
                          <w:p w14:paraId="5739BA64" w14:textId="77777777" w:rsidR="005D2A3E" w:rsidRPr="002703CA" w:rsidRDefault="005D2A3E" w:rsidP="002D6731">
                            <w:pPr>
                              <w:pStyle w:val="NoSpacing"/>
                              <w:spacing w:line="360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Portuguese – A1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F28B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Pole tekstowe 2" style="position:absolute;margin-left:-12.95pt;margin-top:22.8pt;width:190.7pt;height:601.7pt;z-index:251660288;visibility:visible;mso-wrap-style:square;mso-width-percent:0;mso-height-percent:0;mso-wrap-distance-left:6.3pt;mso-wrap-distance-top:6.3pt;mso-wrap-distance-right:6.3pt;mso-wrap-distance-bottom:6.3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036C9C84" w14:textId="4F2703F0" w:rsidR="005D2A3E" w:rsidRDefault="00DA5395" w:rsidP="005D2A3E">
                      <w:pPr>
                        <w:pStyle w:val="Styl1"/>
                        <w:rPr>
                          <w:noProof/>
                        </w:rPr>
                      </w:pPr>
                      <w:bookmarkStart w:id="1" w:name="_Hlk128072064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0D9C5F59" wp14:editId="215996A9">
                            <wp:extent cx="1790700" cy="2387425"/>
                            <wp:effectExtent l="0" t="0" r="0" b="0"/>
                            <wp:docPr id="7" name="Picture 7" descr="A person smiling for the camera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A person smiling for the camera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700" cy="238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5DEBD" w14:textId="63D01447" w:rsidR="004A215D" w:rsidRPr="002703CA" w:rsidRDefault="0075680A" w:rsidP="004A215D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Contact</w:t>
                      </w:r>
                    </w:p>
                    <w:p w14:paraId="5219FF72" w14:textId="27C5746C" w:rsidR="004A215D" w:rsidRPr="002703CA" w:rsidRDefault="00B62293" w:rsidP="002D6731">
                      <w:pPr>
                        <w:pStyle w:val="NoSpacing"/>
                        <w:spacing w:line="276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Wiesbaden</w:t>
                      </w:r>
                      <w:r w:rsidR="001B0592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Germany</w:t>
                      </w:r>
                    </w:p>
                    <w:p w14:paraId="366E7C36" w14:textId="089FE964" w:rsidR="004A215D" w:rsidRPr="002703CA" w:rsidRDefault="004A215D" w:rsidP="002D6731">
                      <w:pPr>
                        <w:pStyle w:val="NoSpacing"/>
                        <w:spacing w:line="276" w:lineRule="auto"/>
                        <w:rPr>
                          <w:rFonts w:ascii="Montserrat-Regular" w:hAnsi="Montserrat-Regular" w:cstheme="minorHAnsi"/>
                          <w:noProof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noProof/>
                          <w:color w:val="3B3838" w:themeColor="background2" w:themeShade="40"/>
                          <w:sz w:val="26"/>
                          <w:szCs w:val="26"/>
                        </w:rPr>
                        <w:t>Phone: +49 (0)15751073826</w:t>
                      </w:r>
                    </w:p>
                    <w:p w14:paraId="2A879432" w14:textId="77777777" w:rsidR="002D6731" w:rsidRPr="002703CA" w:rsidRDefault="0075680A" w:rsidP="002D6731">
                      <w:pPr>
                        <w:pStyle w:val="NoSpacing"/>
                        <w:spacing w:line="276" w:lineRule="auto"/>
                        <w:rPr>
                          <w:rFonts w:ascii="Montserrat-Regular" w:hAnsi="Montserrat-Regular" w:cstheme="minorHAnsi"/>
                          <w:noProof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noProof/>
                          <w:color w:val="3B3838" w:themeColor="background2" w:themeShade="40"/>
                          <w:sz w:val="26"/>
                          <w:szCs w:val="26"/>
                        </w:rPr>
                        <w:t xml:space="preserve">E-Mail: </w:t>
                      </w:r>
                      <w:r w:rsidR="0071111B" w:rsidRPr="002703CA">
                        <w:rPr>
                          <w:rFonts w:ascii="Montserrat-Regular" w:hAnsi="Montserrat-Regular" w:cstheme="minorHAnsi"/>
                          <w:noProof/>
                          <w:color w:val="3B3838" w:themeColor="background2" w:themeShade="40"/>
                          <w:sz w:val="26"/>
                          <w:szCs w:val="26"/>
                        </w:rPr>
                        <w:t>Leokies@web.de</w:t>
                      </w:r>
                    </w:p>
                    <w:p w14:paraId="488CD07F" w14:textId="77777777" w:rsidR="0071111B" w:rsidRPr="002703CA" w:rsidRDefault="0071111B" w:rsidP="0071111B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Technical skills</w:t>
                      </w:r>
                    </w:p>
                    <w:p w14:paraId="0E0802C5" w14:textId="402278A0" w:rsidR="002D6731" w:rsidRPr="002703CA" w:rsidRDefault="0071111B" w:rsidP="00E909E7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Phyton, R, SQL, Excel, GIS</w:t>
                      </w:r>
                    </w:p>
                    <w:p w14:paraId="3B7F4425" w14:textId="31EF51C4" w:rsidR="002D6731" w:rsidRPr="002703CA" w:rsidRDefault="005D2A3E" w:rsidP="005D2A3E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Languages</w:t>
                      </w:r>
                    </w:p>
                    <w:p w14:paraId="4F6E26FC" w14:textId="77777777" w:rsidR="005D2A3E" w:rsidRPr="002703CA" w:rsidRDefault="005D2A3E" w:rsidP="002D6731">
                      <w:pPr>
                        <w:pStyle w:val="NoSpacing"/>
                        <w:spacing w:line="360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German – C2</w:t>
                      </w:r>
                    </w:p>
                    <w:p w14:paraId="4FDA7520" w14:textId="77777777" w:rsidR="005D2A3E" w:rsidRPr="002703CA" w:rsidRDefault="005D2A3E" w:rsidP="002D6731">
                      <w:pPr>
                        <w:pStyle w:val="NoSpacing"/>
                        <w:spacing w:line="360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English – C1</w:t>
                      </w:r>
                    </w:p>
                    <w:p w14:paraId="0ACC35D4" w14:textId="77777777" w:rsidR="005D2A3E" w:rsidRPr="002703CA" w:rsidRDefault="005D2A3E" w:rsidP="002D6731">
                      <w:pPr>
                        <w:pStyle w:val="NoSpacing"/>
                        <w:spacing w:line="360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Spanish – A1</w:t>
                      </w:r>
                    </w:p>
                    <w:p w14:paraId="5739BA64" w14:textId="77777777" w:rsidR="005D2A3E" w:rsidRPr="002703CA" w:rsidRDefault="005D2A3E" w:rsidP="002D6731">
                      <w:pPr>
                        <w:pStyle w:val="NoSpacing"/>
                        <w:spacing w:line="360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Portuguese – A1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557B4C90" wp14:editId="6441674F">
                <wp:simplePos x="0" y="0"/>
                <wp:positionH relativeFrom="page">
                  <wp:align>left</wp:align>
                </wp:positionH>
                <wp:positionV relativeFrom="line">
                  <wp:posOffset>-605790</wp:posOffset>
                </wp:positionV>
                <wp:extent cx="2724150" cy="495300"/>
                <wp:effectExtent l="0" t="0" r="0" b="0"/>
                <wp:wrapNone/>
                <wp:docPr id="1073741826" name="officeArt object" descr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DEC215" w14:textId="06EC56ED" w:rsidR="00582ACB" w:rsidRPr="002F1907" w:rsidRDefault="00582ACB" w:rsidP="00582ACB">
                            <w:pPr>
                              <w:rPr>
                                <w:rFonts w:ascii="Montserrat-Regular" w:hAnsi="Montserrat-Regular"/>
                                <w:b/>
                                <w:bCs/>
                                <w:sz w:val="48"/>
                                <w:szCs w:val="48"/>
                                <w:lang w:val="pt-PT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   </w:t>
                            </w:r>
                            <w:r w:rsidRPr="002F1907">
                              <w:rPr>
                                <w:rFonts w:ascii="Montserrat-Regular" w:hAnsi="Montserrat-Regular"/>
                                <w:b/>
                                <w:bCs/>
                                <w:sz w:val="48"/>
                                <w:szCs w:val="48"/>
                                <w:lang w:val="pt-PT"/>
                              </w:rPr>
                              <w:t>Leopold Kies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4C90" id="_x0000_s1027" alt="Prostokąt 5" style="position:absolute;margin-left:0;margin-top:-47.7pt;width:214.5pt;height:39pt;z-index:2516858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" fillcolor="#c9c9c9 [1942]" stroked="f" strokeweight="1pt">
                <v:stroke miterlimit="4"/>
                <v:textbox>
                  <w:txbxContent>
                    <w:p w14:paraId="25DEC215" w14:textId="06EC56ED" w:rsidR="00582ACB" w:rsidRPr="002F1907" w:rsidRDefault="00582ACB" w:rsidP="00582ACB">
                      <w:pPr>
                        <w:rPr>
                          <w:rFonts w:ascii="Montserrat-Regular" w:hAnsi="Montserrat-Regular"/>
                          <w:b/>
                          <w:bCs/>
                          <w:sz w:val="48"/>
                          <w:szCs w:val="48"/>
                          <w:lang w:val="pt-PT"/>
                        </w:rPr>
                      </w:pPr>
                      <w:r>
                        <w:rPr>
                          <w:rFonts w:ascii="Montserrat-Regular" w:hAnsi="Montserrat-Regular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   </w:t>
                      </w:r>
                      <w:r w:rsidRPr="002F1907">
                        <w:rPr>
                          <w:rFonts w:ascii="Montserrat-Regular" w:hAnsi="Montserrat-Regular"/>
                          <w:b/>
                          <w:bCs/>
                          <w:sz w:val="48"/>
                          <w:szCs w:val="48"/>
                          <w:lang w:val="pt-PT"/>
                        </w:rPr>
                        <w:t>Leopold Kies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0010" distB="80010" distL="80010" distR="80010" simplePos="0" relativeHeight="251673600" behindDoc="1" locked="0" layoutInCell="1" allowOverlap="1" wp14:anchorId="6D4EFCD8" wp14:editId="7750E16B">
                <wp:simplePos x="0" y="0"/>
                <wp:positionH relativeFrom="page">
                  <wp:posOffset>2997200</wp:posOffset>
                </wp:positionH>
                <wp:positionV relativeFrom="page">
                  <wp:posOffset>325120</wp:posOffset>
                </wp:positionV>
                <wp:extent cx="4241800" cy="9486900"/>
                <wp:effectExtent l="0" t="0" r="0" b="0"/>
                <wp:wrapSquare wrapText="bothSides"/>
                <wp:docPr id="1073741829" name="officeArt object" descr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9486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3E8317" w14:textId="33632223" w:rsidR="00470347" w:rsidRPr="002703CA" w:rsidRDefault="00370700" w:rsidP="00470347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Career</w:t>
                            </w:r>
                            <w:r w:rsidR="00CC08C6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2D6731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O</w:t>
                            </w:r>
                            <w:r w:rsidR="00CC08C6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bjective</w:t>
                            </w:r>
                          </w:p>
                          <w:p w14:paraId="034A724C" w14:textId="77777777" w:rsidR="00BA4730" w:rsidRPr="002703CA" w:rsidRDefault="00BA4730" w:rsidP="002F1907">
                            <w:pPr>
                              <w:pStyle w:val="Default"/>
                              <w:spacing w:line="276" w:lineRule="auto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092B3936" w14:textId="1CF1E09D" w:rsidR="00470347" w:rsidRPr="002703CA" w:rsidRDefault="00DC2B39" w:rsidP="002F1907">
                            <w:pPr>
                              <w:pStyle w:val="NoSpacing"/>
                              <w:spacing w:line="276" w:lineRule="auto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Versatile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geoscientist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passion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data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analysis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a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hunger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challenges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.</w:t>
                            </w:r>
                            <w:r w:rsidR="000B7C7C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My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analytical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thinking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inner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drive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learn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new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skills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me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approach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new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tasks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highly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motivated</w:t>
                            </w:r>
                            <w:proofErr w:type="spellEnd"/>
                            <w:r w:rsidR="00E53BD8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.</w:t>
                            </w:r>
                            <w:r w:rsidR="006F29D5" w:rsidRPr="002703CA">
                              <w:rPr>
                                <w:rFonts w:ascii="Montserrat-Regular" w:hAnsi="Montserrat-Regular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14B9A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</w:t>
                            </w:r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y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technical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expertise</w:t>
                            </w:r>
                            <w:proofErr w:type="spellEnd"/>
                            <w:r w:rsidR="0012768B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2768B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along</w:t>
                            </w:r>
                            <w:proofErr w:type="spellEnd"/>
                            <w:r w:rsidR="0012768B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2768B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social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nature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make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me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="00384A1E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refreshing</w:t>
                            </w:r>
                            <w:proofErr w:type="spellEnd"/>
                            <w:r w:rsidR="006F29D5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reliable</w:t>
                            </w:r>
                            <w:r w:rsidR="00984CD0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51542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team</w:t>
                            </w:r>
                            <w:proofErr w:type="spellEnd"/>
                            <w:r w:rsidR="00B51542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51542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member</w:t>
                            </w:r>
                            <w:proofErr w:type="spellEnd"/>
                            <w:r w:rsidR="00B51542" w:rsidRPr="002703CA">
                              <w:rPr>
                                <w:rFonts w:ascii="Montserrat-Regular" w:hAnsi="Montserrat-Regular" w:cs="Arial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29B8768" w14:textId="1AFF5536" w:rsidR="005D2A3E" w:rsidRPr="002703CA" w:rsidRDefault="005D2A3E" w:rsidP="005D2A3E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Education</w:t>
                            </w:r>
                            <w:r w:rsidR="00DD1043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&amp; Certificates</w:t>
                            </w:r>
                          </w:p>
                          <w:p w14:paraId="27CD0ED8" w14:textId="77777777" w:rsidR="00C26331" w:rsidRPr="002703CA" w:rsidRDefault="00C26331" w:rsidP="00C26331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4554EE99" w14:textId="16279AFB" w:rsidR="00C26331" w:rsidRPr="002703CA" w:rsidRDefault="005D2A3E" w:rsidP="00DA528B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Google Data Analytics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Certificate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since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9B5268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2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br/>
                              <w:t xml:space="preserve">Online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course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of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6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months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, Google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</w:p>
                          <w:p w14:paraId="4CEEB6CB" w14:textId="5DAF91F4" w:rsidR="005D2A3E" w:rsidRPr="002703CA" w:rsidRDefault="005D2A3E" w:rsidP="005D2A3E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 xml:space="preserve">Master of Science 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Physical Oceanography 2022</w:t>
                            </w:r>
                          </w:p>
                          <w:p w14:paraId="337F2258" w14:textId="2F55689B" w:rsidR="005D2A3E" w:rsidRPr="002703CA" w:rsidRDefault="005D2A3E" w:rsidP="005D2A3E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Focus on </w:t>
                            </w: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Oceanographic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Data Analysis</w:t>
                            </w:r>
                          </w:p>
                          <w:p w14:paraId="1D7D12AB" w14:textId="1EF0CA4A" w:rsidR="005D2A3E" w:rsidRPr="002703CA" w:rsidRDefault="005D2A3E" w:rsidP="005D2A3E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University of the Algarve, PT</w:t>
                            </w:r>
                          </w:p>
                          <w:p w14:paraId="61493B23" w14:textId="77777777" w:rsidR="00C26331" w:rsidRPr="002703CA" w:rsidRDefault="00C26331" w:rsidP="00C26331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569EC3BD" w14:textId="4F567AC2" w:rsidR="005D2A3E" w:rsidRPr="002703CA" w:rsidRDefault="005D2A3E" w:rsidP="005D2A3E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 xml:space="preserve">Bachelor of Science 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Geoscience 2020</w:t>
                            </w:r>
                          </w:p>
                          <w:p w14:paraId="14564392" w14:textId="4BAADF0F" w:rsidR="002D6731" w:rsidRPr="002703CA" w:rsidRDefault="005D2A3E" w:rsidP="00E64BCF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  <w:lang w:val="en-US"/>
                              </w:rPr>
                              <w:t>RWTH Aachen, DE</w:t>
                            </w:r>
                          </w:p>
                          <w:p w14:paraId="6A27F43B" w14:textId="77777777" w:rsidR="002D6731" w:rsidRPr="002703CA" w:rsidRDefault="002D6731" w:rsidP="00E64BCF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F96DECB" w14:textId="35C2E499" w:rsidR="005D2A3E" w:rsidRPr="002703CA" w:rsidRDefault="0012762A" w:rsidP="005D2A3E">
                            <w:pPr>
                              <w:pStyle w:val="Styl1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Experience</w:t>
                            </w:r>
                            <w:r w:rsidR="005D2A3E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&amp; </w:t>
                            </w:r>
                            <w:r w:rsidR="00A64A3F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</w:rPr>
                              <w:t>Projects</w:t>
                            </w:r>
                          </w:p>
                          <w:p w14:paraId="1BBB5600" w14:textId="77777777" w:rsidR="00CD4CF8" w:rsidRPr="002703CA" w:rsidRDefault="00CD4CF8" w:rsidP="00CD4CF8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051ACF41" w14:textId="55E0A888" w:rsidR="00204E9A" w:rsidRDefault="00BB2EC8" w:rsidP="005D2A3E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Ocean </w:t>
                            </w:r>
                            <w:r w:rsidR="00252CD4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urrent </w:t>
                            </w:r>
                            <w:r w:rsidR="00252CD4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Modeling</w:t>
                            </w:r>
                            <w:r w:rsidR="00C008C4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2021- 2022</w:t>
                            </w:r>
                          </w:p>
                          <w:p w14:paraId="06B2956D" w14:textId="0C1B18D8" w:rsidR="00A35C3F" w:rsidRPr="002703CA" w:rsidRDefault="00A35C3F" w:rsidP="005D2A3E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Project Faculty of Science and Technology, </w:t>
                            </w:r>
                            <w:proofErr w:type="spellStart"/>
                            <w:r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UAlg</w:t>
                            </w:r>
                            <w:proofErr w:type="spellEnd"/>
                            <w:r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, PT</w:t>
                            </w:r>
                          </w:p>
                          <w:p w14:paraId="0D746824" w14:textId="6DE9D448" w:rsidR="00FD070C" w:rsidRPr="002703CA" w:rsidRDefault="00FD070C" w:rsidP="00B729B1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Aggregated and prepped 28 years of satellites altimetry</w:t>
                            </w:r>
                            <w:r w:rsidR="005E1798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BE4CE4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sea temperature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data with Excel</w:t>
                            </w:r>
                            <w:r w:rsidR="000F4B1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SQL.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948220" w14:textId="0BAF0E46" w:rsidR="00230B89" w:rsidRPr="002703CA" w:rsidRDefault="00230B89" w:rsidP="00230B8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Showed that sea level is controlled up to 62% by temporal thermal expansion.</w:t>
                            </w:r>
                          </w:p>
                          <w:p w14:paraId="658987FE" w14:textId="6195E8D9" w:rsidR="0071076A" w:rsidRPr="002703CA" w:rsidRDefault="0071076A" w:rsidP="00230B8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Calculation of ocean current with </w:t>
                            </w:r>
                            <w:proofErr w:type="spellStart"/>
                            <w:r w:rsidR="000F4B1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P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yhton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and detection of two </w:t>
                            </w:r>
                            <w:r w:rsidR="000F4B1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seasonal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opposing patterns.</w:t>
                            </w:r>
                          </w:p>
                          <w:p w14:paraId="2BFA3EF4" w14:textId="77777777" w:rsidR="00A16D4D" w:rsidRPr="002703CA" w:rsidRDefault="00A16D4D" w:rsidP="00B729B1">
                            <w:pPr>
                              <w:pStyle w:val="Default"/>
                              <w:ind w:left="720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6606F238" w14:textId="04681F1E" w:rsidR="002E468E" w:rsidRPr="0051227B" w:rsidRDefault="002E468E" w:rsidP="00A90855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Water level time series analysis of the Rhine</w:t>
                            </w:r>
                            <w:r w:rsidR="00C008C4"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2021</w:t>
                            </w:r>
                            <w:r w:rsidR="00CD6F46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br/>
                            </w:r>
                            <w:r w:rsidR="00CD6F46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Project</w:t>
                            </w:r>
                            <w:r w:rsidR="00FE37E4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21B19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Faculty of Science </w:t>
                            </w:r>
                            <w:r w:rsidR="0051227B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and Technology, </w:t>
                            </w:r>
                            <w:proofErr w:type="spellStart"/>
                            <w:r w:rsidR="00FE37E4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UAlg</w:t>
                            </w:r>
                            <w:proofErr w:type="spellEnd"/>
                            <w:r w:rsidR="00FE37E4" w:rsidRPr="0051227B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, PT</w:t>
                            </w:r>
                          </w:p>
                          <w:p w14:paraId="4B3932F4" w14:textId="1CE807EF" w:rsidR="000F36C2" w:rsidRPr="002703CA" w:rsidRDefault="000F36C2" w:rsidP="000F36C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Compiled 25 years of water level from </w:t>
                            </w:r>
                            <w:r w:rsidR="003308A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tree independent</w:t>
                            </w:r>
                            <w:r w:rsidR="005067A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sources</w:t>
                            </w: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7C5072E" w14:textId="188F76E9" w:rsidR="005E7E1A" w:rsidRPr="002703CA" w:rsidRDefault="003308AE" w:rsidP="000F36C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Could show that extreme events (high water/low water) are increasing annual by 5cm</w:t>
                            </w:r>
                            <w:r w:rsidR="00FD2729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with R.</w:t>
                            </w:r>
                          </w:p>
                          <w:p w14:paraId="587D7EBA" w14:textId="77777777" w:rsidR="0001448F" w:rsidRPr="002703CA" w:rsidRDefault="0001448F" w:rsidP="0001448F">
                            <w:pPr>
                              <w:pStyle w:val="Default"/>
                              <w:ind w:left="360"/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12"/>
                                <w:szCs w:val="12"/>
                              </w:rPr>
                            </w:pPr>
                          </w:p>
                          <w:p w14:paraId="59EE0A01" w14:textId="3D749850" w:rsidR="005D2A3E" w:rsidRPr="002703CA" w:rsidRDefault="005D2A3E" w:rsidP="00A16D4D">
                            <w:pPr>
                              <w:pStyle w:val="NoSpacing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Internship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Ocean Research 2019</w:t>
                            </w:r>
                          </w:p>
                          <w:p w14:paraId="31EE86C0" w14:textId="77777777" w:rsidR="00A054E1" w:rsidRPr="002703CA" w:rsidRDefault="005D2A3E" w:rsidP="005D2A3E">
                            <w:pPr>
                              <w:pStyle w:val="Default"/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Geomar</w:t>
                            </w:r>
                            <w:proofErr w:type="spellEnd"/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Helmholtz Centre for Ocean Research Kiel, DE</w:t>
                            </w:r>
                            <w:r w:rsidR="004550CF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14:paraId="09666D39" w14:textId="02F51991" w:rsidR="004C36E3" w:rsidRPr="002703CA" w:rsidRDefault="004550CF" w:rsidP="00A054E1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Cleaning and manipulation of bathymetry data</w:t>
                            </w:r>
                            <w:r w:rsidR="00F7166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of the </w:t>
                            </w:r>
                            <w:r w:rsidR="004C36E3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S</w:t>
                            </w:r>
                            <w:r w:rsidR="00F7166E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outh F</w:t>
                            </w:r>
                            <w:r w:rsidR="004C36E3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iji Basi</w:t>
                            </w:r>
                            <w:r w:rsidR="0091711F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n</w:t>
                            </w:r>
                            <w:r w:rsidR="004C36E3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8E93C6A" w14:textId="1FC9759F" w:rsidR="007360FF" w:rsidRPr="002703CA" w:rsidRDefault="004550CF" w:rsidP="004C36E3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1F36" w:rsidRPr="002703CA">
                              <w:rPr>
                                <w:rFonts w:ascii="Montserrat-Regular" w:hAnsi="Montserrat-Regular" w:cstheme="minorHAnsi"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Data preparation for integration into the open data bank "General Bathymetric Chart of the Oceans".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FCD8" id="_x0000_s1028" type="#_x0000_t202" alt="Pole tekstowe 2" style="position:absolute;margin-left:236pt;margin-top:25.6pt;width:334pt;height:747pt;z-index:-251642880;visibility:visible;mso-wrap-style:square;mso-width-percent:0;mso-height-percent:0;mso-wrap-distance-left:6.3pt;mso-wrap-distance-top:6.3pt;mso-wrap-distance-right:6.3pt;mso-wrap-distance-bottom:6.3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A3E8317" w14:textId="33632223" w:rsidR="00470347" w:rsidRPr="002703CA" w:rsidRDefault="00370700" w:rsidP="00470347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Career</w:t>
                      </w:r>
                      <w:r w:rsidR="00CC08C6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 xml:space="preserve"> </w:t>
                      </w:r>
                      <w:r w:rsidR="002D6731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O</w:t>
                      </w:r>
                      <w:r w:rsidR="00CC08C6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bjective</w:t>
                      </w:r>
                    </w:p>
                    <w:p w14:paraId="034A724C" w14:textId="77777777" w:rsidR="00BA4730" w:rsidRPr="002703CA" w:rsidRDefault="00BA4730" w:rsidP="002F1907">
                      <w:pPr>
                        <w:pStyle w:val="Default"/>
                        <w:spacing w:line="276" w:lineRule="auto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092B3936" w14:textId="1CF1E09D" w:rsidR="00470347" w:rsidRPr="002703CA" w:rsidRDefault="00DC2B39" w:rsidP="002F1907">
                      <w:pPr>
                        <w:pStyle w:val="NoSpacing"/>
                        <w:spacing w:line="276" w:lineRule="auto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Versatile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geoscientist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with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passion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data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analysis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a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hunger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challenges</w:t>
                      </w:r>
                      <w:proofErr w:type="spellEnd"/>
                      <w:r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.</w:t>
                      </w:r>
                      <w:r w:rsidR="000B7C7C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My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analytical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thinking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inner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drive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learn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new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skills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enable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me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approach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new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tasks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highly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motivated</w:t>
                      </w:r>
                      <w:proofErr w:type="spellEnd"/>
                      <w:r w:rsidR="00E53BD8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.</w:t>
                      </w:r>
                      <w:r w:rsidR="006F29D5" w:rsidRPr="002703CA">
                        <w:rPr>
                          <w:rFonts w:ascii="Montserrat-Regular" w:hAnsi="Montserrat-Regular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114B9A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</w:t>
                      </w:r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y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technical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expertise</w:t>
                      </w:r>
                      <w:proofErr w:type="spellEnd"/>
                      <w:r w:rsidR="0012768B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2768B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along</w:t>
                      </w:r>
                      <w:proofErr w:type="spellEnd"/>
                      <w:r w:rsidR="0012768B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2768B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with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social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nature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make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me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="00384A1E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refreshing</w:t>
                      </w:r>
                      <w:proofErr w:type="spellEnd"/>
                      <w:r w:rsidR="006F29D5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reliable</w:t>
                      </w:r>
                      <w:r w:rsidR="00984CD0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51542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team</w:t>
                      </w:r>
                      <w:proofErr w:type="spellEnd"/>
                      <w:r w:rsidR="00B51542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51542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member</w:t>
                      </w:r>
                      <w:proofErr w:type="spellEnd"/>
                      <w:r w:rsidR="00B51542" w:rsidRPr="002703CA">
                        <w:rPr>
                          <w:rFonts w:ascii="Montserrat-Regular" w:hAnsi="Montserrat-Regular" w:cs="Arial"/>
                          <w:color w:val="3B3838" w:themeColor="background2" w:themeShade="40"/>
                          <w:sz w:val="26"/>
                          <w:szCs w:val="26"/>
                        </w:rPr>
                        <w:t>.</w:t>
                      </w:r>
                    </w:p>
                    <w:p w14:paraId="229B8768" w14:textId="1AFF5536" w:rsidR="005D2A3E" w:rsidRPr="002703CA" w:rsidRDefault="005D2A3E" w:rsidP="005D2A3E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Education</w:t>
                      </w:r>
                      <w:r w:rsidR="00DD1043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 xml:space="preserve"> &amp; Certificates</w:t>
                      </w:r>
                    </w:p>
                    <w:p w14:paraId="27CD0ED8" w14:textId="77777777" w:rsidR="00C26331" w:rsidRPr="002703CA" w:rsidRDefault="00C26331" w:rsidP="00C26331">
                      <w:pPr>
                        <w:pStyle w:val="Default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4554EE99" w14:textId="16279AFB" w:rsidR="00C26331" w:rsidRPr="002703CA" w:rsidRDefault="005D2A3E" w:rsidP="00DA528B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12"/>
                          <w:szCs w:val="12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Google Data Analytics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Certificate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since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202</w:t>
                      </w:r>
                      <w:r w:rsidR="009B5268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2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br/>
                        <w:t xml:space="preserve">Online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course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of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6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months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, Google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br/>
                      </w:r>
                    </w:p>
                    <w:p w14:paraId="4CEEB6CB" w14:textId="5DAF91F4" w:rsidR="005D2A3E" w:rsidRPr="002703CA" w:rsidRDefault="005D2A3E" w:rsidP="005D2A3E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 xml:space="preserve">Master of Science 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Physical Oceanography 2022</w:t>
                      </w:r>
                    </w:p>
                    <w:p w14:paraId="337F2258" w14:textId="2F55689B" w:rsidR="005D2A3E" w:rsidRPr="002703CA" w:rsidRDefault="005D2A3E" w:rsidP="005D2A3E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Focus on </w:t>
                      </w: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Oceanographic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Data Analysis</w:t>
                      </w:r>
                    </w:p>
                    <w:p w14:paraId="1D7D12AB" w14:textId="1EF0CA4A" w:rsidR="005D2A3E" w:rsidRPr="002703CA" w:rsidRDefault="005D2A3E" w:rsidP="005D2A3E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University of the Algarve, PT</w:t>
                      </w:r>
                    </w:p>
                    <w:p w14:paraId="61493B23" w14:textId="77777777" w:rsidR="00C26331" w:rsidRPr="002703CA" w:rsidRDefault="00C26331" w:rsidP="00C26331">
                      <w:pPr>
                        <w:pStyle w:val="Default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569EC3BD" w14:textId="4F567AC2" w:rsidR="005D2A3E" w:rsidRPr="002703CA" w:rsidRDefault="005D2A3E" w:rsidP="005D2A3E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 xml:space="preserve">Bachelor of Science 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Geoscience 2020</w:t>
                      </w:r>
                    </w:p>
                    <w:p w14:paraId="14564392" w14:textId="4BAADF0F" w:rsidR="002D6731" w:rsidRPr="002703CA" w:rsidRDefault="005D2A3E" w:rsidP="00E64BCF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  <w:lang w:val="en-US"/>
                        </w:rPr>
                        <w:t>RWTH Aachen, DE</w:t>
                      </w:r>
                    </w:p>
                    <w:p w14:paraId="6A27F43B" w14:textId="77777777" w:rsidR="002D6731" w:rsidRPr="002703CA" w:rsidRDefault="002D6731" w:rsidP="00E64BCF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7F96DECB" w14:textId="35C2E499" w:rsidR="005D2A3E" w:rsidRPr="002703CA" w:rsidRDefault="0012762A" w:rsidP="005D2A3E">
                      <w:pPr>
                        <w:pStyle w:val="Styl1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Experience</w:t>
                      </w:r>
                      <w:r w:rsidR="005D2A3E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 xml:space="preserve"> &amp; </w:t>
                      </w:r>
                      <w:r w:rsidR="00A64A3F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</w:rPr>
                        <w:t>Projects</w:t>
                      </w:r>
                    </w:p>
                    <w:p w14:paraId="1BBB5600" w14:textId="77777777" w:rsidR="00CD4CF8" w:rsidRPr="002703CA" w:rsidRDefault="00CD4CF8" w:rsidP="00CD4CF8">
                      <w:pPr>
                        <w:pStyle w:val="Default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051ACF41" w14:textId="55E0A888" w:rsidR="00204E9A" w:rsidRDefault="00BB2EC8" w:rsidP="005D2A3E">
                      <w:pPr>
                        <w:pStyle w:val="Default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Ocean </w:t>
                      </w:r>
                      <w:r w:rsidR="00252CD4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C</w:t>
                      </w: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urrent </w:t>
                      </w:r>
                      <w:r w:rsidR="00252CD4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Modeling</w:t>
                      </w:r>
                      <w:r w:rsidR="00C008C4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 2021- 2022</w:t>
                      </w:r>
                    </w:p>
                    <w:p w14:paraId="06B2956D" w14:textId="0C1B18D8" w:rsidR="00A35C3F" w:rsidRPr="002703CA" w:rsidRDefault="00A35C3F" w:rsidP="005D2A3E">
                      <w:pPr>
                        <w:pStyle w:val="Default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Project Faculty of Science and Technology, </w:t>
                      </w:r>
                      <w:proofErr w:type="spellStart"/>
                      <w:r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UAlg</w:t>
                      </w:r>
                      <w:proofErr w:type="spellEnd"/>
                      <w:r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, PT</w:t>
                      </w:r>
                    </w:p>
                    <w:p w14:paraId="0D746824" w14:textId="6DE9D448" w:rsidR="00FD070C" w:rsidRPr="002703CA" w:rsidRDefault="00FD070C" w:rsidP="00B729B1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Aggregated and prepped 28 years of satellites altimetry</w:t>
                      </w:r>
                      <w:r w:rsidR="005E1798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</w:t>
                      </w:r>
                      <w:r w:rsidR="00BE4CE4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sea temperature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data with Excel</w:t>
                      </w:r>
                      <w:r w:rsidR="000F4B1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SQL.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948220" w14:textId="0BAF0E46" w:rsidR="00230B89" w:rsidRPr="002703CA" w:rsidRDefault="00230B89" w:rsidP="00230B8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Showed that sea level is controlled up to 62% by temporal thermal expansion.</w:t>
                      </w:r>
                    </w:p>
                    <w:p w14:paraId="658987FE" w14:textId="6195E8D9" w:rsidR="0071076A" w:rsidRPr="002703CA" w:rsidRDefault="0071076A" w:rsidP="00230B8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Calculation of ocean current with </w:t>
                      </w:r>
                      <w:proofErr w:type="spellStart"/>
                      <w:r w:rsidR="000F4B1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P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yhton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and detection of two </w:t>
                      </w:r>
                      <w:r w:rsidR="000F4B1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seasonal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opposing patterns.</w:t>
                      </w:r>
                    </w:p>
                    <w:p w14:paraId="2BFA3EF4" w14:textId="77777777" w:rsidR="00A16D4D" w:rsidRPr="002703CA" w:rsidRDefault="00A16D4D" w:rsidP="00B729B1">
                      <w:pPr>
                        <w:pStyle w:val="Default"/>
                        <w:ind w:left="720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6606F238" w14:textId="04681F1E" w:rsidR="002E468E" w:rsidRPr="0051227B" w:rsidRDefault="002E468E" w:rsidP="00A90855">
                      <w:pPr>
                        <w:pStyle w:val="Default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Water level time series analysis of the Rhine</w:t>
                      </w:r>
                      <w:r w:rsidR="00C008C4"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 2021</w:t>
                      </w:r>
                      <w:r w:rsidR="00CD6F46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br/>
                      </w:r>
                      <w:r w:rsidR="00CD6F46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Project</w:t>
                      </w:r>
                      <w:r w:rsidR="00FE37E4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D21B19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Faculty of Science </w:t>
                      </w:r>
                      <w:r w:rsidR="0051227B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and Technology, </w:t>
                      </w:r>
                      <w:proofErr w:type="spellStart"/>
                      <w:r w:rsidR="00FE37E4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UAlg</w:t>
                      </w:r>
                      <w:proofErr w:type="spellEnd"/>
                      <w:r w:rsidR="00FE37E4" w:rsidRPr="0051227B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, PT</w:t>
                      </w:r>
                    </w:p>
                    <w:p w14:paraId="4B3932F4" w14:textId="1CE807EF" w:rsidR="000F36C2" w:rsidRPr="002703CA" w:rsidRDefault="000F36C2" w:rsidP="000F36C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Compiled 25 years of water level from </w:t>
                      </w:r>
                      <w:r w:rsidR="003308A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tree independent</w:t>
                      </w:r>
                      <w:r w:rsidR="005067A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sources</w:t>
                      </w: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.</w:t>
                      </w:r>
                    </w:p>
                    <w:p w14:paraId="77C5072E" w14:textId="188F76E9" w:rsidR="005E7E1A" w:rsidRPr="002703CA" w:rsidRDefault="003308AE" w:rsidP="000F36C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Could show that extreme events (high water/low water) are increasing annual by 5cm</w:t>
                      </w:r>
                      <w:r w:rsidR="00FD2729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with R.</w:t>
                      </w:r>
                    </w:p>
                    <w:p w14:paraId="587D7EBA" w14:textId="77777777" w:rsidR="0001448F" w:rsidRPr="002703CA" w:rsidRDefault="0001448F" w:rsidP="0001448F">
                      <w:pPr>
                        <w:pStyle w:val="Default"/>
                        <w:ind w:left="360"/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12"/>
                          <w:szCs w:val="12"/>
                        </w:rPr>
                      </w:pPr>
                    </w:p>
                    <w:p w14:paraId="59EE0A01" w14:textId="3D749850" w:rsidR="005D2A3E" w:rsidRPr="002703CA" w:rsidRDefault="005D2A3E" w:rsidP="00A16D4D">
                      <w:pPr>
                        <w:pStyle w:val="NoSpacing"/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8"/>
                          <w:szCs w:val="8"/>
                        </w:rPr>
                      </w:pP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Internship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 xml:space="preserve"> Ocean Research 2019</w:t>
                      </w:r>
                    </w:p>
                    <w:p w14:paraId="31EE86C0" w14:textId="77777777" w:rsidR="00A054E1" w:rsidRPr="002703CA" w:rsidRDefault="005D2A3E" w:rsidP="005D2A3E">
                      <w:pPr>
                        <w:pStyle w:val="Default"/>
                        <w:rPr>
                          <w:rFonts w:ascii="Montserrat-Regular" w:hAnsi="Montserrat-Regular" w:cstheme="minorHAnsi"/>
                          <w:color w:val="3B3838" w:themeColor="background2" w:themeShade="40"/>
                        </w:rPr>
                      </w:pPr>
                      <w:proofErr w:type="spellStart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Geomar</w:t>
                      </w:r>
                      <w:proofErr w:type="spellEnd"/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Helmholtz Centre for Ocean Research Kiel, DE</w:t>
                      </w:r>
                      <w:r w:rsidR="004550CF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</w:rPr>
                        <w:t xml:space="preserve"> </w:t>
                      </w:r>
                    </w:p>
                    <w:p w14:paraId="09666D39" w14:textId="02F51991" w:rsidR="004C36E3" w:rsidRPr="002703CA" w:rsidRDefault="004550CF" w:rsidP="00A054E1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Cleaning and manipulation of bathymetry data</w:t>
                      </w:r>
                      <w:r w:rsidR="00F7166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of the </w:t>
                      </w:r>
                      <w:r w:rsidR="004C36E3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S</w:t>
                      </w:r>
                      <w:r w:rsidR="00F7166E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outh F</w:t>
                      </w:r>
                      <w:r w:rsidR="004C36E3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iji Basi</w:t>
                      </w:r>
                      <w:r w:rsidR="0091711F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n</w:t>
                      </w:r>
                      <w:r w:rsidR="004C36E3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.</w:t>
                      </w:r>
                    </w:p>
                    <w:p w14:paraId="58E93C6A" w14:textId="1FC9759F" w:rsidR="007360FF" w:rsidRPr="002703CA" w:rsidRDefault="004550CF" w:rsidP="004C36E3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 xml:space="preserve"> </w:t>
                      </w:r>
                      <w:r w:rsidR="000C1F36" w:rsidRPr="002703CA">
                        <w:rPr>
                          <w:rFonts w:ascii="Montserrat-Regular" w:hAnsi="Montserrat-Regular" w:cstheme="minorHAnsi"/>
                          <w:color w:val="3B3838" w:themeColor="background2" w:themeShade="40"/>
                          <w:sz w:val="26"/>
                          <w:szCs w:val="26"/>
                        </w:rPr>
                        <w:t>Data preparation for integration into the open data bank "General Bathymetric Chart of the Oceans".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A4730"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6FBB9ED5" wp14:editId="425E23C8">
                <wp:simplePos x="0" y="0"/>
                <wp:positionH relativeFrom="column">
                  <wp:posOffset>2260599</wp:posOffset>
                </wp:positionH>
                <wp:positionV relativeFrom="line">
                  <wp:posOffset>9325610</wp:posOffset>
                </wp:positionV>
                <wp:extent cx="4848225" cy="927100"/>
                <wp:effectExtent l="0" t="0" r="9525" b="6350"/>
                <wp:wrapNone/>
                <wp:docPr id="1073741827" name="officeArt object" descr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927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BAF5" id="officeArt object" o:spid="_x0000_s1026" alt="Prostokąt 1" style="position:absolute;margin-left:178pt;margin-top:734.3pt;width:381.75pt;height:73pt;flip:x;z-index:2516316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" fillcolor="#aeaaaa [2414]" stroked="f" strokeweight="1pt">
                <v:stroke miterlimit="4"/>
                <w10:wrap anchory="line"/>
              </v:rect>
            </w:pict>
          </mc:Fallback>
        </mc:AlternateContent>
      </w:r>
    </w:p>
    <w:sectPr w:rsidR="00CD091C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1C04" w14:textId="77777777" w:rsidR="00784218" w:rsidRDefault="00784218">
      <w:pPr>
        <w:spacing w:after="0" w:line="240" w:lineRule="auto"/>
      </w:pPr>
      <w:r>
        <w:separator/>
      </w:r>
    </w:p>
  </w:endnote>
  <w:endnote w:type="continuationSeparator" w:id="0">
    <w:p w14:paraId="033B5AD4" w14:textId="77777777" w:rsidR="00784218" w:rsidRDefault="0078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C925" w14:textId="77777777" w:rsidR="00A232EA" w:rsidRDefault="009E7167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62E5" w14:textId="77777777" w:rsidR="00784218" w:rsidRDefault="00784218">
      <w:pPr>
        <w:spacing w:after="0" w:line="240" w:lineRule="auto"/>
      </w:pPr>
      <w:r>
        <w:separator/>
      </w:r>
    </w:p>
  </w:footnote>
  <w:footnote w:type="continuationSeparator" w:id="0">
    <w:p w14:paraId="6087E55B" w14:textId="77777777" w:rsidR="00784218" w:rsidRDefault="0078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8129" w14:textId="77777777" w:rsidR="00A232EA" w:rsidRDefault="00BA03D7">
    <w:pPr>
      <w:pStyle w:val="Kopf-undFuzeilen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13C2E70" wp14:editId="3CCE60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2F2F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w14:anchorId="3C46092C" id="officeArt object" o:spid="_x0000_s1026" alt="Rechteck" style="position:absolute;margin-left:0;margin-top:0;width:595pt;height:84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" fillcolor="#f2f2f2" stroked="f" strokeweight="1pt">
              <v:stroke miterlimit="4" joinstyle="miter"/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272B"/>
    <w:multiLevelType w:val="hybridMultilevel"/>
    <w:tmpl w:val="E246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C0A"/>
    <w:multiLevelType w:val="hybridMultilevel"/>
    <w:tmpl w:val="83B2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4B1D"/>
    <w:multiLevelType w:val="hybridMultilevel"/>
    <w:tmpl w:val="91F0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8289">
    <w:abstractNumId w:val="2"/>
  </w:num>
  <w:num w:numId="2" w16cid:durableId="2034307804">
    <w:abstractNumId w:val="0"/>
  </w:num>
  <w:num w:numId="3" w16cid:durableId="108083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E"/>
    <w:rsid w:val="0001448F"/>
    <w:rsid w:val="00027216"/>
    <w:rsid w:val="000514FC"/>
    <w:rsid w:val="00083CE4"/>
    <w:rsid w:val="000A07D2"/>
    <w:rsid w:val="000B7C7C"/>
    <w:rsid w:val="000C1F36"/>
    <w:rsid w:val="000E1C3B"/>
    <w:rsid w:val="000E62A1"/>
    <w:rsid w:val="000F36C2"/>
    <w:rsid w:val="000F4B1E"/>
    <w:rsid w:val="0010387A"/>
    <w:rsid w:val="00114B9A"/>
    <w:rsid w:val="00116AA9"/>
    <w:rsid w:val="0012762A"/>
    <w:rsid w:val="0012768B"/>
    <w:rsid w:val="00172D2C"/>
    <w:rsid w:val="00181F03"/>
    <w:rsid w:val="001B0592"/>
    <w:rsid w:val="001B606D"/>
    <w:rsid w:val="001C59CE"/>
    <w:rsid w:val="001C68BD"/>
    <w:rsid w:val="001D1DAA"/>
    <w:rsid w:val="001E0137"/>
    <w:rsid w:val="00204E9A"/>
    <w:rsid w:val="002231FB"/>
    <w:rsid w:val="00230B89"/>
    <w:rsid w:val="00246B29"/>
    <w:rsid w:val="00252CD4"/>
    <w:rsid w:val="00266E64"/>
    <w:rsid w:val="002703CA"/>
    <w:rsid w:val="00292769"/>
    <w:rsid w:val="002A46F6"/>
    <w:rsid w:val="002B34D1"/>
    <w:rsid w:val="002D4244"/>
    <w:rsid w:val="002D6731"/>
    <w:rsid w:val="002E468E"/>
    <w:rsid w:val="002F1907"/>
    <w:rsid w:val="002F28A4"/>
    <w:rsid w:val="003308AE"/>
    <w:rsid w:val="00363855"/>
    <w:rsid w:val="00370700"/>
    <w:rsid w:val="00384A1E"/>
    <w:rsid w:val="0040181F"/>
    <w:rsid w:val="004550CF"/>
    <w:rsid w:val="0046133C"/>
    <w:rsid w:val="00466BA4"/>
    <w:rsid w:val="00470347"/>
    <w:rsid w:val="004A215D"/>
    <w:rsid w:val="004B5A77"/>
    <w:rsid w:val="004B6B09"/>
    <w:rsid w:val="004C36E3"/>
    <w:rsid w:val="004E1232"/>
    <w:rsid w:val="004F7800"/>
    <w:rsid w:val="005067AE"/>
    <w:rsid w:val="00511D21"/>
    <w:rsid w:val="0051227B"/>
    <w:rsid w:val="005133A2"/>
    <w:rsid w:val="00530AC0"/>
    <w:rsid w:val="0054539F"/>
    <w:rsid w:val="00582ACB"/>
    <w:rsid w:val="005873C5"/>
    <w:rsid w:val="005903F1"/>
    <w:rsid w:val="005945ED"/>
    <w:rsid w:val="005951DD"/>
    <w:rsid w:val="005C5805"/>
    <w:rsid w:val="005D2A3E"/>
    <w:rsid w:val="005D3EE2"/>
    <w:rsid w:val="005E1798"/>
    <w:rsid w:val="005E7E1A"/>
    <w:rsid w:val="00633292"/>
    <w:rsid w:val="00657EAB"/>
    <w:rsid w:val="006702E3"/>
    <w:rsid w:val="00680DEE"/>
    <w:rsid w:val="006C4F05"/>
    <w:rsid w:val="006F29D5"/>
    <w:rsid w:val="00710413"/>
    <w:rsid w:val="0071076A"/>
    <w:rsid w:val="0071111B"/>
    <w:rsid w:val="00714835"/>
    <w:rsid w:val="00723DFE"/>
    <w:rsid w:val="007360FF"/>
    <w:rsid w:val="00750FD3"/>
    <w:rsid w:val="00754EDA"/>
    <w:rsid w:val="0075680A"/>
    <w:rsid w:val="00784218"/>
    <w:rsid w:val="0078772B"/>
    <w:rsid w:val="00796B41"/>
    <w:rsid w:val="007A2B56"/>
    <w:rsid w:val="007D0D86"/>
    <w:rsid w:val="00826B51"/>
    <w:rsid w:val="00856463"/>
    <w:rsid w:val="00897BC7"/>
    <w:rsid w:val="008C75B0"/>
    <w:rsid w:val="00910F91"/>
    <w:rsid w:val="009165E2"/>
    <w:rsid w:val="0091711F"/>
    <w:rsid w:val="0094346F"/>
    <w:rsid w:val="00982106"/>
    <w:rsid w:val="00984CD0"/>
    <w:rsid w:val="009B2D91"/>
    <w:rsid w:val="009B5268"/>
    <w:rsid w:val="00A054E1"/>
    <w:rsid w:val="00A16D4D"/>
    <w:rsid w:val="00A2358F"/>
    <w:rsid w:val="00A244B1"/>
    <w:rsid w:val="00A35C3F"/>
    <w:rsid w:val="00A379D4"/>
    <w:rsid w:val="00A64A3F"/>
    <w:rsid w:val="00A763D3"/>
    <w:rsid w:val="00A821E1"/>
    <w:rsid w:val="00A90855"/>
    <w:rsid w:val="00AC764B"/>
    <w:rsid w:val="00AF2792"/>
    <w:rsid w:val="00B51542"/>
    <w:rsid w:val="00B62293"/>
    <w:rsid w:val="00B729B1"/>
    <w:rsid w:val="00B767C2"/>
    <w:rsid w:val="00B91E60"/>
    <w:rsid w:val="00BA03D7"/>
    <w:rsid w:val="00BA4730"/>
    <w:rsid w:val="00BB2EC8"/>
    <w:rsid w:val="00BC56F8"/>
    <w:rsid w:val="00BD495A"/>
    <w:rsid w:val="00BE4CE4"/>
    <w:rsid w:val="00BF29E6"/>
    <w:rsid w:val="00C008C4"/>
    <w:rsid w:val="00C01411"/>
    <w:rsid w:val="00C26331"/>
    <w:rsid w:val="00C30EA3"/>
    <w:rsid w:val="00C72DEC"/>
    <w:rsid w:val="00C95D85"/>
    <w:rsid w:val="00CC08C6"/>
    <w:rsid w:val="00CD091C"/>
    <w:rsid w:val="00CD4CF8"/>
    <w:rsid w:val="00CD6F46"/>
    <w:rsid w:val="00CF3DBE"/>
    <w:rsid w:val="00D21B19"/>
    <w:rsid w:val="00D3133C"/>
    <w:rsid w:val="00D36753"/>
    <w:rsid w:val="00D60E66"/>
    <w:rsid w:val="00DA528B"/>
    <w:rsid w:val="00DA5395"/>
    <w:rsid w:val="00DB09F6"/>
    <w:rsid w:val="00DB28CB"/>
    <w:rsid w:val="00DB680D"/>
    <w:rsid w:val="00DC2B39"/>
    <w:rsid w:val="00DC3004"/>
    <w:rsid w:val="00DC5D86"/>
    <w:rsid w:val="00DD1043"/>
    <w:rsid w:val="00E1061F"/>
    <w:rsid w:val="00E10F09"/>
    <w:rsid w:val="00E3320C"/>
    <w:rsid w:val="00E52DB7"/>
    <w:rsid w:val="00E53BD8"/>
    <w:rsid w:val="00E63874"/>
    <w:rsid w:val="00E64BCF"/>
    <w:rsid w:val="00E81BAE"/>
    <w:rsid w:val="00E909E7"/>
    <w:rsid w:val="00E945BB"/>
    <w:rsid w:val="00E94FC5"/>
    <w:rsid w:val="00ED6B1A"/>
    <w:rsid w:val="00EF7EED"/>
    <w:rsid w:val="00F06B30"/>
    <w:rsid w:val="00F13D18"/>
    <w:rsid w:val="00F50CD6"/>
    <w:rsid w:val="00F7166E"/>
    <w:rsid w:val="00FD070C"/>
    <w:rsid w:val="00FD2729"/>
    <w:rsid w:val="00FE37E4"/>
    <w:rsid w:val="00F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46E2B"/>
  <w15:chartTrackingRefBased/>
  <w15:docId w15:val="{EFE90DD9-0FB6-4882-A89E-E33BA332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f-undFuzeilen">
    <w:name w:val="Kopf- und Fußzeilen"/>
    <w:rsid w:val="005D2A3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1">
    <w:name w:val="Styl1"/>
    <w:rsid w:val="005D2A3E"/>
    <w:pPr>
      <w:keepNext/>
      <w:keepLines/>
      <w:pBdr>
        <w:top w:val="nil"/>
        <w:left w:val="nil"/>
        <w:bottom w:val="single" w:sz="4" w:space="0" w:color="244061"/>
        <w:right w:val="nil"/>
        <w:between w:val="nil"/>
        <w:bar w:val="nil"/>
      </w:pBdr>
      <w:spacing w:before="360" w:after="120" w:line="240" w:lineRule="auto"/>
      <w:outlineLvl w:val="0"/>
    </w:pPr>
    <w:rPr>
      <w:rFonts w:ascii="Arial Black" w:eastAsia="Arial Unicode MS" w:hAnsi="Arial Black" w:cs="Arial Unicode MS"/>
      <w:color w:val="244061"/>
      <w:sz w:val="32"/>
      <w:szCs w:val="32"/>
      <w:u w:color="244061"/>
      <w:bdr w:val="nil"/>
    </w:rPr>
  </w:style>
  <w:style w:type="paragraph" w:styleId="NoSpacing">
    <w:name w:val="No Spacing"/>
    <w:rsid w:val="005D2A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1"/>
      <w:szCs w:val="21"/>
      <w:u w:color="000000"/>
      <w:bdr w:val="nil"/>
      <w:lang w:val="de-DE"/>
    </w:rPr>
  </w:style>
  <w:style w:type="paragraph" w:customStyle="1" w:styleId="Default">
    <w:name w:val="Default"/>
    <w:rsid w:val="005D2A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5D2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Kies</dc:creator>
  <cp:keywords/>
  <dc:description/>
  <cp:lastModifiedBy>Leo Kies</cp:lastModifiedBy>
  <cp:revision>2</cp:revision>
  <cp:lastPrinted>2023-02-17T11:48:00Z</cp:lastPrinted>
  <dcterms:created xsi:type="dcterms:W3CDTF">2023-02-27T13:54:00Z</dcterms:created>
  <dcterms:modified xsi:type="dcterms:W3CDTF">2023-02-27T13:54:00Z</dcterms:modified>
</cp:coreProperties>
</file>