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AE54A5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</w:t>
            </w:r>
            <w:proofErr w:type="spellStart"/>
            <w:r>
              <w:rPr>
                <w:rFonts w:ascii="Arial"/>
              </w:rPr>
              <w:t>mail</w:t>
            </w:r>
            <w:proofErr w:type="spellEnd"/>
            <w:r>
              <w:rPr>
                <w:rFonts w:ascii="Arial"/>
              </w:rPr>
              <w:t>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6FD40397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</w:p>
    <w:p w14:paraId="23AEE826" w14:textId="3FE90B58" w:rsidR="00DD51BD" w:rsidRPr="003625E0" w:rsidRDefault="00DD51BD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 w:rsidRPr="003625E0">
        <w:rPr>
          <w:b/>
          <w:color w:val="001F5F"/>
          <w:spacing w:val="-3"/>
          <w:sz w:val="36"/>
        </w:rPr>
        <w:t>&lt;</w:t>
      </w:r>
      <w:r>
        <w:rPr>
          <w:b/>
          <w:color w:val="001F5F"/>
          <w:spacing w:val="-3"/>
          <w:sz w:val="36"/>
          <w:lang w:val="en-US"/>
        </w:rPr>
        <w:t>EQUIP</w:t>
      </w:r>
      <w:r w:rsidRPr="003625E0">
        <w:rPr>
          <w:b/>
          <w:color w:val="001F5F"/>
          <w:spacing w:val="-3"/>
          <w:sz w:val="36"/>
        </w:rPr>
        <w:t>_</w:t>
      </w:r>
      <w:r>
        <w:rPr>
          <w:b/>
          <w:color w:val="001F5F"/>
          <w:spacing w:val="-3"/>
          <w:sz w:val="36"/>
          <w:lang w:val="en-US"/>
        </w:rPr>
        <w:t>FULLNAME</w:t>
      </w:r>
      <w:r w:rsidRPr="003625E0">
        <w:rPr>
          <w:b/>
          <w:color w:val="001F5F"/>
          <w:spacing w:val="-3"/>
          <w:sz w:val="36"/>
        </w:rPr>
        <w:t>&gt;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254348C6" w14:textId="77777777" w:rsidR="00406BA1" w:rsidRDefault="00406BA1" w:rsidP="009754DB"/>
    <w:p w14:paraId="214BAB60" w14:textId="32074616" w:rsidR="00DD51BD" w:rsidRDefault="00DD51BD" w:rsidP="00DD51BD">
      <w:pPr>
        <w:pStyle w:val="a3"/>
        <w:ind w:left="1144" w:right="1050"/>
        <w:jc w:val="center"/>
      </w:pPr>
      <w:proofErr w:type="spellStart"/>
      <w:r>
        <w:rPr>
          <w:color w:val="001F5F"/>
        </w:rPr>
        <w:t>пгт</w:t>
      </w:r>
      <w:proofErr w:type="spellEnd"/>
      <w:r>
        <w:rPr>
          <w:color w:val="001F5F"/>
        </w:rPr>
        <w:t>.</w:t>
      </w:r>
      <w:r>
        <w:rPr>
          <w:color w:val="001F5F"/>
          <w:spacing w:val="-5"/>
        </w:rPr>
        <w:t xml:space="preserve"> </w:t>
      </w:r>
      <w:proofErr w:type="spellStart"/>
      <w:r>
        <w:rPr>
          <w:color w:val="001F5F"/>
        </w:rPr>
        <w:t>Лучегорск</w:t>
      </w:r>
      <w:proofErr w:type="spellEnd"/>
      <w:r>
        <w:rPr>
          <w:color w:val="001F5F"/>
        </w:rPr>
        <w:t>,</w:t>
      </w:r>
      <w:r>
        <w:rPr>
          <w:color w:val="001F5F"/>
          <w:spacing w:val="-4"/>
        </w:rPr>
        <w:t xml:space="preserve"> </w:t>
      </w:r>
      <w:r w:rsidRPr="00DD51BD">
        <w:rPr>
          <w:color w:val="001F5F"/>
        </w:rPr>
        <w:t>&lt;</w:t>
      </w:r>
      <w:r>
        <w:rPr>
          <w:color w:val="001F5F"/>
          <w:lang w:val="en-US"/>
        </w:rPr>
        <w:t>DATE</w:t>
      </w:r>
      <w:r w:rsidRPr="00DD51BD">
        <w:rPr>
          <w:color w:val="001F5F"/>
        </w:rPr>
        <w:t>_</w:t>
      </w:r>
      <w:proofErr w:type="gramStart"/>
      <w:r>
        <w:rPr>
          <w:color w:val="001F5F"/>
          <w:lang w:val="en-US"/>
        </w:rPr>
        <w:t>YEAR</w:t>
      </w:r>
      <w:r w:rsidRPr="00DD51BD">
        <w:rPr>
          <w:color w:val="001F5F"/>
        </w:rPr>
        <w:t>&gt;</w:t>
      </w:r>
      <w:r>
        <w:rPr>
          <w:color w:val="001F5F"/>
        </w:rPr>
        <w:t>г.</w:t>
      </w:r>
      <w:proofErr w:type="gramEnd"/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05A029E9" w:rsidR="00406BA1" w:rsidRDefault="00DD51BD">
      <w:pPr>
        <w:pStyle w:val="a3"/>
        <w:spacing w:before="79" w:line="276" w:lineRule="auto"/>
        <w:ind w:left="517" w:right="421" w:firstLine="708"/>
        <w:jc w:val="both"/>
      </w:pPr>
      <w:r w:rsidRPr="00DD51BD">
        <w:rPr>
          <w:b/>
        </w:rPr>
        <w:lastRenderedPageBreak/>
        <w:t>&lt;</w:t>
      </w:r>
      <w:r>
        <w:rPr>
          <w:b/>
          <w:lang w:val="en-US"/>
        </w:rPr>
        <w:t>DATE</w:t>
      </w:r>
      <w:r w:rsidRPr="00DD51BD">
        <w:rPr>
          <w:b/>
        </w:rPr>
        <w:t>_</w:t>
      </w:r>
      <w:r>
        <w:rPr>
          <w:b/>
          <w:lang w:val="en-US"/>
        </w:rPr>
        <w:t>FULL</w:t>
      </w:r>
      <w:r w:rsidRPr="00DD51BD">
        <w:rPr>
          <w:b/>
        </w:rPr>
        <w:t xml:space="preserve">&gt; </w:t>
      </w:r>
      <w:r>
        <w:rPr>
          <w:b/>
        </w:rPr>
        <w:t>г.</w:t>
      </w:r>
      <w:r w:rsidRPr="00DD51BD">
        <w:rPr>
          <w:b/>
        </w:rPr>
        <w:t xml:space="preserve"> </w:t>
      </w:r>
      <w:r w:rsidR="00883FD0">
        <w:t xml:space="preserve">было выполнено </w:t>
      </w:r>
      <w:proofErr w:type="spellStart"/>
      <w:r w:rsidR="00883FD0">
        <w:t>виброобследование</w:t>
      </w:r>
      <w:proofErr w:type="spellEnd"/>
      <w:r w:rsidR="00883FD0">
        <w:t xml:space="preserve"> агрегата</w:t>
      </w:r>
      <w:r w:rsidR="009754DB" w:rsidRPr="009754DB">
        <w:t xml:space="preserve"> </w:t>
      </w:r>
      <w:r w:rsidR="003625E0" w:rsidRPr="003625E0">
        <w:rPr>
          <w:b/>
        </w:rPr>
        <w:t>&lt;EQUIP_NAME&gt;-&lt;BLOCK_</w:t>
      </w:r>
      <w:proofErr w:type="gramStart"/>
      <w:r w:rsidR="003625E0" w:rsidRPr="003625E0">
        <w:rPr>
          <w:b/>
        </w:rPr>
        <w:t>NUM&gt;&lt;</w:t>
      </w:r>
      <w:proofErr w:type="gramEnd"/>
      <w:r w:rsidR="003625E0" w:rsidRPr="003625E0">
        <w:rPr>
          <w:b/>
        </w:rPr>
        <w:t>BOILER&gt;-&lt;ORDER&gt;</w:t>
      </w:r>
      <w:r w:rsidR="00472DE9" w:rsidRPr="00472DE9">
        <w:rPr>
          <w:b/>
        </w:rPr>
        <w:t xml:space="preserve"> </w:t>
      </w:r>
      <w:r w:rsidRPr="003625E0">
        <w:t>(&lt;</w:t>
      </w:r>
      <w:r w:rsidRPr="003625E0">
        <w:rPr>
          <w:lang w:val="en-US"/>
        </w:rPr>
        <w:t>EQUIP</w:t>
      </w:r>
      <w:r w:rsidRPr="00DD51BD">
        <w:t>_</w:t>
      </w:r>
      <w:r>
        <w:rPr>
          <w:lang w:val="en-US"/>
        </w:rPr>
        <w:t>FREQ</w:t>
      </w:r>
      <w:r w:rsidRPr="00DD51BD">
        <w:t xml:space="preserve">&gt; </w:t>
      </w:r>
      <w:r>
        <w:t>об</w:t>
      </w:r>
      <w:r w:rsidRPr="00DD51BD">
        <w:t>/</w:t>
      </w:r>
      <w:r>
        <w:t>мин</w:t>
      </w:r>
      <w:r w:rsidRPr="00DD51BD">
        <w:t>)</w:t>
      </w:r>
      <w:r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3476B158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p w14:paraId="03BF2218" w14:textId="66371AFC" w:rsidR="00406BA1" w:rsidRDefault="00406BA1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3625E0" w14:paraId="4D81D682" w14:textId="77777777" w:rsidTr="003625E0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1F195E51" w14:textId="77777777" w:rsidR="003625E0" w:rsidRDefault="003625E0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B441B53" w14:textId="77777777" w:rsidR="003625E0" w:rsidRDefault="003625E0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6ED90715" w14:textId="77777777" w:rsidR="003625E0" w:rsidRDefault="003625E0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16F198DB" w14:textId="77777777" w:rsidR="003625E0" w:rsidRDefault="003625E0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3625E0" w14:paraId="005202A5" w14:textId="77777777" w:rsidTr="003625E0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090F27F9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57D40C5" w14:textId="77777777" w:rsidR="003625E0" w:rsidRDefault="003625E0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512A79B7" w14:textId="77777777" w:rsidR="003625E0" w:rsidRDefault="003625E0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658C4B81" w14:textId="77777777" w:rsidR="003625E0" w:rsidRDefault="003625E0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52396E87" w14:textId="77777777" w:rsidR="003625E0" w:rsidRDefault="003625E0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3625E0" w14:paraId="4D4BEE43" w14:textId="77777777" w:rsidTr="003625E0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653C1FFF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4EA47259" w14:textId="77777777" w:rsidR="003625E0" w:rsidRDefault="003625E0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5C39A19" w14:textId="77777777" w:rsidR="003625E0" w:rsidRDefault="003625E0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0BFB7BCA" w14:textId="77777777" w:rsidR="003625E0" w:rsidRDefault="003625E0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49C8AB88" w14:textId="77777777" w:rsidR="003625E0" w:rsidRDefault="003625E0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32694E42" w14:textId="77777777" w:rsidR="003625E0" w:rsidRDefault="003625E0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0CEC0941" w14:textId="77777777" w:rsidR="003625E0" w:rsidRDefault="003625E0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562BBCD5" w14:textId="77777777" w:rsidR="003625E0" w:rsidRDefault="003625E0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6F81663" w14:textId="77777777" w:rsidR="003625E0" w:rsidRDefault="003625E0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567FBA17" w14:textId="77777777" w:rsidR="003625E0" w:rsidRDefault="003625E0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7D12F44C" w14:textId="77777777" w:rsidR="003625E0" w:rsidRDefault="003625E0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B32EFAF" w14:textId="77777777" w:rsidR="003625E0" w:rsidRDefault="003625E0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C21F1F4" w14:textId="77777777" w:rsidR="003625E0" w:rsidRDefault="003625E0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3625E0" w14:paraId="39778D6B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75006B42" w14:textId="77777777" w:rsidR="003625E0" w:rsidRDefault="003625E0" w:rsidP="003625E0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C1FCAE6" w14:textId="0D71686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B7A036" w14:textId="5C3B2F82" w:rsidR="003625E0" w:rsidRPr="003D5618" w:rsidRDefault="003625E0" w:rsidP="003625E0">
            <w:pPr>
              <w:pStyle w:val="TableParagraph"/>
              <w:spacing w:before="10"/>
              <w:ind w:left="294" w:right="292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18A1C78" w14:textId="71BC2D25" w:rsidR="003625E0" w:rsidRPr="003D5618" w:rsidRDefault="003625E0" w:rsidP="003625E0">
            <w:pPr>
              <w:pStyle w:val="TableParagraph"/>
              <w:spacing w:before="10"/>
              <w:ind w:left="318" w:right="31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A73142A" w14:textId="7B7162A8" w:rsidR="003625E0" w:rsidRPr="003D5618" w:rsidRDefault="003625E0" w:rsidP="003625E0">
            <w:pPr>
              <w:pStyle w:val="TableParagraph"/>
              <w:spacing w:before="10"/>
              <w:ind w:left="263" w:right="255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6BD970AA" w14:textId="6294B405" w:rsidR="003625E0" w:rsidRPr="003D5618" w:rsidRDefault="003625E0" w:rsidP="003625E0">
            <w:pPr>
              <w:pStyle w:val="TableParagraph"/>
              <w:spacing w:before="10"/>
              <w:ind w:left="229" w:right="22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FC408B2" w14:textId="7476CDE4" w:rsidR="003625E0" w:rsidRPr="003D5618" w:rsidRDefault="003625E0" w:rsidP="003625E0">
            <w:pPr>
              <w:pStyle w:val="TableParagraph"/>
              <w:spacing w:before="15"/>
              <w:ind w:left="294" w:right="29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E8E4D88" w14:textId="150A5A77" w:rsidR="003625E0" w:rsidRPr="003D5618" w:rsidRDefault="003625E0" w:rsidP="003625E0">
            <w:pPr>
              <w:pStyle w:val="TableParagraph"/>
              <w:spacing w:before="15"/>
              <w:ind w:left="283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4415570" w14:textId="50E1B6CF" w:rsidR="003625E0" w:rsidRPr="003D5618" w:rsidRDefault="003625E0" w:rsidP="003625E0">
            <w:pPr>
              <w:pStyle w:val="TableParagraph"/>
              <w:spacing w:before="15"/>
              <w:ind w:right="249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&lt;T1_07&gt;</w:t>
            </w:r>
          </w:p>
        </w:tc>
      </w:tr>
      <w:tr w:rsidR="003625E0" w14:paraId="30234705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3A7912A5" w14:textId="77777777" w:rsidR="003625E0" w:rsidRDefault="003625E0" w:rsidP="003625E0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1CD1670" w14:textId="6B43DF16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&lt;T1_10&gt;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E2A001" w14:textId="1001453E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8210D9E" w14:textId="32469DD2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7145CA2" w14:textId="48A42159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332A4D1" w14:textId="299BB20C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8E9CA55" w14:textId="06633556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0C03E1A5" w14:textId="0A30FCE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BF4245A" w14:textId="09BB142B" w:rsidR="003625E0" w:rsidRPr="003D5618" w:rsidRDefault="003625E0" w:rsidP="003625E0">
            <w:pPr>
              <w:pStyle w:val="TableParagraph"/>
              <w:spacing w:before="1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&lt;T1_17&gt;</w:t>
            </w:r>
          </w:p>
        </w:tc>
      </w:tr>
      <w:tr w:rsidR="003625E0" w14:paraId="54921AFD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546858BE" w14:textId="77777777" w:rsidR="003625E0" w:rsidRDefault="003625E0" w:rsidP="003625E0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2214744" w14:textId="78DE7695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1B7D82B" w14:textId="63C2521A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&lt;T1_21&gt;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4ECA2A4" w14:textId="69A86D61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5285030" w14:textId="2AFFFCAA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698F669" w14:textId="6A205CA2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75320417" w14:textId="5AE83839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1AD3E06B" w14:textId="3A7C00BC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D55184D" w14:textId="0880EFA6" w:rsidR="003625E0" w:rsidRPr="003D5618" w:rsidRDefault="003625E0" w:rsidP="003625E0">
            <w:pPr>
              <w:pStyle w:val="TableParagraph"/>
              <w:spacing w:before="10"/>
              <w:ind w:left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&lt;T1_27&gt;</w:t>
            </w:r>
          </w:p>
        </w:tc>
      </w:tr>
    </w:tbl>
    <w:p w14:paraId="0CE02A27" w14:textId="77777777" w:rsidR="00020D24" w:rsidRDefault="00020D24" w:rsidP="003625E0">
      <w:pPr>
        <w:pStyle w:val="a3"/>
        <w:spacing w:before="90" w:line="276" w:lineRule="auto"/>
        <w:ind w:right="39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6938FC75" w14:textId="093D58CB" w:rsidR="00406BA1" w:rsidRPr="00AE54A5" w:rsidRDefault="00883FD0" w:rsidP="00AE54A5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E31C06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E31C06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E31C06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E31C06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E31C06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E31C06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E31C06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E31C06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E31C06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E31C06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E31C06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E31C06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&lt;T2_01&gt;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&lt;T2_02&gt;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&lt;T2_06&gt;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&lt;T2_07&gt;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&lt;T2_10&gt;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&lt;T2_11&gt;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&lt;T2_12&gt;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&lt;T2_14&gt;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&lt;T2_16&gt;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&lt;T2_17&gt;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&lt;T2_20&gt;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&lt;T2_21&gt;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&lt;T2_22&gt;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&lt;T2_24&gt;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&lt;T2_26&gt;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&lt;T2_27&gt;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2F95884F" w14:textId="03843BA4" w:rsidR="00406BA1" w:rsidRDefault="00883FD0">
      <w:pPr>
        <w:pStyle w:val="a3"/>
        <w:spacing w:before="134" w:line="360" w:lineRule="auto"/>
        <w:ind w:left="517" w:right="398" w:firstLine="708"/>
      </w:pPr>
      <w:r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bookmarkStart w:id="0" w:name="_GoBack"/>
      <w:bookmarkEnd w:id="0"/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>
        <w:t>составляющей</w:t>
      </w:r>
      <w:r>
        <w:rPr>
          <w:spacing w:val="-57"/>
        </w:rPr>
        <w:t xml:space="preserve"> </w:t>
      </w:r>
      <w:r w:rsidRPr="003D5618">
        <w:rPr>
          <w:highlight w:val="yellow"/>
        </w:rPr>
        <w:t>(12,5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Гц</w:t>
      </w:r>
      <w:r>
        <w:t>)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ED4815" w:rsidRPr="003D5618">
        <w:rPr>
          <w:highlight w:val="yellow"/>
        </w:rPr>
        <w:t>0,</w:t>
      </w:r>
      <w:r w:rsidR="007C11BB" w:rsidRPr="003D5618">
        <w:rPr>
          <w:highlight w:val="yellow"/>
        </w:rPr>
        <w:t>1</w:t>
      </w:r>
      <w:r w:rsidRPr="003D5618">
        <w:rPr>
          <w:spacing w:val="-2"/>
          <w:highlight w:val="yellow"/>
        </w:rPr>
        <w:t xml:space="preserve"> </w:t>
      </w:r>
      <w:r w:rsidRPr="003D5618">
        <w:rPr>
          <w:highlight w:val="yellow"/>
        </w:rPr>
        <w:t>мм/</w:t>
      </w:r>
      <w:r>
        <w:t>с,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 w:rsidRPr="003D5618">
        <w:rPr>
          <w:highlight w:val="yellow"/>
        </w:rPr>
        <w:t>отсутствие</w:t>
      </w:r>
      <w:r w:rsidR="003D5618" w:rsidRPr="003D5618">
        <w:rPr>
          <w:highlight w:val="yellow"/>
        </w:rPr>
        <w:t>/наличие</w:t>
      </w:r>
      <w:r>
        <w:rPr>
          <w:spacing w:val="-2"/>
        </w:rPr>
        <w:t xml:space="preserve"> </w:t>
      </w:r>
      <w:r>
        <w:t>существенного</w:t>
      </w:r>
      <w:r>
        <w:rPr>
          <w:spacing w:val="-1"/>
        </w:rPr>
        <w:t xml:space="preserve"> </w:t>
      </w:r>
      <w:r>
        <w:t>остаточного</w:t>
      </w:r>
    </w:p>
    <w:p w14:paraId="1611B47C" w14:textId="21B1D697" w:rsidR="00D1768B" w:rsidRDefault="00883FD0" w:rsidP="00D1768B">
      <w:pPr>
        <w:pStyle w:val="a3"/>
        <w:spacing w:before="62" w:line="360" w:lineRule="auto"/>
        <w:ind w:left="517" w:right="417"/>
        <w:jc w:val="both"/>
      </w:pPr>
      <w:r>
        <w:t xml:space="preserve">дисбаланса на роторе электродвигателя. </w:t>
      </w:r>
      <w:r w:rsidR="00B325C6" w:rsidRPr="003D5618">
        <w:rPr>
          <w:highlight w:val="yellow"/>
        </w:rPr>
        <w:t>Также в спектрах имеются ряд гармоник</w:t>
      </w:r>
      <w:r w:rsidR="00B325C6" w:rsidRPr="003D5618">
        <w:rPr>
          <w:spacing w:val="1"/>
          <w:highlight w:val="yellow"/>
        </w:rPr>
        <w:t xml:space="preserve"> </w:t>
      </w:r>
      <w:r w:rsidR="00B325C6" w:rsidRPr="003D5618">
        <w:rPr>
          <w:highlight w:val="yellow"/>
        </w:rPr>
        <w:t>кратных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оборотной</w:t>
      </w:r>
      <w:r w:rsidR="00B325C6" w:rsidRPr="003D5618">
        <w:rPr>
          <w:spacing w:val="-4"/>
          <w:highlight w:val="yellow"/>
        </w:rPr>
        <w:t xml:space="preserve"> </w:t>
      </w:r>
      <w:r w:rsidR="00B325C6" w:rsidRPr="003D5618">
        <w:rPr>
          <w:highlight w:val="yellow"/>
        </w:rPr>
        <w:t>с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максимальным уровнем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до</w:t>
      </w:r>
      <w:r w:rsidR="00B325C6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0,8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мм/с</w:t>
      </w:r>
      <w:r w:rsidR="00B325C6" w:rsidRPr="003D5618">
        <w:rPr>
          <w:spacing w:val="-2"/>
          <w:highlight w:val="yellow"/>
        </w:rPr>
        <w:t xml:space="preserve"> </w:t>
      </w:r>
      <w:r w:rsidR="00753C55" w:rsidRPr="003D5618">
        <w:rPr>
          <w:highlight w:val="yellow"/>
        </w:rPr>
        <w:t>(</w:t>
      </w:r>
      <w:r w:rsidR="007C11BB" w:rsidRPr="003D5618">
        <w:rPr>
          <w:highlight w:val="yellow"/>
        </w:rPr>
        <w:t>270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Гц),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что</w:t>
      </w:r>
      <w:r w:rsidR="00B325C6" w:rsidRPr="003D5618">
        <w:rPr>
          <w:spacing w:val="-5"/>
          <w:highlight w:val="yellow"/>
        </w:rPr>
        <w:t xml:space="preserve"> </w:t>
      </w:r>
      <w:r w:rsidR="00B325C6" w:rsidRPr="003D5618">
        <w:rPr>
          <w:highlight w:val="yellow"/>
        </w:rPr>
        <w:t>указывает на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наличие</w:t>
      </w:r>
      <w:r w:rsidR="0022008F" w:rsidRPr="003D5618">
        <w:rPr>
          <w:highlight w:val="yellow"/>
        </w:rPr>
        <w:t xml:space="preserve"> </w:t>
      </w:r>
      <w:r w:rsidR="00B325C6" w:rsidRPr="003D5618">
        <w:rPr>
          <w:spacing w:val="-58"/>
          <w:highlight w:val="yellow"/>
        </w:rPr>
        <w:t xml:space="preserve"> </w:t>
      </w:r>
      <w:r w:rsidR="007C11BB" w:rsidRPr="003D5618">
        <w:rPr>
          <w:spacing w:val="-58"/>
          <w:highlight w:val="yellow"/>
        </w:rPr>
        <w:t xml:space="preserve"> </w:t>
      </w:r>
      <w:r w:rsidR="00B325C6" w:rsidRPr="003D5618">
        <w:rPr>
          <w:highlight w:val="yellow"/>
        </w:rPr>
        <w:t>разви</w:t>
      </w:r>
      <w:r w:rsidR="007C11BB" w:rsidRPr="003D5618">
        <w:rPr>
          <w:highlight w:val="yellow"/>
        </w:rPr>
        <w:t>вающихся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дефектов в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подшипниковых</w:t>
      </w:r>
      <w:r w:rsidR="00B325C6" w:rsidRPr="003D5618">
        <w:rPr>
          <w:spacing w:val="4"/>
          <w:highlight w:val="yellow"/>
        </w:rPr>
        <w:t xml:space="preserve"> </w:t>
      </w:r>
      <w:r w:rsidR="00B325C6" w:rsidRPr="003D5618">
        <w:rPr>
          <w:highlight w:val="yellow"/>
        </w:rPr>
        <w:t>узлах.</w:t>
      </w:r>
    </w:p>
    <w:p w14:paraId="55264D88" w14:textId="617AABB4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lastRenderedPageBreak/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07E63BEE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proofErr w:type="spellStart"/>
      <w:r>
        <w:rPr>
          <w:sz w:val="24"/>
        </w:rPr>
        <w:t>Вибросостояние</w:t>
      </w:r>
      <w:proofErr w:type="spellEnd"/>
      <w:r>
        <w:rPr>
          <w:sz w:val="24"/>
        </w:rPr>
        <w:tab/>
        <w:t>агрегата</w:t>
      </w:r>
      <w:r>
        <w:rPr>
          <w:sz w:val="24"/>
        </w:rPr>
        <w:tab/>
      </w:r>
      <w:r w:rsidR="00812FBF" w:rsidRPr="00812FBF">
        <w:rPr>
          <w:b/>
          <w:sz w:val="24"/>
        </w:rPr>
        <w:t xml:space="preserve"> &lt;</w:t>
      </w:r>
      <w:r w:rsidR="00812FBF">
        <w:rPr>
          <w:b/>
          <w:sz w:val="24"/>
          <w:lang w:val="en-US"/>
        </w:rPr>
        <w:t>EQUIP</w:t>
      </w:r>
      <w:r w:rsidR="00812FBF" w:rsidRPr="003625E0">
        <w:rPr>
          <w:b/>
          <w:sz w:val="24"/>
        </w:rPr>
        <w:t>_</w:t>
      </w:r>
      <w:r w:rsidR="00812FBF">
        <w:rPr>
          <w:b/>
          <w:sz w:val="24"/>
          <w:lang w:val="en-US"/>
        </w:rPr>
        <w:t>NAME</w:t>
      </w:r>
      <w:r w:rsidR="00812FBF" w:rsidRPr="00812FBF">
        <w:rPr>
          <w:b/>
          <w:sz w:val="24"/>
        </w:rPr>
        <w:t>&gt;</w:t>
      </w:r>
      <w:r w:rsidR="00812FBF" w:rsidRPr="003625E0">
        <w:rPr>
          <w:b/>
          <w:sz w:val="24"/>
        </w:rPr>
        <w:t>-&lt;</w:t>
      </w:r>
      <w:r w:rsidR="00812FBF">
        <w:rPr>
          <w:b/>
          <w:sz w:val="24"/>
          <w:lang w:val="en-US"/>
        </w:rPr>
        <w:t>BLOCK</w:t>
      </w:r>
      <w:r w:rsidR="00812FBF" w:rsidRPr="003625E0">
        <w:rPr>
          <w:b/>
          <w:sz w:val="24"/>
        </w:rPr>
        <w:t>_</w:t>
      </w:r>
      <w:r w:rsidR="00812FBF">
        <w:rPr>
          <w:b/>
          <w:sz w:val="24"/>
          <w:lang w:val="en-US"/>
        </w:rPr>
        <w:t>NUM</w:t>
      </w:r>
      <w:r w:rsidR="00812FBF" w:rsidRPr="003625E0">
        <w:rPr>
          <w:b/>
          <w:sz w:val="24"/>
        </w:rPr>
        <w:t>&gt;&lt;</w:t>
      </w:r>
      <w:r w:rsidR="00812FBF">
        <w:rPr>
          <w:b/>
          <w:sz w:val="24"/>
          <w:lang w:val="en-US"/>
        </w:rPr>
        <w:t>BOILER</w:t>
      </w:r>
      <w:r w:rsidR="00812FBF" w:rsidRPr="003625E0">
        <w:rPr>
          <w:b/>
          <w:sz w:val="24"/>
        </w:rPr>
        <w:t>&gt;-&lt;</w:t>
      </w:r>
      <w:r w:rsidR="00812FBF">
        <w:rPr>
          <w:b/>
          <w:sz w:val="24"/>
          <w:lang w:val="en-US"/>
        </w:rPr>
        <w:t>ORDER</w:t>
      </w:r>
      <w:r w:rsidR="00812FBF" w:rsidRPr="003625E0">
        <w:rPr>
          <w:b/>
          <w:sz w:val="24"/>
        </w:rPr>
        <w:t>&gt;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77777777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1C38B58A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1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ремонт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опорной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системы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 механизма.</w:t>
      </w:r>
    </w:p>
    <w:p w14:paraId="46992561" w14:textId="77777777" w:rsidR="00F9470E" w:rsidRPr="003D5618" w:rsidRDefault="00F9470E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 xml:space="preserve">Выполнить ревизию подшипниковых узлов </w:t>
      </w:r>
      <w:r w:rsidR="00664D49" w:rsidRPr="003D5618">
        <w:rPr>
          <w:sz w:val="24"/>
          <w:highlight w:val="yellow"/>
        </w:rPr>
        <w:t xml:space="preserve">электродвигателя и </w:t>
      </w:r>
      <w:r w:rsidRPr="003D5618">
        <w:rPr>
          <w:sz w:val="24"/>
          <w:highlight w:val="yellow"/>
        </w:rPr>
        <w:t>механизма.</w:t>
      </w:r>
    </w:p>
    <w:p w14:paraId="7C3BE78E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40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динамическую</w:t>
      </w:r>
      <w:r w:rsidRPr="003D5618">
        <w:rPr>
          <w:spacing w:val="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балансировку</w:t>
      </w:r>
      <w:r w:rsidRPr="003D5618">
        <w:rPr>
          <w:spacing w:val="-7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</w:t>
      </w:r>
      <w:r w:rsidRPr="003D5618">
        <w:rPr>
          <w:spacing w:val="-4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колеса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на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месте</w:t>
      </w:r>
      <w:r w:rsidRPr="003D5618">
        <w:rPr>
          <w:spacing w:val="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установки.</w:t>
      </w:r>
    </w:p>
    <w:p w14:paraId="212F3351" w14:textId="77777777" w:rsidR="00406BA1" w:rsidRDefault="00406BA1">
      <w:pPr>
        <w:pStyle w:val="a3"/>
        <w:rPr>
          <w:sz w:val="20"/>
        </w:rPr>
      </w:pP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984288EE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20D24"/>
    <w:rsid w:val="000319AB"/>
    <w:rsid w:val="00097628"/>
    <w:rsid w:val="001B0203"/>
    <w:rsid w:val="0022008F"/>
    <w:rsid w:val="003625E0"/>
    <w:rsid w:val="003D5618"/>
    <w:rsid w:val="00406BA1"/>
    <w:rsid w:val="00472DE9"/>
    <w:rsid w:val="004C2096"/>
    <w:rsid w:val="00664D49"/>
    <w:rsid w:val="00753C55"/>
    <w:rsid w:val="007C11BB"/>
    <w:rsid w:val="00812FBF"/>
    <w:rsid w:val="00883FD0"/>
    <w:rsid w:val="009754DB"/>
    <w:rsid w:val="00AE54A5"/>
    <w:rsid w:val="00B325C6"/>
    <w:rsid w:val="00CA7177"/>
    <w:rsid w:val="00D1768B"/>
    <w:rsid w:val="00DA6DA0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7</cp:revision>
  <cp:lastPrinted>2023-03-14T11:10:00Z</cp:lastPrinted>
  <dcterms:created xsi:type="dcterms:W3CDTF">2023-10-11T01:20:00Z</dcterms:created>
  <dcterms:modified xsi:type="dcterms:W3CDTF">2023-10-12T05:07:00Z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