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“Bienvenidos a ruta Jardin donde encontraras el mejor cafe de especialidad de la ciudad con la mas amplia variedad de pasteleria y panaderia vegana"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"ruta jardin, cafe de especialidad, cafe, pasteleria vegana, panaderia vegana, vegana"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“Nuestras especialidades”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sobre_nosotros.html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“Te contamos contamos como surge Ruta Jardin, quienes somos y de donde sale nuestra pasion por el cafe y los viajes"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"ruta jardin, como surge?, nuestro proposito, quienes somos"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“¿Quienes somos?”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nuestro_menu.html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“conoce nuestro menu con las mas ricas variedades de pasteleria y panaderia vegana, cafe de especialidad, cafe frio, combos y mucho mas"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"cafe frio, cafe de especialidad, pasteleria, panaderia, combos, meriendas, vegano"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“Nuestro menú”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sucursales.html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“queres encontrar la sucursal de Ruta Jardin mas cercana a tu casa? Te dejamos nuestros puntos de venta y horarios para que nos visites"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"cafe, cafe villa crespo, cafe belgrano, cafe villa urquiza"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“Nuestras sucursales”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“tenes algun comentario o sugerencia? dejanos tu mensaje para que tu proxima visita sea aun mas satisfactoria"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"comentarios, trabaja con nosotros, redes, contacto"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“Dejanos tu comentario”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