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BF7E1" w14:textId="77777777" w:rsidR="000675B3" w:rsidRPr="00386FE2" w:rsidRDefault="000675B3" w:rsidP="00386FE2">
      <w:pPr>
        <w:ind w:left="-284" w:firstLine="142"/>
        <w:jc w:val="center"/>
        <w:rPr>
          <w:rFonts w:asciiTheme="majorHAnsi" w:hAnsiTheme="majorHAnsi" w:cs="Times New Roman"/>
          <w:b/>
          <w:sz w:val="40"/>
          <w:szCs w:val="40"/>
        </w:rPr>
      </w:pPr>
      <w:bookmarkStart w:id="0" w:name="_Hlk13934105"/>
      <w:bookmarkEnd w:id="0"/>
      <w:r w:rsidRPr="00386FE2">
        <w:rPr>
          <w:rFonts w:asciiTheme="majorHAnsi" w:hAnsiTheme="majorHAnsi" w:cs="Times New Roman"/>
          <w:b/>
          <w:sz w:val="40"/>
          <w:szCs w:val="40"/>
        </w:rPr>
        <w:t>CHAROTAR UNIVERSITY OF SCIENCE &amp; TECHNOLOGY</w:t>
      </w:r>
    </w:p>
    <w:p w14:paraId="7461308D" w14:textId="77777777" w:rsidR="000675B3" w:rsidRPr="00386FE2" w:rsidRDefault="000675B3" w:rsidP="00386FE2">
      <w:pPr>
        <w:ind w:left="-284" w:firstLine="142"/>
        <w:jc w:val="center"/>
        <w:rPr>
          <w:rFonts w:asciiTheme="majorHAnsi" w:hAnsiTheme="majorHAnsi" w:cs="Times New Roman"/>
          <w:bCs/>
          <w:sz w:val="40"/>
          <w:szCs w:val="40"/>
        </w:rPr>
      </w:pPr>
      <w:r w:rsidRPr="00386FE2">
        <w:rPr>
          <w:rFonts w:asciiTheme="majorHAnsi" w:hAnsiTheme="majorHAnsi" w:cs="Times New Roman"/>
          <w:bCs/>
          <w:sz w:val="40"/>
          <w:szCs w:val="40"/>
        </w:rPr>
        <w:t>FACULTY OF TECHNOLOGY AND ENGINEERING</w:t>
      </w:r>
    </w:p>
    <w:p w14:paraId="02CB6BAB" w14:textId="3D4E0D36" w:rsidR="000675B3" w:rsidRPr="00386FE2" w:rsidRDefault="000675B3" w:rsidP="00386FE2">
      <w:pPr>
        <w:ind w:left="-284" w:firstLine="142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386FE2">
        <w:rPr>
          <w:rFonts w:asciiTheme="majorHAnsi" w:hAnsiTheme="majorHAnsi" w:cs="Times New Roman"/>
          <w:b/>
          <w:sz w:val="36"/>
          <w:szCs w:val="36"/>
        </w:rPr>
        <w:t>Devang Patel Institute of Advance Technology &amp; Research</w:t>
      </w:r>
      <w:r w:rsidRPr="00386FE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11150" wp14:editId="5355AD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024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" filled="f" stroked="f">
                <o:lock v:ext="edit" selection="t" text="t" shapetype="t"/>
              </v:shape>
            </w:pict>
          </mc:Fallback>
        </mc:AlternateContent>
      </w:r>
      <w:r w:rsidRPr="00386FE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21A3C" wp14:editId="37810B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Text Box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1E92" id="Text Box 2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" filled="f" stroked="f">
                <o:lock v:ext="edit" selection="t" text="t" shapetype="t"/>
              </v:shape>
            </w:pict>
          </mc:Fallback>
        </mc:AlternateContent>
      </w:r>
      <w:r w:rsidRPr="00386FE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5200D" wp14:editId="2146B0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Text Box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76A95" id="Text Box 1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" filled="f" stroked="f">
                <o:lock v:ext="edit" selection="t" text="t" shapetype="t"/>
              </v:shape>
            </w:pict>
          </mc:Fallback>
        </mc:AlternateContent>
      </w:r>
    </w:p>
    <w:p w14:paraId="0ED397BE" w14:textId="37A8E9FF" w:rsidR="000675B3" w:rsidRPr="00386FE2" w:rsidRDefault="000675B3" w:rsidP="00E01843">
      <w:pPr>
        <w:spacing w:after="0" w:line="240" w:lineRule="auto"/>
        <w:jc w:val="center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386FE2">
        <w:rPr>
          <w:rFonts w:asciiTheme="majorHAnsi" w:eastAsia="Times New Roman" w:hAnsiTheme="majorHAnsi" w:cs="Times New Roman"/>
          <w:bCs/>
          <w:sz w:val="28"/>
          <w:szCs w:val="28"/>
        </w:rPr>
        <w:t xml:space="preserve">Department of Computer </w:t>
      </w:r>
      <w:r w:rsidR="00E01843">
        <w:rPr>
          <w:rFonts w:asciiTheme="majorHAnsi" w:eastAsia="Times New Roman" w:hAnsiTheme="majorHAnsi" w:cs="Times New Roman"/>
          <w:bCs/>
          <w:sz w:val="28"/>
          <w:szCs w:val="28"/>
        </w:rPr>
        <w:t xml:space="preserve">Science &amp; </w:t>
      </w:r>
      <w:r w:rsidRPr="00386FE2">
        <w:rPr>
          <w:rFonts w:asciiTheme="majorHAnsi" w:eastAsia="Times New Roman" w:hAnsiTheme="majorHAnsi" w:cs="Times New Roman"/>
          <w:bCs/>
          <w:sz w:val="28"/>
          <w:szCs w:val="28"/>
        </w:rPr>
        <w:t>Engineering</w:t>
      </w:r>
    </w:p>
    <w:p w14:paraId="03FF098F" w14:textId="77777777" w:rsidR="000675B3" w:rsidRPr="00386FE2" w:rsidRDefault="000675B3" w:rsidP="00386FE2">
      <w:pPr>
        <w:spacing w:line="240" w:lineRule="auto"/>
        <w:ind w:left="-284" w:firstLine="142"/>
        <w:jc w:val="center"/>
        <w:rPr>
          <w:rFonts w:asciiTheme="majorHAnsi" w:hAnsiTheme="majorHAnsi" w:cs="Times New Roman"/>
          <w:b/>
          <w:sz w:val="2"/>
          <w:szCs w:val="2"/>
        </w:rPr>
      </w:pPr>
    </w:p>
    <w:p w14:paraId="06204B04" w14:textId="538B3692" w:rsidR="000675B3" w:rsidRPr="00386FE2" w:rsidRDefault="000D2462" w:rsidP="00386FE2">
      <w:pPr>
        <w:spacing w:line="240" w:lineRule="auto"/>
        <w:ind w:left="-284" w:firstLine="142"/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386FE2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0675B3" w:rsidRPr="00386FE2">
        <w:rPr>
          <w:rFonts w:asciiTheme="majorHAnsi" w:hAnsiTheme="majorHAnsi" w:cs="Times New Roman"/>
          <w:b/>
          <w:sz w:val="32"/>
          <w:szCs w:val="32"/>
        </w:rPr>
        <w:t>CE248 OPERATING SYSTEM</w:t>
      </w:r>
    </w:p>
    <w:p w14:paraId="77503DF7" w14:textId="7D3BAEEB" w:rsidR="000675B3" w:rsidRPr="00386FE2" w:rsidRDefault="000D2462" w:rsidP="00386FE2">
      <w:pPr>
        <w:spacing w:line="240" w:lineRule="auto"/>
        <w:ind w:left="-284" w:firstLine="142"/>
        <w:jc w:val="center"/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</w:t>
      </w:r>
      <w:r w:rsidR="00386FE2">
        <w:rPr>
          <w:rFonts w:asciiTheme="majorHAnsi" w:hAnsiTheme="majorHAnsi" w:cs="Times New Roman"/>
          <w:bCs/>
          <w:sz w:val="32"/>
          <w:szCs w:val="32"/>
        </w:rPr>
        <w:t xml:space="preserve"> </w:t>
      </w:r>
      <w:r w:rsidR="000675B3" w:rsidRPr="00386FE2">
        <w:rPr>
          <w:rFonts w:asciiTheme="majorHAnsi" w:hAnsiTheme="majorHAnsi" w:cs="Times New Roman"/>
          <w:bCs/>
          <w:sz w:val="32"/>
          <w:szCs w:val="32"/>
        </w:rPr>
        <w:t>Semester: IV</w:t>
      </w:r>
    </w:p>
    <w:p w14:paraId="5C662EA8" w14:textId="75B2590A" w:rsidR="000675B3" w:rsidRPr="00386FE2" w:rsidRDefault="000D2462" w:rsidP="00386FE2">
      <w:pPr>
        <w:spacing w:line="240" w:lineRule="auto"/>
        <w:ind w:left="-284" w:firstLine="142"/>
        <w:jc w:val="center"/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</w:t>
      </w:r>
      <w:r w:rsidR="00386FE2">
        <w:rPr>
          <w:rFonts w:asciiTheme="majorHAnsi" w:hAnsiTheme="majorHAnsi" w:cs="Times New Roman"/>
          <w:bCs/>
          <w:sz w:val="32"/>
          <w:szCs w:val="32"/>
        </w:rPr>
        <w:t xml:space="preserve"> </w:t>
      </w:r>
      <w:r w:rsidR="000675B3" w:rsidRPr="00386FE2">
        <w:rPr>
          <w:rFonts w:asciiTheme="majorHAnsi" w:hAnsiTheme="majorHAnsi" w:cs="Times New Roman"/>
          <w:bCs/>
          <w:sz w:val="32"/>
          <w:szCs w:val="32"/>
        </w:rPr>
        <w:t>Academic year: 2019-20</w:t>
      </w:r>
    </w:p>
    <w:tbl>
      <w:tblPr>
        <w:tblStyle w:val="a"/>
        <w:tblW w:w="1078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512"/>
        <w:gridCol w:w="1002"/>
        <w:gridCol w:w="708"/>
        <w:gridCol w:w="993"/>
      </w:tblGrid>
      <w:tr w:rsidR="00DC1B97" w:rsidRPr="00386FE2" w14:paraId="2E1ED5A0" w14:textId="77777777" w:rsidTr="00743FAF">
        <w:trPr>
          <w:trHeight w:val="957"/>
        </w:trPr>
        <w:tc>
          <w:tcPr>
            <w:tcW w:w="568" w:type="dxa"/>
            <w:vAlign w:val="center"/>
          </w:tcPr>
          <w:p w14:paraId="63EA262B" w14:textId="77777777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sz w:val="2"/>
                <w:szCs w:val="2"/>
              </w:rPr>
            </w:pPr>
          </w:p>
          <w:p w14:paraId="7DDCFF59" w14:textId="77777777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sz w:val="2"/>
                <w:szCs w:val="2"/>
              </w:rPr>
            </w:pPr>
          </w:p>
          <w:p w14:paraId="181E2FDE" w14:textId="77777777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sz w:val="2"/>
                <w:szCs w:val="2"/>
              </w:rPr>
            </w:pPr>
          </w:p>
          <w:p w14:paraId="5494FCEF" w14:textId="31A5DBF6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C1B9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SR.</w:t>
            </w:r>
          </w:p>
          <w:p w14:paraId="66969DDE" w14:textId="664FD2ED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C1B9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512" w:type="dxa"/>
            <w:vAlign w:val="center"/>
          </w:tcPr>
          <w:p w14:paraId="2632055C" w14:textId="77777777" w:rsidR="00DC1B97" w:rsidRDefault="00DC1B97" w:rsidP="000D2462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sz w:val="2"/>
                <w:szCs w:val="2"/>
              </w:rPr>
            </w:pPr>
          </w:p>
          <w:p w14:paraId="184FDA89" w14:textId="2F673A3D" w:rsidR="00DC1B97" w:rsidRPr="00386FE2" w:rsidRDefault="00DC1B97" w:rsidP="000D2462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DC1B97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AIM OF THE PRACTICAL</w:t>
            </w:r>
          </w:p>
        </w:tc>
        <w:tc>
          <w:tcPr>
            <w:tcW w:w="1002" w:type="dxa"/>
            <w:vAlign w:val="center"/>
          </w:tcPr>
          <w:p w14:paraId="04990BBC" w14:textId="77777777" w:rsidR="00DC1B97" w:rsidRDefault="00DC1B97" w:rsidP="00DC1B97">
            <w:pPr>
              <w:spacing w:line="360" w:lineRule="auto"/>
              <w:jc w:val="center"/>
              <w:rPr>
                <w:rFonts w:asciiTheme="majorHAnsi" w:eastAsia="Times New Roman" w:hAnsiTheme="majorHAnsi" w:cs="Times New Roman"/>
                <w:b/>
                <w:sz w:val="2"/>
                <w:szCs w:val="2"/>
              </w:rPr>
            </w:pPr>
          </w:p>
          <w:p w14:paraId="4A7F8AFE" w14:textId="7E63CE49" w:rsidR="00DC1B97" w:rsidRPr="00DC1B97" w:rsidRDefault="00DC1B97" w:rsidP="00DC1B97">
            <w:pPr>
              <w:spacing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DC1B9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" w:type="dxa"/>
            <w:vAlign w:val="center"/>
          </w:tcPr>
          <w:p w14:paraId="2DC8EE7E" w14:textId="77777777" w:rsidR="00DC1B97" w:rsidRDefault="00DC1B97" w:rsidP="00DC1B97">
            <w:pPr>
              <w:spacing w:line="360" w:lineRule="auto"/>
              <w:jc w:val="center"/>
              <w:rPr>
                <w:rFonts w:asciiTheme="majorHAnsi" w:eastAsia="Times New Roman" w:hAnsiTheme="majorHAnsi" w:cs="Times New Roman"/>
                <w:b/>
                <w:sz w:val="2"/>
                <w:szCs w:val="2"/>
              </w:rPr>
            </w:pPr>
          </w:p>
          <w:p w14:paraId="1A040838" w14:textId="2E4BD220" w:rsidR="00DC1B97" w:rsidRPr="00DC1B97" w:rsidRDefault="00DC1B97" w:rsidP="00DC1B97">
            <w:pPr>
              <w:spacing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DC1B97">
              <w:rPr>
                <w:rFonts w:asciiTheme="majorHAnsi" w:eastAsia="Times New Roman" w:hAnsiTheme="majorHAnsi" w:cs="Times New Roman"/>
                <w:b/>
              </w:rPr>
              <w:t>Pg NO</w:t>
            </w:r>
          </w:p>
        </w:tc>
        <w:tc>
          <w:tcPr>
            <w:tcW w:w="993" w:type="dxa"/>
            <w:vAlign w:val="center"/>
          </w:tcPr>
          <w:p w14:paraId="464D8D50" w14:textId="77777777" w:rsidR="00DC1B97" w:rsidRDefault="00DC1B97" w:rsidP="00DC1B97">
            <w:pPr>
              <w:spacing w:line="360" w:lineRule="auto"/>
              <w:ind w:left="-129"/>
              <w:jc w:val="center"/>
              <w:rPr>
                <w:rFonts w:asciiTheme="majorHAnsi" w:eastAsia="Times New Roman" w:hAnsiTheme="majorHAnsi" w:cs="Times New Roman"/>
                <w:b/>
                <w:sz w:val="2"/>
                <w:szCs w:val="2"/>
              </w:rPr>
            </w:pPr>
          </w:p>
          <w:p w14:paraId="27BC0CEF" w14:textId="323035CF" w:rsidR="00DC1B97" w:rsidRPr="00DC1B97" w:rsidRDefault="00DC1B97" w:rsidP="00DC1B97">
            <w:pPr>
              <w:spacing w:line="360" w:lineRule="auto"/>
              <w:ind w:left="-129"/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DC1B97">
              <w:rPr>
                <w:rFonts w:asciiTheme="majorHAnsi" w:eastAsia="Times New Roman" w:hAnsiTheme="majorHAnsi" w:cs="Times New Roman"/>
                <w:b/>
              </w:rPr>
              <w:t>Remar</w:t>
            </w:r>
            <w:r>
              <w:rPr>
                <w:rFonts w:asciiTheme="majorHAnsi" w:eastAsia="Times New Roman" w:hAnsiTheme="majorHAnsi" w:cs="Times New Roman"/>
                <w:b/>
              </w:rPr>
              <w:t>k</w:t>
            </w:r>
          </w:p>
        </w:tc>
      </w:tr>
      <w:tr w:rsidR="00DC1B97" w:rsidRPr="00386FE2" w14:paraId="08C262AE" w14:textId="77777777" w:rsidTr="00743FAF">
        <w:trPr>
          <w:trHeight w:val="940"/>
        </w:trPr>
        <w:tc>
          <w:tcPr>
            <w:tcW w:w="568" w:type="dxa"/>
          </w:tcPr>
          <w:p w14:paraId="35508EA4" w14:textId="7E8D1565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DC1B97">
              <w:rPr>
                <w:rFonts w:asciiTheme="majorHAnsi" w:eastAsia="Times New Roman" w:hAnsiTheme="majorHAnsi" w:cs="Times New Roman"/>
                <w:b/>
                <w:color w:val="000000"/>
              </w:rPr>
              <w:t>1</w:t>
            </w:r>
          </w:p>
        </w:tc>
        <w:tc>
          <w:tcPr>
            <w:tcW w:w="7512" w:type="dxa"/>
          </w:tcPr>
          <w:p w14:paraId="4FF0E0B7" w14:textId="3B332CF5" w:rsidR="00DC1B97" w:rsidRPr="00386FE2" w:rsidRDefault="00DC1B97" w:rsidP="00DC1B97">
            <w:pPr>
              <w:spacing w:after="0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b/>
                <w:color w:val="000000"/>
              </w:rPr>
              <w:t>Working of Different Kernels:</w:t>
            </w:r>
          </w:p>
          <w:p w14:paraId="66E9BF32" w14:textId="77777777" w:rsidR="00DC1B97" w:rsidRPr="00386FE2" w:rsidRDefault="00DC1B97" w:rsidP="00DC1B97">
            <w:pPr>
              <w:spacing w:after="0"/>
              <w:rPr>
                <w:rFonts w:asciiTheme="majorHAnsi" w:eastAsia="Times New Roman" w:hAnsiTheme="majorHAnsi" w:cs="Times New Roman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 xml:space="preserve">A. UNIX Architecture </w:t>
            </w:r>
          </w:p>
          <w:p w14:paraId="3058BE87" w14:textId="77777777" w:rsidR="00DC1B97" w:rsidRPr="00386FE2" w:rsidRDefault="00DC1B97" w:rsidP="00DC1B97">
            <w:pPr>
              <w:spacing w:after="0"/>
              <w:rPr>
                <w:rFonts w:asciiTheme="majorHAnsi" w:eastAsia="Times New Roman" w:hAnsiTheme="majorHAnsi" w:cs="Times New Roman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 xml:space="preserve">B. Types of OS- Linux, Unix, MAC, Window etc. </w:t>
            </w:r>
          </w:p>
          <w:p w14:paraId="579200F5" w14:textId="77777777" w:rsidR="00DC1B97" w:rsidRPr="00386FE2" w:rsidRDefault="00DC1B97" w:rsidP="00DC1B97">
            <w:pPr>
              <w:spacing w:after="0"/>
              <w:rPr>
                <w:rFonts w:asciiTheme="majorHAnsi" w:eastAsia="Times New Roman" w:hAnsiTheme="majorHAnsi" w:cs="Times New Roman"/>
                <w:color w:val="000000"/>
              </w:rPr>
            </w:pPr>
            <w:bookmarkStart w:id="1" w:name="_gjdgxs" w:colFirst="0" w:colLast="0"/>
            <w:bookmarkEnd w:id="1"/>
            <w:r w:rsidRPr="00386FE2">
              <w:rPr>
                <w:rFonts w:asciiTheme="majorHAnsi" w:eastAsia="Times New Roman" w:hAnsiTheme="majorHAnsi" w:cs="Times New Roman"/>
                <w:color w:val="000000"/>
              </w:rPr>
              <w:t>C. Flavors of LINUX</w:t>
            </w:r>
          </w:p>
        </w:tc>
        <w:tc>
          <w:tcPr>
            <w:tcW w:w="1002" w:type="dxa"/>
            <w:vAlign w:val="center"/>
          </w:tcPr>
          <w:p w14:paraId="173B8E86" w14:textId="05C725E5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04/12</w:t>
            </w:r>
          </w:p>
        </w:tc>
        <w:tc>
          <w:tcPr>
            <w:tcW w:w="708" w:type="dxa"/>
            <w:vAlign w:val="center"/>
          </w:tcPr>
          <w:p w14:paraId="62D76426" w14:textId="74FA4841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14:paraId="7C29EBDB" w14:textId="77777777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350F38FC" w14:textId="77777777" w:rsidTr="00743FAF">
        <w:trPr>
          <w:trHeight w:val="940"/>
        </w:trPr>
        <w:tc>
          <w:tcPr>
            <w:tcW w:w="568" w:type="dxa"/>
          </w:tcPr>
          <w:p w14:paraId="4DD087D8" w14:textId="057AC3AC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DC1B97">
              <w:rPr>
                <w:rFonts w:asciiTheme="majorHAnsi" w:eastAsia="Times New Roman" w:hAnsiTheme="majorHAnsi" w:cs="Times New Roman"/>
                <w:b/>
                <w:color w:val="000000"/>
              </w:rPr>
              <w:t>2</w:t>
            </w:r>
          </w:p>
        </w:tc>
        <w:tc>
          <w:tcPr>
            <w:tcW w:w="7512" w:type="dxa"/>
          </w:tcPr>
          <w:p w14:paraId="3D51B250" w14:textId="6E7D0909" w:rsidR="00DC1B97" w:rsidRPr="00386FE2" w:rsidRDefault="00DC1B97">
            <w:pPr>
              <w:spacing w:after="0" w:line="36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>Study of Unix Architecture and  the following Unix commands with option:</w:t>
            </w:r>
          </w:p>
          <w:tbl>
            <w:tblPr>
              <w:tblStyle w:val="a0"/>
              <w:tblW w:w="70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97"/>
              <w:gridCol w:w="4187"/>
            </w:tblGrid>
            <w:tr w:rsidR="00DC1B97" w:rsidRPr="00386FE2" w14:paraId="4EE5A5AF" w14:textId="77777777">
              <w:tc>
                <w:tcPr>
                  <w:tcW w:w="2897" w:type="dxa"/>
                </w:tcPr>
                <w:p w14:paraId="0232809B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User Access:</w:t>
                  </w:r>
                </w:p>
              </w:tc>
              <w:tc>
                <w:tcPr>
                  <w:tcW w:w="4187" w:type="dxa"/>
                </w:tcPr>
                <w:p w14:paraId="667C701B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login, logout, passwd, exit</w:t>
                  </w:r>
                </w:p>
              </w:tc>
            </w:tr>
            <w:tr w:rsidR="00DC1B97" w:rsidRPr="00386FE2" w14:paraId="5DA0DFAB" w14:textId="77777777">
              <w:trPr>
                <w:trHeight w:val="360"/>
              </w:trPr>
              <w:tc>
                <w:tcPr>
                  <w:tcW w:w="2897" w:type="dxa"/>
                </w:tcPr>
                <w:p w14:paraId="5B120E4D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Help:</w:t>
                  </w:r>
                  <w:r w:rsidRPr="00386FE2">
                    <w:rPr>
                      <w:rFonts w:asciiTheme="majorHAnsi" w:eastAsia="Times New Roman" w:hAnsiTheme="majorHAnsi" w:cs="Times New Roman"/>
                    </w:rPr>
                    <w:t xml:space="preserve"> </w:t>
                  </w:r>
                </w:p>
              </w:tc>
              <w:tc>
                <w:tcPr>
                  <w:tcW w:w="4187" w:type="dxa"/>
                </w:tcPr>
                <w:p w14:paraId="5EBB971B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man, help</w:t>
                  </w:r>
                </w:p>
              </w:tc>
            </w:tr>
            <w:tr w:rsidR="00DC1B97" w:rsidRPr="00386FE2" w14:paraId="270E62DD" w14:textId="77777777">
              <w:tc>
                <w:tcPr>
                  <w:tcW w:w="2897" w:type="dxa"/>
                </w:tcPr>
                <w:p w14:paraId="7FB17C6F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Directory:</w:t>
                  </w:r>
                </w:p>
              </w:tc>
              <w:tc>
                <w:tcPr>
                  <w:tcW w:w="4187" w:type="dxa"/>
                </w:tcPr>
                <w:p w14:paraId="56FF9BF1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mkdir, rmdir, cd, pwd, ls, mv</w:t>
                  </w:r>
                </w:p>
              </w:tc>
            </w:tr>
            <w:tr w:rsidR="00DC1B97" w:rsidRPr="00386FE2" w14:paraId="5A25C8AE" w14:textId="77777777">
              <w:tc>
                <w:tcPr>
                  <w:tcW w:w="2897" w:type="dxa"/>
                </w:tcPr>
                <w:p w14:paraId="6DF38ADB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Editor:</w:t>
                  </w:r>
                  <w:r w:rsidRPr="00386FE2">
                    <w:rPr>
                      <w:rFonts w:asciiTheme="majorHAnsi" w:eastAsia="Times New Roman" w:hAnsiTheme="majorHAnsi" w:cs="Times New Roman"/>
                    </w:rPr>
                    <w:t xml:space="preserve"> </w:t>
                  </w:r>
                </w:p>
              </w:tc>
              <w:tc>
                <w:tcPr>
                  <w:tcW w:w="4187" w:type="dxa"/>
                </w:tcPr>
                <w:p w14:paraId="3322D3D8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vi, gedit, ed, sed</w:t>
                  </w:r>
                </w:p>
              </w:tc>
            </w:tr>
            <w:tr w:rsidR="00DC1B97" w:rsidRPr="00386FE2" w14:paraId="0D76B2FC" w14:textId="77777777">
              <w:tc>
                <w:tcPr>
                  <w:tcW w:w="2897" w:type="dxa"/>
                </w:tcPr>
                <w:p w14:paraId="7690926D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File Handling / Text Processing:</w:t>
                  </w:r>
                </w:p>
              </w:tc>
              <w:tc>
                <w:tcPr>
                  <w:tcW w:w="4187" w:type="dxa"/>
                </w:tcPr>
                <w:p w14:paraId="234E49EC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cp, mv, rm, sort, cat, pg, lp, pr, file, find, more, cmp, diff,   comm, head, tail, cut, grep, touch, tr, uniq</w:t>
                  </w:r>
                </w:p>
              </w:tc>
            </w:tr>
            <w:tr w:rsidR="00DC1B97" w:rsidRPr="00386FE2" w14:paraId="07D2A885" w14:textId="77777777">
              <w:tc>
                <w:tcPr>
                  <w:tcW w:w="2897" w:type="dxa"/>
                </w:tcPr>
                <w:p w14:paraId="1DBD35A1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Security and Protection:</w:t>
                  </w:r>
                </w:p>
              </w:tc>
              <w:tc>
                <w:tcPr>
                  <w:tcW w:w="4187" w:type="dxa"/>
                </w:tcPr>
                <w:p w14:paraId="7EBF3149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chmod, chown, chgrp, newgrp</w:t>
                  </w:r>
                </w:p>
              </w:tc>
            </w:tr>
            <w:tr w:rsidR="00DC1B97" w:rsidRPr="00386FE2" w14:paraId="07A1CED6" w14:textId="77777777">
              <w:tc>
                <w:tcPr>
                  <w:tcW w:w="2897" w:type="dxa"/>
                </w:tcPr>
                <w:p w14:paraId="3797B87B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Information:</w:t>
                  </w:r>
                </w:p>
              </w:tc>
              <w:tc>
                <w:tcPr>
                  <w:tcW w:w="4187" w:type="dxa"/>
                </w:tcPr>
                <w:p w14:paraId="528D0912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learn, man, who, date, cal, tty, calendar, time, bc, whoami, which, hostname, history, wc</w:t>
                  </w:r>
                </w:p>
              </w:tc>
            </w:tr>
            <w:tr w:rsidR="00DC1B97" w:rsidRPr="00386FE2" w14:paraId="16BA739A" w14:textId="77777777">
              <w:tc>
                <w:tcPr>
                  <w:tcW w:w="2897" w:type="dxa"/>
                </w:tcPr>
                <w:p w14:paraId="65888C4E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System Administrator:</w:t>
                  </w:r>
                </w:p>
              </w:tc>
              <w:tc>
                <w:tcPr>
                  <w:tcW w:w="4187" w:type="dxa"/>
                </w:tcPr>
                <w:p w14:paraId="427B7EC0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su or root, date, fsck, init 2, wall, shut down, mkfs, mount, unmount, dump, restor, tar, adduser, rmuser</w:t>
                  </w:r>
                </w:p>
              </w:tc>
            </w:tr>
            <w:tr w:rsidR="00DC1B97" w:rsidRPr="00386FE2" w14:paraId="1F62C578" w14:textId="77777777">
              <w:tc>
                <w:tcPr>
                  <w:tcW w:w="2897" w:type="dxa"/>
                </w:tcPr>
                <w:p w14:paraId="09F1AB59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Terminal:</w:t>
                  </w:r>
                </w:p>
              </w:tc>
              <w:tc>
                <w:tcPr>
                  <w:tcW w:w="4187" w:type="dxa"/>
                </w:tcPr>
                <w:p w14:paraId="174724FD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echo, printf, clear</w:t>
                  </w:r>
                </w:p>
              </w:tc>
            </w:tr>
            <w:tr w:rsidR="00DC1B97" w:rsidRPr="00386FE2" w14:paraId="5A2D00E0" w14:textId="77777777">
              <w:tc>
                <w:tcPr>
                  <w:tcW w:w="2897" w:type="dxa"/>
                </w:tcPr>
                <w:p w14:paraId="2B3E51FB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Process:</w:t>
                  </w:r>
                </w:p>
              </w:tc>
              <w:tc>
                <w:tcPr>
                  <w:tcW w:w="4187" w:type="dxa"/>
                </w:tcPr>
                <w:p w14:paraId="10DBC54E" w14:textId="77777777" w:rsidR="00DC1B97" w:rsidRPr="00386FE2" w:rsidRDefault="00DC1B9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Times New Roman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</w:rPr>
                    <w:t>ps, kill, exec</w:t>
                  </w:r>
                </w:p>
              </w:tc>
            </w:tr>
            <w:tr w:rsidR="00DC1B97" w:rsidRPr="00386FE2" w14:paraId="6556EC95" w14:textId="77777777">
              <w:tc>
                <w:tcPr>
                  <w:tcW w:w="7084" w:type="dxa"/>
                  <w:gridSpan w:val="2"/>
                </w:tcPr>
                <w:p w14:paraId="0B876C6B" w14:textId="77777777" w:rsidR="00DC1B97" w:rsidRPr="00386FE2" w:rsidRDefault="00DC1B97">
                  <w:pPr>
                    <w:spacing w:after="0" w:line="36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>I/O Redirection</w:t>
                  </w:r>
                  <w:r w:rsidRPr="00386FE2">
                    <w:rPr>
                      <w:rFonts w:asciiTheme="majorHAnsi" w:eastAsia="Times New Roman" w:hAnsiTheme="majorHAnsi" w:cs="Times New Roman"/>
                    </w:rPr>
                    <w:t xml:space="preserve"> (&lt;, &gt;, &gt;&gt;), </w:t>
                  </w:r>
                  <w:r w:rsidRPr="00386FE2">
                    <w:rPr>
                      <w:rFonts w:asciiTheme="majorHAnsi" w:eastAsia="Times New Roman" w:hAnsiTheme="majorHAnsi" w:cs="Times New Roman"/>
                      <w:b/>
                    </w:rPr>
                    <w:t xml:space="preserve">Pipe </w:t>
                  </w:r>
                  <w:r w:rsidRPr="00386FE2">
                    <w:rPr>
                      <w:rFonts w:asciiTheme="majorHAnsi" w:eastAsia="Times New Roman" w:hAnsiTheme="majorHAnsi" w:cs="Times New Roman"/>
                    </w:rPr>
                    <w:t>( | ),  *, gcc</w:t>
                  </w:r>
                </w:p>
              </w:tc>
            </w:tr>
          </w:tbl>
          <w:p w14:paraId="52BEF44F" w14:textId="77777777" w:rsidR="00DC1B97" w:rsidRPr="00386FE2" w:rsidRDefault="00DC1B97">
            <w:pPr>
              <w:spacing w:after="0" w:line="360" w:lineRule="auto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 xml:space="preserve">  </w:t>
            </w:r>
          </w:p>
        </w:tc>
        <w:tc>
          <w:tcPr>
            <w:tcW w:w="1002" w:type="dxa"/>
            <w:vAlign w:val="center"/>
          </w:tcPr>
          <w:p w14:paraId="02AF4EEC" w14:textId="4CDCF775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11/12</w:t>
            </w:r>
          </w:p>
        </w:tc>
        <w:tc>
          <w:tcPr>
            <w:tcW w:w="708" w:type="dxa"/>
            <w:vAlign w:val="center"/>
          </w:tcPr>
          <w:p w14:paraId="1A736D82" w14:textId="293E7F39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10</w:t>
            </w:r>
          </w:p>
        </w:tc>
        <w:tc>
          <w:tcPr>
            <w:tcW w:w="993" w:type="dxa"/>
            <w:vAlign w:val="center"/>
          </w:tcPr>
          <w:p w14:paraId="593CC96D" w14:textId="124692C4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7DC2C5CB" w14:textId="77777777" w:rsidTr="00743FAF">
        <w:trPr>
          <w:trHeight w:val="1160"/>
        </w:trPr>
        <w:tc>
          <w:tcPr>
            <w:tcW w:w="568" w:type="dxa"/>
          </w:tcPr>
          <w:p w14:paraId="75D943C4" w14:textId="51B15A40" w:rsidR="00DC1B97" w:rsidRPr="00DC1B97" w:rsidRDefault="00DC1B97" w:rsidP="00743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lastRenderedPageBreak/>
              <w:t>3</w:t>
            </w:r>
          </w:p>
        </w:tc>
        <w:tc>
          <w:tcPr>
            <w:tcW w:w="7512" w:type="dxa"/>
          </w:tcPr>
          <w:p w14:paraId="2CC44C63" w14:textId="53F840C2" w:rsidR="00DC1B97" w:rsidRPr="00386FE2" w:rsidRDefault="00DC1B97" w:rsidP="00DC1B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357" w:hanging="357"/>
              <w:jc w:val="both"/>
              <w:rPr>
                <w:rFonts w:asciiTheme="majorHAnsi" w:hAnsiTheme="majorHAnsi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 xml:space="preserve">Write a </w:t>
            </w:r>
            <w:r w:rsidRPr="00386FE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shell script</w:t>
            </w:r>
            <w:r w:rsidRPr="00386FE2">
              <w:rPr>
                <w:rFonts w:asciiTheme="majorHAnsi" w:eastAsia="Times New Roman" w:hAnsiTheme="majorHAnsi" w:cs="Times New Roman"/>
                <w:color w:val="000000"/>
              </w:rPr>
              <w:t xml:space="preserve"> which calculates</w:t>
            </w:r>
            <w:r w:rsidRPr="00386FE2">
              <w:rPr>
                <w:rFonts w:asciiTheme="majorHAnsi" w:eastAsia="Times New Roman" w:hAnsiTheme="majorHAnsi" w:cs="Times New Roman"/>
                <w:b/>
                <w:color w:val="000000"/>
              </w:rPr>
              <w:t xml:space="preserve"> </w:t>
            </w:r>
            <w:r w:rsidRPr="00386FE2">
              <w:rPr>
                <w:rFonts w:asciiTheme="majorHAnsi" w:eastAsia="Times New Roman" w:hAnsiTheme="majorHAnsi" w:cs="Times New Roman"/>
                <w:color w:val="000000"/>
              </w:rPr>
              <w:t>n</w:t>
            </w:r>
            <w:r w:rsidRPr="00386FE2">
              <w:rPr>
                <w:rFonts w:asciiTheme="majorHAnsi" w:eastAsia="Times New Roman" w:hAnsiTheme="majorHAnsi" w:cs="Times New Roman"/>
                <w:color w:val="000000"/>
                <w:vertAlign w:val="superscript"/>
              </w:rPr>
              <w:t>th</w:t>
            </w:r>
            <w:r w:rsidRPr="00386FE2">
              <w:rPr>
                <w:rFonts w:asciiTheme="majorHAnsi" w:eastAsia="Times New Roman" w:hAnsiTheme="majorHAnsi" w:cs="Times New Roman"/>
                <w:color w:val="000000"/>
              </w:rPr>
              <w:t xml:space="preserve"> Fibonacci number where n will be provided as input when prompted.</w:t>
            </w:r>
          </w:p>
          <w:p w14:paraId="01B34FC7" w14:textId="77777777" w:rsidR="00DC1B97" w:rsidRPr="00386FE2" w:rsidRDefault="00DC1B97" w:rsidP="00DC1B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357" w:hanging="357"/>
              <w:jc w:val="both"/>
              <w:rPr>
                <w:rFonts w:asciiTheme="majorHAnsi" w:hAnsiTheme="majorHAnsi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>Write a shell script which takes one number from user and finds factorial of a given number.</w:t>
            </w:r>
          </w:p>
          <w:p w14:paraId="570848A7" w14:textId="77777777" w:rsidR="00DC1B97" w:rsidRPr="00386FE2" w:rsidRDefault="00DC1B97" w:rsidP="00DC1B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357" w:hanging="357"/>
              <w:jc w:val="both"/>
              <w:rPr>
                <w:rFonts w:asciiTheme="majorHAnsi" w:hAnsiTheme="majorHAnsi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>Write a shell script to sort the number in ascending order. (Using array).</w:t>
            </w:r>
          </w:p>
        </w:tc>
        <w:tc>
          <w:tcPr>
            <w:tcW w:w="1002" w:type="dxa"/>
            <w:vAlign w:val="center"/>
          </w:tcPr>
          <w:p w14:paraId="73D813D2" w14:textId="50F452CB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18/12</w:t>
            </w:r>
          </w:p>
        </w:tc>
        <w:tc>
          <w:tcPr>
            <w:tcW w:w="708" w:type="dxa"/>
            <w:vAlign w:val="center"/>
          </w:tcPr>
          <w:p w14:paraId="437D5860" w14:textId="65E1740A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27</w:t>
            </w:r>
          </w:p>
        </w:tc>
        <w:tc>
          <w:tcPr>
            <w:tcW w:w="993" w:type="dxa"/>
            <w:vAlign w:val="center"/>
          </w:tcPr>
          <w:p w14:paraId="3AB422BB" w14:textId="5C7D3426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3E2C9B7D" w14:textId="77777777" w:rsidTr="00743FAF">
        <w:trPr>
          <w:trHeight w:val="1220"/>
        </w:trPr>
        <w:tc>
          <w:tcPr>
            <w:tcW w:w="568" w:type="dxa"/>
          </w:tcPr>
          <w:p w14:paraId="2C969D53" w14:textId="1BE02F01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4</w:t>
            </w:r>
          </w:p>
        </w:tc>
        <w:tc>
          <w:tcPr>
            <w:tcW w:w="7512" w:type="dxa"/>
          </w:tcPr>
          <w:p w14:paraId="723F108A" w14:textId="2B09A89F" w:rsidR="00DC1B97" w:rsidRPr="00386FE2" w:rsidRDefault="00DC1B97" w:rsidP="00DC1B97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b/>
              </w:rPr>
            </w:pPr>
            <w:r w:rsidRPr="00386FE2">
              <w:rPr>
                <w:rFonts w:asciiTheme="majorHAnsi" w:eastAsia="Times New Roman" w:hAnsiTheme="majorHAnsi" w:cs="Times New Roman"/>
                <w:b/>
              </w:rPr>
              <w:t>Write programs  using  the following  system  calls  of  UNIX  operating system: fork, exec, getpid, exit, wait,  stat,  readdir, opendir.</w:t>
            </w:r>
          </w:p>
          <w:p w14:paraId="786A6CE0" w14:textId="77777777" w:rsidR="00DC1B97" w:rsidRPr="00386FE2" w:rsidRDefault="00DC1B97" w:rsidP="00DC1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both"/>
              <w:rPr>
                <w:rFonts w:asciiTheme="majorHAnsi" w:hAnsiTheme="majorHAnsi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>Write  a  program to  execute fork()  and  find  out  the  process  id  by getpid() system call.</w:t>
            </w:r>
          </w:p>
          <w:p w14:paraId="25DFB933" w14:textId="77777777" w:rsidR="00DC1B97" w:rsidRPr="00386FE2" w:rsidRDefault="00DC1B97" w:rsidP="00DC1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both"/>
              <w:rPr>
                <w:rFonts w:asciiTheme="majorHAnsi" w:hAnsiTheme="majorHAnsi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>Write  a  program  to  execute following  system  call  fork(),  execl(), getpid(), exit(), wait() for a process.</w:t>
            </w:r>
          </w:p>
          <w:p w14:paraId="12D09BB1" w14:textId="77777777" w:rsidR="00DC1B97" w:rsidRPr="00386FE2" w:rsidRDefault="00DC1B97" w:rsidP="00DC1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both"/>
              <w:rPr>
                <w:rFonts w:asciiTheme="majorHAnsi" w:hAnsiTheme="majorHAnsi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>Write a program to find out status of named file (program of working stat() system call).</w:t>
            </w:r>
          </w:p>
          <w:p w14:paraId="67F197AF" w14:textId="77777777" w:rsidR="00DC1B97" w:rsidRPr="00386FE2" w:rsidRDefault="00DC1B97" w:rsidP="00DC1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both"/>
              <w:rPr>
                <w:rFonts w:asciiTheme="majorHAnsi" w:hAnsiTheme="majorHAnsi"/>
                <w:color w:val="000000"/>
              </w:rPr>
            </w:pPr>
            <w:r w:rsidRPr="00386FE2">
              <w:rPr>
                <w:rFonts w:asciiTheme="majorHAnsi" w:eastAsia="Times New Roman" w:hAnsiTheme="majorHAnsi" w:cs="Times New Roman"/>
                <w:color w:val="000000"/>
              </w:rPr>
              <w:t>Write a program for “ls” command implementation using opendir() &amp; readdir() system call.</w:t>
            </w:r>
          </w:p>
        </w:tc>
        <w:tc>
          <w:tcPr>
            <w:tcW w:w="1002" w:type="dxa"/>
            <w:vAlign w:val="center"/>
          </w:tcPr>
          <w:p w14:paraId="3A55123B" w14:textId="3E5E5715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08/01</w:t>
            </w:r>
          </w:p>
        </w:tc>
        <w:tc>
          <w:tcPr>
            <w:tcW w:w="708" w:type="dxa"/>
            <w:vAlign w:val="center"/>
          </w:tcPr>
          <w:p w14:paraId="6CA92C5C" w14:textId="21A5DD16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30</w:t>
            </w:r>
          </w:p>
        </w:tc>
        <w:tc>
          <w:tcPr>
            <w:tcW w:w="993" w:type="dxa"/>
            <w:vAlign w:val="center"/>
          </w:tcPr>
          <w:p w14:paraId="3117B7D7" w14:textId="73AF7BF7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2127F5B4" w14:textId="77777777" w:rsidTr="00743FAF">
        <w:trPr>
          <w:trHeight w:val="460"/>
        </w:trPr>
        <w:tc>
          <w:tcPr>
            <w:tcW w:w="568" w:type="dxa"/>
          </w:tcPr>
          <w:p w14:paraId="0B03D037" w14:textId="02780678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5</w:t>
            </w:r>
          </w:p>
        </w:tc>
        <w:tc>
          <w:tcPr>
            <w:tcW w:w="7512" w:type="dxa"/>
          </w:tcPr>
          <w:p w14:paraId="08F74A60" w14:textId="291E5085" w:rsidR="00DC1B97" w:rsidRPr="00386FE2" w:rsidRDefault="00DC1B97">
            <w:pPr>
              <w:spacing w:after="0" w:line="360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 xml:space="preserve">Process control system calls: </w:t>
            </w:r>
          </w:p>
          <w:p w14:paraId="11ECFE7F" w14:textId="77777777" w:rsidR="00DC1B97" w:rsidRPr="00386FE2" w:rsidRDefault="00DC1B97">
            <w:pPr>
              <w:spacing w:after="0" w:line="360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A. The demonstration of fork()</w:t>
            </w:r>
          </w:p>
          <w:p w14:paraId="4BEC1BC3" w14:textId="77777777" w:rsidR="00DC1B97" w:rsidRPr="00386FE2" w:rsidRDefault="00DC1B97">
            <w:pPr>
              <w:spacing w:after="0" w:line="360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B. execve() and wait() system calls along with zombie and orphan states.</w:t>
            </w:r>
          </w:p>
        </w:tc>
        <w:tc>
          <w:tcPr>
            <w:tcW w:w="1002" w:type="dxa"/>
            <w:vAlign w:val="center"/>
          </w:tcPr>
          <w:p w14:paraId="3BF1E893" w14:textId="0B9103C3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22/01</w:t>
            </w:r>
          </w:p>
        </w:tc>
        <w:tc>
          <w:tcPr>
            <w:tcW w:w="708" w:type="dxa"/>
            <w:vAlign w:val="center"/>
          </w:tcPr>
          <w:p w14:paraId="4A7415FC" w14:textId="15FA696D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33</w:t>
            </w:r>
          </w:p>
        </w:tc>
        <w:tc>
          <w:tcPr>
            <w:tcW w:w="993" w:type="dxa"/>
            <w:vAlign w:val="center"/>
          </w:tcPr>
          <w:p w14:paraId="627C426E" w14:textId="1E275416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30F603CE" w14:textId="77777777" w:rsidTr="00743FAF">
        <w:trPr>
          <w:trHeight w:val="480"/>
        </w:trPr>
        <w:tc>
          <w:tcPr>
            <w:tcW w:w="568" w:type="dxa"/>
          </w:tcPr>
          <w:p w14:paraId="371EF3DF" w14:textId="519CD98C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6</w:t>
            </w:r>
          </w:p>
        </w:tc>
        <w:tc>
          <w:tcPr>
            <w:tcW w:w="7512" w:type="dxa"/>
          </w:tcPr>
          <w:p w14:paraId="30AA8073" w14:textId="2C5795EA" w:rsidR="00DC1B97" w:rsidRPr="00386FE2" w:rsidRDefault="00DC1B97" w:rsidP="00E01843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 xml:space="preserve">Write a C program in UNIX to implement Process scheduling algorithms and compare. </w:t>
            </w:r>
          </w:p>
          <w:p w14:paraId="180E879C" w14:textId="77777777" w:rsidR="00DC1B97" w:rsidRPr="00386FE2" w:rsidRDefault="00DC1B97" w:rsidP="00E01843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A. First Come First Serve (FCFS) Scheduling</w:t>
            </w:r>
          </w:p>
          <w:p w14:paraId="00751842" w14:textId="77777777" w:rsidR="00DC1B97" w:rsidRPr="00386FE2" w:rsidRDefault="00DC1B97" w:rsidP="00E01843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B. Shortest-Job-First (SJF) Scheduling</w:t>
            </w:r>
          </w:p>
          <w:p w14:paraId="27305260" w14:textId="77777777" w:rsidR="00DC1B97" w:rsidRPr="00386FE2" w:rsidRDefault="00DC1B97" w:rsidP="00E01843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C. Priority Scheduling (Non-preemption) after completion extend on Preemption.</w:t>
            </w:r>
          </w:p>
          <w:p w14:paraId="03D501C6" w14:textId="77777777" w:rsidR="00DC1B97" w:rsidRPr="00386FE2" w:rsidRDefault="00DC1B97" w:rsidP="00E01843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D. Round Robin(RR) Scheduling</w:t>
            </w:r>
          </w:p>
        </w:tc>
        <w:tc>
          <w:tcPr>
            <w:tcW w:w="1002" w:type="dxa"/>
            <w:vAlign w:val="center"/>
          </w:tcPr>
          <w:p w14:paraId="1DB1C031" w14:textId="2E4430A5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05/02</w:t>
            </w:r>
          </w:p>
        </w:tc>
        <w:tc>
          <w:tcPr>
            <w:tcW w:w="708" w:type="dxa"/>
            <w:vAlign w:val="center"/>
          </w:tcPr>
          <w:p w14:paraId="4726DCEC" w14:textId="3F607A8E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38</w:t>
            </w:r>
          </w:p>
        </w:tc>
        <w:tc>
          <w:tcPr>
            <w:tcW w:w="993" w:type="dxa"/>
            <w:vAlign w:val="center"/>
          </w:tcPr>
          <w:p w14:paraId="38F62602" w14:textId="537E1A83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5536FE01" w14:textId="77777777" w:rsidTr="00743FAF">
        <w:trPr>
          <w:trHeight w:val="480"/>
        </w:trPr>
        <w:tc>
          <w:tcPr>
            <w:tcW w:w="568" w:type="dxa"/>
          </w:tcPr>
          <w:p w14:paraId="44D6B23E" w14:textId="0952B34C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7</w:t>
            </w:r>
          </w:p>
        </w:tc>
        <w:tc>
          <w:tcPr>
            <w:tcW w:w="7512" w:type="dxa"/>
          </w:tcPr>
          <w:p w14:paraId="433CAE1A" w14:textId="397E7EE4" w:rsidR="00DC1B97" w:rsidRPr="00386FE2" w:rsidRDefault="00DC1B97">
            <w:pPr>
              <w:spacing w:after="0" w:line="360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Thread management using pthread library. Write a simple program to understand it.</w:t>
            </w:r>
          </w:p>
        </w:tc>
        <w:tc>
          <w:tcPr>
            <w:tcW w:w="1002" w:type="dxa"/>
            <w:vAlign w:val="center"/>
          </w:tcPr>
          <w:p w14:paraId="09EFEADF" w14:textId="5E1A77CC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12/02</w:t>
            </w:r>
          </w:p>
        </w:tc>
        <w:tc>
          <w:tcPr>
            <w:tcW w:w="708" w:type="dxa"/>
            <w:vAlign w:val="center"/>
          </w:tcPr>
          <w:p w14:paraId="5412352B" w14:textId="06D11597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46</w:t>
            </w:r>
          </w:p>
        </w:tc>
        <w:tc>
          <w:tcPr>
            <w:tcW w:w="993" w:type="dxa"/>
            <w:vAlign w:val="center"/>
          </w:tcPr>
          <w:p w14:paraId="598E8963" w14:textId="3109673B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757D3ACC" w14:textId="77777777" w:rsidTr="00743FAF">
        <w:trPr>
          <w:trHeight w:val="480"/>
        </w:trPr>
        <w:tc>
          <w:tcPr>
            <w:tcW w:w="568" w:type="dxa"/>
          </w:tcPr>
          <w:p w14:paraId="150413C8" w14:textId="44B51026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8</w:t>
            </w:r>
          </w:p>
        </w:tc>
        <w:tc>
          <w:tcPr>
            <w:tcW w:w="7512" w:type="dxa"/>
          </w:tcPr>
          <w:p w14:paraId="6235F6E7" w14:textId="7B80BDF3" w:rsidR="00DC1B97" w:rsidRPr="00386FE2" w:rsidRDefault="00DC1B97">
            <w:pPr>
              <w:spacing w:after="0" w:line="360" w:lineRule="auto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Write a C program in UNIX</w:t>
            </w:r>
            <w:r w:rsidRPr="00386FE2">
              <w:rPr>
                <w:rFonts w:asciiTheme="majorHAnsi" w:eastAsia="Times New Roman" w:hAnsiTheme="majorHAnsi" w:cs="Times New Roman"/>
                <w:b/>
              </w:rPr>
              <w:t xml:space="preserve"> </w:t>
            </w:r>
            <w:r w:rsidRPr="00386FE2">
              <w:rPr>
                <w:rFonts w:asciiTheme="majorHAnsi" w:eastAsia="Times New Roman" w:hAnsiTheme="majorHAnsi" w:cs="Times New Roman"/>
              </w:rPr>
              <w:t>to implement Bankers algorithm for Deadlock Avoidance.</w:t>
            </w:r>
          </w:p>
        </w:tc>
        <w:tc>
          <w:tcPr>
            <w:tcW w:w="1002" w:type="dxa"/>
            <w:vAlign w:val="center"/>
          </w:tcPr>
          <w:p w14:paraId="4B4DEF15" w14:textId="23E5001A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19/02</w:t>
            </w:r>
          </w:p>
        </w:tc>
        <w:tc>
          <w:tcPr>
            <w:tcW w:w="708" w:type="dxa"/>
            <w:vAlign w:val="center"/>
          </w:tcPr>
          <w:p w14:paraId="07D9D971" w14:textId="150C26D5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48</w:t>
            </w:r>
          </w:p>
        </w:tc>
        <w:tc>
          <w:tcPr>
            <w:tcW w:w="993" w:type="dxa"/>
            <w:vAlign w:val="center"/>
          </w:tcPr>
          <w:p w14:paraId="4B776B3D" w14:textId="6DD0A5B4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7D29F3B7" w14:textId="77777777" w:rsidTr="00743FAF">
        <w:trPr>
          <w:trHeight w:val="480"/>
        </w:trPr>
        <w:tc>
          <w:tcPr>
            <w:tcW w:w="568" w:type="dxa"/>
          </w:tcPr>
          <w:p w14:paraId="014B2EE3" w14:textId="71395BB7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9</w:t>
            </w:r>
          </w:p>
        </w:tc>
        <w:tc>
          <w:tcPr>
            <w:tcW w:w="7512" w:type="dxa"/>
          </w:tcPr>
          <w:p w14:paraId="6B4A3C65" w14:textId="5877A6E9" w:rsidR="00DC1B97" w:rsidRPr="00386FE2" w:rsidRDefault="00DC1B97">
            <w:pPr>
              <w:spacing w:after="0" w:line="360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Write a C program in UNIX</w:t>
            </w:r>
            <w:r w:rsidRPr="00386FE2">
              <w:rPr>
                <w:rFonts w:asciiTheme="majorHAnsi" w:eastAsia="Times New Roman" w:hAnsiTheme="majorHAnsi" w:cs="Times New Roman"/>
                <w:b/>
              </w:rPr>
              <w:t xml:space="preserve"> </w:t>
            </w:r>
            <w:r w:rsidRPr="00386FE2">
              <w:rPr>
                <w:rFonts w:asciiTheme="majorHAnsi" w:eastAsia="Times New Roman" w:hAnsiTheme="majorHAnsi" w:cs="Times New Roman"/>
              </w:rPr>
              <w:t>to perform Memory allocation algorithms and calculate Internal and External Fragmentation. (First Fit, Best Fit, Worst Fit).</w:t>
            </w:r>
          </w:p>
          <w:p w14:paraId="19FBE455" w14:textId="77777777" w:rsidR="00DC1B97" w:rsidRPr="00386FE2" w:rsidRDefault="00DC1B97">
            <w:pPr>
              <w:spacing w:after="0" w:line="360" w:lineRule="auto"/>
              <w:jc w:val="both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002" w:type="dxa"/>
            <w:vAlign w:val="center"/>
          </w:tcPr>
          <w:p w14:paraId="6F734B3F" w14:textId="5B58082A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26/02</w:t>
            </w:r>
          </w:p>
        </w:tc>
        <w:tc>
          <w:tcPr>
            <w:tcW w:w="708" w:type="dxa"/>
            <w:vAlign w:val="center"/>
          </w:tcPr>
          <w:p w14:paraId="351A9CD5" w14:textId="744C09C2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52</w:t>
            </w:r>
          </w:p>
        </w:tc>
        <w:tc>
          <w:tcPr>
            <w:tcW w:w="993" w:type="dxa"/>
            <w:vAlign w:val="center"/>
          </w:tcPr>
          <w:p w14:paraId="58FF756A" w14:textId="24560262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658E97B7" w14:textId="77777777" w:rsidTr="00743FAF">
        <w:trPr>
          <w:trHeight w:val="480"/>
        </w:trPr>
        <w:tc>
          <w:tcPr>
            <w:tcW w:w="568" w:type="dxa"/>
          </w:tcPr>
          <w:p w14:paraId="3F2E60CC" w14:textId="6F51A2E1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10</w:t>
            </w:r>
          </w:p>
        </w:tc>
        <w:tc>
          <w:tcPr>
            <w:tcW w:w="7512" w:type="dxa"/>
          </w:tcPr>
          <w:p w14:paraId="059C6216" w14:textId="3C525FB4" w:rsidR="00DC1B97" w:rsidRPr="00386FE2" w:rsidRDefault="00DC1B97">
            <w:pPr>
              <w:spacing w:after="0" w:line="360" w:lineRule="auto"/>
              <w:jc w:val="both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Thread synchronization using counting semaphores and mutual exclusion using mutex.</w:t>
            </w:r>
          </w:p>
        </w:tc>
        <w:tc>
          <w:tcPr>
            <w:tcW w:w="1002" w:type="dxa"/>
            <w:vAlign w:val="center"/>
          </w:tcPr>
          <w:p w14:paraId="5B6B889C" w14:textId="6EECF6ED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04/03</w:t>
            </w:r>
          </w:p>
        </w:tc>
        <w:tc>
          <w:tcPr>
            <w:tcW w:w="708" w:type="dxa"/>
            <w:vAlign w:val="center"/>
          </w:tcPr>
          <w:p w14:paraId="47649F5D" w14:textId="6259759C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57</w:t>
            </w:r>
          </w:p>
        </w:tc>
        <w:tc>
          <w:tcPr>
            <w:tcW w:w="993" w:type="dxa"/>
            <w:vAlign w:val="center"/>
          </w:tcPr>
          <w:p w14:paraId="7A4292B1" w14:textId="0B8A657C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2A975E3C" w14:textId="77777777" w:rsidTr="00743FAF">
        <w:trPr>
          <w:trHeight w:val="480"/>
        </w:trPr>
        <w:tc>
          <w:tcPr>
            <w:tcW w:w="568" w:type="dxa"/>
          </w:tcPr>
          <w:p w14:paraId="6264EEFE" w14:textId="5D524561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11</w:t>
            </w:r>
          </w:p>
        </w:tc>
        <w:tc>
          <w:tcPr>
            <w:tcW w:w="7512" w:type="dxa"/>
          </w:tcPr>
          <w:p w14:paraId="22680C1B" w14:textId="71444055" w:rsidR="00DC1B97" w:rsidRPr="00386FE2" w:rsidRDefault="00DC1B97">
            <w:pPr>
              <w:spacing w:after="0" w:line="360" w:lineRule="auto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Write a C program in UNIX to implement inter process communication (IPC) using Semaphore.</w:t>
            </w:r>
          </w:p>
        </w:tc>
        <w:tc>
          <w:tcPr>
            <w:tcW w:w="1002" w:type="dxa"/>
            <w:vAlign w:val="center"/>
          </w:tcPr>
          <w:p w14:paraId="0CA520C2" w14:textId="2F1A9E68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11/03</w:t>
            </w:r>
          </w:p>
        </w:tc>
        <w:tc>
          <w:tcPr>
            <w:tcW w:w="708" w:type="dxa"/>
            <w:vAlign w:val="center"/>
          </w:tcPr>
          <w:p w14:paraId="35E667C0" w14:textId="69D35C1C" w:rsidR="00DC1B97" w:rsidRPr="00386FE2" w:rsidRDefault="00BF304C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59</w:t>
            </w:r>
          </w:p>
        </w:tc>
        <w:tc>
          <w:tcPr>
            <w:tcW w:w="993" w:type="dxa"/>
            <w:vAlign w:val="center"/>
          </w:tcPr>
          <w:p w14:paraId="63271035" w14:textId="57E22F80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DC1B97" w:rsidRPr="00386FE2" w14:paraId="4FE66044" w14:textId="77777777" w:rsidTr="00743FAF">
        <w:trPr>
          <w:trHeight w:val="480"/>
        </w:trPr>
        <w:tc>
          <w:tcPr>
            <w:tcW w:w="568" w:type="dxa"/>
          </w:tcPr>
          <w:p w14:paraId="65EFDFC9" w14:textId="50568718" w:rsidR="00DC1B97" w:rsidRPr="00DC1B97" w:rsidRDefault="00DC1B97" w:rsidP="00743FAF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12</w:t>
            </w:r>
          </w:p>
        </w:tc>
        <w:tc>
          <w:tcPr>
            <w:tcW w:w="7512" w:type="dxa"/>
          </w:tcPr>
          <w:p w14:paraId="7FF5CDA5" w14:textId="553178B0" w:rsidR="00DC1B97" w:rsidRPr="00386FE2" w:rsidRDefault="00DC1B97">
            <w:pPr>
              <w:spacing w:after="0" w:line="360" w:lineRule="auto"/>
              <w:rPr>
                <w:rFonts w:asciiTheme="majorHAnsi" w:eastAsia="Times New Roman" w:hAnsiTheme="majorHAnsi" w:cs="Times New Roman"/>
              </w:rPr>
            </w:pPr>
            <w:r w:rsidRPr="00386FE2">
              <w:rPr>
                <w:rFonts w:asciiTheme="majorHAnsi" w:eastAsia="Times New Roman" w:hAnsiTheme="majorHAnsi" w:cs="Times New Roman"/>
              </w:rPr>
              <w:t>Kernel space programming: Implement and add a loadable kernel module to Linux kernel, demonstrate using insmod, lsmod and rmmod commands. A sample kernel space program should print the "Hello World" while loading the kernel module and "Goodbye World" while unloading the kernel module.</w:t>
            </w:r>
          </w:p>
        </w:tc>
        <w:tc>
          <w:tcPr>
            <w:tcW w:w="1002" w:type="dxa"/>
            <w:vAlign w:val="center"/>
          </w:tcPr>
          <w:p w14:paraId="13DF40C9" w14:textId="1D776579" w:rsidR="00DC1B97" w:rsidRPr="00386FE2" w:rsidRDefault="001D2B96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11/03</w:t>
            </w:r>
            <w:bookmarkStart w:id="2" w:name="_GoBack"/>
            <w:bookmarkEnd w:id="2"/>
          </w:p>
        </w:tc>
        <w:tc>
          <w:tcPr>
            <w:tcW w:w="708" w:type="dxa"/>
            <w:vAlign w:val="center"/>
          </w:tcPr>
          <w:p w14:paraId="76C50CA6" w14:textId="17E38003" w:rsidR="00DC1B97" w:rsidRPr="00386FE2" w:rsidRDefault="006A4DB4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62</w:t>
            </w:r>
          </w:p>
        </w:tc>
        <w:tc>
          <w:tcPr>
            <w:tcW w:w="993" w:type="dxa"/>
            <w:vAlign w:val="center"/>
          </w:tcPr>
          <w:p w14:paraId="00832DE6" w14:textId="7CB5862A" w:rsidR="00DC1B97" w:rsidRPr="00386FE2" w:rsidRDefault="00DC1B97" w:rsidP="00DC1B97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</w:tbl>
    <w:p w14:paraId="489E5816" w14:textId="00E72FF0" w:rsidR="00B11CB4" w:rsidRPr="00386FE2" w:rsidRDefault="00B11CB4" w:rsidP="00E018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="Times New Roman"/>
          <w:color w:val="000000"/>
        </w:rPr>
      </w:pPr>
    </w:p>
    <w:sectPr w:rsidR="00B11CB4" w:rsidRPr="00386F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C8F0E" w14:textId="77777777" w:rsidR="00AC0D7D" w:rsidRDefault="00AC0D7D">
      <w:pPr>
        <w:spacing w:after="0" w:line="240" w:lineRule="auto"/>
      </w:pPr>
      <w:r>
        <w:separator/>
      </w:r>
    </w:p>
  </w:endnote>
  <w:endnote w:type="continuationSeparator" w:id="0">
    <w:p w14:paraId="1642B792" w14:textId="77777777" w:rsidR="00AC0D7D" w:rsidRDefault="00AC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2160" w14:textId="77777777" w:rsidR="00B11CB4" w:rsidRDefault="00B11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DD603" w14:textId="77777777" w:rsidR="00B11CB4" w:rsidRDefault="00B11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9A8CA" w14:textId="77777777" w:rsidR="00B11CB4" w:rsidRDefault="00B11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A8BC1" w14:textId="77777777" w:rsidR="00AC0D7D" w:rsidRDefault="00AC0D7D">
      <w:pPr>
        <w:spacing w:after="0" w:line="240" w:lineRule="auto"/>
      </w:pPr>
      <w:r>
        <w:separator/>
      </w:r>
    </w:p>
  </w:footnote>
  <w:footnote w:type="continuationSeparator" w:id="0">
    <w:p w14:paraId="7B64D6F9" w14:textId="77777777" w:rsidR="00AC0D7D" w:rsidRDefault="00AC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CC895" w14:textId="77777777" w:rsidR="00B11CB4" w:rsidRDefault="00B11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365E" w14:textId="77777777" w:rsidR="00B11CB4" w:rsidRDefault="00B11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D5B59" w14:textId="77777777" w:rsidR="00B11CB4" w:rsidRDefault="00B11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8A9"/>
    <w:multiLevelType w:val="multilevel"/>
    <w:tmpl w:val="D328664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C4A0458"/>
    <w:multiLevelType w:val="multilevel"/>
    <w:tmpl w:val="979E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E1AD6"/>
    <w:multiLevelType w:val="multilevel"/>
    <w:tmpl w:val="99AAB7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16644"/>
    <w:multiLevelType w:val="multilevel"/>
    <w:tmpl w:val="F5F44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14769"/>
    <w:multiLevelType w:val="multilevel"/>
    <w:tmpl w:val="72AA3D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CB4"/>
    <w:rsid w:val="000675B3"/>
    <w:rsid w:val="000D2462"/>
    <w:rsid w:val="001D2B96"/>
    <w:rsid w:val="00386FE2"/>
    <w:rsid w:val="006A4DB4"/>
    <w:rsid w:val="00743FAF"/>
    <w:rsid w:val="00915A41"/>
    <w:rsid w:val="00AC0D7D"/>
    <w:rsid w:val="00B11CB4"/>
    <w:rsid w:val="00BF304C"/>
    <w:rsid w:val="00DC1B97"/>
    <w:rsid w:val="00E0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393F"/>
  <w15:docId w15:val="{B73DCF31-21E2-4455-BD1E-D37B1589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DDF"/>
  </w:style>
  <w:style w:type="paragraph" w:styleId="Footer">
    <w:name w:val="footer"/>
    <w:basedOn w:val="Normal"/>
    <w:link w:val="FooterChar"/>
    <w:uiPriority w:val="99"/>
    <w:semiHidden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DDF"/>
  </w:style>
  <w:style w:type="paragraph" w:styleId="NormalWeb">
    <w:name w:val="Normal (Web)"/>
    <w:basedOn w:val="Normal"/>
    <w:rsid w:val="005F6B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7737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Rudra Barad</cp:lastModifiedBy>
  <cp:revision>8</cp:revision>
  <dcterms:created xsi:type="dcterms:W3CDTF">2015-12-23T09:05:00Z</dcterms:created>
  <dcterms:modified xsi:type="dcterms:W3CDTF">2020-04-06T16:32:00Z</dcterms:modified>
</cp:coreProperties>
</file>