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C6F3E" w14:textId="77777777" w:rsidR="00B9109C" w:rsidRDefault="00B9109C" w:rsidP="00B9109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REPÚBLICA BOLIVARIANA DE VENEZUELA</w:t>
      </w:r>
    </w:p>
    <w:p w14:paraId="4E8486F2" w14:textId="77777777" w:rsidR="00B9109C" w:rsidRDefault="00B9109C" w:rsidP="00B9109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MINISTERIO DEL PODER POPULAR PARA LA EDUCACIÓN UNIVERSITARIA </w:t>
      </w:r>
    </w:p>
    <w:p w14:paraId="4D39E18F" w14:textId="77777777" w:rsidR="00B9109C" w:rsidRDefault="00B9109C" w:rsidP="00B9109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UNIVERSIDAD POLITECNICA TERRITORIAL DE FALCON “ALONSO GAMERO”</w:t>
      </w:r>
    </w:p>
    <w:p w14:paraId="408EF727" w14:textId="77777777" w:rsidR="00B9109C" w:rsidRDefault="00B9109C" w:rsidP="00B9109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PROGRAMA NACIONAL DE FORMACIÓN EN INFORMÁTICA </w:t>
      </w:r>
    </w:p>
    <w:p w14:paraId="47AC6298" w14:textId="77777777" w:rsidR="00B9109C" w:rsidRDefault="00B9109C" w:rsidP="00B9109C">
      <w:pPr>
        <w:rPr>
          <w:rFonts w:ascii="Times New Roman" w:hAnsi="Times New Roman" w:cs="Times New Roman"/>
          <w:b/>
          <w:sz w:val="24"/>
          <w:szCs w:val="24"/>
        </w:rPr>
      </w:pPr>
    </w:p>
    <w:p w14:paraId="3B4F2960" w14:textId="77777777" w:rsidR="00B9109C" w:rsidRDefault="00B9109C" w:rsidP="00B9109C">
      <w:pPr>
        <w:rPr>
          <w:rFonts w:ascii="Times New Roman" w:hAnsi="Times New Roman" w:cs="Times New Roman"/>
          <w:b/>
          <w:sz w:val="24"/>
          <w:szCs w:val="24"/>
        </w:rPr>
      </w:pPr>
    </w:p>
    <w:p w14:paraId="66F31EA4" w14:textId="77777777" w:rsidR="00B9109C" w:rsidRDefault="00B9109C" w:rsidP="00B9109C">
      <w:pPr>
        <w:rPr>
          <w:rFonts w:ascii="Times New Roman" w:hAnsi="Times New Roman" w:cs="Times New Roman"/>
          <w:sz w:val="24"/>
          <w:szCs w:val="24"/>
        </w:rPr>
      </w:pPr>
    </w:p>
    <w:p w14:paraId="17EB6075" w14:textId="77777777" w:rsidR="00B9109C" w:rsidRDefault="00B9109C" w:rsidP="00B9109C">
      <w:pPr>
        <w:rPr>
          <w:rFonts w:ascii="Times New Roman" w:hAnsi="Times New Roman" w:cs="Times New Roman"/>
          <w:sz w:val="24"/>
          <w:szCs w:val="24"/>
        </w:rPr>
      </w:pPr>
    </w:p>
    <w:p w14:paraId="3BE02B0A" w14:textId="0883DA7E" w:rsidR="00B9109C" w:rsidRDefault="00B9109C" w:rsidP="00B9109C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b/>
          <w:i/>
          <w:sz w:val="48"/>
          <w:szCs w:val="48"/>
        </w:rPr>
        <w:t xml:space="preserve">Manual de Sistema; del Sistema Digital de Registro y Control de Citas </w:t>
      </w:r>
      <w:r w:rsidR="00C148A6">
        <w:rPr>
          <w:rFonts w:ascii="Times New Roman" w:hAnsi="Times New Roman" w:cs="Times New Roman"/>
          <w:b/>
          <w:i/>
          <w:sz w:val="48"/>
          <w:szCs w:val="48"/>
        </w:rPr>
        <w:t>Médicas</w:t>
      </w:r>
      <w:r>
        <w:rPr>
          <w:rFonts w:ascii="Times New Roman" w:hAnsi="Times New Roman" w:cs="Times New Roman"/>
          <w:b/>
          <w:i/>
          <w:sz w:val="48"/>
          <w:szCs w:val="48"/>
        </w:rPr>
        <w:t xml:space="preserve"> San Judas Tadeo</w:t>
      </w:r>
    </w:p>
    <w:p w14:paraId="21E003DD" w14:textId="77777777" w:rsidR="00B9109C" w:rsidRDefault="00B9109C" w:rsidP="00B9109C">
      <w:pPr>
        <w:jc w:val="center"/>
        <w:rPr>
          <w:rFonts w:ascii="Times New Roman" w:hAnsi="Times New Roman" w:cs="Times New Roman"/>
        </w:rPr>
      </w:pPr>
    </w:p>
    <w:p w14:paraId="2A00F7F9" w14:textId="77777777" w:rsidR="00B9109C" w:rsidRDefault="00B9109C" w:rsidP="00B9109C">
      <w:pPr>
        <w:rPr>
          <w:rFonts w:ascii="Times New Roman" w:hAnsi="Times New Roman" w:cs="Times New Roman"/>
          <w:b/>
          <w:sz w:val="24"/>
          <w:szCs w:val="24"/>
        </w:rPr>
      </w:pPr>
    </w:p>
    <w:p w14:paraId="0235D843" w14:textId="77777777" w:rsidR="00B9109C" w:rsidRDefault="00B9109C" w:rsidP="00B9109C">
      <w:pPr>
        <w:rPr>
          <w:rFonts w:ascii="Times New Roman" w:hAnsi="Times New Roman" w:cs="Times New Roman"/>
          <w:b/>
          <w:sz w:val="24"/>
          <w:szCs w:val="24"/>
        </w:rPr>
      </w:pPr>
    </w:p>
    <w:p w14:paraId="66B63CC8" w14:textId="77777777" w:rsidR="00B9109C" w:rsidRDefault="00B9109C" w:rsidP="00B9109C">
      <w:pPr>
        <w:rPr>
          <w:rFonts w:ascii="Times New Roman" w:hAnsi="Times New Roman" w:cs="Times New Roman"/>
          <w:b/>
          <w:sz w:val="24"/>
          <w:szCs w:val="24"/>
        </w:rPr>
      </w:pPr>
    </w:p>
    <w:p w14:paraId="7846B892" w14:textId="77777777" w:rsidR="00B9109C" w:rsidRDefault="00B9109C" w:rsidP="00B9109C">
      <w:pPr>
        <w:tabs>
          <w:tab w:val="left" w:pos="774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14:paraId="4C23A9CE" w14:textId="77777777" w:rsidR="00B9109C" w:rsidRDefault="00B9109C" w:rsidP="00B9109C">
      <w:pPr>
        <w:tabs>
          <w:tab w:val="left" w:pos="7740"/>
        </w:tabs>
        <w:rPr>
          <w:rFonts w:ascii="Times New Roman" w:hAnsi="Times New Roman" w:cs="Times New Roman"/>
          <w:b/>
          <w:sz w:val="24"/>
          <w:szCs w:val="24"/>
        </w:rPr>
      </w:pPr>
    </w:p>
    <w:p w14:paraId="0F362BEA" w14:textId="77777777" w:rsidR="00B9109C" w:rsidRDefault="00B9109C" w:rsidP="00B9109C">
      <w:pPr>
        <w:tabs>
          <w:tab w:val="left" w:pos="7740"/>
        </w:tabs>
        <w:rPr>
          <w:rFonts w:ascii="Times New Roman" w:hAnsi="Times New Roman" w:cs="Times New Roman"/>
          <w:b/>
          <w:sz w:val="24"/>
          <w:szCs w:val="24"/>
        </w:rPr>
      </w:pPr>
    </w:p>
    <w:p w14:paraId="2C3F6EF3" w14:textId="77777777" w:rsidR="00B9109C" w:rsidRDefault="00B9109C" w:rsidP="00B9109C">
      <w:pPr>
        <w:tabs>
          <w:tab w:val="left" w:pos="7740"/>
        </w:tabs>
        <w:rPr>
          <w:rFonts w:ascii="Times New Roman" w:hAnsi="Times New Roman" w:cs="Times New Roman"/>
          <w:b/>
          <w:sz w:val="24"/>
          <w:szCs w:val="24"/>
        </w:rPr>
      </w:pPr>
    </w:p>
    <w:p w14:paraId="189029EF" w14:textId="77777777" w:rsidR="00B9109C" w:rsidRDefault="00B9109C" w:rsidP="00B9109C">
      <w:pPr>
        <w:spacing w:after="12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Autores:</w:t>
      </w:r>
    </w:p>
    <w:p w14:paraId="6DA57E81" w14:textId="77777777" w:rsidR="00B9109C" w:rsidRDefault="00B9109C" w:rsidP="00B9109C">
      <w:pPr>
        <w:spacing w:after="12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Aldama Reyes Jesús David C.I: 30017065                                      </w:t>
      </w:r>
    </w:p>
    <w:p w14:paraId="00F2FC0D" w14:textId="77777777" w:rsidR="00B9109C" w:rsidRDefault="00B9109C" w:rsidP="00B9109C">
      <w:pPr>
        <w:spacing w:after="12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Díaz Primera Ángel Guillermo C.I: 31422335</w:t>
      </w:r>
    </w:p>
    <w:p w14:paraId="04BC2278" w14:textId="77777777" w:rsidR="00B9109C" w:rsidRDefault="00B9109C" w:rsidP="00B9109C">
      <w:pPr>
        <w:spacing w:after="12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Castillo Pulgar Leomer José C.I: 31150625</w:t>
      </w:r>
    </w:p>
    <w:p w14:paraId="4082FB5C" w14:textId="77777777" w:rsidR="00B9109C" w:rsidRDefault="00B9109C" w:rsidP="00B9109C">
      <w:pPr>
        <w:spacing w:after="12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Bracho Lermont Yosmer Emmanuel C.I: 24787868</w:t>
      </w:r>
    </w:p>
    <w:p w14:paraId="7BF1CC5F" w14:textId="77777777" w:rsidR="00B9109C" w:rsidRDefault="00B9109C" w:rsidP="00B9109C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3A5233" w14:textId="0921AF31" w:rsidR="00B9109C" w:rsidRPr="00B9109C" w:rsidRDefault="00B9109C" w:rsidP="00B9109C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Santa Ana De </w:t>
      </w:r>
      <w:r w:rsidR="00C148A6">
        <w:rPr>
          <w:rFonts w:ascii="Times New Roman" w:hAnsi="Times New Roman" w:cs="Times New Roman"/>
          <w:sz w:val="24"/>
          <w:szCs w:val="24"/>
        </w:rPr>
        <w:t>Coro, 2025</w:t>
      </w:r>
    </w:p>
    <w:p w14:paraId="06702168" w14:textId="6094B7D8" w:rsidR="009F0657" w:rsidRDefault="009F0657" w:rsidP="009F0657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lastRenderedPageBreak/>
        <w:t>CONTROL DE VERSIONES</w:t>
      </w:r>
      <w:r w:rsidR="00C24D51">
        <w:rPr>
          <w:rFonts w:ascii="Arial" w:hAnsi="Arial"/>
          <w:b/>
          <w:bCs/>
          <w:sz w:val="24"/>
          <w:szCs w:val="24"/>
        </w:rPr>
        <w:t xml:space="preserve"> (Git)</w:t>
      </w:r>
    </w:p>
    <w:tbl>
      <w:tblPr>
        <w:tblW w:w="13580" w:type="dxa"/>
        <w:tblInd w:w="-103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20"/>
        <w:gridCol w:w="1260"/>
        <w:gridCol w:w="12160"/>
      </w:tblGrid>
      <w:tr w:rsidR="00221745" w:rsidRPr="00221745" w14:paraId="7DFE8258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20288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Versión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8086E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Fecha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82273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Descripción</w:t>
            </w:r>
          </w:p>
        </w:tc>
      </w:tr>
      <w:tr w:rsidR="00221745" w:rsidRPr="00221745" w14:paraId="67C852F0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B71BE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v1.0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73E99" w14:textId="7430673C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1/10/202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4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92C61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Implementación inicial del sistema con módulos básicos: Inicio de Sesión, Usuarios, Pacientes</w:t>
            </w:r>
          </w:p>
        </w:tc>
      </w:tr>
      <w:tr w:rsidR="00221745" w:rsidRPr="00221745" w14:paraId="13E2B040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2A8E4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v1.1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5F54A" w14:textId="026B71F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5/10/202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4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FF625" w14:textId="141D77B9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 xml:space="preserve">Adición del Módulo de </w:t>
            </w:r>
            <w:r w:rsidR="00C148A6"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secretarias</w:t>
            </w: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 xml:space="preserve"> y Consultorios. Mejoras en la gestión de usuarios.</w:t>
            </w:r>
          </w:p>
        </w:tc>
      </w:tr>
      <w:tr w:rsidR="00221745" w:rsidRPr="00221745" w14:paraId="5274E4A0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053AC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v1.2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6F82E" w14:textId="02592940" w:rsidR="00221745" w:rsidRPr="00221745" w:rsidRDefault="00C24D51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20</w:t>
            </w:r>
            <w:r w:rsidR="00221745"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/10/202</w:t>
            </w: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4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BB893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Desarrollo del Módulo de Doctores y Horarios. Integración de validaciones automáticas.</w:t>
            </w:r>
          </w:p>
        </w:tc>
      </w:tr>
      <w:tr w:rsidR="00221745" w:rsidRPr="00221745" w14:paraId="03473760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3A677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v1.3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602FE" w14:textId="3133F2FF" w:rsidR="00221745" w:rsidRPr="00221745" w:rsidRDefault="00C24D51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23</w:t>
            </w:r>
            <w:r w:rsidR="00221745"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/10/202</w:t>
            </w: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4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D82FF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Implementación del Módulo de Reservas. Inclusión de calendario interactivo para citas médicas.</w:t>
            </w:r>
          </w:p>
        </w:tc>
      </w:tr>
      <w:tr w:rsidR="00221745" w:rsidRPr="00221745" w14:paraId="61FB2380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3FCF8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v1.4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C9E8C" w14:textId="77614219" w:rsidR="00221745" w:rsidRPr="00221745" w:rsidRDefault="00C24D51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14</w:t>
            </w:r>
            <w:r w:rsidR="00221745"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/1</w:t>
            </w: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1</w:t>
            </w:r>
            <w:r w:rsidR="00221745"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/202</w:t>
            </w: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4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B3347" w14:textId="6B51449B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Adición del Módulo de Historial Clínico. Mejoras en la generación de reportes (</w:t>
            </w:r>
            <w:r w:rsidR="00C148A6"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Excel, PDF</w:t>
            </w: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)</w:t>
            </w:r>
          </w:p>
        </w:tc>
      </w:tr>
      <w:tr w:rsidR="00221745" w:rsidRPr="00221745" w14:paraId="5D3DC0DA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DD73D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v1.5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73506" w14:textId="5921F8B3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2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7</w:t>
            </w: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/1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1</w:t>
            </w: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/202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4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9F662" w14:textId="2E3E6023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 xml:space="preserve">Optimización de Dashboard para diferentes roles (Administrador, </w:t>
            </w:r>
            <w:r w:rsidR="00C148A6"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secretaria</w:t>
            </w: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)</w:t>
            </w:r>
          </w:p>
        </w:tc>
      </w:tr>
      <w:tr w:rsidR="00221745" w:rsidRPr="00221745" w14:paraId="110B75EC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C4E54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v2.0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5ABE8" w14:textId="180411F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1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1</w:t>
            </w: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/1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2</w:t>
            </w: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/20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24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0B061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Versión estable del sistema con todos los módulos implementados. Corrección de errores menores.</w:t>
            </w:r>
          </w:p>
        </w:tc>
      </w:tr>
      <w:tr w:rsidR="00221745" w:rsidRPr="00221745" w14:paraId="6FAD2059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79BCC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v2.1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0E2BC" w14:textId="42C5196D" w:rsidR="00221745" w:rsidRPr="00221745" w:rsidRDefault="00C24D51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0</w:t>
            </w:r>
            <w:r w:rsidR="00221745"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5/</w:t>
            </w: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0</w:t>
            </w:r>
            <w:r w:rsidR="00221745"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1/202</w:t>
            </w:r>
            <w:r>
              <w:rPr>
                <w:rFonts w:ascii="Calibri" w:eastAsia="Times New Roman" w:hAnsi="Calibri" w:cs="Calibri"/>
                <w:color w:val="000000"/>
                <w:lang w:eastAsia="es-VE"/>
              </w:rPr>
              <w:t>5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7296D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Mejoras en la interfaz de usuario. Ajustes en la paginación y personalización de columnas.</w:t>
            </w:r>
          </w:p>
        </w:tc>
      </w:tr>
      <w:tr w:rsidR="00221745" w:rsidRPr="00221745" w14:paraId="489FDC1A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EE9F2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v2.2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1CD3E" w14:textId="5563D7F9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1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2</w:t>
            </w: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/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0</w:t>
            </w: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1/202</w:t>
            </w:r>
            <w:r w:rsidR="00C24D51">
              <w:rPr>
                <w:rFonts w:ascii="Calibri" w:eastAsia="Times New Roman" w:hAnsi="Calibri" w:cs="Calibri"/>
                <w:color w:val="000000"/>
                <w:lang w:eastAsia="es-VE"/>
              </w:rPr>
              <w:t>5</w:t>
            </w: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BA5AE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  <w:r w:rsidRPr="00221745">
              <w:rPr>
                <w:rFonts w:ascii="Calibri" w:eastAsia="Times New Roman" w:hAnsi="Calibri" w:cs="Calibri"/>
                <w:color w:val="000000"/>
                <w:lang w:eastAsia="es-VE"/>
              </w:rPr>
              <w:t>Actualización del Módulo de Reservas: inclusión de filtros avanzados y reportes personalizados.</w:t>
            </w:r>
          </w:p>
        </w:tc>
      </w:tr>
      <w:tr w:rsidR="00221745" w:rsidRPr="00221745" w14:paraId="10F9F2B8" w14:textId="77777777" w:rsidTr="00C24D51">
        <w:trPr>
          <w:trHeight w:val="300"/>
        </w:trPr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BADC2" w14:textId="77777777" w:rsidR="00221745" w:rsidRPr="00221745" w:rsidRDefault="00221745" w:rsidP="0022174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VE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5BCED" w14:textId="77777777" w:rsidR="00221745" w:rsidRPr="00221745" w:rsidRDefault="00221745" w:rsidP="002217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VE"/>
              </w:rPr>
            </w:pPr>
          </w:p>
        </w:tc>
        <w:tc>
          <w:tcPr>
            <w:tcW w:w="1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D9494" w14:textId="77777777" w:rsidR="00221745" w:rsidRPr="00221745" w:rsidRDefault="00221745" w:rsidP="0022174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VE"/>
              </w:rPr>
            </w:pPr>
          </w:p>
        </w:tc>
      </w:tr>
    </w:tbl>
    <w:p w14:paraId="07DDE82B" w14:textId="2506F1DA" w:rsidR="009F0657" w:rsidRDefault="009F0657" w:rsidP="00221745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7207988" w14:textId="77777777" w:rsidR="009F0657" w:rsidRDefault="009F0657" w:rsidP="009F0657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 xml:space="preserve">DERECHOS DE AUTOR </w:t>
      </w:r>
    </w:p>
    <w:tbl>
      <w:tblPr>
        <w:tblW w:w="9643" w:type="dxa"/>
        <w:tblInd w:w="-563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958"/>
        <w:gridCol w:w="6685"/>
      </w:tblGrid>
      <w:tr w:rsidR="009F0657" w14:paraId="18CCB39F" w14:textId="77777777" w:rsidTr="00DD2C1C">
        <w:tc>
          <w:tcPr>
            <w:tcW w:w="2958" w:type="dxa"/>
          </w:tcPr>
          <w:p w14:paraId="63E35449" w14:textId="77777777" w:rsidR="009F0657" w:rsidRDefault="009F0657" w:rsidP="00921532">
            <w:pPr>
              <w:pStyle w:val="Contenidodelatabla"/>
              <w:spacing w:line="360" w:lineRule="auto"/>
              <w:rPr>
                <w:rFonts w:ascii="Arial" w:hAnsi="Arial"/>
              </w:rPr>
            </w:pPr>
            <w:r>
              <w:rPr>
                <w:noProof/>
                <w:lang w:val="es-ES" w:eastAsia="es-ES" w:bidi="ar-SA"/>
              </w:rPr>
              <w:drawing>
                <wp:anchor distT="0" distB="0" distL="114300" distR="114300" simplePos="0" relativeHeight="251658240" behindDoc="0" locked="0" layoutInCell="1" allowOverlap="1" wp14:anchorId="334D599A" wp14:editId="3E2D2153">
                  <wp:simplePos x="0" y="0"/>
                  <wp:positionH relativeFrom="column">
                    <wp:posOffset>10794</wp:posOffset>
                  </wp:positionH>
                  <wp:positionV relativeFrom="paragraph">
                    <wp:posOffset>-3810</wp:posOffset>
                  </wp:positionV>
                  <wp:extent cx="1804035" cy="819150"/>
                  <wp:effectExtent l="0" t="0" r="0" b="0"/>
                  <wp:wrapNone/>
                  <wp:docPr id="1" name="Imagen 1" descr="https://mirrors.creativecommons.org/presskit/buttons/88x31/png/b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https://mirrors.creativecommons.org/presskit/buttons/88x31/png/b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263" cy="838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685" w:type="dxa"/>
            <w:tcBorders>
              <w:left w:val="single" w:sz="4" w:space="0" w:color="000000"/>
            </w:tcBorders>
          </w:tcPr>
          <w:p w14:paraId="2325545B" w14:textId="7AE8F144" w:rsidR="009F0657" w:rsidRDefault="009F0657" w:rsidP="00921532">
            <w:pPr>
              <w:widowControl w:val="0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El sistema </w:t>
            </w:r>
            <w:r>
              <w:rPr>
                <w:rFonts w:ascii="Arial" w:hAnsi="Arial"/>
                <w:color w:val="C9211E"/>
                <w:sz w:val="24"/>
                <w:szCs w:val="24"/>
              </w:rPr>
              <w:t xml:space="preserve">Digital de Registro y Control de Citas </w:t>
            </w:r>
            <w:r w:rsidR="00C148A6">
              <w:rPr>
                <w:rFonts w:ascii="Arial" w:hAnsi="Arial"/>
                <w:color w:val="C9211E"/>
                <w:sz w:val="24"/>
                <w:szCs w:val="24"/>
              </w:rPr>
              <w:t>Médicas</w:t>
            </w:r>
            <w:r>
              <w:rPr>
                <w:rFonts w:ascii="Arial" w:hAnsi="Arial"/>
                <w:color w:val="C9211E"/>
                <w:sz w:val="24"/>
                <w:szCs w:val="24"/>
              </w:rPr>
              <w:t xml:space="preserve"> para el Centro de Salud San Judas Tadeo,</w:t>
            </w:r>
            <w:r>
              <w:rPr>
                <w:rFonts w:ascii="Arial" w:hAnsi="Arial"/>
                <w:sz w:val="24"/>
                <w:szCs w:val="24"/>
              </w:rPr>
              <w:t xml:space="preserve"> está registrado bajo la </w:t>
            </w:r>
            <w:r w:rsidR="00C148A6">
              <w:rPr>
                <w:rFonts w:ascii="Arial" w:hAnsi="Arial"/>
                <w:sz w:val="24"/>
                <w:szCs w:val="24"/>
              </w:rPr>
              <w:t>licencia Creative</w:t>
            </w:r>
            <w:r>
              <w:rPr>
                <w:rFonts w:ascii="Arial" w:hAnsi="Arial"/>
                <w:sz w:val="24"/>
                <w:szCs w:val="24"/>
              </w:rPr>
              <w:t xml:space="preserve"> Commons, permitiendo el </w:t>
            </w:r>
            <w:r w:rsidR="00C148A6">
              <w:rPr>
                <w:rFonts w:ascii="Arial" w:hAnsi="Arial"/>
                <w:sz w:val="24"/>
                <w:szCs w:val="24"/>
              </w:rPr>
              <w:t>derecho de</w:t>
            </w:r>
            <w:r>
              <w:rPr>
                <w:rFonts w:ascii="Arial" w:hAnsi="Arial"/>
                <w:sz w:val="24"/>
                <w:szCs w:val="24"/>
              </w:rPr>
              <w:t xml:space="preserve"> redistribuir</w:t>
            </w:r>
            <w:r w:rsidR="00BA0084">
              <w:rPr>
                <w:rFonts w:ascii="Arial" w:hAnsi="Arial"/>
                <w:sz w:val="24"/>
                <w:szCs w:val="24"/>
              </w:rPr>
              <w:t xml:space="preserve"> y adaptar la obra, incluso con fines </w:t>
            </w:r>
            <w:r>
              <w:rPr>
                <w:rFonts w:ascii="Arial" w:hAnsi="Arial"/>
                <w:sz w:val="24"/>
                <w:szCs w:val="24"/>
              </w:rPr>
              <w:t xml:space="preserve">comerciales </w:t>
            </w:r>
            <w:r w:rsidR="00BA0084">
              <w:rPr>
                <w:rFonts w:ascii="Arial" w:hAnsi="Arial"/>
                <w:sz w:val="24"/>
                <w:szCs w:val="24"/>
              </w:rPr>
              <w:t xml:space="preserve">siempre y cuando se </w:t>
            </w:r>
            <w:r w:rsidR="00C148A6">
              <w:rPr>
                <w:rFonts w:ascii="Arial" w:hAnsi="Arial"/>
                <w:sz w:val="24"/>
                <w:szCs w:val="24"/>
              </w:rPr>
              <w:t>del</w:t>
            </w:r>
            <w:r w:rsidR="00BA0084">
              <w:rPr>
                <w:rFonts w:ascii="Arial" w:hAnsi="Arial"/>
                <w:sz w:val="24"/>
                <w:szCs w:val="24"/>
              </w:rPr>
              <w:t xml:space="preserve"> crédito adecuado al creador original.</w:t>
            </w:r>
          </w:p>
          <w:p w14:paraId="6A21E6BF" w14:textId="77777777" w:rsidR="00BA0084" w:rsidRDefault="009F0657" w:rsidP="00BA0084">
            <w:p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Fue desarrollado por </w:t>
            </w:r>
            <w:r w:rsidR="00BA0084">
              <w:rPr>
                <w:rFonts w:ascii="Times New Roman" w:hAnsi="Times New Roman" w:cs="Times New Roman"/>
                <w:sz w:val="24"/>
                <w:szCs w:val="24"/>
              </w:rPr>
              <w:t>Aldama Reyes Jesús David C.I: 30017065                               , Díaz Primera Ángel Guillermo C.I: 31422335, Castillo Pulgar Leomer José C.I: 31150625, Bracho Lermont Yosmer Emmanuel C.I: 24787868.</w:t>
            </w:r>
          </w:p>
          <w:p w14:paraId="319E165D" w14:textId="737D963D" w:rsidR="009F0657" w:rsidRDefault="00BA0084" w:rsidP="00921532">
            <w:pPr>
              <w:widowControl w:val="0"/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  <w:sz w:val="24"/>
                <w:szCs w:val="24"/>
              </w:rPr>
              <w:t>E</w:t>
            </w:r>
            <w:r w:rsidR="009F0657">
              <w:rPr>
                <w:rFonts w:ascii="Arial" w:hAnsi="Arial"/>
                <w:sz w:val="24"/>
                <w:szCs w:val="24"/>
              </w:rPr>
              <w:t xml:space="preserve">valuado por los docentes del Área de Programación del PNFI de la UPTAG – </w:t>
            </w:r>
            <w:r w:rsidR="00C148A6">
              <w:rPr>
                <w:rFonts w:ascii="Arial" w:hAnsi="Arial"/>
                <w:sz w:val="24"/>
                <w:szCs w:val="24"/>
              </w:rPr>
              <w:t>FALCÓN (</w:t>
            </w:r>
            <w:r w:rsidR="009F0657">
              <w:rPr>
                <w:rFonts w:ascii="Arial" w:hAnsi="Arial"/>
                <w:color w:val="C9211E"/>
                <w:sz w:val="24"/>
                <w:szCs w:val="24"/>
              </w:rPr>
              <w:t xml:space="preserve">pueden colocar </w:t>
            </w:r>
            <w:r w:rsidR="00C148A6">
              <w:rPr>
                <w:rFonts w:ascii="Arial" w:hAnsi="Arial"/>
                <w:color w:val="C9211E"/>
                <w:sz w:val="24"/>
                <w:szCs w:val="24"/>
              </w:rPr>
              <w:t>los nombres</w:t>
            </w:r>
            <w:r w:rsidR="009F0657">
              <w:rPr>
                <w:rFonts w:ascii="Arial" w:hAnsi="Arial"/>
                <w:color w:val="C9211E"/>
                <w:sz w:val="24"/>
                <w:szCs w:val="24"/>
              </w:rPr>
              <w:t xml:space="preserve"> de los docentes evaluadores para darle rigor de validación al mismo</w:t>
            </w:r>
            <w:r w:rsidR="009F0657">
              <w:rPr>
                <w:rFonts w:ascii="Arial" w:hAnsi="Arial"/>
                <w:sz w:val="24"/>
                <w:szCs w:val="24"/>
              </w:rPr>
              <w:t xml:space="preserve">), en el </w:t>
            </w:r>
            <w:r w:rsidR="00C148A6">
              <w:rPr>
                <w:rFonts w:ascii="Arial" w:hAnsi="Arial"/>
                <w:sz w:val="24"/>
                <w:szCs w:val="24"/>
              </w:rPr>
              <w:t>mes (FECHA) del</w:t>
            </w:r>
            <w:r w:rsidR="009F0657">
              <w:rPr>
                <w:rFonts w:ascii="Arial" w:hAnsi="Arial"/>
                <w:sz w:val="24"/>
                <w:szCs w:val="24"/>
              </w:rPr>
              <w:t xml:space="preserve"> 202</w:t>
            </w:r>
            <w:r>
              <w:rPr>
                <w:rFonts w:ascii="Arial" w:hAnsi="Arial"/>
                <w:sz w:val="24"/>
                <w:szCs w:val="24"/>
              </w:rPr>
              <w:t>5</w:t>
            </w:r>
          </w:p>
        </w:tc>
      </w:tr>
    </w:tbl>
    <w:p w14:paraId="00139955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EDF8B2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6A7B96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141676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AE5C87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320483C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6DCA96B" w14:textId="77777777" w:rsidR="009F0657" w:rsidRDefault="009F0657" w:rsidP="0098101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FC2339A" w14:textId="77777777" w:rsidR="009F0657" w:rsidRDefault="009F0657" w:rsidP="0098101D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9317" w:type="dxa"/>
        <w:jc w:val="right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17"/>
      </w:tblGrid>
      <w:tr w:rsidR="00BA0084" w14:paraId="684217CB" w14:textId="77777777" w:rsidTr="00921532">
        <w:trPr>
          <w:jc w:val="right"/>
        </w:trPr>
        <w:tc>
          <w:tcPr>
            <w:tcW w:w="8783" w:type="dxa"/>
          </w:tcPr>
          <w:p w14:paraId="384272FD" w14:textId="77777777" w:rsidR="00BA0084" w:rsidRDefault="00BA0084" w:rsidP="00921532">
            <w:pPr>
              <w:widowControl w:val="0"/>
              <w:rPr>
                <w:rFonts w:ascii="Arial" w:hAnsi="Arial"/>
                <w:b/>
                <w:bCs/>
                <w:sz w:val="21"/>
                <w:szCs w:val="21"/>
              </w:rPr>
            </w:pPr>
            <w:r>
              <w:rPr>
                <w:rFonts w:ascii="Arial" w:hAnsi="Arial"/>
                <w:b/>
                <w:bCs/>
                <w:sz w:val="21"/>
                <w:szCs w:val="21"/>
              </w:rPr>
              <w:lastRenderedPageBreak/>
              <w:t>PRESENTACIÓN</w:t>
            </w:r>
          </w:p>
        </w:tc>
      </w:tr>
      <w:tr w:rsidR="00BA0084" w14:paraId="393A06A9" w14:textId="77777777" w:rsidTr="00921532">
        <w:trPr>
          <w:jc w:val="right"/>
        </w:trPr>
        <w:tc>
          <w:tcPr>
            <w:tcW w:w="8783" w:type="dxa"/>
          </w:tcPr>
          <w:p w14:paraId="4A97B650" w14:textId="77777777" w:rsidR="00BA0084" w:rsidRDefault="00BA0084" w:rsidP="00921532">
            <w:pPr>
              <w:pStyle w:val="Contenidodelatabla"/>
              <w:ind w:left="567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1. DESCRIPCIÓN DEL SISTEMA DE INFORMACIÓN DESARROLLADO</w:t>
            </w:r>
          </w:p>
        </w:tc>
      </w:tr>
      <w:tr w:rsidR="00BA0084" w14:paraId="60AD6955" w14:textId="77777777" w:rsidTr="00921532">
        <w:trPr>
          <w:jc w:val="right"/>
        </w:trPr>
        <w:tc>
          <w:tcPr>
            <w:tcW w:w="8783" w:type="dxa"/>
          </w:tcPr>
          <w:p w14:paraId="021E54F2" w14:textId="77777777" w:rsidR="00BA0084" w:rsidRDefault="00BA0084" w:rsidP="00921532">
            <w:pPr>
              <w:widowControl w:val="0"/>
              <w:ind w:left="567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2. REQUERIMIENTOS FUNCIONALES Y NO FUNCIONALES</w:t>
            </w:r>
          </w:p>
        </w:tc>
      </w:tr>
      <w:tr w:rsidR="00BA0084" w14:paraId="0575A9BF" w14:textId="77777777" w:rsidTr="00921532">
        <w:trPr>
          <w:jc w:val="right"/>
        </w:trPr>
        <w:tc>
          <w:tcPr>
            <w:tcW w:w="8783" w:type="dxa"/>
          </w:tcPr>
          <w:p w14:paraId="77AEBC2B" w14:textId="77777777" w:rsidR="00BA0084" w:rsidRDefault="00BA0084" w:rsidP="00921532">
            <w:pPr>
              <w:widowControl w:val="0"/>
              <w:ind w:left="1134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2.1. REQUERIMIENTOS FUNCIONALES</w:t>
            </w:r>
          </w:p>
        </w:tc>
      </w:tr>
      <w:tr w:rsidR="00BA0084" w14:paraId="5A2463B7" w14:textId="77777777" w:rsidTr="00921532">
        <w:trPr>
          <w:jc w:val="right"/>
        </w:trPr>
        <w:tc>
          <w:tcPr>
            <w:tcW w:w="8783" w:type="dxa"/>
          </w:tcPr>
          <w:p w14:paraId="0DFDBC10" w14:textId="77777777" w:rsidR="00BA0084" w:rsidRDefault="00BA0084" w:rsidP="00921532">
            <w:pPr>
              <w:widowControl w:val="0"/>
              <w:ind w:left="1134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2.2. REQUERIMIENTOS NO FUNCIONALES</w:t>
            </w:r>
          </w:p>
        </w:tc>
      </w:tr>
      <w:tr w:rsidR="00BA0084" w14:paraId="739F0645" w14:textId="77777777" w:rsidTr="00921532">
        <w:trPr>
          <w:jc w:val="right"/>
        </w:trPr>
        <w:tc>
          <w:tcPr>
            <w:tcW w:w="8783" w:type="dxa"/>
          </w:tcPr>
          <w:p w14:paraId="41123C45" w14:textId="77777777" w:rsidR="00BA0084" w:rsidRDefault="00BA0084" w:rsidP="00921532">
            <w:pPr>
              <w:widowControl w:val="0"/>
              <w:ind w:left="567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3. DISEÑO TÉCNICO DEL SISTEMA DE INFORMACIÓN</w:t>
            </w:r>
          </w:p>
        </w:tc>
      </w:tr>
      <w:tr w:rsidR="00BA0084" w14:paraId="0FDA1B71" w14:textId="77777777" w:rsidTr="00921532">
        <w:trPr>
          <w:jc w:val="right"/>
        </w:trPr>
        <w:tc>
          <w:tcPr>
            <w:tcW w:w="8783" w:type="dxa"/>
          </w:tcPr>
          <w:p w14:paraId="36C071CA" w14:textId="77777777" w:rsidR="00BA0084" w:rsidRDefault="00BA0084" w:rsidP="00921532">
            <w:pPr>
              <w:widowControl w:val="0"/>
              <w:ind w:left="1134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3.1. ESQUEMA O MODELO DE REQUERIMIENTOS</w:t>
            </w:r>
          </w:p>
        </w:tc>
      </w:tr>
      <w:tr w:rsidR="00BA0084" w14:paraId="78B1B31E" w14:textId="77777777" w:rsidTr="00921532">
        <w:trPr>
          <w:jc w:val="right"/>
        </w:trPr>
        <w:tc>
          <w:tcPr>
            <w:tcW w:w="8783" w:type="dxa"/>
          </w:tcPr>
          <w:p w14:paraId="3D5B7559" w14:textId="77777777" w:rsidR="00BA0084" w:rsidRDefault="00BA0084" w:rsidP="00921532">
            <w:pPr>
              <w:widowControl w:val="0"/>
              <w:ind w:left="1134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3.2. SOFTWARE BASE DEL SISTEMA Y PRE-REQUISITOS</w:t>
            </w:r>
          </w:p>
        </w:tc>
      </w:tr>
      <w:tr w:rsidR="00BA0084" w14:paraId="0820E595" w14:textId="77777777" w:rsidTr="00921532">
        <w:trPr>
          <w:jc w:val="right"/>
        </w:trPr>
        <w:tc>
          <w:tcPr>
            <w:tcW w:w="8783" w:type="dxa"/>
          </w:tcPr>
          <w:p w14:paraId="5431734B" w14:textId="77777777" w:rsidR="00BA0084" w:rsidRDefault="00BA0084" w:rsidP="00921532">
            <w:pPr>
              <w:widowControl w:val="0"/>
              <w:ind w:left="1134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3.3. MODELO DE DATOS</w:t>
            </w:r>
          </w:p>
        </w:tc>
      </w:tr>
      <w:tr w:rsidR="00BA0084" w14:paraId="2F848737" w14:textId="77777777" w:rsidTr="00921532">
        <w:trPr>
          <w:jc w:val="right"/>
        </w:trPr>
        <w:tc>
          <w:tcPr>
            <w:tcW w:w="8783" w:type="dxa"/>
          </w:tcPr>
          <w:p w14:paraId="711436BB" w14:textId="77777777" w:rsidR="00BA0084" w:rsidRDefault="00BA0084" w:rsidP="00921532">
            <w:pPr>
              <w:widowControl w:val="0"/>
              <w:ind w:left="1134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3.4. INSTALACIÓN</w:t>
            </w:r>
          </w:p>
        </w:tc>
      </w:tr>
      <w:tr w:rsidR="00BA0084" w14:paraId="711B796D" w14:textId="77777777" w:rsidTr="00921532">
        <w:trPr>
          <w:jc w:val="right"/>
        </w:trPr>
        <w:tc>
          <w:tcPr>
            <w:tcW w:w="8783" w:type="dxa"/>
          </w:tcPr>
          <w:p w14:paraId="0A441663" w14:textId="77777777" w:rsidR="00BA0084" w:rsidRDefault="00BA0084" w:rsidP="00921532">
            <w:pPr>
              <w:widowControl w:val="0"/>
              <w:ind w:left="1134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3.5. CONFIGURACIÓN E INSTALACIÓN</w:t>
            </w:r>
          </w:p>
        </w:tc>
      </w:tr>
      <w:tr w:rsidR="00BA0084" w14:paraId="2C4FF81E" w14:textId="77777777" w:rsidTr="00921532">
        <w:trPr>
          <w:jc w:val="right"/>
        </w:trPr>
        <w:tc>
          <w:tcPr>
            <w:tcW w:w="8783" w:type="dxa"/>
          </w:tcPr>
          <w:p w14:paraId="460E43E8" w14:textId="77777777" w:rsidR="00BA0084" w:rsidRDefault="00BA0084" w:rsidP="00AE1D27">
            <w:pPr>
              <w:widowControl w:val="0"/>
              <w:rPr>
                <w:rFonts w:ascii="Arial" w:hAnsi="Arial"/>
                <w:sz w:val="21"/>
                <w:szCs w:val="21"/>
              </w:rPr>
            </w:pPr>
          </w:p>
        </w:tc>
      </w:tr>
      <w:tr w:rsidR="00BA0084" w14:paraId="60B570D7" w14:textId="77777777" w:rsidTr="00921532">
        <w:trPr>
          <w:jc w:val="right"/>
        </w:trPr>
        <w:tc>
          <w:tcPr>
            <w:tcW w:w="8783" w:type="dxa"/>
          </w:tcPr>
          <w:p w14:paraId="12EE72C3" w14:textId="64E4337E" w:rsidR="00BA0084" w:rsidRDefault="00BA0084" w:rsidP="00921532">
            <w:pPr>
              <w:widowControl w:val="0"/>
              <w:rPr>
                <w:rFonts w:ascii="Arial" w:hAnsi="Arial"/>
                <w:b/>
                <w:bCs/>
                <w:sz w:val="21"/>
                <w:szCs w:val="21"/>
              </w:rPr>
            </w:pPr>
          </w:p>
        </w:tc>
      </w:tr>
    </w:tbl>
    <w:p w14:paraId="2BB6C551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BC8CC5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5711AF6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242E74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16DEDF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70FCD6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BA05FD5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8929CC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155286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0BA93D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68325F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613C9C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35ED4D5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17D702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A02338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73FDB9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D5E1CE" w14:textId="42DF2999" w:rsidR="0098101D" w:rsidRPr="0098101D" w:rsidRDefault="00BA0084" w:rsidP="0098101D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lastRenderedPageBreak/>
        <w:t xml:space="preserve">PRESENTACIÓN </w:t>
      </w:r>
    </w:p>
    <w:p w14:paraId="7A4487CF" w14:textId="77777777" w:rsidR="0098101D" w:rsidRPr="0098101D" w:rsidRDefault="0098101D" w:rsidP="0098101D">
      <w:pPr>
        <w:spacing w:line="360" w:lineRule="auto"/>
        <w:jc w:val="both"/>
        <w:rPr>
          <w:rFonts w:ascii="Arial" w:hAnsi="Arial"/>
        </w:rPr>
      </w:pPr>
      <w:r w:rsidRPr="0098101D">
        <w:rPr>
          <w:rFonts w:ascii="Arial" w:hAnsi="Arial"/>
        </w:rPr>
        <w:t>Este manual técnico ha sido desarrollado con el objetivo de proporcionar una guía completa, detallada y accesible sobre la definición, diseño, organización, estructura del sistema y solución de problemas del Sistema Digital de Registro y Control de Citas Médicas San Judas Tadeo . Este sistema representa una herramienta innovadora diseñada para optimizar los procesos administrativos y operativos dentro del ámbito de la gestión de citas médicas, asegurando eficiencia, precisión y facilidad de uso.</w:t>
      </w:r>
    </w:p>
    <w:p w14:paraId="321AF73A" w14:textId="77777777" w:rsidR="0098101D" w:rsidRPr="0098101D" w:rsidRDefault="0098101D" w:rsidP="0098101D">
      <w:pPr>
        <w:spacing w:line="360" w:lineRule="auto"/>
        <w:jc w:val="both"/>
        <w:rPr>
          <w:rFonts w:ascii="Arial" w:hAnsi="Arial"/>
        </w:rPr>
      </w:pPr>
      <w:r w:rsidRPr="0098101D">
        <w:rPr>
          <w:rFonts w:ascii="Arial" w:hAnsi="Arial"/>
        </w:rPr>
        <w:t>El contenido de este manual está estructurado de manera que sirva como un recurso valioso tanto para usuarios finales como para administradores de sistemas y personal de soporte técnico. Para los usuarios finales , se incluyen instrucciones claras y paso a paso que les permitirán interactuar con el sistema de manera intuitiva, realizar tareas esenciales como agendar citas, consultar disponibilidad de médicos y gestionar su historial médico. Para los administradores de sistemas , se proporcionan detalles técnicos sobre la arquitectura del sistema, configuración inicial, mantenimiento preventivo y procedimientos de actualización. Finalmente, para el personal de soporte técnico , se ofrece una sección dedicada a la resolución de problemas comunes, diagnóstico de fallos y estrategias para garantizar la continuidad operativa del sistema.</w:t>
      </w:r>
    </w:p>
    <w:p w14:paraId="4F8B3C9E" w14:textId="77777777" w:rsidR="0098101D" w:rsidRPr="0098101D" w:rsidRDefault="0098101D" w:rsidP="0098101D">
      <w:pPr>
        <w:spacing w:line="360" w:lineRule="auto"/>
        <w:jc w:val="both"/>
        <w:rPr>
          <w:rFonts w:ascii="Arial" w:hAnsi="Arial"/>
        </w:rPr>
      </w:pPr>
      <w:r w:rsidRPr="0098101D">
        <w:rPr>
          <w:rFonts w:ascii="Arial" w:hAnsi="Arial"/>
        </w:rPr>
        <w:t>Además de cubrir los aspectos funcionales y técnicos del sistema, este manual también aborda temas relacionados con la seguridad de la información, cumplimiento normativo y buenas prácticas en la gestión de datos médicos. Estos aspectos son fundamentales para garantizar la confidencialidad, integridad y disponibilidad de la información sensible manejada por el sistema.</w:t>
      </w:r>
    </w:p>
    <w:p w14:paraId="714FC714" w14:textId="2BA15D5B" w:rsidR="009F0657" w:rsidRDefault="009F0657" w:rsidP="0098101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9530FF" w14:textId="064B9B44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903A86" w14:textId="4121F0B6" w:rsidR="0098101D" w:rsidRDefault="0098101D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1C3B47" w14:textId="2C1ADF5F" w:rsidR="0098101D" w:rsidRDefault="0098101D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DF80B6B" w14:textId="4FDABB6C" w:rsidR="0098101D" w:rsidRDefault="0098101D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554F6E1" w14:textId="778FC4A4" w:rsidR="0098101D" w:rsidRDefault="0098101D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177BC8A" w14:textId="4988E8CD" w:rsidR="0098101D" w:rsidRDefault="0098101D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57E52E" w14:textId="5AFFCDFB" w:rsidR="0098101D" w:rsidRDefault="0098101D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8DFFD6" w14:textId="3C9C6C90" w:rsidR="0098101D" w:rsidRDefault="0098101D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7FDB683" w14:textId="77777777" w:rsidR="0098101D" w:rsidRDefault="0098101D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855B50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0CDA23" w14:textId="77777777" w:rsidR="00BA0084" w:rsidRDefault="00BA0084" w:rsidP="00BA0084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lastRenderedPageBreak/>
        <w:t>1. DESCRIPCIÓN DEL SISTEMA DE INFORMACIÓN DESARROLLADO</w:t>
      </w:r>
    </w:p>
    <w:p w14:paraId="151954E6" w14:textId="77777777" w:rsidR="00BA0084" w:rsidRDefault="00BA0084" w:rsidP="00BA0084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Propósito del Sistema: </w:t>
      </w:r>
    </w:p>
    <w:p w14:paraId="07DAA97D" w14:textId="77777777" w:rsidR="0071251C" w:rsidRDefault="0071251C" w:rsidP="007125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El Sistema Digital de 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Registro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y Control de Citas Médicas tiene como objetivo principal </w:t>
      </w: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optimizar la gestión de citas médicas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mediante el uso de tecnología en el </w:t>
      </w: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Centro de Salud San Judas Tadeo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, garantizando una administración más eficiente y reduciendo errores administrativos.</w:t>
      </w:r>
    </w:p>
    <w:p w14:paraId="6AA4E125" w14:textId="77777777" w:rsidR="00AE1D27" w:rsidRPr="00BC05EF" w:rsidRDefault="00AE1D27" w:rsidP="00AE1D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El sistema está diseñado para ser utilizado por:</w:t>
      </w:r>
    </w:p>
    <w:p w14:paraId="525E463F" w14:textId="77777777" w:rsidR="00AE1D27" w:rsidRPr="00BC05EF" w:rsidRDefault="00AE1D27" w:rsidP="004A286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Secretarias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Encargadas de gestionar módulos relacionados con la programación de citas, manejo de pacientes, consultorios y horarios.</w:t>
      </w:r>
    </w:p>
    <w:p w14:paraId="05B9B7C1" w14:textId="77777777" w:rsidR="00AE1D27" w:rsidRPr="00BC05EF" w:rsidRDefault="00AE1D27" w:rsidP="004A286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Administradores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 Responsables de la supervisión general del sistema, incl</w:t>
      </w:r>
      <w:r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uyendo la gestión de usuarios.</w:t>
      </w:r>
    </w:p>
    <w:p w14:paraId="40CB2AEC" w14:textId="77777777" w:rsidR="00AE1D27" w:rsidRPr="00BC05EF" w:rsidRDefault="00AE1D27" w:rsidP="00AE1D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El sistema consta de los siguientes nueve módulos principales:</w:t>
      </w:r>
    </w:p>
    <w:p w14:paraId="4D3A8855" w14:textId="77777777" w:rsidR="00AE1D27" w:rsidRPr="00BC05EF" w:rsidRDefault="00AE1D27" w:rsidP="004A28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Usuarios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</w:t>
      </w:r>
    </w:p>
    <w:p w14:paraId="598D1499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Permite visualizar un listado completo de los usuarios registrados en el sistema.</w:t>
      </w:r>
    </w:p>
    <w:p w14:paraId="145C04C1" w14:textId="77777777" w:rsidR="00AE1D27" w:rsidRPr="00BC05EF" w:rsidRDefault="00AE1D27" w:rsidP="004A28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Secretarias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</w:t>
      </w:r>
    </w:p>
    <w:p w14:paraId="292F2B6B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Función para la creación de perfiles de secretarias.</w:t>
      </w:r>
    </w:p>
    <w:p w14:paraId="11A17068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Listado de todas las secretarias registradas.</w:t>
      </w:r>
    </w:p>
    <w:p w14:paraId="7961F2A9" w14:textId="77777777" w:rsidR="00AE1D27" w:rsidRPr="00BC05EF" w:rsidRDefault="00AE1D27" w:rsidP="004A28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Pacientes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</w:t>
      </w:r>
    </w:p>
    <w:p w14:paraId="3DA73608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Permite añadir pacientes al sistema (sin registrarlos como usuarios).</w:t>
      </w:r>
    </w:p>
    <w:p w14:paraId="52D09577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Visualización y gestión de un listado de pacientes registrados.</w:t>
      </w:r>
    </w:p>
    <w:p w14:paraId="2702D7CA" w14:textId="77777777" w:rsidR="00AE1D27" w:rsidRPr="00BC05EF" w:rsidRDefault="00AE1D27" w:rsidP="004A28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Consultorios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</w:t>
      </w:r>
    </w:p>
    <w:p w14:paraId="331D26E4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Registro de nuevos consultorios del centro de salud.</w:t>
      </w:r>
    </w:p>
    <w:p w14:paraId="0069CFC0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Acceso a un listado de consultorios existentes.</w:t>
      </w:r>
    </w:p>
    <w:p w14:paraId="7653A0D5" w14:textId="77777777" w:rsidR="00AE1D27" w:rsidRPr="00BC05EF" w:rsidRDefault="00AE1D27" w:rsidP="004A28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Doctores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</w:t>
      </w:r>
    </w:p>
    <w:p w14:paraId="014E1268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Permite registrar doctores (sin incluirlos como usuarios).</w:t>
      </w:r>
    </w:p>
    <w:p w14:paraId="2B24C76B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Listado general de los doctores registrados.</w:t>
      </w:r>
    </w:p>
    <w:p w14:paraId="3D033115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Generación de reportes de personal en formato de documento.</w:t>
      </w:r>
    </w:p>
    <w:p w14:paraId="3E7ED679" w14:textId="77777777" w:rsidR="00AE1D27" w:rsidRPr="00BC05EF" w:rsidRDefault="00AE1D27" w:rsidP="004A28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Horarios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</w:t>
      </w:r>
    </w:p>
    <w:p w14:paraId="22F6A80A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Configuración de horarios habituales para doctores y consultorios.</w:t>
      </w:r>
    </w:p>
    <w:p w14:paraId="6B99576E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Listado para administrar los horarios creados.</w:t>
      </w:r>
    </w:p>
    <w:p w14:paraId="74BC01F5" w14:textId="77777777" w:rsidR="00AE1D27" w:rsidRPr="00BC05EF" w:rsidRDefault="00AE1D27" w:rsidP="004A28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Reservas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</w:t>
      </w:r>
    </w:p>
    <w:p w14:paraId="6BA3FC87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Gestión de la creación de citas médicas.</w:t>
      </w:r>
    </w:p>
    <w:p w14:paraId="0D1BAFDF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Provisión de un listado organizado de citas existentes.</w:t>
      </w:r>
    </w:p>
    <w:p w14:paraId="7A36B5FB" w14:textId="77777777" w:rsidR="00AE1D27" w:rsidRPr="00BC05EF" w:rsidRDefault="00AE1D27" w:rsidP="004A286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Historial Clínico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:</w:t>
      </w:r>
    </w:p>
    <w:p w14:paraId="1FF05253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Almacenamiento de información sensible de los pacientes.</w:t>
      </w:r>
    </w:p>
    <w:p w14:paraId="6193029B" w14:textId="77777777" w:rsidR="00AE1D27" w:rsidRPr="00BC05EF" w:rsidRDefault="00AE1D27" w:rsidP="004A286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>Posibilidad de listar pacientes y generar documentos detallados con toda la información clínica.</w:t>
      </w:r>
    </w:p>
    <w:p w14:paraId="5FD7E6F2" w14:textId="77777777" w:rsidR="00AE1D27" w:rsidRPr="00BC05EF" w:rsidRDefault="00AE1D27" w:rsidP="007125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El sistema </w:t>
      </w:r>
      <w:r w:rsidRPr="00BC05EF">
        <w:rPr>
          <w:rFonts w:ascii="Times New Roman" w:eastAsia="Times New Roman" w:hAnsi="Times New Roman" w:cs="Times New Roman"/>
          <w:b/>
          <w:bCs/>
          <w:sz w:val="24"/>
          <w:szCs w:val="24"/>
          <w:lang w:val="es-ES" w:eastAsia="es-ES"/>
        </w:rPr>
        <w:t>no incluye</w:t>
      </w:r>
      <w:r w:rsidRPr="00BC05EF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 xml:space="preserve"> funcionalidades para la facturación ni el manejo de inventarios médicos. Su uso está enfocado únicamente en la gestión de citas médicas.</w:t>
      </w:r>
    </w:p>
    <w:p w14:paraId="78C3CEAB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ADC6086" w14:textId="77777777" w:rsidR="0071251C" w:rsidRDefault="0071251C" w:rsidP="0071251C">
      <w:pPr>
        <w:spacing w:line="360" w:lineRule="auto"/>
        <w:rPr>
          <w:rFonts w:ascii="Arial" w:hAnsi="Arial"/>
          <w:b/>
          <w:bCs/>
        </w:rPr>
      </w:pPr>
      <w:r>
        <w:rPr>
          <w:rFonts w:ascii="Arial" w:hAnsi="Arial"/>
          <w:b/>
          <w:bCs/>
          <w:sz w:val="24"/>
          <w:szCs w:val="24"/>
        </w:rPr>
        <w:lastRenderedPageBreak/>
        <w:t>2. REQUERIMIENTOS FUNCIONALES Y NO FUNCIONALES</w:t>
      </w:r>
    </w:p>
    <w:p w14:paraId="436FA575" w14:textId="77777777" w:rsidR="0071251C" w:rsidRDefault="0071251C" w:rsidP="0071251C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 xml:space="preserve">2.1. </w:t>
      </w:r>
      <w:r>
        <w:rPr>
          <w:rFonts w:ascii="Arial" w:hAnsi="Arial"/>
          <w:b/>
          <w:bCs/>
          <w:color w:val="01012F"/>
          <w:sz w:val="24"/>
          <w:szCs w:val="24"/>
        </w:rPr>
        <w:t>REQUERIMIENTO FUNCIONAL</w:t>
      </w:r>
    </w:p>
    <w:tbl>
      <w:tblPr>
        <w:tblW w:w="9570" w:type="dxa"/>
        <w:tblLayout w:type="fixed"/>
        <w:tblCellMar>
          <w:top w:w="120" w:type="dxa"/>
          <w:left w:w="0" w:type="dxa"/>
          <w:bottom w:w="120" w:type="dxa"/>
          <w:right w:w="165" w:type="dxa"/>
        </w:tblCellMar>
        <w:tblLook w:val="04A0" w:firstRow="1" w:lastRow="0" w:firstColumn="1" w:lastColumn="0" w:noHBand="0" w:noVBand="1"/>
      </w:tblPr>
      <w:tblGrid>
        <w:gridCol w:w="899"/>
        <w:gridCol w:w="8671"/>
      </w:tblGrid>
      <w:tr w:rsidR="0071251C" w14:paraId="64F77D14" w14:textId="77777777" w:rsidTr="0071251C">
        <w:trPr>
          <w:trHeight w:val="338"/>
          <w:tblHeader/>
        </w:trPr>
        <w:tc>
          <w:tcPr>
            <w:tcW w:w="899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6F6"/>
            <w:vAlign w:val="center"/>
          </w:tcPr>
          <w:p w14:paraId="2D2B5CDC" w14:textId="77777777" w:rsidR="0071251C" w:rsidRDefault="0071251C" w:rsidP="00921532">
            <w:pPr>
              <w:pStyle w:val="Ttulodelatabla"/>
              <w:jc w:val="left"/>
              <w:rPr>
                <w:rFonts w:ascii="Arial" w:hAnsi="Arial"/>
                <w:color w:val="01012F"/>
                <w:sz w:val="21"/>
                <w:szCs w:val="21"/>
              </w:rPr>
            </w:pPr>
            <w:r>
              <w:rPr>
                <w:rFonts w:ascii="Arial" w:hAnsi="Arial"/>
                <w:color w:val="01012F"/>
                <w:sz w:val="21"/>
                <w:szCs w:val="21"/>
              </w:rPr>
              <w:t>ID</w:t>
            </w:r>
          </w:p>
        </w:tc>
        <w:tc>
          <w:tcPr>
            <w:tcW w:w="867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6F6"/>
            <w:vAlign w:val="center"/>
          </w:tcPr>
          <w:p w14:paraId="73963837" w14:textId="77777777" w:rsidR="0071251C" w:rsidRDefault="0071251C" w:rsidP="00921532">
            <w:pPr>
              <w:pStyle w:val="Ttulodelatabla"/>
              <w:spacing w:before="57" w:after="57"/>
              <w:jc w:val="left"/>
              <w:rPr>
                <w:rFonts w:ascii="Arial" w:hAnsi="Arial"/>
                <w:color w:val="01012F"/>
                <w:sz w:val="21"/>
                <w:szCs w:val="21"/>
              </w:rPr>
            </w:pPr>
            <w:r>
              <w:rPr>
                <w:rFonts w:ascii="Arial" w:hAnsi="Arial"/>
                <w:color w:val="01012F"/>
                <w:sz w:val="21"/>
                <w:szCs w:val="21"/>
              </w:rPr>
              <w:t>Requerimiento Funcional</w:t>
            </w:r>
          </w:p>
        </w:tc>
      </w:tr>
      <w:tr w:rsidR="0071251C" w14:paraId="6837EE97" w14:textId="77777777" w:rsidTr="0071251C">
        <w:trPr>
          <w:trHeight w:val="143"/>
        </w:trPr>
        <w:tc>
          <w:tcPr>
            <w:tcW w:w="899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05866613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RF1</w:t>
            </w:r>
          </w:p>
        </w:tc>
        <w:tc>
          <w:tcPr>
            <w:tcW w:w="8671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10069968" w14:textId="77777777" w:rsidR="0071251C" w:rsidRDefault="0071251C" w:rsidP="0071251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 sistema debe permitir a los usuarios registrarse</w:t>
            </w:r>
          </w:p>
        </w:tc>
      </w:tr>
      <w:tr w:rsidR="0071251C" w14:paraId="1C4A6F18" w14:textId="77777777" w:rsidTr="0071251C">
        <w:tc>
          <w:tcPr>
            <w:tcW w:w="899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44C8FF75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RF2</w:t>
            </w:r>
          </w:p>
        </w:tc>
        <w:tc>
          <w:tcPr>
            <w:tcW w:w="8671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6DFCF4DB" w14:textId="77777777" w:rsidR="0071251C" w:rsidRDefault="0071251C" w:rsidP="0071251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>El sistema debe permitir a los Usuarios registrar nuevos pacientes en la base de datos.</w:t>
            </w:r>
          </w:p>
        </w:tc>
      </w:tr>
      <w:tr w:rsidR="0071251C" w14:paraId="7A5FD24A" w14:textId="77777777" w:rsidTr="0071251C">
        <w:tc>
          <w:tcPr>
            <w:tcW w:w="899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6E94B72B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RF3</w:t>
            </w:r>
          </w:p>
        </w:tc>
        <w:tc>
          <w:tcPr>
            <w:tcW w:w="8671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5A43E973" w14:textId="77777777" w:rsidR="0071251C" w:rsidRDefault="0071251C" w:rsidP="0071251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 xml:space="preserve">El sistema debe permitir a los Usuarios buscar información de pacientes por nombre, identificación </w:t>
            </w:r>
            <w:r>
              <w:rPr>
                <w:rFonts w:hint="eastAsia"/>
              </w:rPr>
              <w:t>u otro</w:t>
            </w:r>
            <w:r>
              <w:t xml:space="preserve"> Dato otorgado.</w:t>
            </w:r>
          </w:p>
        </w:tc>
      </w:tr>
      <w:tr w:rsidR="0071251C" w14:paraId="4E4A1080" w14:textId="77777777" w:rsidTr="0071251C">
        <w:tc>
          <w:tcPr>
            <w:tcW w:w="899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49136834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RF4</w:t>
            </w:r>
          </w:p>
        </w:tc>
        <w:tc>
          <w:tcPr>
            <w:tcW w:w="8671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08916E88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El sistema debe enviar notificaciones por correo electrónico sobre fechas de vencimiento.</w:t>
            </w:r>
          </w:p>
        </w:tc>
      </w:tr>
      <w:tr w:rsidR="0071251C" w14:paraId="3DC18139" w14:textId="77777777" w:rsidTr="0071251C">
        <w:tc>
          <w:tcPr>
            <w:tcW w:w="899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0A67E814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RF5</w:t>
            </w:r>
          </w:p>
        </w:tc>
        <w:tc>
          <w:tcPr>
            <w:tcW w:w="8671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4F3EF81E" w14:textId="77777777" w:rsidR="0071251C" w:rsidRDefault="0071251C" w:rsidP="0071251C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>El sistema debe permitir a los Usuarios agendar citas médicas para los pacientes.</w:t>
            </w:r>
          </w:p>
        </w:tc>
      </w:tr>
      <w:tr w:rsidR="0071251C" w14:paraId="486403E6" w14:textId="77777777" w:rsidTr="0071251C">
        <w:tc>
          <w:tcPr>
            <w:tcW w:w="899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438737E1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RF6</w:t>
            </w:r>
          </w:p>
        </w:tc>
        <w:tc>
          <w:tcPr>
            <w:tcW w:w="8671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35779A37" w14:textId="27179615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 xml:space="preserve">El sistema debe permitir a los Administradores y </w:t>
            </w:r>
            <w:r w:rsidR="00C148A6">
              <w:t>secretarias</w:t>
            </w:r>
            <w:r>
              <w:t xml:space="preserve"> reprogramar citas en caso de cambios.</w:t>
            </w:r>
          </w:p>
        </w:tc>
      </w:tr>
      <w:tr w:rsidR="0071251C" w14:paraId="5356BCAF" w14:textId="77777777" w:rsidTr="0071251C">
        <w:tc>
          <w:tcPr>
            <w:tcW w:w="899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3FF6792E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RF7</w:t>
            </w:r>
          </w:p>
        </w:tc>
        <w:tc>
          <w:tcPr>
            <w:tcW w:w="8671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6D939F64" w14:textId="526A948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 xml:space="preserve">El sistema debe permitir a los Administradores y </w:t>
            </w:r>
            <w:r w:rsidR="00C148A6">
              <w:t>secretarias</w:t>
            </w:r>
            <w:r>
              <w:t xml:space="preserve"> agregar, editar y eliminar información de médicos, horarios y disponibilidad</w:t>
            </w:r>
            <w:r>
              <w:rPr>
                <w:rFonts w:ascii="Arial" w:hAnsi="Arial"/>
                <w:sz w:val="21"/>
                <w:szCs w:val="21"/>
              </w:rPr>
              <w:t>.</w:t>
            </w:r>
          </w:p>
        </w:tc>
      </w:tr>
    </w:tbl>
    <w:p w14:paraId="41915B11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05F7EAF" w14:textId="77777777" w:rsidR="0071251C" w:rsidRDefault="0071251C" w:rsidP="0071251C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 xml:space="preserve">2.2. </w:t>
      </w:r>
      <w:r>
        <w:rPr>
          <w:rFonts w:ascii="Arial" w:hAnsi="Arial"/>
          <w:b/>
          <w:bCs/>
          <w:color w:val="01012F"/>
          <w:sz w:val="24"/>
          <w:szCs w:val="24"/>
        </w:rPr>
        <w:t>Requerimiento No Funcional</w:t>
      </w:r>
    </w:p>
    <w:tbl>
      <w:tblPr>
        <w:tblW w:w="9360" w:type="dxa"/>
        <w:tblLayout w:type="fixed"/>
        <w:tblCellMar>
          <w:top w:w="120" w:type="dxa"/>
          <w:left w:w="0" w:type="dxa"/>
          <w:bottom w:w="120" w:type="dxa"/>
          <w:right w:w="165" w:type="dxa"/>
        </w:tblCellMar>
        <w:tblLook w:val="04A0" w:firstRow="1" w:lastRow="0" w:firstColumn="1" w:lastColumn="0" w:noHBand="0" w:noVBand="1"/>
      </w:tblPr>
      <w:tblGrid>
        <w:gridCol w:w="1068"/>
        <w:gridCol w:w="8292"/>
      </w:tblGrid>
      <w:tr w:rsidR="0071251C" w14:paraId="37361D39" w14:textId="77777777" w:rsidTr="00242AD2">
        <w:trPr>
          <w:tblHeader/>
        </w:trPr>
        <w:tc>
          <w:tcPr>
            <w:tcW w:w="1068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6F6"/>
            <w:vAlign w:val="center"/>
          </w:tcPr>
          <w:p w14:paraId="6A8BBB71" w14:textId="77777777" w:rsidR="0071251C" w:rsidRDefault="0071251C" w:rsidP="00921532">
            <w:pPr>
              <w:pStyle w:val="Ttulodelatabla"/>
              <w:rPr>
                <w:rFonts w:ascii="Arial" w:hAnsi="Arial"/>
                <w:color w:val="01012F"/>
                <w:sz w:val="21"/>
                <w:szCs w:val="21"/>
              </w:rPr>
            </w:pPr>
            <w:r>
              <w:rPr>
                <w:rFonts w:ascii="Arial" w:hAnsi="Arial"/>
                <w:color w:val="01012F"/>
                <w:sz w:val="21"/>
                <w:szCs w:val="21"/>
              </w:rPr>
              <w:t>ID</w:t>
            </w:r>
          </w:p>
        </w:tc>
        <w:tc>
          <w:tcPr>
            <w:tcW w:w="8292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F6F6"/>
            <w:vAlign w:val="center"/>
          </w:tcPr>
          <w:p w14:paraId="0DA2BCEA" w14:textId="77777777" w:rsidR="0071251C" w:rsidRDefault="0071251C" w:rsidP="00921532">
            <w:pPr>
              <w:pStyle w:val="Ttulodelatabla"/>
              <w:jc w:val="left"/>
              <w:rPr>
                <w:rFonts w:ascii="Arial" w:hAnsi="Arial"/>
                <w:color w:val="01012F"/>
                <w:sz w:val="21"/>
                <w:szCs w:val="21"/>
              </w:rPr>
            </w:pPr>
            <w:r>
              <w:rPr>
                <w:rFonts w:ascii="Arial" w:hAnsi="Arial"/>
                <w:color w:val="01012F"/>
                <w:sz w:val="21"/>
                <w:szCs w:val="21"/>
              </w:rPr>
              <w:t>Requerimiento No Funcional</w:t>
            </w:r>
          </w:p>
        </w:tc>
      </w:tr>
      <w:tr w:rsidR="0071251C" w14:paraId="3DFDB07E" w14:textId="77777777" w:rsidTr="00242AD2">
        <w:tc>
          <w:tcPr>
            <w:tcW w:w="1068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320BE0BC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RNF1</w:t>
            </w:r>
          </w:p>
        </w:tc>
        <w:tc>
          <w:tcPr>
            <w:tcW w:w="8292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0CB95BA6" w14:textId="77777777" w:rsidR="0071251C" w:rsidRDefault="0071251C" w:rsidP="004B598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 xml:space="preserve">El sistema debe ser accesible para los </w:t>
            </w:r>
            <w:r w:rsidR="004B5986">
              <w:t xml:space="preserve">Usuarios </w:t>
            </w:r>
            <w:r>
              <w:t>las 24 horas del día, los 7 días de la semana, para gestionar citas y pacientes en cualquier momento necesario.</w:t>
            </w:r>
          </w:p>
        </w:tc>
      </w:tr>
      <w:tr w:rsidR="0071251C" w14:paraId="19B2FE9E" w14:textId="77777777" w:rsidTr="00242AD2">
        <w:tc>
          <w:tcPr>
            <w:tcW w:w="1068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4868ACA9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RNF2</w:t>
            </w:r>
          </w:p>
        </w:tc>
        <w:tc>
          <w:tcPr>
            <w:tcW w:w="8292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72B4B5E5" w14:textId="77777777" w:rsidR="0071251C" w:rsidRDefault="004B5986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>El tiempo de respuesta para la búsqueda de pacientes, horarios disponibles o registros históricos debe ser inferior a 2 segundos.</w:t>
            </w:r>
          </w:p>
        </w:tc>
      </w:tr>
      <w:tr w:rsidR="0071251C" w14:paraId="29DE33F0" w14:textId="77777777" w:rsidTr="00242AD2">
        <w:tc>
          <w:tcPr>
            <w:tcW w:w="1068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02DEA096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RNF3</w:t>
            </w:r>
          </w:p>
        </w:tc>
        <w:tc>
          <w:tcPr>
            <w:tcW w:w="8292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31C33BE9" w14:textId="77777777" w:rsidR="0071251C" w:rsidRDefault="004B5986" w:rsidP="004B5986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>El sistema debe soportar al menos 10 usuarios concurrentes, considerando el tamaño del equipo administrativo y posibles futuras expansiones.</w:t>
            </w:r>
          </w:p>
        </w:tc>
      </w:tr>
      <w:tr w:rsidR="0071251C" w14:paraId="512BFAAC" w14:textId="77777777" w:rsidTr="00242AD2">
        <w:tc>
          <w:tcPr>
            <w:tcW w:w="1068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4C7B43F2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RNF4</w:t>
            </w:r>
          </w:p>
        </w:tc>
        <w:tc>
          <w:tcPr>
            <w:tcW w:w="8292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2FEA78E0" w14:textId="77777777" w:rsidR="0071251C" w:rsidRDefault="004B5986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>El sistema debe ser compatible con los navegadores más comunes (Chrome, Firefox, Safari, Edge) para asegurar accesibilidad desde diferentes dispositivos del personal administrativo.</w:t>
            </w:r>
          </w:p>
        </w:tc>
      </w:tr>
      <w:tr w:rsidR="0071251C" w14:paraId="10E58C90" w14:textId="77777777" w:rsidTr="00242AD2">
        <w:tc>
          <w:tcPr>
            <w:tcW w:w="1068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1F3C7566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RNF5</w:t>
            </w:r>
          </w:p>
        </w:tc>
        <w:tc>
          <w:tcPr>
            <w:tcW w:w="8292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6D708685" w14:textId="77777777" w:rsidR="0071251C" w:rsidRDefault="004B5986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>Los datos de los pacientes (como información personal, historial médico y citas) deben ser almacenados de forma segura y cifrada, para proteger la privacidad y cumplir con regulaciones de confidencialidad.</w:t>
            </w:r>
          </w:p>
        </w:tc>
      </w:tr>
      <w:tr w:rsidR="0071251C" w14:paraId="689E4ACA" w14:textId="77777777" w:rsidTr="00242AD2">
        <w:tc>
          <w:tcPr>
            <w:tcW w:w="1068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514E27AF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RNF6</w:t>
            </w:r>
          </w:p>
        </w:tc>
        <w:tc>
          <w:tcPr>
            <w:tcW w:w="8292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3E554755" w14:textId="77777777" w:rsidR="0071251C" w:rsidRDefault="004B5986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>El sistema debe garantizar una disponibilidad del 99.9%, para evitar interrupciones en el manejo de citas y servicios médicos.</w:t>
            </w:r>
          </w:p>
        </w:tc>
      </w:tr>
      <w:tr w:rsidR="0071251C" w14:paraId="570D0625" w14:textId="77777777" w:rsidTr="00242AD2">
        <w:tc>
          <w:tcPr>
            <w:tcW w:w="1068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1BA80918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t>RNF7</w:t>
            </w:r>
          </w:p>
        </w:tc>
        <w:tc>
          <w:tcPr>
            <w:tcW w:w="8292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18718BCD" w14:textId="77777777" w:rsidR="0071251C" w:rsidRDefault="004B5986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>La interfaz del sistema debe ser intuitiva y fácil de usar para el personal administrativo, con menús claros y un flujo de trabajo optimizado.</w:t>
            </w:r>
          </w:p>
        </w:tc>
      </w:tr>
      <w:tr w:rsidR="0071251C" w14:paraId="587A63F3" w14:textId="77777777" w:rsidTr="00242AD2">
        <w:tc>
          <w:tcPr>
            <w:tcW w:w="1068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29B1AF01" w14:textId="77777777" w:rsidR="0071251C" w:rsidRDefault="0071251C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rPr>
                <w:rFonts w:ascii="Arial" w:hAnsi="Arial"/>
                <w:sz w:val="21"/>
                <w:szCs w:val="21"/>
              </w:rPr>
              <w:lastRenderedPageBreak/>
              <w:t>RNF8</w:t>
            </w:r>
          </w:p>
        </w:tc>
        <w:tc>
          <w:tcPr>
            <w:tcW w:w="8292" w:type="dxa"/>
            <w:tcBorders>
              <w:top w:val="single" w:sz="2" w:space="0" w:color="E9E9E9"/>
              <w:left w:val="single" w:sz="2" w:space="0" w:color="E9E9E9"/>
              <w:bottom w:val="single" w:sz="2" w:space="0" w:color="E9E9E9"/>
              <w:right w:val="single" w:sz="2" w:space="0" w:color="E9E9E9"/>
            </w:tcBorders>
            <w:tcMar>
              <w:left w:w="165" w:type="dxa"/>
            </w:tcMar>
            <w:vAlign w:val="center"/>
          </w:tcPr>
          <w:p w14:paraId="209392FB" w14:textId="77777777" w:rsidR="0071251C" w:rsidRDefault="004B5986" w:rsidP="00921532">
            <w:pPr>
              <w:pStyle w:val="Contenidodelatabla"/>
              <w:rPr>
                <w:rFonts w:ascii="Arial" w:hAnsi="Arial"/>
                <w:sz w:val="21"/>
                <w:szCs w:val="21"/>
              </w:rPr>
            </w:pPr>
            <w:r>
              <w:t>El sistema debe ser escalable para soportar el crecimiento futuro, como agregar nuevos médicos, especialidades o ampliaciones de horarios.</w:t>
            </w:r>
          </w:p>
        </w:tc>
      </w:tr>
    </w:tbl>
    <w:p w14:paraId="6A594707" w14:textId="77777777" w:rsidR="009F0657" w:rsidRDefault="009F0657" w:rsidP="00B9109C">
      <w:pPr>
        <w:spacing w:after="12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06CB01" w14:textId="77777777" w:rsidR="004B5986" w:rsidRDefault="004B5986" w:rsidP="004B5986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>3.  DISEÑO TÉCNICO DEL SISTEMA DE INFORMACIÓN</w:t>
      </w:r>
      <w:r>
        <w:rPr>
          <w:rFonts w:ascii="Arial" w:hAnsi="Arial"/>
        </w:rPr>
        <w:t xml:space="preserve"> </w:t>
      </w:r>
    </w:p>
    <w:p w14:paraId="65A6E20B" w14:textId="77777777" w:rsidR="004B5986" w:rsidRDefault="004B5986" w:rsidP="004B5986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>3.1 ESQUEMA O MODELO DE REQUERIMIENTOS</w:t>
      </w:r>
    </w:p>
    <w:p w14:paraId="4E3AA36D" w14:textId="77777777" w:rsidR="004B5986" w:rsidRDefault="004B5986" w:rsidP="004B598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>Los requerimientos conforman la definición formal del sistema o solución esperada, la especificación de requerimientos:</w:t>
      </w:r>
    </w:p>
    <w:p w14:paraId="3A9C67DC" w14:textId="77777777" w:rsidR="004B5986" w:rsidRDefault="004B5986" w:rsidP="004B598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>• Carta Estructurada</w:t>
      </w:r>
    </w:p>
    <w:p w14:paraId="1D4945E8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Requerimiento 1: El sistema debe permitir a las secretarias y a la administradora iniciar sesión para gestionar y administrar las citas y la información de los pacientes.</w:t>
      </w:r>
    </w:p>
    <w:p w14:paraId="1F0B86BC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Historia de Usuario:</w:t>
      </w:r>
    </w:p>
    <w:p w14:paraId="183CAFA5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“Como secretaria/administradora, quiero poder iniciar sesión en el sistema para gestionar y administrar las citas y la información del paciente de forma segura”</w:t>
      </w:r>
    </w:p>
    <w:p w14:paraId="6B2AFC25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Caso de Uso:</w:t>
      </w:r>
    </w:p>
    <w:p w14:paraId="6B1801EA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Nombre:  Inicio de Sesión</w:t>
      </w:r>
    </w:p>
    <w:p w14:paraId="130E4C32" w14:textId="30D51F7F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- Actor Principal:  </w:t>
      </w:r>
      <w:r w:rsidR="00C148A6" w:rsidRPr="008A06C3">
        <w:rPr>
          <w:rFonts w:ascii="Times New Roman" w:hAnsi="Times New Roman" w:cs="Times New Roman"/>
          <w:b/>
        </w:rPr>
        <w:t>secretaria</w:t>
      </w:r>
      <w:r w:rsidRPr="008A06C3">
        <w:rPr>
          <w:rFonts w:ascii="Times New Roman" w:hAnsi="Times New Roman" w:cs="Times New Roman"/>
          <w:b/>
        </w:rPr>
        <w:t>/Administradora</w:t>
      </w:r>
    </w:p>
    <w:p w14:paraId="268DDA14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Precondiciones: La secretaria/administradora debe estar registrada en el sistema.</w:t>
      </w:r>
    </w:p>
    <w:p w14:paraId="2AF408C9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Secuencia de Acciones:</w:t>
      </w:r>
    </w:p>
    <w:p w14:paraId="6F01C07D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1. La secretaria/administradora navega a la página de inicio de sesión.</w:t>
      </w:r>
    </w:p>
    <w:p w14:paraId="31426177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2. Introduce su nombre de usuario/Correo y contraseña.</w:t>
      </w:r>
    </w:p>
    <w:p w14:paraId="5AA1D4FE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3. El sistema verifica las credenciales.</w:t>
      </w:r>
    </w:p>
    <w:p w14:paraId="0D74E80C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4. Si las credenciales son correctas, el sistema redirige a la secretaria/administradora a su panel de control.</w:t>
      </w:r>
    </w:p>
    <w:p w14:paraId="58F6CAAE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5. Si las credenciales son incorrectas, el sistema muestra un mensaje de error.</w:t>
      </w:r>
    </w:p>
    <w:p w14:paraId="0ECA6981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 Postcondiciones:  La secretaria/administradora tiene acceso a las funcionalidades del sistema según su rol.</w:t>
      </w:r>
    </w:p>
    <w:p w14:paraId="063E29BF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</w:p>
    <w:p w14:paraId="19D43A7D" w14:textId="020C14FF" w:rsidR="00C27EC6" w:rsidRPr="008A06C3" w:rsidRDefault="00C148A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Requerimiento 2</w:t>
      </w:r>
      <w:r w:rsidR="00C27EC6" w:rsidRPr="008A06C3">
        <w:rPr>
          <w:rFonts w:ascii="Times New Roman" w:hAnsi="Times New Roman" w:cs="Times New Roman"/>
          <w:b/>
        </w:rPr>
        <w:t>: El sistema debe permitir a la secretaria registrar y guardar la información de un paciente.</w:t>
      </w:r>
    </w:p>
    <w:p w14:paraId="7DD4866D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lastRenderedPageBreak/>
        <w:t>Historia de Usuario:</w:t>
      </w:r>
    </w:p>
    <w:p w14:paraId="5D360C91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“Como secretaria, quiero poder guardar la información de un paciente en el sistema para que sus datos estén disponibles y actualizados para futuras citas.”</w:t>
      </w:r>
    </w:p>
    <w:p w14:paraId="7D8CF203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Caso de Uso:</w:t>
      </w:r>
    </w:p>
    <w:p w14:paraId="232D470A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Nombre: Guardar Información del Paciente</w:t>
      </w:r>
    </w:p>
    <w:p w14:paraId="1B0B1E7B" w14:textId="7C27703E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- Actor Principal: </w:t>
      </w:r>
      <w:r w:rsidR="00C148A6" w:rsidRPr="008A06C3">
        <w:rPr>
          <w:rFonts w:ascii="Times New Roman" w:hAnsi="Times New Roman" w:cs="Times New Roman"/>
          <w:b/>
        </w:rPr>
        <w:t>secretaria</w:t>
      </w:r>
    </w:p>
    <w:p w14:paraId="149D11FA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Precondiciones:  La secretaria debe estar autenticada en el sistema.</w:t>
      </w:r>
    </w:p>
    <w:p w14:paraId="68C76D9F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Secuencia de Acciones:</w:t>
      </w:r>
    </w:p>
    <w:p w14:paraId="45C569BE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1. La secretaria ingresa al sistema.</w:t>
      </w:r>
    </w:p>
    <w:p w14:paraId="417676F7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2. Selecciona la opción de "Registrar Nuevo Paciente".</w:t>
      </w:r>
    </w:p>
    <w:p w14:paraId="78BEAC81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3. Introduce los datos personales del paciente (nombre, apellido, cedula, dirección, teléfono, fecha de nacimiento, contacto de emergencia, Genero, Correo.).</w:t>
      </w:r>
    </w:p>
    <w:p w14:paraId="45ECDBB5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4. Introduce los datos médicos relevantes (historial médico, alergias, Grupo Sanguíneo)</w:t>
      </w:r>
    </w:p>
    <w:p w14:paraId="2AB5788F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5. Revisa la información introducida para asegurarse de su exactitud.</w:t>
      </w:r>
    </w:p>
    <w:p w14:paraId="0EDEDC92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6. Guarda la información del paciente en el sistema.</w:t>
      </w:r>
    </w:p>
    <w:p w14:paraId="16C07F9E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7. El sistema confirma que los datos han sido guardados correctamente y muestra un mensaje de éxito.</w:t>
      </w:r>
    </w:p>
    <w:p w14:paraId="71EC9B2D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Postcondiciones: La información del paciente queda registrada en el sistema y está disponible para futuras consultas y citas.</w:t>
      </w:r>
    </w:p>
    <w:p w14:paraId="1D09F1D4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</w:p>
    <w:p w14:paraId="218F1BD2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Requerimiento 3:  El sistema debe permitir a la secretaria crear y guardar citas médicas para los pacientes.</w:t>
      </w:r>
    </w:p>
    <w:p w14:paraId="0A2B1DE9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Historia de Usuario:</w:t>
      </w:r>
    </w:p>
    <w:p w14:paraId="33272639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“Como secretaria, quiero poder crear y guardar una cita para un paciente en el sistema para gestionar eficientemente las citas médicas.”</w:t>
      </w:r>
    </w:p>
    <w:p w14:paraId="7FF2237B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Caso de Uso:</w:t>
      </w:r>
    </w:p>
    <w:p w14:paraId="07483088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Nombre:  Crear y Guardar Cita Médica</w:t>
      </w:r>
    </w:p>
    <w:p w14:paraId="777A74D8" w14:textId="695D6951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- Actor Principal: </w:t>
      </w:r>
      <w:r w:rsidR="00C148A6" w:rsidRPr="008A06C3">
        <w:rPr>
          <w:rFonts w:ascii="Times New Roman" w:hAnsi="Times New Roman" w:cs="Times New Roman"/>
          <w:b/>
        </w:rPr>
        <w:t>secretaria</w:t>
      </w:r>
      <w:r w:rsidRPr="008A06C3">
        <w:rPr>
          <w:rFonts w:ascii="Times New Roman" w:hAnsi="Times New Roman" w:cs="Times New Roman"/>
          <w:b/>
        </w:rPr>
        <w:t>.</w:t>
      </w:r>
    </w:p>
    <w:p w14:paraId="2FE17F73" w14:textId="29134C35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- </w:t>
      </w:r>
      <w:r w:rsidR="00C148A6" w:rsidRPr="008A06C3">
        <w:rPr>
          <w:rFonts w:ascii="Times New Roman" w:hAnsi="Times New Roman" w:cs="Times New Roman"/>
          <w:b/>
        </w:rPr>
        <w:t>Precondiciones: *</w:t>
      </w:r>
      <w:r w:rsidRPr="008A06C3">
        <w:rPr>
          <w:rFonts w:ascii="Times New Roman" w:hAnsi="Times New Roman" w:cs="Times New Roman"/>
          <w:b/>
        </w:rPr>
        <w:t xml:space="preserve"> La secretaria debe estar autenticada en el sistema y el paciente debe estar registrado.</w:t>
      </w:r>
    </w:p>
    <w:p w14:paraId="78E337B7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Secuencia de Acciones:</w:t>
      </w:r>
    </w:p>
    <w:p w14:paraId="3FDD589F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lastRenderedPageBreak/>
        <w:t xml:space="preserve">  1. La secretaria/administradora ingresa al sistema.</w:t>
      </w:r>
    </w:p>
    <w:p w14:paraId="299DB064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2. Selecciona la opción de "Crear Cita".</w:t>
      </w:r>
    </w:p>
    <w:p w14:paraId="2184C3FF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3. Introduce el nombre del paciente y verifica su registro en el sistema.</w:t>
      </w:r>
    </w:p>
    <w:p w14:paraId="7D5FD50A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4. Selecciona el médico y la especialidad requerida.</w:t>
      </w:r>
    </w:p>
    <w:p w14:paraId="607CE4CE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5. Selecciona la fecha y hora disponibles para la cita.</w:t>
      </w:r>
    </w:p>
    <w:p w14:paraId="32629C90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6. Introduce cualquier observación o nota adicional relevante para la cita.</w:t>
      </w:r>
    </w:p>
    <w:p w14:paraId="0C1CFF1B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7. Guarda la cita en el sistema.</w:t>
      </w:r>
    </w:p>
    <w:p w14:paraId="4F736A87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 xml:space="preserve">  8. El sistema confirma que la cita ha sido guardada correctamente </w:t>
      </w:r>
    </w:p>
    <w:p w14:paraId="19CA8DF8" w14:textId="77777777" w:rsidR="00C27EC6" w:rsidRPr="008A06C3" w:rsidRDefault="00C27EC6" w:rsidP="00C27EC6">
      <w:pPr>
        <w:rPr>
          <w:rFonts w:ascii="Times New Roman" w:hAnsi="Times New Roman" w:cs="Times New Roman"/>
          <w:b/>
        </w:rPr>
      </w:pPr>
      <w:r w:rsidRPr="008A06C3">
        <w:rPr>
          <w:rFonts w:ascii="Times New Roman" w:hAnsi="Times New Roman" w:cs="Times New Roman"/>
          <w:b/>
        </w:rPr>
        <w:t>- Postcondiciones:  La cita queda registrada en el sistema y está disponible para su consulta por parte del paciente y del médico.</w:t>
      </w:r>
    </w:p>
    <w:p w14:paraId="0AB51D2B" w14:textId="5B1EB1AB" w:rsidR="00C27EC6" w:rsidRDefault="00C27EC6" w:rsidP="004B5986">
      <w:pPr>
        <w:spacing w:line="360" w:lineRule="auto"/>
        <w:rPr>
          <w:rFonts w:ascii="Arial" w:hAnsi="Arial"/>
        </w:rPr>
      </w:pPr>
    </w:p>
    <w:p w14:paraId="4392D20D" w14:textId="729109E5" w:rsidR="00C148A6" w:rsidRDefault="00C148A6" w:rsidP="004B5986">
      <w:pPr>
        <w:spacing w:line="360" w:lineRule="auto"/>
        <w:rPr>
          <w:rFonts w:ascii="Arial" w:hAnsi="Arial"/>
        </w:rPr>
      </w:pPr>
    </w:p>
    <w:p w14:paraId="413599D7" w14:textId="405BAC7D" w:rsidR="00C148A6" w:rsidRDefault="00C148A6" w:rsidP="004B5986">
      <w:pPr>
        <w:spacing w:line="360" w:lineRule="auto"/>
        <w:rPr>
          <w:rFonts w:ascii="Arial" w:hAnsi="Arial"/>
        </w:rPr>
      </w:pPr>
    </w:p>
    <w:p w14:paraId="17F51A05" w14:textId="30F3E6CB" w:rsidR="00C148A6" w:rsidRDefault="00C148A6" w:rsidP="004B5986">
      <w:pPr>
        <w:spacing w:line="360" w:lineRule="auto"/>
        <w:rPr>
          <w:rFonts w:ascii="Arial" w:hAnsi="Arial"/>
        </w:rPr>
      </w:pPr>
    </w:p>
    <w:p w14:paraId="17E9BD56" w14:textId="7D113992" w:rsidR="00C148A6" w:rsidRDefault="00C148A6" w:rsidP="004B5986">
      <w:pPr>
        <w:spacing w:line="360" w:lineRule="auto"/>
        <w:rPr>
          <w:rFonts w:ascii="Arial" w:hAnsi="Arial"/>
        </w:rPr>
      </w:pPr>
    </w:p>
    <w:p w14:paraId="18DA921F" w14:textId="14248150" w:rsidR="00C148A6" w:rsidRDefault="00C148A6" w:rsidP="004B5986">
      <w:pPr>
        <w:spacing w:line="360" w:lineRule="auto"/>
        <w:rPr>
          <w:rFonts w:ascii="Arial" w:hAnsi="Arial"/>
        </w:rPr>
      </w:pPr>
    </w:p>
    <w:p w14:paraId="57818991" w14:textId="1F875FA9" w:rsidR="00C148A6" w:rsidRDefault="00C148A6" w:rsidP="004B5986">
      <w:pPr>
        <w:spacing w:line="360" w:lineRule="auto"/>
        <w:rPr>
          <w:rFonts w:ascii="Arial" w:hAnsi="Arial"/>
        </w:rPr>
      </w:pPr>
    </w:p>
    <w:p w14:paraId="276DA406" w14:textId="343A348D" w:rsidR="00C148A6" w:rsidRDefault="00C148A6" w:rsidP="004B5986">
      <w:pPr>
        <w:spacing w:line="360" w:lineRule="auto"/>
        <w:rPr>
          <w:rFonts w:ascii="Arial" w:hAnsi="Arial"/>
        </w:rPr>
      </w:pPr>
    </w:p>
    <w:p w14:paraId="37FECBCE" w14:textId="44DD7BB9" w:rsidR="00C148A6" w:rsidRDefault="00C148A6" w:rsidP="004B5986">
      <w:pPr>
        <w:spacing w:line="360" w:lineRule="auto"/>
        <w:rPr>
          <w:rFonts w:ascii="Arial" w:hAnsi="Arial"/>
        </w:rPr>
      </w:pPr>
    </w:p>
    <w:p w14:paraId="7FE03288" w14:textId="56FF92CD" w:rsidR="00C148A6" w:rsidRDefault="00C148A6" w:rsidP="004B5986">
      <w:pPr>
        <w:spacing w:line="360" w:lineRule="auto"/>
        <w:rPr>
          <w:rFonts w:ascii="Arial" w:hAnsi="Arial"/>
        </w:rPr>
      </w:pPr>
    </w:p>
    <w:p w14:paraId="3F78B2D0" w14:textId="1470BC38" w:rsidR="00C148A6" w:rsidRDefault="00C148A6" w:rsidP="004B5986">
      <w:pPr>
        <w:spacing w:line="360" w:lineRule="auto"/>
        <w:rPr>
          <w:rFonts w:ascii="Arial" w:hAnsi="Arial"/>
        </w:rPr>
      </w:pPr>
    </w:p>
    <w:p w14:paraId="43F15DFA" w14:textId="3B4FB680" w:rsidR="00C148A6" w:rsidRDefault="00C148A6" w:rsidP="004B5986">
      <w:pPr>
        <w:spacing w:line="360" w:lineRule="auto"/>
        <w:rPr>
          <w:rFonts w:ascii="Arial" w:hAnsi="Arial"/>
        </w:rPr>
      </w:pPr>
    </w:p>
    <w:p w14:paraId="7C193073" w14:textId="6D64B7D1" w:rsidR="0098101D" w:rsidRDefault="0098101D" w:rsidP="004B5986">
      <w:pPr>
        <w:spacing w:line="360" w:lineRule="auto"/>
        <w:rPr>
          <w:rFonts w:ascii="Arial" w:hAnsi="Arial"/>
        </w:rPr>
      </w:pPr>
    </w:p>
    <w:p w14:paraId="4BECB97F" w14:textId="53951E9E" w:rsidR="0098101D" w:rsidRDefault="0098101D" w:rsidP="004B5986">
      <w:pPr>
        <w:spacing w:line="360" w:lineRule="auto"/>
        <w:rPr>
          <w:rFonts w:ascii="Arial" w:hAnsi="Arial"/>
        </w:rPr>
      </w:pPr>
    </w:p>
    <w:p w14:paraId="1AC4794E" w14:textId="7E6E5A02" w:rsidR="0098101D" w:rsidRDefault="0098101D" w:rsidP="004B5986">
      <w:pPr>
        <w:spacing w:line="360" w:lineRule="auto"/>
        <w:rPr>
          <w:rFonts w:ascii="Arial" w:hAnsi="Arial"/>
        </w:rPr>
      </w:pPr>
    </w:p>
    <w:p w14:paraId="6A7FF32A" w14:textId="77777777" w:rsidR="0098101D" w:rsidRDefault="0098101D" w:rsidP="004B5986">
      <w:pPr>
        <w:spacing w:line="360" w:lineRule="auto"/>
        <w:rPr>
          <w:rFonts w:ascii="Arial" w:hAnsi="Arial"/>
        </w:rPr>
      </w:pPr>
    </w:p>
    <w:p w14:paraId="612CA554" w14:textId="77777777" w:rsidR="00F37255" w:rsidRPr="00C148A6" w:rsidRDefault="00C27EC6" w:rsidP="004B5986">
      <w:pPr>
        <w:spacing w:line="360" w:lineRule="auto"/>
        <w:rPr>
          <w:rFonts w:ascii="Arial" w:hAnsi="Arial"/>
          <w:b/>
          <w:bCs/>
          <w:sz w:val="24"/>
          <w:szCs w:val="24"/>
        </w:rPr>
      </w:pPr>
      <w:r w:rsidRPr="00C148A6">
        <w:rPr>
          <w:rFonts w:ascii="Arial" w:hAnsi="Arial"/>
          <w:b/>
          <w:bCs/>
          <w:sz w:val="24"/>
          <w:szCs w:val="24"/>
        </w:rPr>
        <w:lastRenderedPageBreak/>
        <w:t>• Casos de uso del sistema:</w:t>
      </w:r>
    </w:p>
    <w:p w14:paraId="08CF75E4" w14:textId="2D55B309" w:rsidR="00F37255" w:rsidRDefault="00C148A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6FD4FFAD" wp14:editId="0C3AA79F">
            <wp:extent cx="5629275" cy="5314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4E4C" w14:textId="77777777" w:rsidR="00F37255" w:rsidRDefault="00F37255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t>Figura 1. Caso de Uso – Función general del Sistema</w:t>
      </w:r>
    </w:p>
    <w:p w14:paraId="4CCA825D" w14:textId="77777777" w:rsidR="00F37255" w:rsidRDefault="00F37255" w:rsidP="00F37255">
      <w:pPr>
        <w:spacing w:line="360" w:lineRule="auto"/>
        <w:jc w:val="center"/>
        <w:rPr>
          <w:rFonts w:ascii="Arial" w:hAnsi="Arial"/>
        </w:rPr>
      </w:pPr>
    </w:p>
    <w:p w14:paraId="0FF811F0" w14:textId="47888337" w:rsidR="00F37255" w:rsidRDefault="00C148A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  <w:lang w:val="es-ES" w:eastAsia="es-ES"/>
        </w:rPr>
        <w:lastRenderedPageBreak/>
        <w:drawing>
          <wp:inline distT="0" distB="0" distL="0" distR="0" wp14:anchorId="0B8FEA36" wp14:editId="17D85611">
            <wp:extent cx="4162425" cy="26955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4EA19" w14:textId="77777777" w:rsidR="00F37255" w:rsidRDefault="00F37255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t>Figura 2. Caso de Uso – Modulo de Usuario</w:t>
      </w:r>
    </w:p>
    <w:p w14:paraId="1525869E" w14:textId="6B8CD251" w:rsidR="001E1F26" w:rsidRDefault="00C148A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  <w:lang w:val="es-ES" w:eastAsia="es-ES"/>
        </w:rPr>
        <w:drawing>
          <wp:inline distT="0" distB="0" distL="0" distR="0" wp14:anchorId="14C3A898" wp14:editId="3185E490">
            <wp:extent cx="5615940" cy="32891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08" cy="329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2474" w14:textId="3A565D27" w:rsidR="001E1F26" w:rsidRDefault="001E1F2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Figura 3. Caso de Uso – Modulo de </w:t>
      </w:r>
      <w:r w:rsidR="00C148A6">
        <w:rPr>
          <w:rFonts w:ascii="Arial" w:hAnsi="Arial"/>
        </w:rPr>
        <w:t>secretarias</w:t>
      </w:r>
    </w:p>
    <w:p w14:paraId="294553CD" w14:textId="1E3F5914" w:rsidR="001E1F26" w:rsidRDefault="00C148A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  <w:lang w:val="es-ES" w:eastAsia="es-ES"/>
        </w:rPr>
        <w:lastRenderedPageBreak/>
        <w:drawing>
          <wp:inline distT="0" distB="0" distL="0" distR="0" wp14:anchorId="2F411563" wp14:editId="7B039447">
            <wp:extent cx="5997641" cy="3875668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90" cy="388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BB42" w14:textId="77777777" w:rsidR="001E1F26" w:rsidRDefault="001E1F2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t>Figura 4. Caso de Uso – Modulo de Pacientes</w:t>
      </w:r>
    </w:p>
    <w:p w14:paraId="7498C05E" w14:textId="74834545" w:rsidR="001E1F26" w:rsidRDefault="00C148A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  <w:lang w:val="es-ES" w:eastAsia="es-ES"/>
        </w:rPr>
        <w:drawing>
          <wp:inline distT="0" distB="0" distL="0" distR="0" wp14:anchorId="39F7B869" wp14:editId="38FAC739">
            <wp:extent cx="5820770" cy="32207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678" cy="322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8DDD8" w14:textId="77777777" w:rsidR="001E1F26" w:rsidRDefault="001E1F2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t>Figura 5. Caso de Uso – Modulo de Consultorios</w:t>
      </w:r>
    </w:p>
    <w:p w14:paraId="0C037F83" w14:textId="773DDDD2" w:rsidR="001E1F26" w:rsidRDefault="00C148A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  <w:lang w:val="es-ES" w:eastAsia="es-ES"/>
        </w:rPr>
        <w:lastRenderedPageBreak/>
        <w:drawing>
          <wp:inline distT="0" distB="0" distL="0" distR="0" wp14:anchorId="3A1260B0" wp14:editId="691BE7A9">
            <wp:extent cx="5677469" cy="29749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8" cy="297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8879" w14:textId="77777777" w:rsidR="001E1F26" w:rsidRDefault="001E1F2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t>Figura 6. Caso de Uso – Modulo de Doctores</w:t>
      </w:r>
    </w:p>
    <w:p w14:paraId="09637987" w14:textId="684569D9" w:rsidR="001E1F26" w:rsidRDefault="00C148A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  <w:lang w:val="es-ES" w:eastAsia="es-ES"/>
        </w:rPr>
        <w:drawing>
          <wp:inline distT="0" distB="0" distL="0" distR="0" wp14:anchorId="00E9FB52" wp14:editId="4C604560">
            <wp:extent cx="5875314" cy="343214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392" cy="343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9F55A" w14:textId="77777777" w:rsidR="001E1F26" w:rsidRDefault="001E1F2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t>Figura 7. Caso de Uso – Modulo de Horarios</w:t>
      </w:r>
    </w:p>
    <w:p w14:paraId="418294BB" w14:textId="77777777" w:rsidR="00C148A6" w:rsidRDefault="00C148A6" w:rsidP="004B5986">
      <w:pPr>
        <w:spacing w:line="360" w:lineRule="auto"/>
        <w:rPr>
          <w:rFonts w:ascii="Arial" w:hAnsi="Arial"/>
          <w:b/>
        </w:rPr>
      </w:pPr>
    </w:p>
    <w:p w14:paraId="4B72056A" w14:textId="77777777" w:rsidR="00C148A6" w:rsidRDefault="00C148A6" w:rsidP="004B5986">
      <w:pPr>
        <w:spacing w:line="360" w:lineRule="auto"/>
        <w:rPr>
          <w:rFonts w:ascii="Arial" w:hAnsi="Arial"/>
          <w:b/>
        </w:rPr>
      </w:pPr>
    </w:p>
    <w:p w14:paraId="5D64641B" w14:textId="4179F371" w:rsidR="00C148A6" w:rsidRDefault="00C148A6" w:rsidP="004B5986">
      <w:pPr>
        <w:spacing w:line="360" w:lineRule="auto"/>
        <w:rPr>
          <w:rFonts w:ascii="Arial" w:hAnsi="Arial"/>
          <w:b/>
        </w:rPr>
      </w:pPr>
    </w:p>
    <w:p w14:paraId="7E7D0AA4" w14:textId="1E0E388E" w:rsidR="0098101D" w:rsidRDefault="0098101D" w:rsidP="004B5986">
      <w:pPr>
        <w:spacing w:line="360" w:lineRule="auto"/>
        <w:rPr>
          <w:rFonts w:ascii="Arial" w:hAnsi="Arial"/>
          <w:b/>
        </w:rPr>
      </w:pPr>
    </w:p>
    <w:p w14:paraId="229C668C" w14:textId="5E98C15F" w:rsidR="0098101D" w:rsidRDefault="0098101D" w:rsidP="004B5986">
      <w:pPr>
        <w:spacing w:line="360" w:lineRule="auto"/>
        <w:rPr>
          <w:rFonts w:ascii="Arial" w:hAnsi="Arial"/>
          <w:b/>
        </w:rPr>
      </w:pPr>
      <w:r>
        <w:rPr>
          <w:rFonts w:ascii="Arial" w:hAnsi="Arial"/>
          <w:b/>
          <w:noProof/>
        </w:rPr>
        <w:lastRenderedPageBreak/>
        <w:drawing>
          <wp:inline distT="0" distB="0" distL="0" distR="0" wp14:anchorId="6CBA4AB2" wp14:editId="46D95983">
            <wp:extent cx="5650173" cy="33909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919" cy="339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C138" w14:textId="77777777" w:rsidR="00C148A6" w:rsidRDefault="00C148A6" w:rsidP="004B5986">
      <w:pPr>
        <w:spacing w:line="360" w:lineRule="auto"/>
        <w:rPr>
          <w:rFonts w:ascii="Arial" w:hAnsi="Arial"/>
          <w:b/>
        </w:rPr>
      </w:pPr>
    </w:p>
    <w:p w14:paraId="30A8BBC1" w14:textId="5DF2BFA2" w:rsidR="00C148A6" w:rsidRDefault="00C148A6" w:rsidP="00C148A6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t>Figura 8. Caso de Uso – Modulo de Reservas</w:t>
      </w:r>
    </w:p>
    <w:p w14:paraId="79AA169C" w14:textId="21C291B0" w:rsidR="00C148A6" w:rsidRDefault="0098101D" w:rsidP="00C148A6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14A185E1" wp14:editId="533DB665">
            <wp:extent cx="5731510" cy="35961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304" cy="359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1B59C" w14:textId="5CF1003B" w:rsidR="00C148A6" w:rsidRDefault="00C148A6" w:rsidP="00C148A6">
      <w:pPr>
        <w:spacing w:line="360" w:lineRule="auto"/>
        <w:jc w:val="center"/>
        <w:rPr>
          <w:rFonts w:ascii="Arial" w:hAnsi="Arial"/>
        </w:rPr>
      </w:pPr>
    </w:p>
    <w:p w14:paraId="070046CC" w14:textId="5300E87F" w:rsidR="00C148A6" w:rsidRPr="0098101D" w:rsidRDefault="00C148A6" w:rsidP="0098101D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t>Figura 9. Caso de Uso – Modulo de Historial Medico</w:t>
      </w:r>
    </w:p>
    <w:p w14:paraId="1AD2E801" w14:textId="77777777" w:rsidR="004102BD" w:rsidRPr="004102BD" w:rsidRDefault="004102BD" w:rsidP="004102BD">
      <w:pPr>
        <w:spacing w:line="360" w:lineRule="auto"/>
        <w:rPr>
          <w:rFonts w:ascii="Arial" w:hAnsi="Arial"/>
          <w:b/>
          <w:bCs/>
        </w:rPr>
      </w:pPr>
      <w:r w:rsidRPr="004102BD">
        <w:rPr>
          <w:rFonts w:ascii="Arial" w:hAnsi="Arial"/>
          <w:b/>
          <w:bCs/>
        </w:rPr>
        <w:lastRenderedPageBreak/>
        <w:t>3.2 SOFTWARE BASE DEL SISTEMA Y PRE-REQUISITOS</w:t>
      </w:r>
    </w:p>
    <w:p w14:paraId="359773A3" w14:textId="493A1E4D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Esta sección describe el software base y los pre-requisitos necesarios para la correcta implementación y operación del sistema Digital de Registro y Control de Citas Médicas San Judas Tadeo . A continuación, se detallan los requerimientos mínimos y recomendados, así como las herramientas y tecnologías utilizadas en su desarrollo.</w:t>
      </w:r>
    </w:p>
    <w:p w14:paraId="0E3C1181" w14:textId="77777777" w:rsidR="004102BD" w:rsidRPr="004102BD" w:rsidRDefault="004102BD" w:rsidP="004102BD">
      <w:pPr>
        <w:spacing w:line="360" w:lineRule="auto"/>
        <w:rPr>
          <w:rFonts w:ascii="Arial" w:hAnsi="Arial"/>
          <w:b/>
          <w:bCs/>
        </w:rPr>
      </w:pPr>
      <w:r w:rsidRPr="004102BD">
        <w:rPr>
          <w:rFonts w:ascii="Arial" w:hAnsi="Arial"/>
          <w:b/>
          <w:bCs/>
        </w:rPr>
        <w:t>1. Requerimientos Mínimos y Recomendados de Hardware</w:t>
      </w:r>
    </w:p>
    <w:p w14:paraId="0F2EC532" w14:textId="55A94E9B" w:rsid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Para garantizar un rendimiento óptimo del sistema, se recomienda cumplir con las siguientes especificaciones de hardware:</w:t>
      </w:r>
    </w:p>
    <w:p w14:paraId="2F3C9A6A" w14:textId="4F6A4309" w:rsidR="004102BD" w:rsidRPr="004102BD" w:rsidRDefault="004102BD" w:rsidP="004102BD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Arial" w:eastAsia="Times New Roman" w:hAnsi="Arial" w:cs="Arial"/>
          <w:color w:val="2C2C36"/>
          <w:spacing w:val="5"/>
          <w:sz w:val="24"/>
          <w:szCs w:val="24"/>
          <w:lang w:eastAsia="es-VE"/>
        </w:rPr>
      </w:pPr>
    </w:p>
    <w:tbl>
      <w:tblPr>
        <w:tblW w:w="856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6"/>
        <w:gridCol w:w="2503"/>
        <w:gridCol w:w="4586"/>
      </w:tblGrid>
      <w:tr w:rsidR="004102BD" w:rsidRPr="004102BD" w14:paraId="3426D8B9" w14:textId="77777777" w:rsidTr="00BD109B">
        <w:trPr>
          <w:tblHeader/>
        </w:trPr>
        <w:tc>
          <w:tcPr>
            <w:tcW w:w="14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FC9B9D" w14:textId="77777777" w:rsidR="004102BD" w:rsidRPr="004102BD" w:rsidRDefault="004102BD" w:rsidP="00410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caps/>
                <w:sz w:val="21"/>
                <w:szCs w:val="21"/>
                <w:bdr w:val="single" w:sz="2" w:space="0" w:color="E3E3E3" w:frame="1"/>
                <w:lang w:eastAsia="es-VE"/>
              </w:rPr>
              <w:t>Componente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FEABE55" w14:textId="77777777" w:rsidR="004102BD" w:rsidRPr="004102BD" w:rsidRDefault="004102BD" w:rsidP="00410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caps/>
                <w:sz w:val="21"/>
                <w:szCs w:val="21"/>
                <w:bdr w:val="single" w:sz="2" w:space="0" w:color="E3E3E3" w:frame="1"/>
                <w:lang w:eastAsia="es-VE"/>
              </w:rPr>
              <w:t>Requerimiento Mínimo</w:t>
            </w:r>
          </w:p>
        </w:tc>
        <w:tc>
          <w:tcPr>
            <w:tcW w:w="4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94BD17" w14:textId="77777777" w:rsidR="004102BD" w:rsidRPr="004102BD" w:rsidRDefault="004102BD" w:rsidP="00410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caps/>
                <w:sz w:val="21"/>
                <w:szCs w:val="21"/>
                <w:bdr w:val="single" w:sz="2" w:space="0" w:color="E3E3E3" w:frame="1"/>
                <w:lang w:eastAsia="es-VE"/>
              </w:rPr>
              <w:t>Requerimiento Recomendado</w:t>
            </w:r>
          </w:p>
        </w:tc>
      </w:tr>
      <w:tr w:rsidR="004102BD" w:rsidRPr="004102BD" w14:paraId="7949EA4C" w14:textId="77777777" w:rsidTr="00BD109B">
        <w:tc>
          <w:tcPr>
            <w:tcW w:w="14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15501FB" w14:textId="77777777" w:rsidR="004102BD" w:rsidRPr="004102BD" w:rsidRDefault="004102BD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bdr w:val="single" w:sz="2" w:space="0" w:color="E3E3E3" w:frame="1"/>
                <w:lang w:eastAsia="es-VE"/>
              </w:rPr>
              <w:t>Disco Duro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539CCAE" w14:textId="3568DAD1" w:rsidR="004102BD" w:rsidRPr="004102BD" w:rsidRDefault="00BD109B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>10</w:t>
            </w:r>
            <w:r w:rsidR="004102BD"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 xml:space="preserve"> GB (espacio libre)</w:t>
            </w:r>
          </w:p>
        </w:tc>
        <w:tc>
          <w:tcPr>
            <w:tcW w:w="4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56E0886" w14:textId="410C4A4F" w:rsidR="004102BD" w:rsidRPr="004102BD" w:rsidRDefault="00BD109B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>20</w:t>
            </w:r>
            <w:r w:rsidR="004102BD"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 xml:space="preserve"> GB o más</w:t>
            </w:r>
          </w:p>
        </w:tc>
      </w:tr>
      <w:tr w:rsidR="004102BD" w:rsidRPr="004102BD" w14:paraId="1876E1A1" w14:textId="77777777" w:rsidTr="00BD109B">
        <w:tc>
          <w:tcPr>
            <w:tcW w:w="14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AE5BD9" w14:textId="77777777" w:rsidR="004102BD" w:rsidRPr="004102BD" w:rsidRDefault="004102BD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bdr w:val="single" w:sz="2" w:space="0" w:color="E3E3E3" w:frame="1"/>
                <w:lang w:eastAsia="es-VE"/>
              </w:rPr>
              <w:t>Memoria RAM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3065F95" w14:textId="77777777" w:rsidR="004102BD" w:rsidRPr="004102BD" w:rsidRDefault="004102BD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>2 GB</w:t>
            </w:r>
          </w:p>
        </w:tc>
        <w:tc>
          <w:tcPr>
            <w:tcW w:w="4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68DC978" w14:textId="77777777" w:rsidR="004102BD" w:rsidRPr="004102BD" w:rsidRDefault="004102BD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>4 GB o más</w:t>
            </w:r>
          </w:p>
        </w:tc>
      </w:tr>
      <w:tr w:rsidR="004102BD" w:rsidRPr="004102BD" w14:paraId="54F00FBE" w14:textId="77777777" w:rsidTr="00BD109B">
        <w:tc>
          <w:tcPr>
            <w:tcW w:w="14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BA9995" w14:textId="77777777" w:rsidR="004102BD" w:rsidRPr="004102BD" w:rsidRDefault="004102BD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bdr w:val="single" w:sz="2" w:space="0" w:color="E3E3E3" w:frame="1"/>
                <w:lang w:eastAsia="es-VE"/>
              </w:rPr>
              <w:t>CPU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A2B688" w14:textId="77777777" w:rsidR="004102BD" w:rsidRPr="004102BD" w:rsidRDefault="004102BD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>Procesador dual-</w:t>
            </w:r>
            <w:proofErr w:type="spellStart"/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>core</w:t>
            </w:r>
            <w:proofErr w:type="spellEnd"/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 xml:space="preserve"> 1.8 GHz</w:t>
            </w:r>
          </w:p>
        </w:tc>
        <w:tc>
          <w:tcPr>
            <w:tcW w:w="4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414B3C" w14:textId="77777777" w:rsidR="004102BD" w:rsidRPr="004102BD" w:rsidRDefault="004102BD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 xml:space="preserve">Procesador </w:t>
            </w:r>
            <w:proofErr w:type="spellStart"/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>quad-core</w:t>
            </w:r>
            <w:proofErr w:type="spellEnd"/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 xml:space="preserve"> 2.4 GHz</w:t>
            </w:r>
          </w:p>
        </w:tc>
      </w:tr>
      <w:tr w:rsidR="004102BD" w:rsidRPr="004102BD" w14:paraId="1D84F8D4" w14:textId="77777777" w:rsidTr="00BD109B">
        <w:tc>
          <w:tcPr>
            <w:tcW w:w="14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98C8CA" w14:textId="77777777" w:rsidR="004102BD" w:rsidRPr="004102BD" w:rsidRDefault="004102BD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bdr w:val="single" w:sz="2" w:space="0" w:color="E3E3E3" w:frame="1"/>
                <w:lang w:eastAsia="es-VE"/>
              </w:rPr>
              <w:t>Tarjeta Gráfica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5B9BEA" w14:textId="77777777" w:rsidR="004102BD" w:rsidRPr="004102BD" w:rsidRDefault="004102BD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 w:rsidRPr="004102BD"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>No es crítico</w:t>
            </w:r>
          </w:p>
        </w:tc>
        <w:tc>
          <w:tcPr>
            <w:tcW w:w="45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D793221" w14:textId="2B52D1AB" w:rsidR="004102BD" w:rsidRPr="004102BD" w:rsidRDefault="00BD109B" w:rsidP="00410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es-VE"/>
              </w:rPr>
              <w:t>No es critico</w:t>
            </w:r>
          </w:p>
        </w:tc>
      </w:tr>
    </w:tbl>
    <w:p w14:paraId="1CA6005D" w14:textId="6E5E5D74" w:rsidR="004102BD" w:rsidRDefault="004102BD" w:rsidP="004102BD">
      <w:pPr>
        <w:spacing w:line="360" w:lineRule="auto"/>
        <w:rPr>
          <w:rFonts w:ascii="Arial" w:hAnsi="Arial"/>
        </w:rPr>
      </w:pPr>
    </w:p>
    <w:p w14:paraId="06C93514" w14:textId="77777777" w:rsidR="00BD109B" w:rsidRPr="00BD109B" w:rsidRDefault="00BD109B" w:rsidP="00BD109B">
      <w:pPr>
        <w:spacing w:line="360" w:lineRule="auto"/>
        <w:rPr>
          <w:rFonts w:ascii="Arial" w:hAnsi="Arial"/>
          <w:lang w:val="es-ES"/>
        </w:rPr>
      </w:pPr>
      <w:r w:rsidRPr="00BD109B">
        <w:rPr>
          <w:rFonts w:ascii="Arial" w:hAnsi="Arial"/>
          <w:lang w:val="es-ES"/>
        </w:rPr>
        <w:t>2. Requerimientos Mínimos de Software</w:t>
      </w:r>
    </w:p>
    <w:p w14:paraId="2634719B" w14:textId="33D8C33B" w:rsidR="004B5986" w:rsidRPr="00BD109B" w:rsidRDefault="00BD109B" w:rsidP="004B5986">
      <w:pPr>
        <w:spacing w:line="360" w:lineRule="auto"/>
        <w:rPr>
          <w:rFonts w:ascii="Arial" w:hAnsi="Arial"/>
          <w:lang w:val="es-ES"/>
        </w:rPr>
      </w:pPr>
      <w:r w:rsidRPr="00BD109B">
        <w:rPr>
          <w:rFonts w:ascii="Arial" w:hAnsi="Arial"/>
          <w:lang w:val="es-ES"/>
        </w:rPr>
        <w:t>A continuación, se enumeran los componentes de software necesarios para ejecutar el sistema:</w:t>
      </w:r>
    </w:p>
    <w:tbl>
      <w:tblPr>
        <w:tblW w:w="766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8"/>
        <w:gridCol w:w="2404"/>
        <w:gridCol w:w="3793"/>
      </w:tblGrid>
      <w:tr w:rsidR="00BD109B" w14:paraId="3C9AB3C6" w14:textId="77777777" w:rsidTr="00BD109B">
        <w:trPr>
          <w:tblHeader/>
        </w:trPr>
        <w:tc>
          <w:tcPr>
            <w:tcW w:w="14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3F17290" w14:textId="2BA68263" w:rsidR="00BD109B" w:rsidRDefault="00BD109B" w:rsidP="00BD109B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1"/>
                <w:szCs w:val="21"/>
              </w:rPr>
            </w:pPr>
            <w:r>
              <w:rPr>
                <w:rStyle w:val="Textoennegrita"/>
                <w:b w:val="0"/>
                <w:bCs w:val="0"/>
                <w:caps/>
                <w:sz w:val="21"/>
                <w:szCs w:val="21"/>
                <w:bdr w:val="single" w:sz="2" w:space="0" w:color="E3E3E3" w:frame="1"/>
              </w:rPr>
              <w:t>Componente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0C4CC51" w14:textId="77777777" w:rsidR="00BD109B" w:rsidRDefault="00BD109B" w:rsidP="00BD109B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rStyle w:val="Textoennegrita"/>
                <w:b w:val="0"/>
                <w:bCs w:val="0"/>
                <w:caps/>
                <w:sz w:val="21"/>
                <w:szCs w:val="21"/>
                <w:bdr w:val="single" w:sz="2" w:space="0" w:color="E3E3E3" w:frame="1"/>
              </w:rPr>
              <w:t>Versión Mínima</w:t>
            </w:r>
          </w:p>
        </w:tc>
        <w:tc>
          <w:tcPr>
            <w:tcW w:w="3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8DEF647" w14:textId="77777777" w:rsidR="00BD109B" w:rsidRDefault="00BD109B" w:rsidP="00BD109B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rStyle w:val="Textoennegrita"/>
                <w:b w:val="0"/>
                <w:bCs w:val="0"/>
                <w:caps/>
                <w:sz w:val="21"/>
                <w:szCs w:val="21"/>
                <w:bdr w:val="single" w:sz="2" w:space="0" w:color="E3E3E3" w:frame="1"/>
              </w:rPr>
              <w:t>Versión Recomendada</w:t>
            </w:r>
          </w:p>
        </w:tc>
      </w:tr>
      <w:tr w:rsidR="00BD109B" w14:paraId="1B3F1DD5" w14:textId="77777777" w:rsidTr="00BD109B">
        <w:tc>
          <w:tcPr>
            <w:tcW w:w="14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5EF77D4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rStyle w:val="Textoennegrita"/>
                <w:b w:val="0"/>
                <w:bCs w:val="0"/>
                <w:sz w:val="21"/>
                <w:szCs w:val="21"/>
                <w:bdr w:val="single" w:sz="2" w:space="0" w:color="E3E3E3" w:frame="1"/>
              </w:rPr>
              <w:t>PHP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ED4C75A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7.4</w:t>
            </w:r>
          </w:p>
        </w:tc>
        <w:tc>
          <w:tcPr>
            <w:tcW w:w="3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F0782C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8.0 o superior</w:t>
            </w:r>
          </w:p>
        </w:tc>
      </w:tr>
      <w:tr w:rsidR="00BD109B" w14:paraId="115FD87C" w14:textId="77777777" w:rsidTr="00BD109B">
        <w:tc>
          <w:tcPr>
            <w:tcW w:w="14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F6832CB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rStyle w:val="Textoennegrita"/>
                <w:b w:val="0"/>
                <w:bCs w:val="0"/>
                <w:sz w:val="21"/>
                <w:szCs w:val="21"/>
                <w:bdr w:val="single" w:sz="2" w:space="0" w:color="E3E3E3" w:frame="1"/>
              </w:rPr>
              <w:t>MySQL/</w:t>
            </w:r>
            <w:proofErr w:type="spellStart"/>
            <w:r>
              <w:rPr>
                <w:rStyle w:val="Textoennegrita"/>
                <w:b w:val="0"/>
                <w:bCs w:val="0"/>
                <w:sz w:val="21"/>
                <w:szCs w:val="21"/>
                <w:bdr w:val="single" w:sz="2" w:space="0" w:color="E3E3E3" w:frame="1"/>
              </w:rPr>
              <w:t>MariaDB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B717B59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5.7</w:t>
            </w:r>
          </w:p>
        </w:tc>
        <w:tc>
          <w:tcPr>
            <w:tcW w:w="3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B95EADD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8.0 o superior</w:t>
            </w:r>
          </w:p>
        </w:tc>
      </w:tr>
      <w:tr w:rsidR="00BD109B" w14:paraId="2138A625" w14:textId="77777777" w:rsidTr="00BD109B">
        <w:tc>
          <w:tcPr>
            <w:tcW w:w="14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500C95E" w14:textId="77777777" w:rsidR="00BD109B" w:rsidRDefault="00BD109B" w:rsidP="00BD109B">
            <w:pPr>
              <w:rPr>
                <w:sz w:val="21"/>
                <w:szCs w:val="21"/>
              </w:rPr>
            </w:pPr>
            <w:proofErr w:type="spellStart"/>
            <w:r>
              <w:rPr>
                <w:rStyle w:val="Textoennegrita"/>
                <w:b w:val="0"/>
                <w:bCs w:val="0"/>
                <w:sz w:val="21"/>
                <w:szCs w:val="21"/>
                <w:bdr w:val="single" w:sz="2" w:space="0" w:color="E3E3E3" w:frame="1"/>
              </w:rPr>
              <w:t>Composer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A39D718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1.10</w:t>
            </w:r>
          </w:p>
        </w:tc>
        <w:tc>
          <w:tcPr>
            <w:tcW w:w="3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7FD7330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2.x</w:t>
            </w:r>
          </w:p>
        </w:tc>
      </w:tr>
      <w:tr w:rsidR="00BD109B" w14:paraId="70A30766" w14:textId="77777777" w:rsidTr="00BD109B">
        <w:tc>
          <w:tcPr>
            <w:tcW w:w="14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54AABA4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rStyle w:val="Textoennegrita"/>
                <w:b w:val="0"/>
                <w:bCs w:val="0"/>
                <w:sz w:val="21"/>
                <w:szCs w:val="21"/>
                <w:bdr w:val="single" w:sz="2" w:space="0" w:color="E3E3E3" w:frame="1"/>
              </w:rPr>
              <w:t>Node.js (opcional)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CA77004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14.x</w:t>
            </w:r>
          </w:p>
        </w:tc>
        <w:tc>
          <w:tcPr>
            <w:tcW w:w="3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E81478E" w14:textId="77777777" w:rsidR="00BD109B" w:rsidRDefault="00BD109B" w:rsidP="00BD109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16.x o superior</w:t>
            </w:r>
          </w:p>
        </w:tc>
      </w:tr>
    </w:tbl>
    <w:p w14:paraId="33EFC625" w14:textId="388885AE" w:rsidR="00BD109B" w:rsidRDefault="00BD109B" w:rsidP="004B5986">
      <w:pPr>
        <w:spacing w:line="360" w:lineRule="auto"/>
        <w:rPr>
          <w:rFonts w:ascii="Arial" w:hAnsi="Arial"/>
          <w:b/>
          <w:bCs/>
        </w:rPr>
      </w:pPr>
    </w:p>
    <w:p w14:paraId="23F85916" w14:textId="77777777" w:rsidR="00BD109B" w:rsidRPr="00BD109B" w:rsidRDefault="00BD109B" w:rsidP="00BD109B">
      <w:pPr>
        <w:spacing w:line="360" w:lineRule="auto"/>
        <w:rPr>
          <w:rFonts w:ascii="Arial" w:hAnsi="Arial"/>
          <w:b/>
          <w:bCs/>
        </w:rPr>
      </w:pPr>
      <w:r w:rsidRPr="00BD109B">
        <w:rPr>
          <w:rFonts w:ascii="Arial" w:hAnsi="Arial"/>
          <w:b/>
          <w:bCs/>
        </w:rPr>
        <w:lastRenderedPageBreak/>
        <w:t>3. Sistema Operativo de los Servidores</w:t>
      </w:r>
    </w:p>
    <w:p w14:paraId="097E603C" w14:textId="77777777" w:rsidR="00BD109B" w:rsidRPr="00BD109B" w:rsidRDefault="00BD109B" w:rsidP="00BD109B">
      <w:p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El sistema está diseñado para ser compatible con los siguientes sistemas operativos:</w:t>
      </w:r>
    </w:p>
    <w:p w14:paraId="503E9CF6" w14:textId="77777777" w:rsidR="00BD109B" w:rsidRPr="00BD109B" w:rsidRDefault="00BD109B" w:rsidP="004A2860">
      <w:pPr>
        <w:numPr>
          <w:ilvl w:val="0"/>
          <w:numId w:val="19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Servidor de Aplicaciones :</w:t>
      </w:r>
    </w:p>
    <w:p w14:paraId="0D1867EE" w14:textId="77777777" w:rsidR="00BD109B" w:rsidRPr="00BD109B" w:rsidRDefault="00BD109B" w:rsidP="004A2860">
      <w:pPr>
        <w:numPr>
          <w:ilvl w:val="1"/>
          <w:numId w:val="19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Linux (Ubuntu 20.04 LTS o superior, CentOS 7 o superior).</w:t>
      </w:r>
    </w:p>
    <w:p w14:paraId="7C57D1C6" w14:textId="77777777" w:rsidR="00BD109B" w:rsidRPr="00BD109B" w:rsidRDefault="00BD109B" w:rsidP="004A2860">
      <w:pPr>
        <w:numPr>
          <w:ilvl w:val="1"/>
          <w:numId w:val="19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Windows Server 2016 o superior.</w:t>
      </w:r>
    </w:p>
    <w:p w14:paraId="5017A199" w14:textId="77777777" w:rsidR="00BD109B" w:rsidRPr="00BD109B" w:rsidRDefault="00BD109B" w:rsidP="004A2860">
      <w:pPr>
        <w:numPr>
          <w:ilvl w:val="0"/>
          <w:numId w:val="19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Servidor de Base de Datos :</w:t>
      </w:r>
    </w:p>
    <w:p w14:paraId="359F5069" w14:textId="77777777" w:rsidR="00BD109B" w:rsidRPr="00BD109B" w:rsidRDefault="00BD109B" w:rsidP="004A2860">
      <w:pPr>
        <w:numPr>
          <w:ilvl w:val="1"/>
          <w:numId w:val="19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Linux (Ubuntu 20.04 LTS o superior, CentOS 7 o superior).</w:t>
      </w:r>
    </w:p>
    <w:p w14:paraId="54741227" w14:textId="38FDF8D3" w:rsidR="00BD109B" w:rsidRPr="00BD109B" w:rsidRDefault="00BD109B" w:rsidP="004A2860">
      <w:pPr>
        <w:numPr>
          <w:ilvl w:val="1"/>
          <w:numId w:val="19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Windows Server 2016 o superior.</w:t>
      </w:r>
      <w:r w:rsidR="00634488">
        <w:rPr>
          <w:rFonts w:ascii="Arial" w:hAnsi="Arial"/>
        </w:rPr>
        <w:pict w14:anchorId="4F4BA4A6">
          <v:rect id="_x0000_i1025" style="width:0;height:0" o:hralign="center" o:hrstd="t" o:hrnoshade="t" o:hr="t" fillcolor="#2c2c36" stroked="f"/>
        </w:pict>
      </w:r>
    </w:p>
    <w:p w14:paraId="03E939EA" w14:textId="77777777" w:rsidR="00BD109B" w:rsidRPr="00BD109B" w:rsidRDefault="00BD109B" w:rsidP="00BD109B">
      <w:pPr>
        <w:spacing w:line="360" w:lineRule="auto"/>
        <w:rPr>
          <w:rFonts w:ascii="Arial" w:hAnsi="Arial"/>
          <w:b/>
          <w:bCs/>
        </w:rPr>
      </w:pPr>
      <w:r w:rsidRPr="00BD109B">
        <w:rPr>
          <w:rFonts w:ascii="Arial" w:hAnsi="Arial"/>
          <w:b/>
          <w:bCs/>
        </w:rPr>
        <w:t>4. Servidores de Bases de Datos Admitidos</w:t>
      </w:r>
    </w:p>
    <w:p w14:paraId="255F6E05" w14:textId="77777777" w:rsidR="00BD109B" w:rsidRPr="00BD109B" w:rsidRDefault="00BD109B" w:rsidP="00BD109B">
      <w:p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El sistema utiliza bases de datos relacionales para la persistencia de datos. Las opciones admitidas son:</w:t>
      </w:r>
    </w:p>
    <w:p w14:paraId="590C8F81" w14:textId="77777777" w:rsidR="00BD109B" w:rsidRPr="00BD109B" w:rsidRDefault="00BD109B" w:rsidP="004A2860">
      <w:pPr>
        <w:numPr>
          <w:ilvl w:val="0"/>
          <w:numId w:val="20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MySQL : Versión 5.7 o superior.</w:t>
      </w:r>
    </w:p>
    <w:p w14:paraId="51EA31F6" w14:textId="023F80E9" w:rsidR="00BD109B" w:rsidRDefault="00BD109B" w:rsidP="004A2860">
      <w:pPr>
        <w:numPr>
          <w:ilvl w:val="0"/>
          <w:numId w:val="20"/>
        </w:numPr>
        <w:spacing w:line="360" w:lineRule="auto"/>
        <w:rPr>
          <w:rFonts w:ascii="Arial" w:hAnsi="Arial"/>
        </w:rPr>
      </w:pPr>
      <w:proofErr w:type="spellStart"/>
      <w:r w:rsidRPr="00BD109B">
        <w:rPr>
          <w:rFonts w:ascii="Arial" w:hAnsi="Arial"/>
        </w:rPr>
        <w:t>MariaDB</w:t>
      </w:r>
      <w:proofErr w:type="spellEnd"/>
      <w:r w:rsidRPr="00BD109B">
        <w:rPr>
          <w:rFonts w:ascii="Arial" w:hAnsi="Arial"/>
        </w:rPr>
        <w:t xml:space="preserve"> : Versión 10.3 o superior.</w:t>
      </w:r>
    </w:p>
    <w:p w14:paraId="59411E58" w14:textId="3235FC8D" w:rsidR="00BD109B" w:rsidRDefault="00BD109B" w:rsidP="00BD109B">
      <w:pPr>
        <w:spacing w:line="360" w:lineRule="auto"/>
        <w:rPr>
          <w:rFonts w:ascii="Arial" w:hAnsi="Arial"/>
        </w:rPr>
      </w:pPr>
    </w:p>
    <w:p w14:paraId="4CCB4A8D" w14:textId="77777777" w:rsidR="00BD109B" w:rsidRPr="00BD109B" w:rsidRDefault="00BD109B" w:rsidP="00BD109B">
      <w:pPr>
        <w:spacing w:line="360" w:lineRule="auto"/>
        <w:rPr>
          <w:rFonts w:ascii="Arial" w:hAnsi="Arial"/>
          <w:b/>
          <w:bCs/>
        </w:rPr>
      </w:pPr>
      <w:r w:rsidRPr="00BD109B">
        <w:rPr>
          <w:rFonts w:ascii="Arial" w:hAnsi="Arial"/>
          <w:b/>
          <w:bCs/>
        </w:rPr>
        <w:t>5. Servidores de Aplicación</w:t>
      </w:r>
    </w:p>
    <w:p w14:paraId="2DF7D7AB" w14:textId="77777777" w:rsidR="00BD109B" w:rsidRPr="00BD109B" w:rsidRDefault="00BD109B" w:rsidP="00BD109B">
      <w:p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 xml:space="preserve">El sistema requiere un servidor de aplicaciones que ejecute el </w:t>
      </w:r>
      <w:proofErr w:type="spellStart"/>
      <w:r w:rsidRPr="00BD109B">
        <w:rPr>
          <w:rFonts w:ascii="Arial" w:hAnsi="Arial"/>
        </w:rPr>
        <w:t>backend</w:t>
      </w:r>
      <w:proofErr w:type="spellEnd"/>
      <w:r w:rsidRPr="00BD109B">
        <w:rPr>
          <w:rFonts w:ascii="Arial" w:hAnsi="Arial"/>
        </w:rPr>
        <w:t xml:space="preserve"> desarrollado en Laravel. Las opciones admitidas son:</w:t>
      </w:r>
    </w:p>
    <w:p w14:paraId="181989CC" w14:textId="77777777" w:rsidR="00BD109B" w:rsidRPr="00BD109B" w:rsidRDefault="00BD109B" w:rsidP="004A2860">
      <w:pPr>
        <w:numPr>
          <w:ilvl w:val="0"/>
          <w:numId w:val="21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Apache : Versión 2.4 o superior.</w:t>
      </w:r>
    </w:p>
    <w:p w14:paraId="26C8264F" w14:textId="77777777" w:rsidR="00BD109B" w:rsidRPr="00BD109B" w:rsidRDefault="00BD109B" w:rsidP="004A2860">
      <w:pPr>
        <w:numPr>
          <w:ilvl w:val="0"/>
          <w:numId w:val="21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Nginx : Versión 1.18 o superior.</w:t>
      </w:r>
    </w:p>
    <w:p w14:paraId="67727E50" w14:textId="4AF4F86C" w:rsidR="00BD109B" w:rsidRDefault="00BD109B" w:rsidP="00BD109B">
      <w:p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 xml:space="preserve">Ambos servidores deben estar configurados para apuntar al directorio </w:t>
      </w:r>
      <w:proofErr w:type="spellStart"/>
      <w:r w:rsidRPr="00BD109B">
        <w:rPr>
          <w:rFonts w:ascii="Arial" w:hAnsi="Arial"/>
          <w:b/>
          <w:bCs/>
        </w:rPr>
        <w:t>public</w:t>
      </w:r>
      <w:proofErr w:type="spellEnd"/>
      <w:r w:rsidRPr="00BD109B">
        <w:rPr>
          <w:rFonts w:ascii="Arial" w:hAnsi="Arial"/>
          <w:b/>
          <w:bCs/>
        </w:rPr>
        <w:t>/</w:t>
      </w:r>
      <w:r w:rsidRPr="00BD109B">
        <w:rPr>
          <w:rFonts w:ascii="Arial" w:hAnsi="Arial"/>
        </w:rPr>
        <w:t xml:space="preserve"> del proyecto Laravel.</w:t>
      </w:r>
    </w:p>
    <w:p w14:paraId="32EB147D" w14:textId="7F7DBD4C" w:rsidR="00BD109B" w:rsidRDefault="00BD109B" w:rsidP="00BD109B">
      <w:pPr>
        <w:spacing w:line="360" w:lineRule="auto"/>
        <w:rPr>
          <w:rFonts w:ascii="Arial" w:hAnsi="Arial"/>
        </w:rPr>
      </w:pPr>
    </w:p>
    <w:p w14:paraId="042BB0F5" w14:textId="18EECEDF" w:rsidR="00BD109B" w:rsidRPr="00BD109B" w:rsidRDefault="00BD109B" w:rsidP="00BD109B">
      <w:pPr>
        <w:spacing w:line="360" w:lineRule="auto"/>
        <w:rPr>
          <w:rFonts w:ascii="Arial" w:hAnsi="Arial"/>
          <w:b/>
          <w:bCs/>
        </w:rPr>
      </w:pPr>
      <w:r>
        <w:rPr>
          <w:rFonts w:ascii="Arial" w:hAnsi="Arial"/>
          <w:b/>
          <w:bCs/>
        </w:rPr>
        <w:t xml:space="preserve">6. </w:t>
      </w:r>
      <w:r w:rsidRPr="00BD109B">
        <w:rPr>
          <w:rFonts w:ascii="Arial" w:hAnsi="Arial"/>
          <w:b/>
          <w:bCs/>
        </w:rPr>
        <w:t>Navegadores Compatibles y su Versión</w:t>
      </w:r>
    </w:p>
    <w:p w14:paraId="1B306A84" w14:textId="7785C89F" w:rsidR="00BD109B" w:rsidRDefault="00BD109B" w:rsidP="00BD109B">
      <w:p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El sistema está diseñado para ser compatible con los siguientes navegadores web:</w:t>
      </w:r>
    </w:p>
    <w:p w14:paraId="626E730C" w14:textId="77777777" w:rsidR="00BD109B" w:rsidRPr="00BD109B" w:rsidRDefault="00BD109B" w:rsidP="00BD109B">
      <w:pPr>
        <w:spacing w:line="360" w:lineRule="auto"/>
        <w:rPr>
          <w:rFonts w:ascii="Arial" w:hAnsi="Arial"/>
        </w:rPr>
      </w:pPr>
    </w:p>
    <w:p w14:paraId="56CB194F" w14:textId="77777777" w:rsidR="00BD109B" w:rsidRDefault="00BD109B" w:rsidP="00BD109B">
      <w:pPr>
        <w:spacing w:line="360" w:lineRule="auto"/>
        <w:rPr>
          <w:rFonts w:ascii="Arial" w:hAnsi="Arial"/>
        </w:rPr>
      </w:pPr>
    </w:p>
    <w:tbl>
      <w:tblPr>
        <w:tblpPr w:leftFromText="141" w:rightFromText="141" w:vertAnchor="page" w:horzAnchor="margin" w:tblpY="194"/>
        <w:tblW w:w="190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7"/>
        <w:gridCol w:w="798"/>
      </w:tblGrid>
      <w:tr w:rsidR="00BD109B" w:rsidRPr="00BD109B" w14:paraId="6524F071" w14:textId="77777777" w:rsidTr="005205DD">
        <w:trPr>
          <w:tblHeader/>
        </w:trPr>
        <w:tc>
          <w:tcPr>
            <w:tcW w:w="11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80FC447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  <w:b/>
                <w:bCs/>
              </w:rPr>
            </w:pPr>
            <w:r w:rsidRPr="00BD109B">
              <w:rPr>
                <w:rFonts w:ascii="Arial" w:hAnsi="Arial"/>
              </w:rPr>
              <w:t>Navegador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FE9BDD9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  <w:b/>
                <w:bCs/>
              </w:rPr>
            </w:pPr>
            <w:r w:rsidRPr="00BD109B">
              <w:rPr>
                <w:rFonts w:ascii="Arial" w:hAnsi="Arial"/>
              </w:rPr>
              <w:t>Versión Mínima</w:t>
            </w:r>
          </w:p>
        </w:tc>
      </w:tr>
      <w:tr w:rsidR="00BD109B" w:rsidRPr="00BD109B" w14:paraId="223FA31B" w14:textId="77777777" w:rsidTr="005205DD">
        <w:tc>
          <w:tcPr>
            <w:tcW w:w="11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5290B3F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</w:rPr>
            </w:pPr>
            <w:r w:rsidRPr="00BD109B">
              <w:rPr>
                <w:rFonts w:ascii="Arial" w:hAnsi="Arial"/>
              </w:rPr>
              <w:t>Google Chrome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2A154D1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</w:rPr>
            </w:pPr>
            <w:r w:rsidRPr="00BD109B">
              <w:rPr>
                <w:rFonts w:ascii="Arial" w:hAnsi="Arial"/>
              </w:rPr>
              <w:t>90</w:t>
            </w:r>
          </w:p>
        </w:tc>
      </w:tr>
      <w:tr w:rsidR="00BD109B" w:rsidRPr="00BD109B" w14:paraId="23E7D82A" w14:textId="77777777" w:rsidTr="005205DD">
        <w:trPr>
          <w:trHeight w:val="490"/>
        </w:trPr>
        <w:tc>
          <w:tcPr>
            <w:tcW w:w="11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E60F9BA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</w:rPr>
            </w:pPr>
            <w:r w:rsidRPr="00BD109B">
              <w:rPr>
                <w:rFonts w:ascii="Arial" w:hAnsi="Arial"/>
              </w:rPr>
              <w:t>Mozilla Firefox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595A3D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</w:rPr>
            </w:pPr>
            <w:r w:rsidRPr="00BD109B">
              <w:rPr>
                <w:rFonts w:ascii="Arial" w:hAnsi="Arial"/>
              </w:rPr>
              <w:t>88</w:t>
            </w:r>
          </w:p>
        </w:tc>
      </w:tr>
      <w:tr w:rsidR="00BD109B" w:rsidRPr="00BD109B" w14:paraId="02FB9849" w14:textId="77777777" w:rsidTr="005205DD">
        <w:trPr>
          <w:trHeight w:val="58"/>
        </w:trPr>
        <w:tc>
          <w:tcPr>
            <w:tcW w:w="11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05C7C5B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</w:rPr>
            </w:pPr>
            <w:r w:rsidRPr="00BD109B">
              <w:rPr>
                <w:rFonts w:ascii="Arial" w:hAnsi="Arial"/>
              </w:rPr>
              <w:t>Microsoft Edge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1B7245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</w:rPr>
            </w:pPr>
            <w:r w:rsidRPr="00BD109B">
              <w:rPr>
                <w:rFonts w:ascii="Arial" w:hAnsi="Arial"/>
              </w:rPr>
              <w:t>90</w:t>
            </w:r>
          </w:p>
        </w:tc>
      </w:tr>
      <w:tr w:rsidR="00BD109B" w:rsidRPr="00BD109B" w14:paraId="0FE5A208" w14:textId="77777777" w:rsidTr="005205DD">
        <w:trPr>
          <w:trHeight w:val="18"/>
        </w:trPr>
        <w:tc>
          <w:tcPr>
            <w:tcW w:w="11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90DEC7C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</w:rPr>
            </w:pPr>
            <w:r w:rsidRPr="00BD109B">
              <w:rPr>
                <w:rFonts w:ascii="Arial" w:hAnsi="Arial"/>
              </w:rPr>
              <w:t>Safari</w:t>
            </w:r>
          </w:p>
        </w:tc>
        <w:tc>
          <w:tcPr>
            <w:tcW w:w="7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635FADB" w14:textId="77777777" w:rsidR="00BD109B" w:rsidRPr="00BD109B" w:rsidRDefault="00BD109B" w:rsidP="005205DD">
            <w:pPr>
              <w:spacing w:line="360" w:lineRule="auto"/>
              <w:rPr>
                <w:rFonts w:ascii="Arial" w:hAnsi="Arial"/>
              </w:rPr>
            </w:pPr>
            <w:r w:rsidRPr="00BD109B">
              <w:rPr>
                <w:rFonts w:ascii="Arial" w:hAnsi="Arial"/>
              </w:rPr>
              <w:t>14</w:t>
            </w:r>
          </w:p>
        </w:tc>
      </w:tr>
    </w:tbl>
    <w:p w14:paraId="5A253C50" w14:textId="77777777" w:rsidR="00BD109B" w:rsidRDefault="00BD109B" w:rsidP="00BD109B">
      <w:pPr>
        <w:spacing w:line="360" w:lineRule="auto"/>
        <w:rPr>
          <w:rFonts w:ascii="Arial" w:hAnsi="Arial"/>
        </w:rPr>
      </w:pPr>
    </w:p>
    <w:p w14:paraId="2EA90540" w14:textId="77777777" w:rsidR="00BD109B" w:rsidRDefault="00BD109B" w:rsidP="00BD109B">
      <w:pPr>
        <w:spacing w:line="360" w:lineRule="auto"/>
        <w:rPr>
          <w:rFonts w:ascii="Arial" w:hAnsi="Arial"/>
        </w:rPr>
      </w:pPr>
    </w:p>
    <w:p w14:paraId="6C40EB16" w14:textId="77777777" w:rsidR="00BD109B" w:rsidRDefault="00BD109B" w:rsidP="00BD109B">
      <w:pPr>
        <w:spacing w:line="360" w:lineRule="auto"/>
        <w:rPr>
          <w:rFonts w:ascii="Arial" w:hAnsi="Arial"/>
        </w:rPr>
      </w:pPr>
    </w:p>
    <w:p w14:paraId="1BD0D993" w14:textId="77777777" w:rsidR="00BD109B" w:rsidRDefault="00BD109B" w:rsidP="00BD109B">
      <w:pPr>
        <w:spacing w:line="360" w:lineRule="auto"/>
        <w:rPr>
          <w:rFonts w:ascii="Arial" w:hAnsi="Arial"/>
        </w:rPr>
      </w:pPr>
    </w:p>
    <w:p w14:paraId="0C0AA2C0" w14:textId="77777777" w:rsidR="00BD109B" w:rsidRDefault="00BD109B" w:rsidP="00BD109B">
      <w:pPr>
        <w:spacing w:line="360" w:lineRule="auto"/>
        <w:rPr>
          <w:rFonts w:ascii="Arial" w:hAnsi="Arial"/>
        </w:rPr>
      </w:pPr>
    </w:p>
    <w:p w14:paraId="4E82790F" w14:textId="77777777" w:rsidR="00BD109B" w:rsidRDefault="00BD109B" w:rsidP="00BD109B">
      <w:pPr>
        <w:spacing w:line="360" w:lineRule="auto"/>
        <w:rPr>
          <w:rFonts w:ascii="Arial" w:hAnsi="Arial"/>
        </w:rPr>
      </w:pPr>
    </w:p>
    <w:p w14:paraId="798CDB7C" w14:textId="0F125CE5" w:rsidR="00BD109B" w:rsidRPr="00BD109B" w:rsidRDefault="00634488" w:rsidP="00BD109B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pict w14:anchorId="0F9FE548">
          <v:rect id="_x0000_i1026" style="width:0;height:0" o:hralign="center" o:hrstd="t" o:hrnoshade="t" o:hr="t" fillcolor="#2c2c36" stroked="f"/>
        </w:pict>
      </w:r>
    </w:p>
    <w:p w14:paraId="7169998B" w14:textId="77777777" w:rsidR="00BD109B" w:rsidRDefault="00BD109B" w:rsidP="00BD109B">
      <w:pPr>
        <w:spacing w:line="360" w:lineRule="auto"/>
        <w:rPr>
          <w:rFonts w:ascii="Arial" w:hAnsi="Arial"/>
          <w:b/>
          <w:bCs/>
        </w:rPr>
      </w:pPr>
    </w:p>
    <w:p w14:paraId="2BCD2B5E" w14:textId="12736EAD" w:rsidR="00BD109B" w:rsidRPr="00BD109B" w:rsidRDefault="00BD109B" w:rsidP="00BD109B">
      <w:pPr>
        <w:spacing w:line="360" w:lineRule="auto"/>
        <w:rPr>
          <w:rFonts w:ascii="Arial" w:hAnsi="Arial"/>
          <w:b/>
          <w:bCs/>
        </w:rPr>
      </w:pPr>
      <w:r w:rsidRPr="00BD109B">
        <w:rPr>
          <w:rFonts w:ascii="Arial" w:hAnsi="Arial"/>
          <w:b/>
          <w:bCs/>
        </w:rPr>
        <w:t>8. Lenguajes de Programación Utilizados en el Desarrollo</w:t>
      </w:r>
    </w:p>
    <w:p w14:paraId="790590C8" w14:textId="77777777" w:rsidR="00BD109B" w:rsidRPr="00BD109B" w:rsidRDefault="00BD109B" w:rsidP="00BD109B">
      <w:p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El sistema fue desarrollado utilizando los siguientes lenguajes de programación y tecnologías:</w:t>
      </w:r>
    </w:p>
    <w:p w14:paraId="65904E7A" w14:textId="77777777" w:rsidR="00BD109B" w:rsidRPr="00BD109B" w:rsidRDefault="00BD109B" w:rsidP="004A2860">
      <w:pPr>
        <w:numPr>
          <w:ilvl w:val="0"/>
          <w:numId w:val="22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PHP : Versión 8.0 (Framework Laravel 9.x).</w:t>
      </w:r>
    </w:p>
    <w:p w14:paraId="6C1F880B" w14:textId="77777777" w:rsidR="00BD109B" w:rsidRPr="00BD109B" w:rsidRDefault="00BD109B" w:rsidP="004A2860">
      <w:pPr>
        <w:numPr>
          <w:ilvl w:val="0"/>
          <w:numId w:val="22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 xml:space="preserve">JavaScript : Bibliotecas como jQuery para interactividad en el </w:t>
      </w:r>
      <w:proofErr w:type="spellStart"/>
      <w:r w:rsidRPr="00BD109B">
        <w:rPr>
          <w:rFonts w:ascii="Arial" w:hAnsi="Arial"/>
        </w:rPr>
        <w:t>frontend</w:t>
      </w:r>
      <w:proofErr w:type="spellEnd"/>
      <w:r w:rsidRPr="00BD109B">
        <w:rPr>
          <w:rFonts w:ascii="Arial" w:hAnsi="Arial"/>
        </w:rPr>
        <w:t>.</w:t>
      </w:r>
    </w:p>
    <w:p w14:paraId="10B2F327" w14:textId="77777777" w:rsidR="00BD109B" w:rsidRPr="00BD109B" w:rsidRDefault="00BD109B" w:rsidP="004A2860">
      <w:pPr>
        <w:numPr>
          <w:ilvl w:val="0"/>
          <w:numId w:val="22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HTML/CSS : Bootstrap 5 para el diseño responsivo de la interfaz de usuario.</w:t>
      </w:r>
    </w:p>
    <w:p w14:paraId="3C26DB09" w14:textId="77777777" w:rsidR="00BD109B" w:rsidRPr="00BD109B" w:rsidRDefault="00BD109B" w:rsidP="004A2860">
      <w:pPr>
        <w:numPr>
          <w:ilvl w:val="0"/>
          <w:numId w:val="22"/>
        </w:numPr>
        <w:spacing w:line="360" w:lineRule="auto"/>
        <w:rPr>
          <w:rFonts w:ascii="Arial" w:hAnsi="Arial"/>
        </w:rPr>
      </w:pPr>
      <w:r w:rsidRPr="00BD109B">
        <w:rPr>
          <w:rFonts w:ascii="Arial" w:hAnsi="Arial"/>
        </w:rPr>
        <w:t>SQL : Para consultas y gestión de la base de datos MySQL/</w:t>
      </w:r>
      <w:proofErr w:type="spellStart"/>
      <w:r w:rsidRPr="00BD109B">
        <w:rPr>
          <w:rFonts w:ascii="Arial" w:hAnsi="Arial"/>
        </w:rPr>
        <w:t>MariaDB</w:t>
      </w:r>
      <w:proofErr w:type="spellEnd"/>
      <w:r w:rsidRPr="00BD109B">
        <w:rPr>
          <w:rFonts w:ascii="Arial" w:hAnsi="Arial"/>
        </w:rPr>
        <w:t>.</w:t>
      </w:r>
    </w:p>
    <w:p w14:paraId="15D40E2A" w14:textId="77777777" w:rsidR="00BD109B" w:rsidRPr="00BD109B" w:rsidRDefault="00BD109B" w:rsidP="00BD109B">
      <w:pPr>
        <w:spacing w:line="360" w:lineRule="auto"/>
        <w:rPr>
          <w:rFonts w:ascii="Arial" w:hAnsi="Arial"/>
        </w:rPr>
      </w:pPr>
    </w:p>
    <w:p w14:paraId="5C266AE3" w14:textId="77777777" w:rsidR="00BD109B" w:rsidRPr="00BD109B" w:rsidRDefault="00BD109B" w:rsidP="00BD109B">
      <w:pPr>
        <w:spacing w:line="360" w:lineRule="auto"/>
        <w:rPr>
          <w:rFonts w:ascii="Arial" w:hAnsi="Arial"/>
        </w:rPr>
      </w:pPr>
    </w:p>
    <w:p w14:paraId="687D48B0" w14:textId="295A7808" w:rsidR="00BD109B" w:rsidRPr="00BD109B" w:rsidRDefault="00BD109B" w:rsidP="004B5986">
      <w:pPr>
        <w:spacing w:line="360" w:lineRule="auto"/>
        <w:rPr>
          <w:rFonts w:ascii="Arial" w:hAnsi="Arial"/>
        </w:rPr>
      </w:pPr>
    </w:p>
    <w:p w14:paraId="0EBB9A8F" w14:textId="7B345A43" w:rsidR="00BD109B" w:rsidRDefault="00BD109B" w:rsidP="004B5986">
      <w:pPr>
        <w:spacing w:line="360" w:lineRule="auto"/>
        <w:rPr>
          <w:rFonts w:ascii="Arial" w:hAnsi="Arial"/>
          <w:b/>
          <w:bCs/>
        </w:rPr>
      </w:pPr>
    </w:p>
    <w:p w14:paraId="2277A46B" w14:textId="62EB5BE2" w:rsidR="00BD109B" w:rsidRDefault="00BD109B" w:rsidP="004B5986">
      <w:pPr>
        <w:spacing w:line="360" w:lineRule="auto"/>
        <w:rPr>
          <w:rFonts w:ascii="Arial" w:hAnsi="Arial"/>
          <w:b/>
          <w:bCs/>
        </w:rPr>
      </w:pPr>
    </w:p>
    <w:p w14:paraId="7A30E416" w14:textId="40AB0AEA" w:rsidR="00BD109B" w:rsidRDefault="00BD109B" w:rsidP="004B5986">
      <w:pPr>
        <w:spacing w:line="360" w:lineRule="auto"/>
        <w:rPr>
          <w:rFonts w:ascii="Arial" w:hAnsi="Arial"/>
          <w:b/>
          <w:bCs/>
        </w:rPr>
      </w:pPr>
    </w:p>
    <w:p w14:paraId="7CCE94A3" w14:textId="1C29250E" w:rsidR="00BD109B" w:rsidRDefault="00BD109B" w:rsidP="004B5986">
      <w:pPr>
        <w:spacing w:line="360" w:lineRule="auto"/>
        <w:rPr>
          <w:rFonts w:ascii="Arial" w:hAnsi="Arial"/>
          <w:b/>
          <w:bCs/>
        </w:rPr>
      </w:pPr>
    </w:p>
    <w:p w14:paraId="0D24ED2B" w14:textId="424073CB" w:rsidR="00BD109B" w:rsidRDefault="00BD109B" w:rsidP="004B5986">
      <w:pPr>
        <w:spacing w:line="360" w:lineRule="auto"/>
        <w:rPr>
          <w:rFonts w:ascii="Arial" w:hAnsi="Arial"/>
          <w:b/>
          <w:bCs/>
        </w:rPr>
      </w:pPr>
    </w:p>
    <w:p w14:paraId="3DA703D2" w14:textId="77777777" w:rsidR="00BD109B" w:rsidRPr="004102BD" w:rsidRDefault="00BD109B" w:rsidP="004B5986">
      <w:pPr>
        <w:spacing w:line="360" w:lineRule="auto"/>
        <w:rPr>
          <w:rFonts w:ascii="Arial" w:hAnsi="Arial"/>
          <w:b/>
          <w:bCs/>
        </w:rPr>
      </w:pPr>
    </w:p>
    <w:p w14:paraId="44F71ADB" w14:textId="77777777" w:rsidR="004B5986" w:rsidRDefault="004B5986" w:rsidP="004B5986">
      <w:pPr>
        <w:spacing w:line="360" w:lineRule="auto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lastRenderedPageBreak/>
        <w:t>3.3. MODELO DE DATOS</w:t>
      </w:r>
    </w:p>
    <w:p w14:paraId="56CE0B57" w14:textId="77777777" w:rsidR="004B5986" w:rsidRDefault="004B5986" w:rsidP="004B5986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Esta sección debe incluir el modelo de datos tanto lógico como físico </w:t>
      </w:r>
    </w:p>
    <w:p w14:paraId="3995E2E5" w14:textId="77777777" w:rsidR="004B5986" w:rsidRPr="00F941CD" w:rsidRDefault="00F37255" w:rsidP="004B5986">
      <w:pPr>
        <w:spacing w:line="360" w:lineRule="auto"/>
        <w:rPr>
          <w:rFonts w:ascii="Arial" w:hAnsi="Arial"/>
          <w:b/>
          <w:bCs/>
          <w:sz w:val="24"/>
          <w:szCs w:val="24"/>
        </w:rPr>
      </w:pPr>
      <w:r w:rsidRPr="00F941CD">
        <w:rPr>
          <w:rFonts w:ascii="Arial" w:hAnsi="Arial"/>
          <w:b/>
          <w:bCs/>
          <w:sz w:val="24"/>
          <w:szCs w:val="24"/>
        </w:rPr>
        <w:t>• Modelo entidad-relación:</w:t>
      </w:r>
    </w:p>
    <w:p w14:paraId="462E404F" w14:textId="253A04F8" w:rsidR="00F37255" w:rsidRDefault="00C148A6" w:rsidP="00F37255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  <w:noProof/>
          <w:lang w:val="es-ES" w:eastAsia="es-ES"/>
        </w:rPr>
        <w:drawing>
          <wp:inline distT="0" distB="0" distL="0" distR="0" wp14:anchorId="282C0484" wp14:editId="392ED308">
            <wp:extent cx="5854890" cy="251766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132" cy="25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CC6D" w14:textId="10734539" w:rsidR="00F941CD" w:rsidRDefault="00F941CD" w:rsidP="00F941CD">
      <w:pPr>
        <w:spacing w:line="360" w:lineRule="auto"/>
        <w:rPr>
          <w:rFonts w:ascii="Arial" w:hAnsi="Arial"/>
        </w:rPr>
      </w:pPr>
    </w:p>
    <w:p w14:paraId="31334418" w14:textId="6242E356" w:rsidR="00F941CD" w:rsidRPr="00F941CD" w:rsidRDefault="00F941CD" w:rsidP="00F941CD">
      <w:pPr>
        <w:spacing w:line="360" w:lineRule="auto"/>
        <w:rPr>
          <w:rFonts w:ascii="Arial" w:hAnsi="Arial"/>
          <w:b/>
          <w:bCs/>
          <w:sz w:val="24"/>
          <w:szCs w:val="24"/>
        </w:rPr>
      </w:pPr>
      <w:r w:rsidRPr="00F941CD">
        <w:rPr>
          <w:rFonts w:ascii="Arial" w:hAnsi="Arial"/>
          <w:b/>
          <w:bCs/>
          <w:sz w:val="24"/>
          <w:szCs w:val="24"/>
        </w:rPr>
        <w:t xml:space="preserve">• Modelo </w:t>
      </w:r>
      <w:r w:rsidRPr="00F941CD">
        <w:rPr>
          <w:rFonts w:ascii="Arial" w:hAnsi="Arial"/>
          <w:b/>
          <w:bCs/>
          <w:sz w:val="24"/>
          <w:szCs w:val="24"/>
        </w:rPr>
        <w:t>De Clase</w:t>
      </w:r>
      <w:r w:rsidRPr="00F941CD">
        <w:rPr>
          <w:rFonts w:ascii="Arial" w:hAnsi="Arial"/>
          <w:b/>
          <w:bCs/>
          <w:sz w:val="24"/>
          <w:szCs w:val="24"/>
        </w:rPr>
        <w:t>:</w:t>
      </w:r>
    </w:p>
    <w:p w14:paraId="178D2CF1" w14:textId="77777777" w:rsidR="00F941CD" w:rsidRDefault="00F941CD" w:rsidP="004B5986">
      <w:pPr>
        <w:spacing w:line="360" w:lineRule="auto"/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 wp14:anchorId="7E1EB2A7" wp14:editId="5B2D5F2D">
            <wp:extent cx="5400675" cy="42576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8BE7" w14:textId="36BBFE16" w:rsidR="00F941CD" w:rsidRDefault="00F941CD" w:rsidP="00F941CD">
      <w:pPr>
        <w:spacing w:line="360" w:lineRule="auto"/>
        <w:rPr>
          <w:rFonts w:ascii="Arial" w:hAnsi="Arial"/>
          <w:b/>
          <w:bCs/>
          <w:sz w:val="24"/>
          <w:szCs w:val="24"/>
        </w:rPr>
      </w:pPr>
      <w:r w:rsidRPr="00F941CD">
        <w:rPr>
          <w:rFonts w:ascii="Arial" w:hAnsi="Arial"/>
          <w:b/>
          <w:bCs/>
          <w:sz w:val="24"/>
          <w:szCs w:val="24"/>
        </w:rPr>
        <w:lastRenderedPageBreak/>
        <w:t xml:space="preserve">• Modelo </w:t>
      </w:r>
      <w:r>
        <w:rPr>
          <w:rFonts w:ascii="Arial" w:hAnsi="Arial"/>
          <w:b/>
          <w:bCs/>
          <w:sz w:val="24"/>
          <w:szCs w:val="24"/>
        </w:rPr>
        <w:t>Relacional</w:t>
      </w:r>
      <w:r w:rsidRPr="00F941CD">
        <w:rPr>
          <w:rFonts w:ascii="Arial" w:hAnsi="Arial"/>
          <w:b/>
          <w:bCs/>
          <w:sz w:val="24"/>
          <w:szCs w:val="24"/>
        </w:rPr>
        <w:t>:</w:t>
      </w:r>
    </w:p>
    <w:p w14:paraId="650F6D8D" w14:textId="78FDD64D" w:rsidR="00F941CD" w:rsidRPr="00F941CD" w:rsidRDefault="00F941CD" w:rsidP="00F941CD">
      <w:pPr>
        <w:spacing w:line="360" w:lineRule="auto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noProof/>
          <w:sz w:val="24"/>
          <w:szCs w:val="24"/>
        </w:rPr>
        <w:drawing>
          <wp:inline distT="0" distB="0" distL="0" distR="0" wp14:anchorId="4BE16414" wp14:editId="561655B8">
            <wp:extent cx="5759355" cy="511111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656" cy="511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07AF" w14:textId="77777777" w:rsidR="00F941CD" w:rsidRDefault="00F941CD" w:rsidP="004B5986">
      <w:pPr>
        <w:spacing w:line="360" w:lineRule="auto"/>
        <w:rPr>
          <w:rFonts w:ascii="Arial" w:hAnsi="Arial"/>
        </w:rPr>
      </w:pPr>
    </w:p>
    <w:p w14:paraId="4D51A1B9" w14:textId="17303B9B" w:rsidR="004B5986" w:rsidRDefault="004B5986" w:rsidP="004B5986">
      <w:pPr>
        <w:spacing w:line="360" w:lineRule="auto"/>
        <w:rPr>
          <w:rFonts w:ascii="Arial" w:hAnsi="Arial"/>
        </w:rPr>
      </w:pPr>
    </w:p>
    <w:p w14:paraId="306B58E4" w14:textId="213DE36B" w:rsidR="00634488" w:rsidRDefault="00634488" w:rsidP="004B5986">
      <w:pPr>
        <w:spacing w:line="360" w:lineRule="auto"/>
        <w:rPr>
          <w:rFonts w:ascii="Arial" w:hAnsi="Arial"/>
        </w:rPr>
      </w:pPr>
    </w:p>
    <w:p w14:paraId="5E4A4960" w14:textId="62EDC8FB" w:rsidR="00634488" w:rsidRDefault="00634488" w:rsidP="004B5986">
      <w:pPr>
        <w:spacing w:line="360" w:lineRule="auto"/>
        <w:rPr>
          <w:rFonts w:ascii="Arial" w:hAnsi="Arial"/>
        </w:rPr>
      </w:pPr>
    </w:p>
    <w:p w14:paraId="57442E9B" w14:textId="6DBCDFF3" w:rsidR="00634488" w:rsidRDefault="00634488" w:rsidP="004B5986">
      <w:pPr>
        <w:spacing w:line="360" w:lineRule="auto"/>
        <w:rPr>
          <w:rFonts w:ascii="Arial" w:hAnsi="Arial"/>
        </w:rPr>
      </w:pPr>
    </w:p>
    <w:p w14:paraId="01E85FD9" w14:textId="4AB1B0F8" w:rsidR="00634488" w:rsidRDefault="00634488" w:rsidP="004B5986">
      <w:pPr>
        <w:spacing w:line="360" w:lineRule="auto"/>
        <w:rPr>
          <w:rFonts w:ascii="Arial" w:hAnsi="Arial"/>
        </w:rPr>
      </w:pPr>
    </w:p>
    <w:p w14:paraId="1DDEE939" w14:textId="0BA5F2FF" w:rsidR="00634488" w:rsidRDefault="00634488" w:rsidP="004B5986">
      <w:pPr>
        <w:spacing w:line="360" w:lineRule="auto"/>
        <w:rPr>
          <w:rFonts w:ascii="Arial" w:hAnsi="Arial"/>
        </w:rPr>
      </w:pPr>
    </w:p>
    <w:p w14:paraId="7867D875" w14:textId="42E7E6B5" w:rsidR="00634488" w:rsidRDefault="00634488" w:rsidP="004B5986">
      <w:pPr>
        <w:spacing w:line="360" w:lineRule="auto"/>
        <w:rPr>
          <w:rFonts w:ascii="Arial" w:hAnsi="Arial"/>
        </w:rPr>
      </w:pPr>
    </w:p>
    <w:p w14:paraId="558A7E4D" w14:textId="77777777" w:rsidR="00634488" w:rsidRDefault="00634488" w:rsidP="004B5986">
      <w:pPr>
        <w:spacing w:line="360" w:lineRule="auto"/>
        <w:rPr>
          <w:rFonts w:ascii="Arial" w:hAnsi="Arial"/>
        </w:rPr>
      </w:pPr>
    </w:p>
    <w:p w14:paraId="19B24C1F" w14:textId="77777777" w:rsidR="0098101D" w:rsidRPr="0098101D" w:rsidRDefault="0098101D" w:rsidP="0098101D">
      <w:pPr>
        <w:spacing w:line="360" w:lineRule="auto"/>
        <w:rPr>
          <w:rFonts w:ascii="Arial" w:hAnsi="Arial"/>
          <w:b/>
          <w:bCs/>
        </w:rPr>
      </w:pPr>
      <w:r w:rsidRPr="0098101D">
        <w:rPr>
          <w:rFonts w:ascii="Arial" w:hAnsi="Arial"/>
          <w:b/>
          <w:bCs/>
        </w:rPr>
        <w:lastRenderedPageBreak/>
        <w:t>3.4 INSTALACIÓN</w:t>
      </w:r>
    </w:p>
    <w:p w14:paraId="0B0AFC73" w14:textId="44081F22" w:rsidR="0098101D" w:rsidRPr="0098101D" w:rsidRDefault="0098101D" w:rsidP="0098101D">
      <w:p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Este numeral describe los pasos y requisitos necesarios para la instalación del sistema Digital de Registro y Control de Citas Médicas San Judas Tadeo , asegurando su correcta implementación en un entorno de producción. A continuación, se detallan los aspectos clave relacionados con la instalación:</w:t>
      </w:r>
    </w:p>
    <w:p w14:paraId="3F837A94" w14:textId="77777777" w:rsidR="0098101D" w:rsidRPr="0098101D" w:rsidRDefault="0098101D" w:rsidP="0098101D">
      <w:pPr>
        <w:spacing w:line="360" w:lineRule="auto"/>
        <w:rPr>
          <w:rFonts w:ascii="Arial" w:hAnsi="Arial"/>
          <w:b/>
          <w:bCs/>
        </w:rPr>
      </w:pPr>
      <w:r w:rsidRPr="0098101D">
        <w:rPr>
          <w:rFonts w:ascii="Arial" w:hAnsi="Arial"/>
          <w:b/>
          <w:bCs/>
        </w:rPr>
        <w:t>Pre-requisitos de instalación del sistema</w:t>
      </w:r>
    </w:p>
    <w:p w14:paraId="32025F73" w14:textId="77777777" w:rsidR="0098101D" w:rsidRPr="0098101D" w:rsidRDefault="0098101D" w:rsidP="0098101D">
      <w:p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Para instalar y ejecutar el sistema, es necesario cumplir con los siguientes pre-requisitos:</w:t>
      </w:r>
    </w:p>
    <w:p w14:paraId="201496E5" w14:textId="77777777" w:rsidR="0098101D" w:rsidRPr="0098101D" w:rsidRDefault="0098101D" w:rsidP="004A2860">
      <w:pPr>
        <w:numPr>
          <w:ilvl w:val="0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Entorno de desarrollo:</w:t>
      </w:r>
    </w:p>
    <w:p w14:paraId="50ED9A0B" w14:textId="2DB9446A" w:rsidR="0098101D" w:rsidRPr="0098101D" w:rsidRDefault="0098101D" w:rsidP="004A2860">
      <w:pPr>
        <w:numPr>
          <w:ilvl w:val="1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Servidor web compatible (Apache).</w:t>
      </w:r>
    </w:p>
    <w:p w14:paraId="463B8371" w14:textId="77777777" w:rsidR="0098101D" w:rsidRPr="0098101D" w:rsidRDefault="0098101D" w:rsidP="004A2860">
      <w:pPr>
        <w:numPr>
          <w:ilvl w:val="1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PHP versión 8.0 o superior.</w:t>
      </w:r>
    </w:p>
    <w:p w14:paraId="742E7205" w14:textId="77777777" w:rsidR="0098101D" w:rsidRPr="0098101D" w:rsidRDefault="0098101D" w:rsidP="004A2860">
      <w:pPr>
        <w:numPr>
          <w:ilvl w:val="1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MySQL versión 5.7 o superior (u otro motor de base de datos compatible).</w:t>
      </w:r>
    </w:p>
    <w:p w14:paraId="34D92034" w14:textId="77777777" w:rsidR="0098101D" w:rsidRPr="0098101D" w:rsidRDefault="0098101D" w:rsidP="004A2860">
      <w:pPr>
        <w:numPr>
          <w:ilvl w:val="1"/>
          <w:numId w:val="3"/>
        </w:numPr>
        <w:spacing w:line="360" w:lineRule="auto"/>
        <w:rPr>
          <w:rFonts w:ascii="Arial" w:hAnsi="Arial"/>
        </w:rPr>
      </w:pPr>
      <w:proofErr w:type="spellStart"/>
      <w:r w:rsidRPr="0098101D">
        <w:rPr>
          <w:rFonts w:ascii="Arial" w:hAnsi="Arial"/>
        </w:rPr>
        <w:t>Composer</w:t>
      </w:r>
      <w:proofErr w:type="spellEnd"/>
      <w:r w:rsidRPr="0098101D">
        <w:rPr>
          <w:rFonts w:ascii="Arial" w:hAnsi="Arial"/>
        </w:rPr>
        <w:t xml:space="preserve"> instalado para gestionar dependencias de PHP.</w:t>
      </w:r>
    </w:p>
    <w:p w14:paraId="08B5446F" w14:textId="77777777" w:rsidR="0098101D" w:rsidRPr="0098101D" w:rsidRDefault="0098101D" w:rsidP="004A2860">
      <w:pPr>
        <w:numPr>
          <w:ilvl w:val="0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Herramientas adicionales:</w:t>
      </w:r>
    </w:p>
    <w:p w14:paraId="2D0F0C20" w14:textId="77777777" w:rsidR="0098101D" w:rsidRPr="0098101D" w:rsidRDefault="0098101D" w:rsidP="004A2860">
      <w:pPr>
        <w:numPr>
          <w:ilvl w:val="1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Git para clonar el repositorio del proyecto.</w:t>
      </w:r>
    </w:p>
    <w:p w14:paraId="3550EB23" w14:textId="77777777" w:rsidR="0098101D" w:rsidRPr="0098101D" w:rsidRDefault="0098101D" w:rsidP="004A2860">
      <w:pPr>
        <w:numPr>
          <w:ilvl w:val="1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 xml:space="preserve">Node.js (opcional, si se requiere compilar </w:t>
      </w:r>
      <w:proofErr w:type="spellStart"/>
      <w:r w:rsidRPr="0098101D">
        <w:rPr>
          <w:rFonts w:ascii="Arial" w:hAnsi="Arial"/>
        </w:rPr>
        <w:t>assets</w:t>
      </w:r>
      <w:proofErr w:type="spellEnd"/>
      <w:r w:rsidRPr="0098101D">
        <w:rPr>
          <w:rFonts w:ascii="Arial" w:hAnsi="Arial"/>
        </w:rPr>
        <w:t xml:space="preserve"> como CSS/JS).</w:t>
      </w:r>
    </w:p>
    <w:p w14:paraId="7C596A70" w14:textId="77777777" w:rsidR="0098101D" w:rsidRPr="0098101D" w:rsidRDefault="0098101D" w:rsidP="004A2860">
      <w:pPr>
        <w:numPr>
          <w:ilvl w:val="1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Acceso a la línea de comandos para ejecutar comandos de Laravel.</w:t>
      </w:r>
    </w:p>
    <w:p w14:paraId="0D554AE5" w14:textId="77777777" w:rsidR="0098101D" w:rsidRPr="0098101D" w:rsidRDefault="0098101D" w:rsidP="004A2860">
      <w:pPr>
        <w:numPr>
          <w:ilvl w:val="0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Configuración del entorno:</w:t>
      </w:r>
    </w:p>
    <w:p w14:paraId="1C26DE94" w14:textId="0D2D1DD2" w:rsidR="0098101D" w:rsidRDefault="0098101D" w:rsidP="004A2860">
      <w:pPr>
        <w:numPr>
          <w:ilvl w:val="1"/>
          <w:numId w:val="3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 xml:space="preserve">Archivo. </w:t>
      </w:r>
      <w:proofErr w:type="spellStart"/>
      <w:r w:rsidRPr="0098101D">
        <w:rPr>
          <w:rFonts w:ascii="Arial" w:hAnsi="Arial"/>
        </w:rPr>
        <w:t>env</w:t>
      </w:r>
      <w:proofErr w:type="spellEnd"/>
      <w:r w:rsidRPr="0098101D">
        <w:rPr>
          <w:rFonts w:ascii="Arial" w:hAnsi="Arial"/>
        </w:rPr>
        <w:t xml:space="preserve"> correctamente configurado con las variables de conexión a la base de datos y otros parámetros específicos del entorno.</w:t>
      </w:r>
    </w:p>
    <w:p w14:paraId="16DDAC87" w14:textId="5130631A" w:rsidR="0098101D" w:rsidRDefault="0098101D" w:rsidP="0098101D">
      <w:pPr>
        <w:spacing w:line="360" w:lineRule="auto"/>
        <w:rPr>
          <w:rFonts w:ascii="Arial" w:hAnsi="Arial"/>
        </w:rPr>
      </w:pPr>
    </w:p>
    <w:p w14:paraId="41B4C93E" w14:textId="77777777" w:rsidR="0098101D" w:rsidRPr="0098101D" w:rsidRDefault="0098101D" w:rsidP="0098101D">
      <w:pPr>
        <w:spacing w:line="360" w:lineRule="auto"/>
        <w:rPr>
          <w:rFonts w:ascii="Arial" w:hAnsi="Arial"/>
          <w:b/>
          <w:bCs/>
        </w:rPr>
      </w:pPr>
      <w:r w:rsidRPr="0098101D">
        <w:rPr>
          <w:rFonts w:ascii="Arial" w:hAnsi="Arial"/>
          <w:b/>
          <w:bCs/>
        </w:rPr>
        <w:t>Script de instalación de la Base de Datos</w:t>
      </w:r>
    </w:p>
    <w:p w14:paraId="4F9922FE" w14:textId="77777777" w:rsidR="0098101D" w:rsidRPr="0098101D" w:rsidRDefault="0098101D" w:rsidP="0098101D">
      <w:p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El sistema utiliza migraciones de Laravel para crear y gestionar la estructura de la base de datos. Los scripts de instalación incluyen:</w:t>
      </w:r>
    </w:p>
    <w:p w14:paraId="40E05173" w14:textId="77777777" w:rsidR="0098101D" w:rsidRPr="0098101D" w:rsidRDefault="0098101D" w:rsidP="004A2860">
      <w:pPr>
        <w:numPr>
          <w:ilvl w:val="0"/>
          <w:numId w:val="4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Migraciones:</w:t>
      </w:r>
    </w:p>
    <w:p w14:paraId="78A1872F" w14:textId="77777777" w:rsidR="0098101D" w:rsidRPr="0098101D" w:rsidRDefault="0098101D" w:rsidP="004A2860">
      <w:pPr>
        <w:numPr>
          <w:ilvl w:val="1"/>
          <w:numId w:val="4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lastRenderedPageBreak/>
        <w:t>Las migraciones definen la estructura de las tablas necesarias para el sistema (usuarios, pacientes, doctores, consultorios, horarios, citas, historiales clínicos, etc.).</w:t>
      </w:r>
    </w:p>
    <w:p w14:paraId="67CC112E" w14:textId="77777777" w:rsidR="0098101D" w:rsidRPr="0098101D" w:rsidRDefault="0098101D" w:rsidP="004A2860">
      <w:pPr>
        <w:numPr>
          <w:ilvl w:val="1"/>
          <w:numId w:val="4"/>
        </w:numPr>
        <w:spacing w:line="360" w:lineRule="auto"/>
        <w:rPr>
          <w:rFonts w:ascii="Arial" w:hAnsi="Arial"/>
        </w:rPr>
      </w:pPr>
      <w:r w:rsidRPr="0098101D">
        <w:rPr>
          <w:rFonts w:ascii="Arial" w:hAnsi="Arial"/>
        </w:rPr>
        <w:t>Comando para ejecutar las migraciones:</w:t>
      </w:r>
    </w:p>
    <w:p w14:paraId="64219E6A" w14:textId="4B4A574B" w:rsidR="00022CAB" w:rsidRDefault="00022CAB" w:rsidP="00BD109B">
      <w:pPr>
        <w:spacing w:line="360" w:lineRule="auto"/>
        <w:jc w:val="center"/>
        <w:rPr>
          <w:rFonts w:ascii="Arial" w:hAnsi="Arial"/>
        </w:rPr>
      </w:pPr>
      <w:proofErr w:type="spellStart"/>
      <w:r w:rsidRPr="00022CAB">
        <w:rPr>
          <w:rFonts w:ascii="Arial" w:hAnsi="Arial"/>
        </w:rPr>
        <w:t>php</w:t>
      </w:r>
      <w:proofErr w:type="spellEnd"/>
      <w:r w:rsidRPr="00022CAB">
        <w:rPr>
          <w:rFonts w:ascii="Arial" w:hAnsi="Arial"/>
        </w:rPr>
        <w:t xml:space="preserve"> </w:t>
      </w:r>
      <w:proofErr w:type="spellStart"/>
      <w:r w:rsidRPr="00022CAB">
        <w:rPr>
          <w:rFonts w:ascii="Arial" w:hAnsi="Arial"/>
        </w:rPr>
        <w:t>artisan</w:t>
      </w:r>
      <w:proofErr w:type="spellEnd"/>
      <w:r w:rsidRPr="00022CAB">
        <w:rPr>
          <w:rFonts w:ascii="Arial" w:hAnsi="Arial"/>
        </w:rPr>
        <w:t xml:space="preserve"> </w:t>
      </w:r>
      <w:proofErr w:type="spellStart"/>
      <w:r w:rsidRPr="00022CAB">
        <w:rPr>
          <w:rFonts w:ascii="Arial" w:hAnsi="Arial"/>
        </w:rPr>
        <w:t>migrate</w:t>
      </w:r>
      <w:proofErr w:type="spellEnd"/>
    </w:p>
    <w:p w14:paraId="78C167AE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proofErr w:type="spellStart"/>
      <w:r w:rsidRPr="00022CAB">
        <w:rPr>
          <w:rFonts w:ascii="Arial" w:hAnsi="Arial"/>
        </w:rPr>
        <w:t>Seeders</w:t>
      </w:r>
      <w:proofErr w:type="spellEnd"/>
      <w:r w:rsidRPr="00022CAB">
        <w:rPr>
          <w:rFonts w:ascii="Arial" w:hAnsi="Arial"/>
        </w:rPr>
        <w:t>:</w:t>
      </w:r>
    </w:p>
    <w:p w14:paraId="2EB37C51" w14:textId="77777777" w:rsidR="00022CAB" w:rsidRPr="00022CAB" w:rsidRDefault="00022CAB" w:rsidP="004A2860">
      <w:pPr>
        <w:numPr>
          <w:ilvl w:val="0"/>
          <w:numId w:val="5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Se utilizan </w:t>
      </w:r>
      <w:proofErr w:type="spellStart"/>
      <w:r w:rsidRPr="00022CAB">
        <w:rPr>
          <w:rFonts w:ascii="Arial" w:hAnsi="Arial"/>
        </w:rPr>
        <w:t>seeders</w:t>
      </w:r>
      <w:proofErr w:type="spellEnd"/>
      <w:r w:rsidRPr="00022CAB">
        <w:rPr>
          <w:rFonts w:ascii="Arial" w:hAnsi="Arial"/>
        </w:rPr>
        <w:t xml:space="preserve"> para cargar datos iniciales, como preguntas de seguridad y roles de usuario.</w:t>
      </w:r>
    </w:p>
    <w:p w14:paraId="36B4FDE0" w14:textId="77777777" w:rsidR="00022CAB" w:rsidRPr="00022CAB" w:rsidRDefault="00022CAB" w:rsidP="004A2860">
      <w:pPr>
        <w:numPr>
          <w:ilvl w:val="0"/>
          <w:numId w:val="5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Comandos para ejecutar los </w:t>
      </w:r>
      <w:proofErr w:type="spellStart"/>
      <w:r w:rsidRPr="00022CAB">
        <w:rPr>
          <w:rFonts w:ascii="Arial" w:hAnsi="Arial"/>
        </w:rPr>
        <w:t>seeders</w:t>
      </w:r>
      <w:proofErr w:type="spellEnd"/>
      <w:r w:rsidRPr="00022CAB">
        <w:rPr>
          <w:rFonts w:ascii="Arial" w:hAnsi="Arial"/>
        </w:rPr>
        <w:t>:</w:t>
      </w:r>
    </w:p>
    <w:p w14:paraId="4FE6CD9B" w14:textId="77777777" w:rsidR="00022CAB" w:rsidRPr="00022CAB" w:rsidRDefault="00022CAB" w:rsidP="00022CAB">
      <w:pPr>
        <w:spacing w:line="360" w:lineRule="auto"/>
        <w:jc w:val="center"/>
        <w:rPr>
          <w:rFonts w:ascii="Arial" w:hAnsi="Arial"/>
          <w:lang w:val="en-US"/>
        </w:rPr>
      </w:pPr>
      <w:r w:rsidRPr="00022CAB">
        <w:rPr>
          <w:rFonts w:ascii="Arial" w:hAnsi="Arial"/>
          <w:lang w:val="en-US"/>
        </w:rPr>
        <w:t xml:space="preserve">php artisan </w:t>
      </w:r>
      <w:proofErr w:type="spellStart"/>
      <w:r w:rsidRPr="00022CAB">
        <w:rPr>
          <w:rFonts w:ascii="Arial" w:hAnsi="Arial"/>
          <w:lang w:val="en-US"/>
        </w:rPr>
        <w:t>db:seed</w:t>
      </w:r>
      <w:proofErr w:type="spellEnd"/>
    </w:p>
    <w:p w14:paraId="0972B394" w14:textId="720702CE" w:rsidR="00022CAB" w:rsidRDefault="00022CAB" w:rsidP="00BD109B">
      <w:pPr>
        <w:spacing w:line="360" w:lineRule="auto"/>
        <w:jc w:val="center"/>
        <w:rPr>
          <w:rFonts w:ascii="Arial" w:hAnsi="Arial"/>
          <w:lang w:val="en-US"/>
        </w:rPr>
      </w:pPr>
      <w:r w:rsidRPr="00022CAB">
        <w:rPr>
          <w:rFonts w:ascii="Arial" w:hAnsi="Arial"/>
          <w:lang w:val="en-US"/>
        </w:rPr>
        <w:t xml:space="preserve">php artisan </w:t>
      </w:r>
      <w:proofErr w:type="spellStart"/>
      <w:r w:rsidRPr="00022CAB">
        <w:rPr>
          <w:rFonts w:ascii="Arial" w:hAnsi="Arial"/>
          <w:lang w:val="en-US"/>
        </w:rPr>
        <w:t>db:seed</w:t>
      </w:r>
      <w:proofErr w:type="spellEnd"/>
      <w:r w:rsidRPr="00022CAB">
        <w:rPr>
          <w:rFonts w:ascii="Arial" w:hAnsi="Arial"/>
          <w:lang w:val="en-US"/>
        </w:rPr>
        <w:t xml:space="preserve"> --class=</w:t>
      </w:r>
      <w:proofErr w:type="spellStart"/>
      <w:r w:rsidRPr="00022CAB">
        <w:rPr>
          <w:rFonts w:ascii="Arial" w:hAnsi="Arial"/>
          <w:lang w:val="en-US"/>
        </w:rPr>
        <w:t>SecurityQuestionsSeeder</w:t>
      </w:r>
      <w:proofErr w:type="spellEnd"/>
    </w:p>
    <w:p w14:paraId="1B71F767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Frameworks y estándares</w:t>
      </w:r>
    </w:p>
    <w:p w14:paraId="7E2CDF50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El sistema está construido utilizando los siguientes frameworks y estándares:</w:t>
      </w:r>
    </w:p>
    <w:p w14:paraId="1A800969" w14:textId="77777777" w:rsidR="00022CAB" w:rsidRPr="00022CAB" w:rsidRDefault="00022CAB" w:rsidP="004A2860">
      <w:pPr>
        <w:numPr>
          <w:ilvl w:val="0"/>
          <w:numId w:val="6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Framework principal:</w:t>
      </w:r>
    </w:p>
    <w:p w14:paraId="3CF5B2AC" w14:textId="77777777" w:rsidR="00022CAB" w:rsidRPr="00022CAB" w:rsidRDefault="00022CAB" w:rsidP="004A2860">
      <w:pPr>
        <w:numPr>
          <w:ilvl w:val="1"/>
          <w:numId w:val="6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Laravel : Versión 9.x o superior. Proporciona herramientas robustas para el desarrollo de aplicaciones web, como autenticación, rutas, migraciones y validaciones.</w:t>
      </w:r>
    </w:p>
    <w:p w14:paraId="38D44CCC" w14:textId="77777777" w:rsidR="00022CAB" w:rsidRPr="00022CAB" w:rsidRDefault="00022CAB" w:rsidP="004A2860">
      <w:pPr>
        <w:numPr>
          <w:ilvl w:val="0"/>
          <w:numId w:val="6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Bibliotecas adicionales:</w:t>
      </w:r>
    </w:p>
    <w:p w14:paraId="7962D56E" w14:textId="77777777" w:rsidR="00022CAB" w:rsidRPr="00022CAB" w:rsidRDefault="00022CAB" w:rsidP="004A2860">
      <w:pPr>
        <w:numPr>
          <w:ilvl w:val="1"/>
          <w:numId w:val="6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Bootstrap : Framework CSS utilizado para el diseño de la interfaz de usuario.</w:t>
      </w:r>
    </w:p>
    <w:p w14:paraId="5FA2DDE9" w14:textId="77777777" w:rsidR="00022CAB" w:rsidRPr="00022CAB" w:rsidRDefault="00022CAB" w:rsidP="004A2860">
      <w:pPr>
        <w:numPr>
          <w:ilvl w:val="1"/>
          <w:numId w:val="6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jQuery : Biblioteca JavaScript para mejorar la interactividad del sistema.</w:t>
      </w:r>
    </w:p>
    <w:p w14:paraId="062824B7" w14:textId="77777777" w:rsidR="00022CAB" w:rsidRPr="00022CAB" w:rsidRDefault="00022CAB" w:rsidP="004A2860">
      <w:pPr>
        <w:numPr>
          <w:ilvl w:val="0"/>
          <w:numId w:val="6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Estándares seguidos:</w:t>
      </w:r>
    </w:p>
    <w:p w14:paraId="4D1537A1" w14:textId="77777777" w:rsidR="00022CAB" w:rsidRPr="00022CAB" w:rsidRDefault="00022CAB" w:rsidP="004A2860">
      <w:pPr>
        <w:numPr>
          <w:ilvl w:val="1"/>
          <w:numId w:val="6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PSR-4 : Estándar de </w:t>
      </w:r>
      <w:proofErr w:type="spellStart"/>
      <w:r w:rsidRPr="00022CAB">
        <w:rPr>
          <w:rFonts w:ascii="Arial" w:hAnsi="Arial"/>
        </w:rPr>
        <w:t>autoloading</w:t>
      </w:r>
      <w:proofErr w:type="spellEnd"/>
      <w:r w:rsidRPr="00022CAB">
        <w:rPr>
          <w:rFonts w:ascii="Arial" w:hAnsi="Arial"/>
        </w:rPr>
        <w:t xml:space="preserve"> de clases para PHP.</w:t>
      </w:r>
    </w:p>
    <w:p w14:paraId="4203E957" w14:textId="77777777" w:rsidR="00022CAB" w:rsidRPr="00022CAB" w:rsidRDefault="00022CAB" w:rsidP="004A2860">
      <w:pPr>
        <w:numPr>
          <w:ilvl w:val="1"/>
          <w:numId w:val="6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MVC (Modelo-Vista-Controlador) : Arquitectura utilizada para organizar el código del sistema.</w:t>
      </w:r>
    </w:p>
    <w:p w14:paraId="4B7157C8" w14:textId="4D4FA755" w:rsidR="00022CAB" w:rsidRDefault="00022CAB" w:rsidP="00022CAB">
      <w:pPr>
        <w:spacing w:line="360" w:lineRule="auto"/>
        <w:rPr>
          <w:rFonts w:ascii="Arial" w:hAnsi="Arial"/>
        </w:rPr>
      </w:pPr>
    </w:p>
    <w:p w14:paraId="5FE2D242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Fuentes de instalación de los componentes de software</w:t>
      </w:r>
    </w:p>
    <w:p w14:paraId="1BA927D0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lastRenderedPageBreak/>
        <w:t>Los componentes de software necesarios para el sistema se pueden obtener de las siguientes fuentes:</w:t>
      </w:r>
    </w:p>
    <w:p w14:paraId="43691760" w14:textId="77777777" w:rsidR="00022CAB" w:rsidRPr="00022CAB" w:rsidRDefault="00022CAB" w:rsidP="004A2860">
      <w:pPr>
        <w:numPr>
          <w:ilvl w:val="0"/>
          <w:numId w:val="7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Repositorio del proyecto:</w:t>
      </w:r>
    </w:p>
    <w:p w14:paraId="31B29C49" w14:textId="5829E5C0" w:rsidR="00022CAB" w:rsidRDefault="00022CAB" w:rsidP="004A2860">
      <w:pPr>
        <w:numPr>
          <w:ilvl w:val="1"/>
          <w:numId w:val="7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El código fuente del sistema está alojado en GitHub. Para clonar el repositorio, ejecutar:</w:t>
      </w:r>
    </w:p>
    <w:p w14:paraId="199A4798" w14:textId="77777777" w:rsidR="00022CAB" w:rsidRPr="00022CAB" w:rsidRDefault="00022CAB" w:rsidP="00022CAB">
      <w:pPr>
        <w:spacing w:line="360" w:lineRule="auto"/>
        <w:rPr>
          <w:rFonts w:ascii="Arial" w:hAnsi="Arial"/>
          <w:lang w:val="en-US"/>
        </w:rPr>
      </w:pPr>
      <w:r w:rsidRPr="00022CAB">
        <w:rPr>
          <w:rFonts w:ascii="Arial" w:hAnsi="Arial"/>
          <w:lang w:val="en-US"/>
        </w:rPr>
        <w:t>git clone https://github.com/LeomerNeroz/Sistema-Reserva-Citas-Medicas-Laravel.git</w:t>
      </w:r>
    </w:p>
    <w:p w14:paraId="650C3A08" w14:textId="12038110" w:rsid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cd Sistema-Reserva-Citas-Medicas-Laravel</w:t>
      </w:r>
    </w:p>
    <w:p w14:paraId="5FE01461" w14:textId="3D731388" w:rsidR="00022CAB" w:rsidRPr="00022CAB" w:rsidRDefault="00022CAB" w:rsidP="004A2860">
      <w:pPr>
        <w:pStyle w:val="Prrafodelista"/>
        <w:numPr>
          <w:ilvl w:val="0"/>
          <w:numId w:val="7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Dependencias de </w:t>
      </w:r>
      <w:proofErr w:type="spellStart"/>
      <w:r w:rsidRPr="00022CAB">
        <w:rPr>
          <w:rFonts w:ascii="Arial" w:hAnsi="Arial"/>
        </w:rPr>
        <w:t>Composer</w:t>
      </w:r>
      <w:proofErr w:type="spellEnd"/>
      <w:r w:rsidRPr="00022CAB">
        <w:rPr>
          <w:rFonts w:ascii="Arial" w:hAnsi="Arial"/>
        </w:rPr>
        <w:t>:</w:t>
      </w:r>
    </w:p>
    <w:p w14:paraId="327AC067" w14:textId="0203F5A0" w:rsidR="00022CAB" w:rsidRDefault="00022CAB" w:rsidP="004A2860">
      <w:pPr>
        <w:numPr>
          <w:ilvl w:val="0"/>
          <w:numId w:val="8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Instalar las dependencias del proyecto mediante </w:t>
      </w:r>
      <w:proofErr w:type="spellStart"/>
      <w:r w:rsidRPr="00022CAB">
        <w:rPr>
          <w:rFonts w:ascii="Arial" w:hAnsi="Arial"/>
        </w:rPr>
        <w:t>Composer</w:t>
      </w:r>
      <w:proofErr w:type="spellEnd"/>
      <w:r w:rsidRPr="00022CAB">
        <w:rPr>
          <w:rFonts w:ascii="Arial" w:hAnsi="Arial"/>
        </w:rPr>
        <w:t>:</w:t>
      </w:r>
    </w:p>
    <w:p w14:paraId="64726344" w14:textId="2B7B0FC4" w:rsidR="00022CAB" w:rsidRDefault="00022CAB" w:rsidP="00BD109B">
      <w:pPr>
        <w:spacing w:line="360" w:lineRule="auto"/>
        <w:jc w:val="center"/>
        <w:rPr>
          <w:rFonts w:ascii="Arial" w:hAnsi="Arial"/>
        </w:rPr>
      </w:pPr>
      <w:r>
        <w:rPr>
          <w:rFonts w:ascii="Arial" w:hAnsi="Arial"/>
        </w:rPr>
        <w:br/>
      </w:r>
      <w:proofErr w:type="spellStart"/>
      <w:r w:rsidRPr="00022CAB">
        <w:rPr>
          <w:rFonts w:ascii="Arial" w:hAnsi="Arial"/>
        </w:rPr>
        <w:t>composer</w:t>
      </w:r>
      <w:proofErr w:type="spellEnd"/>
      <w:r w:rsidRPr="00022CAB">
        <w:rPr>
          <w:rFonts w:ascii="Arial" w:hAnsi="Arial"/>
        </w:rPr>
        <w:t xml:space="preserve"> </w:t>
      </w:r>
      <w:proofErr w:type="spellStart"/>
      <w:r w:rsidRPr="00022CAB">
        <w:rPr>
          <w:rFonts w:ascii="Arial" w:hAnsi="Arial"/>
        </w:rPr>
        <w:t>install</w:t>
      </w:r>
      <w:proofErr w:type="spellEnd"/>
    </w:p>
    <w:p w14:paraId="65FE7BB4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Paso a paso para la instalación de los servidores y configuración de los aplicativos</w:t>
      </w:r>
    </w:p>
    <w:p w14:paraId="6EDC95EF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A continuación, se detalla el proceso completo para instalar y configurar el sistema en un entorno de producción:</w:t>
      </w:r>
    </w:p>
    <w:p w14:paraId="1F70E118" w14:textId="77777777" w:rsidR="00022CAB" w:rsidRPr="00022CAB" w:rsidRDefault="00022CAB" w:rsidP="004A2860">
      <w:pPr>
        <w:numPr>
          <w:ilvl w:val="0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Clonar el repositorio:</w:t>
      </w:r>
    </w:p>
    <w:p w14:paraId="4EC4EFFF" w14:textId="77777777" w:rsidR="00022CAB" w:rsidRPr="00022CAB" w:rsidRDefault="00022CAB" w:rsidP="00022CAB">
      <w:pPr>
        <w:spacing w:line="360" w:lineRule="auto"/>
        <w:rPr>
          <w:rFonts w:ascii="Arial" w:hAnsi="Arial"/>
          <w:lang w:val="en-US"/>
        </w:rPr>
      </w:pPr>
      <w:r w:rsidRPr="00022CAB">
        <w:rPr>
          <w:rFonts w:ascii="Arial" w:hAnsi="Arial"/>
          <w:lang w:val="en-US"/>
        </w:rPr>
        <w:t>git clone https://github.com/LeomerNeroz/Sistema-Reserva-Citas-Medicas-Laravel.git</w:t>
      </w:r>
    </w:p>
    <w:p w14:paraId="7437FAED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cd Sistema-Reserva-Citas-Medicas-Laravel</w:t>
      </w:r>
    </w:p>
    <w:p w14:paraId="22A24884" w14:textId="77777777" w:rsidR="00022CAB" w:rsidRPr="00022CAB" w:rsidRDefault="00022CAB" w:rsidP="004A2860">
      <w:pPr>
        <w:numPr>
          <w:ilvl w:val="0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Instalar dependencias:</w:t>
      </w:r>
    </w:p>
    <w:p w14:paraId="1F6742E0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proofErr w:type="spellStart"/>
      <w:r w:rsidRPr="00022CAB">
        <w:rPr>
          <w:rFonts w:ascii="Arial" w:hAnsi="Arial"/>
        </w:rPr>
        <w:t>composer</w:t>
      </w:r>
      <w:proofErr w:type="spellEnd"/>
      <w:r w:rsidRPr="00022CAB">
        <w:rPr>
          <w:rFonts w:ascii="Arial" w:hAnsi="Arial"/>
        </w:rPr>
        <w:t xml:space="preserve"> </w:t>
      </w:r>
      <w:proofErr w:type="spellStart"/>
      <w:r w:rsidRPr="00022CAB">
        <w:rPr>
          <w:rFonts w:ascii="Arial" w:hAnsi="Arial"/>
        </w:rPr>
        <w:t>install</w:t>
      </w:r>
      <w:proofErr w:type="spellEnd"/>
    </w:p>
    <w:p w14:paraId="577D3DE0" w14:textId="77777777" w:rsidR="00022CAB" w:rsidRPr="00022CAB" w:rsidRDefault="00022CAB" w:rsidP="004A2860">
      <w:pPr>
        <w:numPr>
          <w:ilvl w:val="0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Configurar el archivo </w:t>
      </w:r>
      <w:r w:rsidRPr="00022CAB">
        <w:rPr>
          <w:rFonts w:ascii="Arial" w:hAnsi="Arial"/>
          <w:b/>
          <w:bCs/>
        </w:rPr>
        <w:t>.</w:t>
      </w:r>
      <w:proofErr w:type="spellStart"/>
      <w:r w:rsidRPr="00022CAB">
        <w:rPr>
          <w:rFonts w:ascii="Arial" w:hAnsi="Arial"/>
          <w:b/>
          <w:bCs/>
        </w:rPr>
        <w:t>env</w:t>
      </w:r>
      <w:proofErr w:type="spellEnd"/>
      <w:r w:rsidRPr="00022CAB">
        <w:rPr>
          <w:rFonts w:ascii="Arial" w:hAnsi="Arial"/>
        </w:rPr>
        <w:t>:</w:t>
      </w:r>
    </w:p>
    <w:p w14:paraId="7ABBA48C" w14:textId="77777777" w:rsidR="00022CAB" w:rsidRPr="00022CAB" w:rsidRDefault="00022CAB" w:rsidP="004A2860">
      <w:pPr>
        <w:numPr>
          <w:ilvl w:val="1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Copiar el archivo </w:t>
      </w:r>
      <w:r w:rsidRPr="00022CAB">
        <w:rPr>
          <w:rFonts w:ascii="Arial" w:hAnsi="Arial"/>
          <w:b/>
          <w:bCs/>
        </w:rPr>
        <w:t>.</w:t>
      </w:r>
      <w:proofErr w:type="spellStart"/>
      <w:r w:rsidRPr="00022CAB">
        <w:rPr>
          <w:rFonts w:ascii="Arial" w:hAnsi="Arial"/>
          <w:b/>
          <w:bCs/>
        </w:rPr>
        <w:t>env.example</w:t>
      </w:r>
      <w:proofErr w:type="spellEnd"/>
      <w:r w:rsidRPr="00022CAB">
        <w:rPr>
          <w:rFonts w:ascii="Arial" w:hAnsi="Arial"/>
        </w:rPr>
        <w:t xml:space="preserve"> a </w:t>
      </w:r>
      <w:r w:rsidRPr="00022CAB">
        <w:rPr>
          <w:rFonts w:ascii="Arial" w:hAnsi="Arial"/>
          <w:b/>
          <w:bCs/>
        </w:rPr>
        <w:t>.</w:t>
      </w:r>
      <w:proofErr w:type="spellStart"/>
      <w:r w:rsidRPr="00022CAB">
        <w:rPr>
          <w:rFonts w:ascii="Arial" w:hAnsi="Arial"/>
          <w:b/>
          <w:bCs/>
        </w:rPr>
        <w:t>env</w:t>
      </w:r>
      <w:proofErr w:type="spellEnd"/>
      <w:r w:rsidRPr="00022CAB">
        <w:rPr>
          <w:rFonts w:ascii="Arial" w:hAnsi="Arial"/>
        </w:rPr>
        <w:t>:</w:t>
      </w:r>
    </w:p>
    <w:p w14:paraId="3B71D70B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proofErr w:type="spellStart"/>
      <w:r w:rsidRPr="00022CAB">
        <w:rPr>
          <w:rFonts w:ascii="Arial" w:hAnsi="Arial"/>
        </w:rPr>
        <w:t>cp</w:t>
      </w:r>
      <w:proofErr w:type="spellEnd"/>
      <w:r w:rsidRPr="00022CAB">
        <w:rPr>
          <w:rFonts w:ascii="Arial" w:hAnsi="Arial"/>
        </w:rPr>
        <w:t xml:space="preserve"> .</w:t>
      </w:r>
      <w:proofErr w:type="spellStart"/>
      <w:r w:rsidRPr="00022CAB">
        <w:rPr>
          <w:rFonts w:ascii="Arial" w:hAnsi="Arial"/>
        </w:rPr>
        <w:t>env.example</w:t>
      </w:r>
      <w:proofErr w:type="spellEnd"/>
      <w:r w:rsidRPr="00022CAB">
        <w:rPr>
          <w:rFonts w:ascii="Arial" w:hAnsi="Arial"/>
        </w:rPr>
        <w:t xml:space="preserve"> .</w:t>
      </w:r>
      <w:proofErr w:type="spellStart"/>
      <w:r w:rsidRPr="00022CAB">
        <w:rPr>
          <w:rFonts w:ascii="Arial" w:hAnsi="Arial"/>
        </w:rPr>
        <w:t>env</w:t>
      </w:r>
      <w:proofErr w:type="spellEnd"/>
    </w:p>
    <w:p w14:paraId="19538988" w14:textId="77777777" w:rsidR="00022CAB" w:rsidRPr="00022CAB" w:rsidRDefault="00022CAB" w:rsidP="004A2860">
      <w:pPr>
        <w:numPr>
          <w:ilvl w:val="1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Editar el archivo </w:t>
      </w:r>
      <w:r w:rsidRPr="00022CAB">
        <w:rPr>
          <w:rFonts w:ascii="Arial" w:hAnsi="Arial"/>
          <w:b/>
          <w:bCs/>
        </w:rPr>
        <w:t>.</w:t>
      </w:r>
      <w:proofErr w:type="spellStart"/>
      <w:r w:rsidRPr="00022CAB">
        <w:rPr>
          <w:rFonts w:ascii="Arial" w:hAnsi="Arial"/>
          <w:b/>
          <w:bCs/>
        </w:rPr>
        <w:t>env</w:t>
      </w:r>
      <w:proofErr w:type="spellEnd"/>
      <w:r w:rsidRPr="00022CAB">
        <w:rPr>
          <w:rFonts w:ascii="Arial" w:hAnsi="Arial"/>
        </w:rPr>
        <w:t xml:space="preserve"> y configurar las variables de conexión a la base de datos:</w:t>
      </w:r>
    </w:p>
    <w:p w14:paraId="1ECC3101" w14:textId="77777777" w:rsidR="00022CAB" w:rsidRPr="00022CAB" w:rsidRDefault="00022CAB" w:rsidP="00022CAB">
      <w:pPr>
        <w:spacing w:line="360" w:lineRule="auto"/>
        <w:rPr>
          <w:rFonts w:ascii="Arial" w:hAnsi="Arial"/>
          <w:lang w:val="en-US"/>
        </w:rPr>
      </w:pPr>
      <w:r w:rsidRPr="00022CAB">
        <w:rPr>
          <w:rFonts w:ascii="Arial" w:hAnsi="Arial"/>
          <w:lang w:val="en-US"/>
        </w:rPr>
        <w:t>DB_CONNECTION=</w:t>
      </w:r>
      <w:proofErr w:type="spellStart"/>
      <w:r w:rsidRPr="00022CAB">
        <w:rPr>
          <w:rFonts w:ascii="Arial" w:hAnsi="Arial"/>
          <w:lang w:val="en-US"/>
        </w:rPr>
        <w:t>mysql</w:t>
      </w:r>
      <w:proofErr w:type="spellEnd"/>
    </w:p>
    <w:p w14:paraId="1A80A87D" w14:textId="77777777" w:rsidR="00022CAB" w:rsidRPr="00022CAB" w:rsidRDefault="00022CAB" w:rsidP="00022CAB">
      <w:pPr>
        <w:spacing w:line="360" w:lineRule="auto"/>
        <w:rPr>
          <w:rFonts w:ascii="Arial" w:hAnsi="Arial"/>
          <w:lang w:val="en-US"/>
        </w:rPr>
      </w:pPr>
      <w:r w:rsidRPr="00022CAB">
        <w:rPr>
          <w:rFonts w:ascii="Arial" w:hAnsi="Arial"/>
          <w:lang w:val="en-US"/>
        </w:rPr>
        <w:lastRenderedPageBreak/>
        <w:t>DB_HOST=127.0.0.1</w:t>
      </w:r>
    </w:p>
    <w:p w14:paraId="54CC94EE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DB_PORT=3306</w:t>
      </w:r>
    </w:p>
    <w:p w14:paraId="477A6047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DB_DATABASE=</w:t>
      </w:r>
      <w:proofErr w:type="spellStart"/>
      <w:r w:rsidRPr="00022CAB">
        <w:rPr>
          <w:rFonts w:ascii="Arial" w:hAnsi="Arial"/>
        </w:rPr>
        <w:t>nombre_de_tu_base_de_datos</w:t>
      </w:r>
      <w:proofErr w:type="spellEnd"/>
    </w:p>
    <w:p w14:paraId="3CCC5A43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DB_USERNAME=</w:t>
      </w:r>
      <w:proofErr w:type="spellStart"/>
      <w:r w:rsidRPr="00022CAB">
        <w:rPr>
          <w:rFonts w:ascii="Arial" w:hAnsi="Arial"/>
        </w:rPr>
        <w:t>tu_usuario_mysql</w:t>
      </w:r>
      <w:proofErr w:type="spellEnd"/>
    </w:p>
    <w:p w14:paraId="06AF8759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DB_PASSWORD=</w:t>
      </w:r>
      <w:proofErr w:type="spellStart"/>
      <w:r w:rsidRPr="00022CAB">
        <w:rPr>
          <w:rFonts w:ascii="Arial" w:hAnsi="Arial"/>
        </w:rPr>
        <w:t>tu_contraseña_mysql</w:t>
      </w:r>
      <w:proofErr w:type="spellEnd"/>
    </w:p>
    <w:p w14:paraId="16E80DFE" w14:textId="77777777" w:rsidR="00022CAB" w:rsidRPr="00022CAB" w:rsidRDefault="00022CAB" w:rsidP="004A2860">
      <w:pPr>
        <w:numPr>
          <w:ilvl w:val="0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Generar la clave de aplicación:</w:t>
      </w:r>
    </w:p>
    <w:p w14:paraId="4260061E" w14:textId="77777777" w:rsidR="00022CAB" w:rsidRPr="00022CAB" w:rsidRDefault="00022CAB" w:rsidP="00022CAB">
      <w:pPr>
        <w:spacing w:line="360" w:lineRule="auto"/>
        <w:rPr>
          <w:rFonts w:ascii="Arial" w:hAnsi="Arial"/>
          <w:lang w:val="en-US"/>
        </w:rPr>
      </w:pPr>
      <w:r w:rsidRPr="00022CAB">
        <w:rPr>
          <w:rFonts w:ascii="Arial" w:hAnsi="Arial"/>
          <w:lang w:val="en-US"/>
        </w:rPr>
        <w:t xml:space="preserve">php artisan </w:t>
      </w:r>
      <w:proofErr w:type="spellStart"/>
      <w:r w:rsidRPr="00022CAB">
        <w:rPr>
          <w:rFonts w:ascii="Arial" w:hAnsi="Arial"/>
          <w:lang w:val="en-US"/>
        </w:rPr>
        <w:t>key:generate</w:t>
      </w:r>
      <w:proofErr w:type="spellEnd"/>
    </w:p>
    <w:p w14:paraId="78D77427" w14:textId="77777777" w:rsidR="00022CAB" w:rsidRPr="00022CAB" w:rsidRDefault="00022CAB" w:rsidP="004A2860">
      <w:pPr>
        <w:numPr>
          <w:ilvl w:val="0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Ejecutar migraciones y </w:t>
      </w:r>
      <w:proofErr w:type="spellStart"/>
      <w:r w:rsidRPr="00022CAB">
        <w:rPr>
          <w:rFonts w:ascii="Arial" w:hAnsi="Arial"/>
        </w:rPr>
        <w:t>seeders</w:t>
      </w:r>
      <w:proofErr w:type="spellEnd"/>
      <w:r w:rsidRPr="00022CAB">
        <w:rPr>
          <w:rFonts w:ascii="Arial" w:hAnsi="Arial"/>
        </w:rPr>
        <w:t>:</w:t>
      </w:r>
    </w:p>
    <w:p w14:paraId="671AB779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proofErr w:type="spellStart"/>
      <w:r w:rsidRPr="00022CAB">
        <w:rPr>
          <w:rFonts w:ascii="Arial" w:hAnsi="Arial"/>
        </w:rPr>
        <w:t>php</w:t>
      </w:r>
      <w:proofErr w:type="spellEnd"/>
      <w:r w:rsidRPr="00022CAB">
        <w:rPr>
          <w:rFonts w:ascii="Arial" w:hAnsi="Arial"/>
        </w:rPr>
        <w:t xml:space="preserve"> </w:t>
      </w:r>
      <w:proofErr w:type="spellStart"/>
      <w:r w:rsidRPr="00022CAB">
        <w:rPr>
          <w:rFonts w:ascii="Arial" w:hAnsi="Arial"/>
        </w:rPr>
        <w:t>artisan</w:t>
      </w:r>
      <w:proofErr w:type="spellEnd"/>
      <w:r w:rsidRPr="00022CAB">
        <w:rPr>
          <w:rFonts w:ascii="Arial" w:hAnsi="Arial"/>
        </w:rPr>
        <w:t xml:space="preserve"> </w:t>
      </w:r>
      <w:proofErr w:type="spellStart"/>
      <w:r w:rsidRPr="00022CAB">
        <w:rPr>
          <w:rFonts w:ascii="Arial" w:hAnsi="Arial"/>
        </w:rPr>
        <w:t>migrate</w:t>
      </w:r>
      <w:proofErr w:type="spellEnd"/>
      <w:r w:rsidRPr="00022CAB">
        <w:rPr>
          <w:rFonts w:ascii="Arial" w:hAnsi="Arial"/>
        </w:rPr>
        <w:t xml:space="preserve"> --</w:t>
      </w:r>
      <w:proofErr w:type="spellStart"/>
      <w:r w:rsidRPr="00022CAB">
        <w:rPr>
          <w:rFonts w:ascii="Arial" w:hAnsi="Arial"/>
        </w:rPr>
        <w:t>seed</w:t>
      </w:r>
      <w:proofErr w:type="spellEnd"/>
    </w:p>
    <w:p w14:paraId="06FD9958" w14:textId="77777777" w:rsidR="00022CAB" w:rsidRPr="00022CAB" w:rsidRDefault="00022CAB" w:rsidP="00022CAB">
      <w:pPr>
        <w:spacing w:line="360" w:lineRule="auto"/>
        <w:rPr>
          <w:rFonts w:ascii="Arial" w:hAnsi="Arial"/>
          <w:lang w:val="en-US"/>
        </w:rPr>
      </w:pPr>
      <w:r w:rsidRPr="00022CAB">
        <w:rPr>
          <w:rFonts w:ascii="Arial" w:hAnsi="Arial"/>
          <w:lang w:val="en-US"/>
        </w:rPr>
        <w:t xml:space="preserve">php artisan </w:t>
      </w:r>
      <w:proofErr w:type="spellStart"/>
      <w:r w:rsidRPr="00022CAB">
        <w:rPr>
          <w:rFonts w:ascii="Arial" w:hAnsi="Arial"/>
          <w:lang w:val="en-US"/>
        </w:rPr>
        <w:t>db:seed</w:t>
      </w:r>
      <w:proofErr w:type="spellEnd"/>
      <w:r w:rsidRPr="00022CAB">
        <w:rPr>
          <w:rFonts w:ascii="Arial" w:hAnsi="Arial"/>
          <w:lang w:val="en-US"/>
        </w:rPr>
        <w:t xml:space="preserve"> --class=</w:t>
      </w:r>
      <w:proofErr w:type="spellStart"/>
      <w:r w:rsidRPr="00022CAB">
        <w:rPr>
          <w:rFonts w:ascii="Arial" w:hAnsi="Arial"/>
          <w:lang w:val="en-US"/>
        </w:rPr>
        <w:t>SecurityQuestionsSeeder</w:t>
      </w:r>
      <w:proofErr w:type="spellEnd"/>
    </w:p>
    <w:p w14:paraId="49F06629" w14:textId="77777777" w:rsidR="00022CAB" w:rsidRPr="00022CAB" w:rsidRDefault="00022CAB" w:rsidP="004A2860">
      <w:pPr>
        <w:numPr>
          <w:ilvl w:val="0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Configurar el servidor web:</w:t>
      </w:r>
    </w:p>
    <w:p w14:paraId="268C1EA5" w14:textId="227900DE" w:rsidR="00022CAB" w:rsidRPr="00022CAB" w:rsidRDefault="00022CAB" w:rsidP="004A2860">
      <w:pPr>
        <w:numPr>
          <w:ilvl w:val="1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Configurar un servidor Apache para servir el sistema.</w:t>
      </w:r>
    </w:p>
    <w:p w14:paraId="68805B0F" w14:textId="77777777" w:rsidR="00022CAB" w:rsidRPr="00022CAB" w:rsidRDefault="00022CAB" w:rsidP="004A2860">
      <w:pPr>
        <w:numPr>
          <w:ilvl w:val="1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Asegurarse de que el directorio </w:t>
      </w:r>
      <w:proofErr w:type="spellStart"/>
      <w:r w:rsidRPr="00022CAB">
        <w:rPr>
          <w:rFonts w:ascii="Arial" w:hAnsi="Arial"/>
          <w:b/>
          <w:bCs/>
        </w:rPr>
        <w:t>public</w:t>
      </w:r>
      <w:proofErr w:type="spellEnd"/>
      <w:r w:rsidRPr="00022CAB">
        <w:rPr>
          <w:rFonts w:ascii="Arial" w:hAnsi="Arial"/>
          <w:b/>
          <w:bCs/>
        </w:rPr>
        <w:t>/</w:t>
      </w:r>
      <w:r w:rsidRPr="00022CAB">
        <w:rPr>
          <w:rFonts w:ascii="Arial" w:hAnsi="Arial"/>
        </w:rPr>
        <w:t xml:space="preserve"> del proyecto sea el punto de entrada.</w:t>
      </w:r>
    </w:p>
    <w:p w14:paraId="1F32345B" w14:textId="77777777" w:rsidR="00022CAB" w:rsidRPr="00022CAB" w:rsidRDefault="00022CAB" w:rsidP="004A2860">
      <w:pPr>
        <w:numPr>
          <w:ilvl w:val="0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Acceder al sistema:</w:t>
      </w:r>
    </w:p>
    <w:p w14:paraId="640F3BBB" w14:textId="77777777" w:rsidR="00022CAB" w:rsidRPr="00022CAB" w:rsidRDefault="00022CAB" w:rsidP="004A2860">
      <w:pPr>
        <w:numPr>
          <w:ilvl w:val="1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Abrir el navegador y acceder a la URL del sistema (ejemplo: </w:t>
      </w:r>
      <w:r w:rsidRPr="00022CAB">
        <w:rPr>
          <w:rFonts w:ascii="Arial" w:hAnsi="Arial"/>
          <w:b/>
          <w:bCs/>
        </w:rPr>
        <w:t>http://localhost</w:t>
      </w:r>
      <w:r w:rsidRPr="00022CAB">
        <w:rPr>
          <w:rFonts w:ascii="Arial" w:hAnsi="Arial"/>
        </w:rPr>
        <w:t>).</w:t>
      </w:r>
    </w:p>
    <w:p w14:paraId="3773695F" w14:textId="77777777" w:rsidR="00022CAB" w:rsidRPr="00022CAB" w:rsidRDefault="00022CAB" w:rsidP="004A2860">
      <w:pPr>
        <w:numPr>
          <w:ilvl w:val="1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Credenciales predeterminadas:</w:t>
      </w:r>
    </w:p>
    <w:p w14:paraId="619E45B0" w14:textId="77777777" w:rsidR="00022CAB" w:rsidRPr="00022CAB" w:rsidRDefault="00022CAB" w:rsidP="004A2860">
      <w:pPr>
        <w:numPr>
          <w:ilvl w:val="2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Administrador:</w:t>
      </w:r>
    </w:p>
    <w:p w14:paraId="0FE46B86" w14:textId="77777777" w:rsidR="00022CAB" w:rsidRPr="00022CAB" w:rsidRDefault="00022CAB" w:rsidP="004A2860">
      <w:pPr>
        <w:numPr>
          <w:ilvl w:val="3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Email: </w:t>
      </w:r>
      <w:r w:rsidRPr="00022CAB">
        <w:rPr>
          <w:rFonts w:ascii="Arial" w:hAnsi="Arial"/>
          <w:b/>
          <w:bCs/>
        </w:rPr>
        <w:t>admin@admin.com</w:t>
      </w:r>
    </w:p>
    <w:p w14:paraId="48FDAD73" w14:textId="77777777" w:rsidR="00022CAB" w:rsidRPr="00022CAB" w:rsidRDefault="00022CAB" w:rsidP="004A2860">
      <w:pPr>
        <w:numPr>
          <w:ilvl w:val="3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Contraseña: </w:t>
      </w:r>
      <w:r w:rsidRPr="00022CAB">
        <w:rPr>
          <w:rFonts w:ascii="Arial" w:hAnsi="Arial"/>
          <w:b/>
          <w:bCs/>
        </w:rPr>
        <w:t>12345678</w:t>
      </w:r>
    </w:p>
    <w:p w14:paraId="46F3F057" w14:textId="77777777" w:rsidR="00022CAB" w:rsidRPr="00022CAB" w:rsidRDefault="00022CAB" w:rsidP="004A2860">
      <w:pPr>
        <w:numPr>
          <w:ilvl w:val="2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Secretaria:</w:t>
      </w:r>
    </w:p>
    <w:p w14:paraId="17581219" w14:textId="77777777" w:rsidR="00022CAB" w:rsidRPr="00022CAB" w:rsidRDefault="00022CAB" w:rsidP="004A2860">
      <w:pPr>
        <w:numPr>
          <w:ilvl w:val="3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Email: </w:t>
      </w:r>
      <w:r w:rsidRPr="00022CAB">
        <w:rPr>
          <w:rFonts w:ascii="Arial" w:hAnsi="Arial"/>
          <w:b/>
          <w:bCs/>
        </w:rPr>
        <w:t>secretaria@admin.com</w:t>
      </w:r>
    </w:p>
    <w:p w14:paraId="28BB106A" w14:textId="77777777" w:rsidR="00022CAB" w:rsidRPr="00022CAB" w:rsidRDefault="00022CAB" w:rsidP="004A2860">
      <w:pPr>
        <w:numPr>
          <w:ilvl w:val="3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Contraseña: </w:t>
      </w:r>
      <w:r w:rsidRPr="00022CAB">
        <w:rPr>
          <w:rFonts w:ascii="Arial" w:hAnsi="Arial"/>
          <w:b/>
          <w:bCs/>
        </w:rPr>
        <w:t>12345678</w:t>
      </w:r>
    </w:p>
    <w:p w14:paraId="2B71895A" w14:textId="77777777" w:rsidR="00022CAB" w:rsidRPr="00022CAB" w:rsidRDefault="00022CAB" w:rsidP="004A2860">
      <w:pPr>
        <w:numPr>
          <w:ilvl w:val="0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Configuración adicional (opcional):</w:t>
      </w:r>
    </w:p>
    <w:p w14:paraId="3DAF092D" w14:textId="5AD4838A" w:rsidR="00022CAB" w:rsidRPr="00022CAB" w:rsidRDefault="00022CAB" w:rsidP="004A2860">
      <w:pPr>
        <w:numPr>
          <w:ilvl w:val="1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lastRenderedPageBreak/>
        <w:t xml:space="preserve">Configurar el envío de correos electrónicos en el archivo. </w:t>
      </w:r>
      <w:proofErr w:type="spellStart"/>
      <w:r w:rsidRPr="00022CAB">
        <w:rPr>
          <w:rFonts w:ascii="Arial" w:hAnsi="Arial"/>
        </w:rPr>
        <w:t>env</w:t>
      </w:r>
      <w:proofErr w:type="spellEnd"/>
      <w:r w:rsidRPr="00022CAB">
        <w:rPr>
          <w:rFonts w:ascii="Arial" w:hAnsi="Arial"/>
        </w:rPr>
        <w:t xml:space="preserve"> si se requiere notificaciones por correo.</w:t>
      </w:r>
    </w:p>
    <w:p w14:paraId="75E144E1" w14:textId="0870B317" w:rsidR="004B5986" w:rsidRPr="00634488" w:rsidRDefault="00022CAB" w:rsidP="004B5986">
      <w:pPr>
        <w:numPr>
          <w:ilvl w:val="1"/>
          <w:numId w:val="9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Habilitar HTTPS para mayor seguridad.</w:t>
      </w:r>
    </w:p>
    <w:p w14:paraId="11F68B5E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3.5 CONFIGURACIÓN E INSTALACIÓN</w:t>
      </w:r>
    </w:p>
    <w:p w14:paraId="3A4D55E3" w14:textId="69119C35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Este numeral describe la configuración e instalación del sistema Digital de Registro y Control de Citas Médicas San Judas Tadeo, detallando los servidores utilizados, su configuración de puertos y distribución para asegurar una correcta puesta en marcha del sistema.</w:t>
      </w:r>
    </w:p>
    <w:p w14:paraId="43E4BCE8" w14:textId="77777777" w:rsidR="00022CAB" w:rsidRPr="00022CAB" w:rsidRDefault="00634488" w:rsidP="00022CAB">
      <w:pPr>
        <w:spacing w:line="360" w:lineRule="auto"/>
        <w:rPr>
          <w:rFonts w:ascii="Arial" w:hAnsi="Arial"/>
        </w:rPr>
      </w:pPr>
      <w:r>
        <w:rPr>
          <w:rFonts w:ascii="Arial" w:hAnsi="Arial"/>
        </w:rPr>
        <w:pict w14:anchorId="0193CC00">
          <v:rect id="_x0000_i1027" style="width:0;height:0" o:hralign="center" o:hrstd="t" o:hrnoshade="t" o:hr="t" fillcolor="#2c2c36" stroked="f"/>
        </w:pict>
      </w:r>
    </w:p>
    <w:p w14:paraId="392FE926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1. Arquitectura del Sistema</w:t>
      </w:r>
    </w:p>
    <w:p w14:paraId="7E101A9D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El sistema sigue una arquitectura cliente-servidor típica, donde se distinguen los siguientes componentes:</w:t>
      </w:r>
    </w:p>
    <w:p w14:paraId="4AD9E1A2" w14:textId="77777777" w:rsidR="00022CAB" w:rsidRPr="00022CAB" w:rsidRDefault="00022CAB" w:rsidP="004A2860">
      <w:pPr>
        <w:numPr>
          <w:ilvl w:val="0"/>
          <w:numId w:val="10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Servidor de Aplicaciones : Ejecuta la lógica del sistema (</w:t>
      </w:r>
      <w:proofErr w:type="spellStart"/>
      <w:r w:rsidRPr="00022CAB">
        <w:rPr>
          <w:rFonts w:ascii="Arial" w:hAnsi="Arial"/>
        </w:rPr>
        <w:t>backend</w:t>
      </w:r>
      <w:proofErr w:type="spellEnd"/>
      <w:r w:rsidRPr="00022CAB">
        <w:rPr>
          <w:rFonts w:ascii="Arial" w:hAnsi="Arial"/>
        </w:rPr>
        <w:t>) y gestiona las solicitudes HTTP.</w:t>
      </w:r>
    </w:p>
    <w:p w14:paraId="23B1F392" w14:textId="77777777" w:rsidR="00022CAB" w:rsidRPr="00022CAB" w:rsidRDefault="00022CAB" w:rsidP="004A2860">
      <w:pPr>
        <w:numPr>
          <w:ilvl w:val="0"/>
          <w:numId w:val="10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Servidor de Base de Datos : Almacena y gestiona toda la información del sistema.</w:t>
      </w:r>
    </w:p>
    <w:p w14:paraId="518711EB" w14:textId="0CD8E156" w:rsidR="00022CAB" w:rsidRPr="00022CAB" w:rsidRDefault="00022CAB" w:rsidP="004A2860">
      <w:pPr>
        <w:numPr>
          <w:ilvl w:val="0"/>
          <w:numId w:val="10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Cliente (</w:t>
      </w:r>
      <w:proofErr w:type="spellStart"/>
      <w:r w:rsidRPr="00022CAB">
        <w:rPr>
          <w:rFonts w:ascii="Arial" w:hAnsi="Arial"/>
        </w:rPr>
        <w:t>Frontend</w:t>
      </w:r>
      <w:proofErr w:type="spellEnd"/>
      <w:r w:rsidRPr="00022CAB">
        <w:rPr>
          <w:rFonts w:ascii="Arial" w:hAnsi="Arial"/>
        </w:rPr>
        <w:t>) : Interfaz web accesible a través de un navegador, que interactúa con el servidor de aplicaciones.</w:t>
      </w:r>
    </w:p>
    <w:p w14:paraId="45C75357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2. Servidores Utilizados</w:t>
      </w:r>
    </w:p>
    <w:p w14:paraId="0AD50AD3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A continuación, se describen los servidores necesarios para la operación del sistema:</w:t>
      </w:r>
    </w:p>
    <w:p w14:paraId="2A0CE871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2.1 Servidor de Aplicaciones</w:t>
      </w:r>
    </w:p>
    <w:p w14:paraId="4C3DFBD6" w14:textId="5C40C5A6" w:rsidR="00022CAB" w:rsidRPr="00022CAB" w:rsidRDefault="00022CAB" w:rsidP="004A2860">
      <w:pPr>
        <w:numPr>
          <w:ilvl w:val="0"/>
          <w:numId w:val="11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Software utilizado : Apache.</w:t>
      </w:r>
    </w:p>
    <w:p w14:paraId="00F310D8" w14:textId="77777777" w:rsidR="00022CAB" w:rsidRPr="00022CAB" w:rsidRDefault="00022CAB" w:rsidP="004A2860">
      <w:pPr>
        <w:numPr>
          <w:ilvl w:val="0"/>
          <w:numId w:val="11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Función : Procesar las solicitudes HTTP y ejecutar el código PHP del sistema.</w:t>
      </w:r>
    </w:p>
    <w:p w14:paraId="07D9E89E" w14:textId="77777777" w:rsidR="00022CAB" w:rsidRPr="00022CAB" w:rsidRDefault="00022CAB" w:rsidP="004A2860">
      <w:pPr>
        <w:numPr>
          <w:ilvl w:val="0"/>
          <w:numId w:val="11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Configuración de puertos :</w:t>
      </w:r>
    </w:p>
    <w:p w14:paraId="4DBDA714" w14:textId="77777777" w:rsidR="00022CAB" w:rsidRPr="00022CAB" w:rsidRDefault="00022CAB" w:rsidP="004A2860">
      <w:pPr>
        <w:numPr>
          <w:ilvl w:val="1"/>
          <w:numId w:val="11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Puerto estándar para HTTP: </w:t>
      </w:r>
      <w:r w:rsidRPr="00022CAB">
        <w:rPr>
          <w:rFonts w:ascii="Arial" w:hAnsi="Arial"/>
          <w:b/>
          <w:bCs/>
        </w:rPr>
        <w:t>80</w:t>
      </w:r>
      <w:r w:rsidRPr="00022CAB">
        <w:rPr>
          <w:rFonts w:ascii="Arial" w:hAnsi="Arial"/>
        </w:rPr>
        <w:t>.</w:t>
      </w:r>
    </w:p>
    <w:p w14:paraId="7FBF79A6" w14:textId="77777777" w:rsidR="00022CAB" w:rsidRPr="00022CAB" w:rsidRDefault="00022CAB" w:rsidP="004A2860">
      <w:pPr>
        <w:numPr>
          <w:ilvl w:val="1"/>
          <w:numId w:val="11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Puerto estándar para HTTPS: </w:t>
      </w:r>
      <w:r w:rsidRPr="00022CAB">
        <w:rPr>
          <w:rFonts w:ascii="Arial" w:hAnsi="Arial"/>
          <w:b/>
          <w:bCs/>
        </w:rPr>
        <w:t>443</w:t>
      </w:r>
      <w:r w:rsidRPr="00022CAB">
        <w:rPr>
          <w:rFonts w:ascii="Arial" w:hAnsi="Arial"/>
        </w:rPr>
        <w:t xml:space="preserve"> (recomendado para producción).</w:t>
      </w:r>
    </w:p>
    <w:p w14:paraId="6FAAD37B" w14:textId="77777777" w:rsidR="00022CAB" w:rsidRPr="00022CAB" w:rsidRDefault="00022CAB" w:rsidP="004A2860">
      <w:pPr>
        <w:numPr>
          <w:ilvl w:val="0"/>
          <w:numId w:val="11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Requisitos adicionales :</w:t>
      </w:r>
    </w:p>
    <w:p w14:paraId="07801165" w14:textId="77777777" w:rsidR="00022CAB" w:rsidRPr="00022CAB" w:rsidRDefault="00022CAB" w:rsidP="004A2860">
      <w:pPr>
        <w:numPr>
          <w:ilvl w:val="1"/>
          <w:numId w:val="11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lastRenderedPageBreak/>
        <w:t xml:space="preserve">Habilitar el módulo </w:t>
      </w:r>
      <w:proofErr w:type="spellStart"/>
      <w:r w:rsidRPr="00022CAB">
        <w:rPr>
          <w:rFonts w:ascii="Arial" w:hAnsi="Arial"/>
          <w:b/>
          <w:bCs/>
        </w:rPr>
        <w:t>mod_rewrite</w:t>
      </w:r>
      <w:proofErr w:type="spellEnd"/>
      <w:r w:rsidRPr="00022CAB">
        <w:rPr>
          <w:rFonts w:ascii="Arial" w:hAnsi="Arial"/>
        </w:rPr>
        <w:t xml:space="preserve"> en Apache para manejar rutas limpias.</w:t>
      </w:r>
    </w:p>
    <w:p w14:paraId="5727FEF8" w14:textId="77777777" w:rsidR="00022CAB" w:rsidRPr="00022CAB" w:rsidRDefault="00022CAB" w:rsidP="004A2860">
      <w:pPr>
        <w:numPr>
          <w:ilvl w:val="1"/>
          <w:numId w:val="11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Configurar el directorio raíz del servidor para apuntar al directorio </w:t>
      </w:r>
      <w:proofErr w:type="spellStart"/>
      <w:r w:rsidRPr="00022CAB">
        <w:rPr>
          <w:rFonts w:ascii="Arial" w:hAnsi="Arial"/>
          <w:b/>
          <w:bCs/>
        </w:rPr>
        <w:t>public</w:t>
      </w:r>
      <w:proofErr w:type="spellEnd"/>
      <w:r w:rsidRPr="00022CAB">
        <w:rPr>
          <w:rFonts w:ascii="Arial" w:hAnsi="Arial"/>
          <w:b/>
          <w:bCs/>
        </w:rPr>
        <w:t>/</w:t>
      </w:r>
      <w:r w:rsidRPr="00022CAB">
        <w:rPr>
          <w:rFonts w:ascii="Arial" w:hAnsi="Arial"/>
        </w:rPr>
        <w:t xml:space="preserve"> del proyecto Laravel.</w:t>
      </w:r>
    </w:p>
    <w:p w14:paraId="346D6189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2.2 Servidor de Base de Datos</w:t>
      </w:r>
    </w:p>
    <w:p w14:paraId="63439EC2" w14:textId="6332A959" w:rsidR="00022CAB" w:rsidRPr="00022CAB" w:rsidRDefault="00022CAB" w:rsidP="004A2860">
      <w:pPr>
        <w:numPr>
          <w:ilvl w:val="0"/>
          <w:numId w:val="12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Software utilizado : MySQL.</w:t>
      </w:r>
    </w:p>
    <w:p w14:paraId="342E5816" w14:textId="77777777" w:rsidR="00022CAB" w:rsidRPr="00022CAB" w:rsidRDefault="00022CAB" w:rsidP="004A2860">
      <w:pPr>
        <w:numPr>
          <w:ilvl w:val="0"/>
          <w:numId w:val="12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Función : Almacenar y gestionar los datos del sistema (usuarios, pacientes, doctores, consultorios, horarios, citas, etc.).</w:t>
      </w:r>
    </w:p>
    <w:p w14:paraId="70F61523" w14:textId="77777777" w:rsidR="00022CAB" w:rsidRPr="00022CAB" w:rsidRDefault="00022CAB" w:rsidP="004A2860">
      <w:pPr>
        <w:numPr>
          <w:ilvl w:val="0"/>
          <w:numId w:val="12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Configuración de puertos :</w:t>
      </w:r>
    </w:p>
    <w:p w14:paraId="2B95D50E" w14:textId="6EB17918" w:rsidR="00022CAB" w:rsidRPr="00022CAB" w:rsidRDefault="00022CAB" w:rsidP="004A2860">
      <w:pPr>
        <w:numPr>
          <w:ilvl w:val="1"/>
          <w:numId w:val="12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Puerto estándar para MySQL: </w:t>
      </w:r>
      <w:r w:rsidRPr="00022CAB">
        <w:rPr>
          <w:rFonts w:ascii="Arial" w:hAnsi="Arial"/>
          <w:b/>
          <w:bCs/>
        </w:rPr>
        <w:t>3306</w:t>
      </w:r>
      <w:r w:rsidRPr="00022CAB">
        <w:rPr>
          <w:rFonts w:ascii="Arial" w:hAnsi="Arial"/>
        </w:rPr>
        <w:t>.</w:t>
      </w:r>
    </w:p>
    <w:p w14:paraId="2E1B3EF2" w14:textId="77777777" w:rsidR="00022CAB" w:rsidRPr="00022CAB" w:rsidRDefault="00022CAB" w:rsidP="004A2860">
      <w:pPr>
        <w:numPr>
          <w:ilvl w:val="0"/>
          <w:numId w:val="12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Requisitos adicionales :</w:t>
      </w:r>
    </w:p>
    <w:p w14:paraId="664AA0FB" w14:textId="77777777" w:rsidR="00022CAB" w:rsidRPr="00022CAB" w:rsidRDefault="00022CAB" w:rsidP="004A2860">
      <w:pPr>
        <w:numPr>
          <w:ilvl w:val="1"/>
          <w:numId w:val="12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Crear una base de datos específica para el sistema.</w:t>
      </w:r>
    </w:p>
    <w:p w14:paraId="580E9992" w14:textId="77777777" w:rsidR="00022CAB" w:rsidRPr="00022CAB" w:rsidRDefault="00022CAB" w:rsidP="004A2860">
      <w:pPr>
        <w:numPr>
          <w:ilvl w:val="1"/>
          <w:numId w:val="12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Configurar un usuario con permisos de lectura, escritura y modificación sobre la base de datos.</w:t>
      </w:r>
    </w:p>
    <w:p w14:paraId="43264E74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2.3 Servidor de Negocio (Opcional)</w:t>
      </w:r>
    </w:p>
    <w:p w14:paraId="2687859D" w14:textId="691E8451" w:rsidR="00022CAB" w:rsidRPr="00634488" w:rsidRDefault="00022CAB" w:rsidP="00022CAB">
      <w:pPr>
        <w:numPr>
          <w:ilvl w:val="0"/>
          <w:numId w:val="13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En este caso, el sistema no utiliza un servidor de negocio independiente, ya que toda la lógica de negocio está implementada en el </w:t>
      </w:r>
      <w:proofErr w:type="spellStart"/>
      <w:r w:rsidRPr="00022CAB">
        <w:rPr>
          <w:rFonts w:ascii="Arial" w:hAnsi="Arial"/>
        </w:rPr>
        <w:t>backend</w:t>
      </w:r>
      <w:proofErr w:type="spellEnd"/>
      <w:r w:rsidRPr="00022CAB">
        <w:rPr>
          <w:rFonts w:ascii="Arial" w:hAnsi="Arial"/>
        </w:rPr>
        <w:t xml:space="preserve"> de Laravel.</w:t>
      </w:r>
    </w:p>
    <w:p w14:paraId="381D9F25" w14:textId="77777777" w:rsidR="00022CAB" w:rsidRPr="00022CAB" w:rsidRDefault="00022CAB" w:rsidP="00022CAB">
      <w:pPr>
        <w:spacing w:line="360" w:lineRule="auto"/>
        <w:rPr>
          <w:rFonts w:ascii="Arial" w:hAnsi="Arial"/>
          <w:b/>
          <w:bCs/>
        </w:rPr>
      </w:pPr>
      <w:r w:rsidRPr="00022CAB">
        <w:rPr>
          <w:rFonts w:ascii="Arial" w:hAnsi="Arial"/>
          <w:b/>
          <w:bCs/>
        </w:rPr>
        <w:t>3. Distribución de Componentes</w:t>
      </w:r>
    </w:p>
    <w:p w14:paraId="636F1060" w14:textId="77777777" w:rsidR="00022CAB" w:rsidRPr="00022CAB" w:rsidRDefault="00022CAB" w:rsidP="00022CAB">
      <w:p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La distribución de los componentes del sistema es la siguiente:</w:t>
      </w:r>
    </w:p>
    <w:p w14:paraId="36D42D15" w14:textId="77777777" w:rsidR="00022CAB" w:rsidRPr="00022CAB" w:rsidRDefault="00022CAB" w:rsidP="004A2860">
      <w:pPr>
        <w:numPr>
          <w:ilvl w:val="0"/>
          <w:numId w:val="14"/>
        </w:numPr>
        <w:spacing w:line="360" w:lineRule="auto"/>
        <w:rPr>
          <w:rFonts w:ascii="Arial" w:hAnsi="Arial"/>
        </w:rPr>
      </w:pPr>
      <w:proofErr w:type="spellStart"/>
      <w:r w:rsidRPr="00022CAB">
        <w:rPr>
          <w:rFonts w:ascii="Arial" w:hAnsi="Arial"/>
        </w:rPr>
        <w:t>Frontend</w:t>
      </w:r>
      <w:proofErr w:type="spellEnd"/>
      <w:r w:rsidRPr="00022CAB">
        <w:rPr>
          <w:rFonts w:ascii="Arial" w:hAnsi="Arial"/>
        </w:rPr>
        <w:t xml:space="preserve"> :</w:t>
      </w:r>
    </w:p>
    <w:p w14:paraId="04D2624A" w14:textId="77777777" w:rsidR="00022CAB" w:rsidRPr="00022CAB" w:rsidRDefault="00022CAB" w:rsidP="004A2860">
      <w:pPr>
        <w:numPr>
          <w:ilvl w:val="1"/>
          <w:numId w:val="14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Desarrollado utilizando HTML, CSS (Bootstrap) y JavaScript (jQuery).</w:t>
      </w:r>
    </w:p>
    <w:p w14:paraId="16115454" w14:textId="77777777" w:rsidR="00022CAB" w:rsidRPr="00022CAB" w:rsidRDefault="00022CAB" w:rsidP="004A2860">
      <w:pPr>
        <w:numPr>
          <w:ilvl w:val="1"/>
          <w:numId w:val="14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Los archivos estáticos (CSS, JS, imágenes) se encuentran en el directorio </w:t>
      </w:r>
      <w:proofErr w:type="spellStart"/>
      <w:r w:rsidRPr="00022CAB">
        <w:rPr>
          <w:rFonts w:ascii="Arial" w:hAnsi="Arial"/>
          <w:b/>
          <w:bCs/>
        </w:rPr>
        <w:t>public</w:t>
      </w:r>
      <w:proofErr w:type="spellEnd"/>
      <w:r w:rsidRPr="00022CAB">
        <w:rPr>
          <w:rFonts w:ascii="Arial" w:hAnsi="Arial"/>
          <w:b/>
          <w:bCs/>
        </w:rPr>
        <w:t>/</w:t>
      </w:r>
      <w:r w:rsidRPr="00022CAB">
        <w:rPr>
          <w:rFonts w:ascii="Arial" w:hAnsi="Arial"/>
        </w:rPr>
        <w:t>.</w:t>
      </w:r>
    </w:p>
    <w:p w14:paraId="31DCCAC5" w14:textId="77777777" w:rsidR="00022CAB" w:rsidRPr="00022CAB" w:rsidRDefault="00022CAB" w:rsidP="004A2860">
      <w:pPr>
        <w:numPr>
          <w:ilvl w:val="0"/>
          <w:numId w:val="14"/>
        </w:numPr>
        <w:spacing w:line="360" w:lineRule="auto"/>
        <w:rPr>
          <w:rFonts w:ascii="Arial" w:hAnsi="Arial"/>
        </w:rPr>
      </w:pPr>
      <w:proofErr w:type="spellStart"/>
      <w:r w:rsidRPr="00022CAB">
        <w:rPr>
          <w:rFonts w:ascii="Arial" w:hAnsi="Arial"/>
        </w:rPr>
        <w:t>Backend</w:t>
      </w:r>
      <w:proofErr w:type="spellEnd"/>
      <w:r w:rsidRPr="00022CAB">
        <w:rPr>
          <w:rFonts w:ascii="Arial" w:hAnsi="Arial"/>
        </w:rPr>
        <w:t xml:space="preserve"> :</w:t>
      </w:r>
    </w:p>
    <w:p w14:paraId="7E5BC081" w14:textId="77777777" w:rsidR="00022CAB" w:rsidRPr="00022CAB" w:rsidRDefault="00022CAB" w:rsidP="004A2860">
      <w:pPr>
        <w:numPr>
          <w:ilvl w:val="1"/>
          <w:numId w:val="14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Implementado en Laravel, siguiendo el patrón MVC (Modelo-Vista-Controlador).</w:t>
      </w:r>
    </w:p>
    <w:p w14:paraId="51FE1873" w14:textId="15490972" w:rsidR="00BD109B" w:rsidRPr="00634488" w:rsidRDefault="00022CAB" w:rsidP="00634488">
      <w:pPr>
        <w:numPr>
          <w:ilvl w:val="1"/>
          <w:numId w:val="14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El código fuente del </w:t>
      </w:r>
      <w:proofErr w:type="spellStart"/>
      <w:r w:rsidRPr="00022CAB">
        <w:rPr>
          <w:rFonts w:ascii="Arial" w:hAnsi="Arial"/>
        </w:rPr>
        <w:t>backend</w:t>
      </w:r>
      <w:proofErr w:type="spellEnd"/>
      <w:r w:rsidRPr="00022CAB">
        <w:rPr>
          <w:rFonts w:ascii="Arial" w:hAnsi="Arial"/>
        </w:rPr>
        <w:t xml:space="preserve"> se encuentra en los directorios </w:t>
      </w:r>
      <w:r w:rsidRPr="00022CAB">
        <w:rPr>
          <w:rFonts w:ascii="Arial" w:hAnsi="Arial"/>
          <w:b/>
          <w:bCs/>
        </w:rPr>
        <w:t>app/</w:t>
      </w:r>
      <w:r w:rsidRPr="00022CAB">
        <w:rPr>
          <w:rFonts w:ascii="Arial" w:hAnsi="Arial"/>
        </w:rPr>
        <w:t xml:space="preserve">, </w:t>
      </w:r>
      <w:proofErr w:type="spellStart"/>
      <w:r w:rsidRPr="00022CAB">
        <w:rPr>
          <w:rFonts w:ascii="Arial" w:hAnsi="Arial"/>
          <w:b/>
          <w:bCs/>
        </w:rPr>
        <w:t>routes</w:t>
      </w:r>
      <w:proofErr w:type="spellEnd"/>
      <w:r w:rsidRPr="00022CAB">
        <w:rPr>
          <w:rFonts w:ascii="Arial" w:hAnsi="Arial"/>
          <w:b/>
          <w:bCs/>
        </w:rPr>
        <w:t>/</w:t>
      </w:r>
      <w:r w:rsidRPr="00022CAB">
        <w:rPr>
          <w:rFonts w:ascii="Arial" w:hAnsi="Arial"/>
        </w:rPr>
        <w:t xml:space="preserve"> y </w:t>
      </w:r>
      <w:proofErr w:type="spellStart"/>
      <w:r w:rsidRPr="00022CAB">
        <w:rPr>
          <w:rFonts w:ascii="Arial" w:hAnsi="Arial"/>
          <w:b/>
          <w:bCs/>
        </w:rPr>
        <w:t>database</w:t>
      </w:r>
      <w:proofErr w:type="spellEnd"/>
      <w:r w:rsidRPr="00022CAB">
        <w:rPr>
          <w:rFonts w:ascii="Arial" w:hAnsi="Arial"/>
          <w:b/>
          <w:bCs/>
        </w:rPr>
        <w:t>/</w:t>
      </w:r>
      <w:r w:rsidRPr="00022CAB">
        <w:rPr>
          <w:rFonts w:ascii="Arial" w:hAnsi="Arial"/>
        </w:rPr>
        <w:t>.</w:t>
      </w:r>
    </w:p>
    <w:p w14:paraId="72F438FD" w14:textId="77777777" w:rsidR="00022CAB" w:rsidRPr="00022CAB" w:rsidRDefault="00022CAB" w:rsidP="004A2860">
      <w:pPr>
        <w:numPr>
          <w:ilvl w:val="0"/>
          <w:numId w:val="14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lastRenderedPageBreak/>
        <w:t>Base de Datos :</w:t>
      </w:r>
    </w:p>
    <w:p w14:paraId="1E3B3FF1" w14:textId="77777777" w:rsidR="00022CAB" w:rsidRPr="00022CAB" w:rsidRDefault="00022CAB" w:rsidP="004A2860">
      <w:pPr>
        <w:numPr>
          <w:ilvl w:val="1"/>
          <w:numId w:val="14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>Las tablas y relaciones están definidas mediante migraciones de Laravel.</w:t>
      </w:r>
    </w:p>
    <w:p w14:paraId="6210C81B" w14:textId="613C6ED7" w:rsidR="00022CAB" w:rsidRDefault="00022CAB" w:rsidP="004A2860">
      <w:pPr>
        <w:numPr>
          <w:ilvl w:val="1"/>
          <w:numId w:val="14"/>
        </w:numPr>
        <w:spacing w:line="360" w:lineRule="auto"/>
        <w:rPr>
          <w:rFonts w:ascii="Arial" w:hAnsi="Arial"/>
        </w:rPr>
      </w:pPr>
      <w:r w:rsidRPr="00022CAB">
        <w:rPr>
          <w:rFonts w:ascii="Arial" w:hAnsi="Arial"/>
        </w:rPr>
        <w:t xml:space="preserve">Los datos iniciales se cargan mediante </w:t>
      </w:r>
      <w:proofErr w:type="spellStart"/>
      <w:r w:rsidRPr="00022CAB">
        <w:rPr>
          <w:rFonts w:ascii="Arial" w:hAnsi="Arial"/>
        </w:rPr>
        <w:t>seeders</w:t>
      </w:r>
      <w:proofErr w:type="spellEnd"/>
      <w:r w:rsidRPr="00022CAB">
        <w:rPr>
          <w:rFonts w:ascii="Arial" w:hAnsi="Arial"/>
        </w:rPr>
        <w:t>.</w:t>
      </w:r>
    </w:p>
    <w:p w14:paraId="166C9739" w14:textId="176586B5" w:rsidR="004102BD" w:rsidRPr="004102BD" w:rsidRDefault="004102BD" w:rsidP="004102BD">
      <w:pPr>
        <w:spacing w:line="360" w:lineRule="auto"/>
        <w:rPr>
          <w:rFonts w:ascii="Arial" w:hAnsi="Arial"/>
          <w:b/>
          <w:bCs/>
          <w:sz w:val="24"/>
          <w:szCs w:val="24"/>
        </w:rPr>
      </w:pPr>
      <w:r w:rsidRPr="004102BD">
        <w:rPr>
          <w:rFonts w:ascii="Arial" w:hAnsi="Arial"/>
          <w:b/>
          <w:bCs/>
          <w:sz w:val="24"/>
          <w:szCs w:val="24"/>
        </w:rPr>
        <w:t xml:space="preserve">     4. Configuración de Puertos</w:t>
      </w:r>
    </w:p>
    <w:p w14:paraId="0C7AE1FD" w14:textId="0A8BBCEE" w:rsid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Para garantizar una comunicación adecuada entre los componentes del sistema, se deben configurar los siguientes puertos:</w:t>
      </w:r>
    </w:p>
    <w:tbl>
      <w:tblPr>
        <w:tblW w:w="753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7"/>
        <w:gridCol w:w="1098"/>
        <w:gridCol w:w="5135"/>
      </w:tblGrid>
      <w:tr w:rsidR="00022CAB" w14:paraId="72CAD7CD" w14:textId="77777777" w:rsidTr="004102BD">
        <w:trPr>
          <w:tblHeader/>
          <w:jc w:val="center"/>
        </w:trPr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7FA3160" w14:textId="77777777" w:rsidR="00022CAB" w:rsidRDefault="00022CAB" w:rsidP="00022CAB">
            <w:pPr>
              <w:jc w:val="center"/>
              <w:rPr>
                <w:rFonts w:ascii="Times New Roman" w:hAnsi="Times New Roman" w:cs="Times New Roman"/>
                <w:b/>
                <w:bCs/>
                <w:caps/>
                <w:sz w:val="21"/>
                <w:szCs w:val="21"/>
              </w:rPr>
            </w:pPr>
            <w:r>
              <w:rPr>
                <w:rStyle w:val="Textoennegrita"/>
                <w:b w:val="0"/>
                <w:bCs w:val="0"/>
                <w:caps/>
                <w:sz w:val="21"/>
                <w:szCs w:val="21"/>
                <w:bdr w:val="single" w:sz="2" w:space="0" w:color="E3E3E3" w:frame="1"/>
              </w:rPr>
              <w:t>Componente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444E539" w14:textId="77777777" w:rsidR="00022CAB" w:rsidRDefault="00022CAB" w:rsidP="00022CAB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rStyle w:val="Textoennegrita"/>
                <w:b w:val="0"/>
                <w:bCs w:val="0"/>
                <w:caps/>
                <w:sz w:val="21"/>
                <w:szCs w:val="21"/>
                <w:bdr w:val="single" w:sz="2" w:space="0" w:color="E3E3E3" w:frame="1"/>
              </w:rPr>
              <w:t>Puerto</w:t>
            </w:r>
          </w:p>
        </w:tc>
        <w:tc>
          <w:tcPr>
            <w:tcW w:w="5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21AA223" w14:textId="77777777" w:rsidR="00022CAB" w:rsidRDefault="00022CAB" w:rsidP="00022CAB">
            <w:pPr>
              <w:jc w:val="center"/>
              <w:rPr>
                <w:b/>
                <w:bCs/>
                <w:caps/>
                <w:sz w:val="21"/>
                <w:szCs w:val="21"/>
              </w:rPr>
            </w:pPr>
            <w:r>
              <w:rPr>
                <w:rStyle w:val="Textoennegrita"/>
                <w:b w:val="0"/>
                <w:bCs w:val="0"/>
                <w:caps/>
                <w:sz w:val="21"/>
                <w:szCs w:val="21"/>
                <w:bdr w:val="single" w:sz="2" w:space="0" w:color="E3E3E3" w:frame="1"/>
              </w:rPr>
              <w:t>Descripción</w:t>
            </w:r>
          </w:p>
        </w:tc>
      </w:tr>
      <w:tr w:rsidR="00022CAB" w14:paraId="185869A9" w14:textId="77777777" w:rsidTr="004102BD">
        <w:trPr>
          <w:jc w:val="center"/>
        </w:trPr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AC5D16D" w14:textId="77777777" w:rsidR="00022CAB" w:rsidRDefault="00022CAB" w:rsidP="00022CA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Servidor Web (HTTP)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2002979" w14:textId="77777777" w:rsidR="00022CAB" w:rsidRDefault="00022CAB" w:rsidP="00022CA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80</w:t>
            </w:r>
          </w:p>
        </w:tc>
        <w:tc>
          <w:tcPr>
            <w:tcW w:w="5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B43EFEF" w14:textId="77777777" w:rsidR="00022CAB" w:rsidRDefault="00022CAB" w:rsidP="00022CA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Puerto estándar para acceso sin cifrado.</w:t>
            </w:r>
          </w:p>
        </w:tc>
      </w:tr>
      <w:tr w:rsidR="00022CAB" w14:paraId="2BA1ACF7" w14:textId="77777777" w:rsidTr="004102BD">
        <w:trPr>
          <w:jc w:val="center"/>
        </w:trPr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2DA36F6" w14:textId="77777777" w:rsidR="00022CAB" w:rsidRDefault="00022CAB" w:rsidP="00022CA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Servidor Web (HTTPS)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87B488B" w14:textId="77777777" w:rsidR="00022CAB" w:rsidRDefault="00022CAB" w:rsidP="00022CA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443</w:t>
            </w:r>
          </w:p>
        </w:tc>
        <w:tc>
          <w:tcPr>
            <w:tcW w:w="5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9AD9C9" w14:textId="77777777" w:rsidR="00022CAB" w:rsidRDefault="00022CAB" w:rsidP="00022CA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Puerto seguro recomendado para producción.</w:t>
            </w:r>
          </w:p>
        </w:tc>
      </w:tr>
      <w:tr w:rsidR="00022CAB" w14:paraId="44F5500F" w14:textId="77777777" w:rsidTr="004102BD">
        <w:trPr>
          <w:jc w:val="center"/>
        </w:trPr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4755B5D" w14:textId="77777777" w:rsidR="00022CAB" w:rsidRDefault="00022CAB" w:rsidP="00022CA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Base de Datos (MySQL)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53F049B" w14:textId="77777777" w:rsidR="00022CAB" w:rsidRDefault="00022CAB" w:rsidP="00022CA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3306</w:t>
            </w:r>
          </w:p>
        </w:tc>
        <w:tc>
          <w:tcPr>
            <w:tcW w:w="51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DA09808" w14:textId="70ACEC8F" w:rsidR="00022CAB" w:rsidRDefault="00022CAB" w:rsidP="00022CA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Puerto estándar para conexiones a MySQL.</w:t>
            </w:r>
          </w:p>
        </w:tc>
      </w:tr>
    </w:tbl>
    <w:p w14:paraId="085C6454" w14:textId="2CED7FE2" w:rsidR="00022CAB" w:rsidRDefault="00022CAB" w:rsidP="00022CAB">
      <w:pPr>
        <w:spacing w:line="360" w:lineRule="auto"/>
        <w:rPr>
          <w:rFonts w:ascii="Arial" w:hAnsi="Arial"/>
          <w:lang w:val="es-ES"/>
        </w:rPr>
      </w:pPr>
    </w:p>
    <w:p w14:paraId="2E4FC86F" w14:textId="45C9212B" w:rsidR="004102BD" w:rsidRDefault="004102BD" w:rsidP="00022CAB">
      <w:pPr>
        <w:spacing w:line="360" w:lineRule="auto"/>
        <w:rPr>
          <w:rFonts w:ascii="Arial" w:hAnsi="Arial"/>
          <w:lang w:val="es-ES"/>
        </w:rPr>
      </w:pPr>
    </w:p>
    <w:p w14:paraId="53B3D207" w14:textId="77777777" w:rsidR="004102BD" w:rsidRPr="004102BD" w:rsidRDefault="004102BD" w:rsidP="004102BD">
      <w:pPr>
        <w:spacing w:line="360" w:lineRule="auto"/>
        <w:rPr>
          <w:rFonts w:ascii="Arial" w:hAnsi="Arial"/>
          <w:b/>
          <w:bCs/>
        </w:rPr>
      </w:pPr>
      <w:r w:rsidRPr="004102BD">
        <w:rPr>
          <w:rFonts w:ascii="Arial" w:hAnsi="Arial"/>
          <w:b/>
          <w:bCs/>
        </w:rPr>
        <w:t>5. Pasos para la Configuración e Instalación</w:t>
      </w:r>
    </w:p>
    <w:p w14:paraId="348D27FE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A continuación, se detalla el proceso completo para configurar e instalar el sistema:</w:t>
      </w:r>
    </w:p>
    <w:p w14:paraId="2643FFC3" w14:textId="77777777" w:rsidR="004102BD" w:rsidRPr="004102BD" w:rsidRDefault="004102BD" w:rsidP="004102BD">
      <w:pPr>
        <w:spacing w:line="360" w:lineRule="auto"/>
        <w:rPr>
          <w:rFonts w:ascii="Arial" w:hAnsi="Arial"/>
          <w:b/>
          <w:bCs/>
        </w:rPr>
      </w:pPr>
      <w:r w:rsidRPr="004102BD">
        <w:rPr>
          <w:rFonts w:ascii="Arial" w:hAnsi="Arial"/>
          <w:b/>
          <w:bCs/>
        </w:rPr>
        <w:t>5.1 Configuración del Servidor Web</w:t>
      </w:r>
    </w:p>
    <w:p w14:paraId="19B79011" w14:textId="7DFA255C" w:rsidR="004102BD" w:rsidRPr="004102BD" w:rsidRDefault="004102BD" w:rsidP="004A2860">
      <w:pPr>
        <w:numPr>
          <w:ilvl w:val="0"/>
          <w:numId w:val="15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Instalar Apache en el servidor.</w:t>
      </w:r>
    </w:p>
    <w:p w14:paraId="321EA6CE" w14:textId="77777777" w:rsidR="004102BD" w:rsidRPr="004102BD" w:rsidRDefault="004102BD" w:rsidP="004A2860">
      <w:pPr>
        <w:numPr>
          <w:ilvl w:val="0"/>
          <w:numId w:val="15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 xml:space="preserve">Configurar el servidor para que apunte al directorio </w:t>
      </w:r>
      <w:proofErr w:type="spellStart"/>
      <w:r w:rsidRPr="004102BD">
        <w:rPr>
          <w:rFonts w:ascii="Arial" w:hAnsi="Arial"/>
          <w:b/>
          <w:bCs/>
        </w:rPr>
        <w:t>public</w:t>
      </w:r>
      <w:proofErr w:type="spellEnd"/>
      <w:r w:rsidRPr="004102BD">
        <w:rPr>
          <w:rFonts w:ascii="Arial" w:hAnsi="Arial"/>
          <w:b/>
          <w:bCs/>
        </w:rPr>
        <w:t>/</w:t>
      </w:r>
      <w:r w:rsidRPr="004102BD">
        <w:rPr>
          <w:rFonts w:ascii="Arial" w:hAnsi="Arial"/>
        </w:rPr>
        <w:t xml:space="preserve"> del proyecto Laravel.</w:t>
      </w:r>
    </w:p>
    <w:p w14:paraId="1B7C3BC7" w14:textId="77777777" w:rsidR="004102BD" w:rsidRPr="004102BD" w:rsidRDefault="004102BD" w:rsidP="004102BD">
      <w:pPr>
        <w:spacing w:line="360" w:lineRule="auto"/>
        <w:rPr>
          <w:rFonts w:ascii="Arial" w:hAnsi="Arial"/>
          <w:b/>
          <w:bCs/>
        </w:rPr>
      </w:pPr>
      <w:r w:rsidRPr="004102BD">
        <w:rPr>
          <w:rFonts w:ascii="Arial" w:hAnsi="Arial"/>
          <w:b/>
          <w:bCs/>
        </w:rPr>
        <w:t>5.2 Configuración del Servidor de Base de Datos</w:t>
      </w:r>
    </w:p>
    <w:p w14:paraId="080E148B" w14:textId="06A13D6D" w:rsidR="004102BD" w:rsidRPr="004102BD" w:rsidRDefault="004102BD" w:rsidP="004A2860">
      <w:pPr>
        <w:numPr>
          <w:ilvl w:val="0"/>
          <w:numId w:val="16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Instalar MySQL en el servidor.</w:t>
      </w:r>
    </w:p>
    <w:p w14:paraId="17652E0F" w14:textId="77777777" w:rsidR="004102BD" w:rsidRDefault="004102BD" w:rsidP="004A2860">
      <w:pPr>
        <w:numPr>
          <w:ilvl w:val="0"/>
          <w:numId w:val="16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Crear una base de datos para el sistema:</w:t>
      </w:r>
    </w:p>
    <w:p w14:paraId="5E4D0BB6" w14:textId="44B2B8B7" w:rsidR="004102BD" w:rsidRPr="004102BD" w:rsidRDefault="004102BD" w:rsidP="004A2860">
      <w:pPr>
        <w:numPr>
          <w:ilvl w:val="0"/>
          <w:numId w:val="16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lastRenderedPageBreak/>
        <w:t xml:space="preserve">CREATE DATABASE </w:t>
      </w:r>
      <w:proofErr w:type="spellStart"/>
      <w:r w:rsidRPr="004102BD">
        <w:rPr>
          <w:rFonts w:ascii="Arial" w:hAnsi="Arial"/>
        </w:rPr>
        <w:t>nombre_de_tu_base_de_datos</w:t>
      </w:r>
      <w:proofErr w:type="spellEnd"/>
      <w:r w:rsidRPr="004102BD">
        <w:rPr>
          <w:rFonts w:ascii="Arial" w:hAnsi="Arial"/>
        </w:rPr>
        <w:t>;</w:t>
      </w:r>
    </w:p>
    <w:p w14:paraId="4CC740F9" w14:textId="77777777" w:rsidR="004102BD" w:rsidRPr="004102BD" w:rsidRDefault="004102BD" w:rsidP="004A2860">
      <w:pPr>
        <w:numPr>
          <w:ilvl w:val="0"/>
          <w:numId w:val="16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Crear un usuario con permisos sobre la base de datos:</w:t>
      </w:r>
    </w:p>
    <w:p w14:paraId="51503158" w14:textId="77777777" w:rsidR="004102BD" w:rsidRPr="004102BD" w:rsidRDefault="004102BD" w:rsidP="004102BD">
      <w:pPr>
        <w:spacing w:line="360" w:lineRule="auto"/>
        <w:rPr>
          <w:rFonts w:ascii="Arial" w:hAnsi="Arial"/>
          <w:lang w:val="en-US"/>
        </w:rPr>
      </w:pPr>
      <w:r w:rsidRPr="004102BD">
        <w:rPr>
          <w:rFonts w:ascii="Arial" w:hAnsi="Arial"/>
        </w:rPr>
        <w:t xml:space="preserve">GRANT ALL PRIVILEGES ON nombre_de_tu_base_de_datos.* </w:t>
      </w:r>
      <w:r w:rsidRPr="004102BD">
        <w:rPr>
          <w:rFonts w:ascii="Arial" w:hAnsi="Arial"/>
          <w:lang w:val="en-US"/>
        </w:rPr>
        <w:t>TO 'tu_</w:t>
      </w:r>
      <w:proofErr w:type="spellStart"/>
      <w:r w:rsidRPr="004102BD">
        <w:rPr>
          <w:rFonts w:ascii="Arial" w:hAnsi="Arial"/>
          <w:lang w:val="en-US"/>
        </w:rPr>
        <w:t>usuario</w:t>
      </w:r>
      <w:proofErr w:type="spellEnd"/>
      <w:r w:rsidRPr="004102BD">
        <w:rPr>
          <w:rFonts w:ascii="Arial" w:hAnsi="Arial"/>
          <w:lang w:val="en-US"/>
        </w:rPr>
        <w:t>'@'localhost' IDENTIFIED BY '</w:t>
      </w:r>
      <w:proofErr w:type="spellStart"/>
      <w:r w:rsidRPr="004102BD">
        <w:rPr>
          <w:rFonts w:ascii="Arial" w:hAnsi="Arial"/>
          <w:lang w:val="en-US"/>
        </w:rPr>
        <w:t>tu_contraseña</w:t>
      </w:r>
      <w:proofErr w:type="spellEnd"/>
      <w:r w:rsidRPr="004102BD">
        <w:rPr>
          <w:rFonts w:ascii="Arial" w:hAnsi="Arial"/>
          <w:lang w:val="en-US"/>
        </w:rPr>
        <w:t>';</w:t>
      </w:r>
    </w:p>
    <w:p w14:paraId="0C81E44C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FLUSH PRIVILEGES;</w:t>
      </w:r>
    </w:p>
    <w:p w14:paraId="6E1FFD97" w14:textId="77777777" w:rsidR="004102BD" w:rsidRPr="004102BD" w:rsidRDefault="004102BD" w:rsidP="004102BD">
      <w:pPr>
        <w:spacing w:line="360" w:lineRule="auto"/>
        <w:rPr>
          <w:rFonts w:ascii="Arial" w:hAnsi="Arial"/>
          <w:b/>
          <w:bCs/>
        </w:rPr>
      </w:pPr>
      <w:r w:rsidRPr="004102BD">
        <w:rPr>
          <w:rFonts w:ascii="Arial" w:hAnsi="Arial"/>
          <w:b/>
          <w:bCs/>
        </w:rPr>
        <w:t>5.3 Configuración del Proyecto Laravel</w:t>
      </w:r>
    </w:p>
    <w:p w14:paraId="5C507CB8" w14:textId="77777777" w:rsidR="004102BD" w:rsidRPr="004102BD" w:rsidRDefault="004102BD" w:rsidP="004A2860">
      <w:pPr>
        <w:numPr>
          <w:ilvl w:val="0"/>
          <w:numId w:val="17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Clonar el repositorio del proyecto:</w:t>
      </w:r>
    </w:p>
    <w:p w14:paraId="0A8CC24D" w14:textId="1BFCC36E" w:rsidR="004102BD" w:rsidRDefault="004102BD" w:rsidP="004102BD">
      <w:pPr>
        <w:spacing w:line="360" w:lineRule="auto"/>
        <w:rPr>
          <w:rFonts w:ascii="Arial" w:hAnsi="Arial"/>
          <w:lang w:val="en-US"/>
        </w:rPr>
      </w:pPr>
      <w:r w:rsidRPr="004102BD">
        <w:rPr>
          <w:rFonts w:ascii="Arial" w:hAnsi="Arial"/>
          <w:lang w:val="en-US"/>
        </w:rPr>
        <w:t>git clone https://github.com/LeomerNeroz/Sistema-Reserva-Citas-Medicas-Laravel.git</w:t>
      </w:r>
    </w:p>
    <w:p w14:paraId="01A05B34" w14:textId="1FA4A64E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cd Sistema-Reserva-Citas-Medicas-Laravel</w:t>
      </w:r>
    </w:p>
    <w:p w14:paraId="7FD78558" w14:textId="77777777" w:rsidR="004102BD" w:rsidRPr="004102BD" w:rsidRDefault="004102BD" w:rsidP="004A2860">
      <w:pPr>
        <w:numPr>
          <w:ilvl w:val="0"/>
          <w:numId w:val="17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Instalar dependencias:</w:t>
      </w:r>
    </w:p>
    <w:p w14:paraId="6357A302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proofErr w:type="spellStart"/>
      <w:r w:rsidRPr="004102BD">
        <w:rPr>
          <w:rFonts w:ascii="Arial" w:hAnsi="Arial"/>
        </w:rPr>
        <w:t>composer</w:t>
      </w:r>
      <w:proofErr w:type="spellEnd"/>
      <w:r w:rsidRPr="004102BD">
        <w:rPr>
          <w:rFonts w:ascii="Arial" w:hAnsi="Arial"/>
        </w:rPr>
        <w:t xml:space="preserve"> </w:t>
      </w:r>
      <w:proofErr w:type="spellStart"/>
      <w:r w:rsidRPr="004102BD">
        <w:rPr>
          <w:rFonts w:ascii="Arial" w:hAnsi="Arial"/>
        </w:rPr>
        <w:t>install</w:t>
      </w:r>
      <w:proofErr w:type="spellEnd"/>
    </w:p>
    <w:p w14:paraId="34157578" w14:textId="77777777" w:rsidR="004102BD" w:rsidRPr="004102BD" w:rsidRDefault="004102BD" w:rsidP="004A2860">
      <w:pPr>
        <w:numPr>
          <w:ilvl w:val="0"/>
          <w:numId w:val="17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 xml:space="preserve">Configurar el archivo </w:t>
      </w:r>
      <w:r w:rsidRPr="004102BD">
        <w:rPr>
          <w:rFonts w:ascii="Arial" w:hAnsi="Arial"/>
          <w:b/>
          <w:bCs/>
        </w:rPr>
        <w:t>.</w:t>
      </w:r>
      <w:proofErr w:type="spellStart"/>
      <w:r w:rsidRPr="004102BD">
        <w:rPr>
          <w:rFonts w:ascii="Arial" w:hAnsi="Arial"/>
          <w:b/>
          <w:bCs/>
        </w:rPr>
        <w:t>env</w:t>
      </w:r>
      <w:proofErr w:type="spellEnd"/>
      <w:r w:rsidRPr="004102BD">
        <w:rPr>
          <w:rFonts w:ascii="Arial" w:hAnsi="Arial"/>
        </w:rPr>
        <w:t>:</w:t>
      </w:r>
    </w:p>
    <w:p w14:paraId="137767CA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proofErr w:type="spellStart"/>
      <w:r w:rsidRPr="004102BD">
        <w:rPr>
          <w:rFonts w:ascii="Arial" w:hAnsi="Arial"/>
        </w:rPr>
        <w:t>cp</w:t>
      </w:r>
      <w:proofErr w:type="spellEnd"/>
      <w:r w:rsidRPr="004102BD">
        <w:rPr>
          <w:rFonts w:ascii="Arial" w:hAnsi="Arial"/>
        </w:rPr>
        <w:t xml:space="preserve"> .</w:t>
      </w:r>
      <w:proofErr w:type="spellStart"/>
      <w:r w:rsidRPr="004102BD">
        <w:rPr>
          <w:rFonts w:ascii="Arial" w:hAnsi="Arial"/>
        </w:rPr>
        <w:t>env.example</w:t>
      </w:r>
      <w:proofErr w:type="spellEnd"/>
      <w:r w:rsidRPr="004102BD">
        <w:rPr>
          <w:rFonts w:ascii="Arial" w:hAnsi="Arial"/>
        </w:rPr>
        <w:t xml:space="preserve"> .</w:t>
      </w:r>
      <w:proofErr w:type="spellStart"/>
      <w:r w:rsidRPr="004102BD">
        <w:rPr>
          <w:rFonts w:ascii="Arial" w:hAnsi="Arial"/>
        </w:rPr>
        <w:t>env</w:t>
      </w:r>
      <w:proofErr w:type="spellEnd"/>
    </w:p>
    <w:p w14:paraId="66D56F65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 xml:space="preserve">Editar el archivo </w:t>
      </w:r>
      <w:r w:rsidRPr="004102BD">
        <w:rPr>
          <w:rFonts w:ascii="Arial" w:hAnsi="Arial"/>
          <w:b/>
          <w:bCs/>
        </w:rPr>
        <w:t>.</w:t>
      </w:r>
      <w:proofErr w:type="spellStart"/>
      <w:r w:rsidRPr="004102BD">
        <w:rPr>
          <w:rFonts w:ascii="Arial" w:hAnsi="Arial"/>
          <w:b/>
          <w:bCs/>
        </w:rPr>
        <w:t>env</w:t>
      </w:r>
      <w:proofErr w:type="spellEnd"/>
      <w:r w:rsidRPr="004102BD">
        <w:rPr>
          <w:rFonts w:ascii="Arial" w:hAnsi="Arial"/>
        </w:rPr>
        <w:t xml:space="preserve"> y configurar las variables de conexión a la base de datos:</w:t>
      </w:r>
    </w:p>
    <w:p w14:paraId="5547B863" w14:textId="77777777" w:rsidR="004102BD" w:rsidRPr="004102BD" w:rsidRDefault="004102BD" w:rsidP="004102BD">
      <w:pPr>
        <w:spacing w:line="360" w:lineRule="auto"/>
        <w:rPr>
          <w:rFonts w:ascii="Arial" w:hAnsi="Arial"/>
          <w:lang w:val="en-US"/>
        </w:rPr>
      </w:pPr>
      <w:r w:rsidRPr="004102BD">
        <w:rPr>
          <w:rFonts w:ascii="Arial" w:hAnsi="Arial"/>
          <w:lang w:val="en-US"/>
        </w:rPr>
        <w:t>DB_CONNECTION=</w:t>
      </w:r>
      <w:proofErr w:type="spellStart"/>
      <w:r w:rsidRPr="004102BD">
        <w:rPr>
          <w:rFonts w:ascii="Arial" w:hAnsi="Arial"/>
          <w:lang w:val="en-US"/>
        </w:rPr>
        <w:t>mysql</w:t>
      </w:r>
      <w:proofErr w:type="spellEnd"/>
    </w:p>
    <w:p w14:paraId="3B797EE3" w14:textId="77777777" w:rsidR="004102BD" w:rsidRPr="004102BD" w:rsidRDefault="004102BD" w:rsidP="004102BD">
      <w:pPr>
        <w:spacing w:line="360" w:lineRule="auto"/>
        <w:rPr>
          <w:rFonts w:ascii="Arial" w:hAnsi="Arial"/>
          <w:lang w:val="en-US"/>
        </w:rPr>
      </w:pPr>
      <w:r w:rsidRPr="004102BD">
        <w:rPr>
          <w:rFonts w:ascii="Arial" w:hAnsi="Arial"/>
          <w:lang w:val="en-US"/>
        </w:rPr>
        <w:t>DB_HOST=127.0.0.1</w:t>
      </w:r>
    </w:p>
    <w:p w14:paraId="3F05AAE6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DB_PORT=3306</w:t>
      </w:r>
    </w:p>
    <w:p w14:paraId="577A0AA0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DB_DATABASE=</w:t>
      </w:r>
      <w:proofErr w:type="spellStart"/>
      <w:r w:rsidRPr="004102BD">
        <w:rPr>
          <w:rFonts w:ascii="Arial" w:hAnsi="Arial"/>
        </w:rPr>
        <w:t>nombre_de_tu_base_de_datos</w:t>
      </w:r>
      <w:proofErr w:type="spellEnd"/>
    </w:p>
    <w:p w14:paraId="7FF68A7E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DB_USERNAME=</w:t>
      </w:r>
      <w:proofErr w:type="spellStart"/>
      <w:r w:rsidRPr="004102BD">
        <w:rPr>
          <w:rFonts w:ascii="Arial" w:hAnsi="Arial"/>
        </w:rPr>
        <w:t>tu_usuario_mysql</w:t>
      </w:r>
      <w:proofErr w:type="spellEnd"/>
    </w:p>
    <w:p w14:paraId="302BF2F8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DB_PASSWORD=</w:t>
      </w:r>
      <w:proofErr w:type="spellStart"/>
      <w:r w:rsidRPr="004102BD">
        <w:rPr>
          <w:rFonts w:ascii="Arial" w:hAnsi="Arial"/>
        </w:rPr>
        <w:t>tu_contraseña_mysql</w:t>
      </w:r>
      <w:proofErr w:type="spellEnd"/>
    </w:p>
    <w:p w14:paraId="2114DCDA" w14:textId="77777777" w:rsidR="004102BD" w:rsidRPr="004102BD" w:rsidRDefault="004102BD" w:rsidP="004A2860">
      <w:pPr>
        <w:numPr>
          <w:ilvl w:val="0"/>
          <w:numId w:val="17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Generar la clave de aplicación:</w:t>
      </w:r>
    </w:p>
    <w:p w14:paraId="4445E7B0" w14:textId="77777777" w:rsidR="004102BD" w:rsidRPr="004102BD" w:rsidRDefault="004102BD" w:rsidP="004102BD">
      <w:pPr>
        <w:spacing w:line="360" w:lineRule="auto"/>
        <w:rPr>
          <w:rFonts w:ascii="Arial" w:hAnsi="Arial"/>
          <w:lang w:val="en-US"/>
        </w:rPr>
      </w:pPr>
      <w:r w:rsidRPr="004102BD">
        <w:rPr>
          <w:rFonts w:ascii="Arial" w:hAnsi="Arial"/>
          <w:lang w:val="en-US"/>
        </w:rPr>
        <w:t xml:space="preserve">php artisan </w:t>
      </w:r>
      <w:proofErr w:type="spellStart"/>
      <w:r w:rsidRPr="004102BD">
        <w:rPr>
          <w:rFonts w:ascii="Arial" w:hAnsi="Arial"/>
          <w:lang w:val="en-US"/>
        </w:rPr>
        <w:t>key:generate</w:t>
      </w:r>
      <w:proofErr w:type="spellEnd"/>
    </w:p>
    <w:p w14:paraId="48D62899" w14:textId="77777777" w:rsidR="004102BD" w:rsidRPr="004102BD" w:rsidRDefault="004102BD" w:rsidP="004A2860">
      <w:pPr>
        <w:numPr>
          <w:ilvl w:val="0"/>
          <w:numId w:val="17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 xml:space="preserve">Ejecutar migraciones y </w:t>
      </w:r>
      <w:proofErr w:type="spellStart"/>
      <w:r w:rsidRPr="004102BD">
        <w:rPr>
          <w:rFonts w:ascii="Arial" w:hAnsi="Arial"/>
        </w:rPr>
        <w:t>seeders</w:t>
      </w:r>
      <w:proofErr w:type="spellEnd"/>
      <w:r w:rsidRPr="004102BD">
        <w:rPr>
          <w:rFonts w:ascii="Arial" w:hAnsi="Arial"/>
        </w:rPr>
        <w:t>:</w:t>
      </w:r>
    </w:p>
    <w:p w14:paraId="013F7978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proofErr w:type="spellStart"/>
      <w:r w:rsidRPr="004102BD">
        <w:rPr>
          <w:rFonts w:ascii="Arial" w:hAnsi="Arial"/>
        </w:rPr>
        <w:t>php</w:t>
      </w:r>
      <w:proofErr w:type="spellEnd"/>
      <w:r w:rsidRPr="004102BD">
        <w:rPr>
          <w:rFonts w:ascii="Arial" w:hAnsi="Arial"/>
        </w:rPr>
        <w:t xml:space="preserve"> </w:t>
      </w:r>
      <w:proofErr w:type="spellStart"/>
      <w:r w:rsidRPr="004102BD">
        <w:rPr>
          <w:rFonts w:ascii="Arial" w:hAnsi="Arial"/>
        </w:rPr>
        <w:t>artisan</w:t>
      </w:r>
      <w:proofErr w:type="spellEnd"/>
      <w:r w:rsidRPr="004102BD">
        <w:rPr>
          <w:rFonts w:ascii="Arial" w:hAnsi="Arial"/>
        </w:rPr>
        <w:t xml:space="preserve"> </w:t>
      </w:r>
      <w:proofErr w:type="spellStart"/>
      <w:r w:rsidRPr="004102BD">
        <w:rPr>
          <w:rFonts w:ascii="Arial" w:hAnsi="Arial"/>
        </w:rPr>
        <w:t>migrate</w:t>
      </w:r>
      <w:proofErr w:type="spellEnd"/>
      <w:r w:rsidRPr="004102BD">
        <w:rPr>
          <w:rFonts w:ascii="Arial" w:hAnsi="Arial"/>
        </w:rPr>
        <w:t xml:space="preserve"> --</w:t>
      </w:r>
      <w:proofErr w:type="spellStart"/>
      <w:r w:rsidRPr="004102BD">
        <w:rPr>
          <w:rFonts w:ascii="Arial" w:hAnsi="Arial"/>
        </w:rPr>
        <w:t>seed</w:t>
      </w:r>
      <w:proofErr w:type="spellEnd"/>
    </w:p>
    <w:p w14:paraId="18F0D6F2" w14:textId="4AE209A9" w:rsidR="004102BD" w:rsidRPr="004102BD" w:rsidRDefault="004102BD" w:rsidP="004102BD">
      <w:pPr>
        <w:spacing w:line="360" w:lineRule="auto"/>
        <w:rPr>
          <w:rFonts w:ascii="Arial" w:hAnsi="Arial"/>
          <w:lang w:val="en-US"/>
        </w:rPr>
      </w:pPr>
      <w:r w:rsidRPr="004102BD">
        <w:rPr>
          <w:rFonts w:ascii="Arial" w:hAnsi="Arial"/>
          <w:lang w:val="en-US"/>
        </w:rPr>
        <w:t xml:space="preserve">php artisan </w:t>
      </w:r>
      <w:proofErr w:type="spellStart"/>
      <w:r w:rsidRPr="004102BD">
        <w:rPr>
          <w:rFonts w:ascii="Arial" w:hAnsi="Arial"/>
          <w:lang w:val="en-US"/>
        </w:rPr>
        <w:t>db:seed</w:t>
      </w:r>
      <w:proofErr w:type="spellEnd"/>
      <w:r w:rsidRPr="004102BD">
        <w:rPr>
          <w:rFonts w:ascii="Arial" w:hAnsi="Arial"/>
          <w:lang w:val="en-US"/>
        </w:rPr>
        <w:t xml:space="preserve"> --class=</w:t>
      </w:r>
      <w:proofErr w:type="spellStart"/>
      <w:r w:rsidRPr="004102BD">
        <w:rPr>
          <w:rFonts w:ascii="Arial" w:hAnsi="Arial"/>
          <w:lang w:val="en-US"/>
        </w:rPr>
        <w:t>SecurityQuestionsSeeder</w:t>
      </w:r>
      <w:proofErr w:type="spellEnd"/>
    </w:p>
    <w:p w14:paraId="6A72BF94" w14:textId="77777777" w:rsidR="004102BD" w:rsidRPr="004102BD" w:rsidRDefault="004102BD" w:rsidP="004102BD">
      <w:pPr>
        <w:spacing w:line="360" w:lineRule="auto"/>
        <w:rPr>
          <w:rFonts w:ascii="Arial" w:hAnsi="Arial"/>
          <w:b/>
          <w:bCs/>
        </w:rPr>
      </w:pPr>
      <w:r w:rsidRPr="004102BD">
        <w:rPr>
          <w:rFonts w:ascii="Arial" w:hAnsi="Arial"/>
          <w:b/>
          <w:bCs/>
        </w:rPr>
        <w:lastRenderedPageBreak/>
        <w:t>6. Verificación Final</w:t>
      </w:r>
    </w:p>
    <w:p w14:paraId="4F2C7D69" w14:textId="77777777" w:rsidR="004102BD" w:rsidRPr="004102BD" w:rsidRDefault="004102BD" w:rsidP="004102BD">
      <w:p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Una vez completados los pasos anteriores, verificar que el sistema funcione correctamente:</w:t>
      </w:r>
    </w:p>
    <w:p w14:paraId="78D40D84" w14:textId="77777777" w:rsidR="004102BD" w:rsidRPr="004102BD" w:rsidRDefault="004102BD" w:rsidP="004A2860">
      <w:pPr>
        <w:numPr>
          <w:ilvl w:val="0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Acceder al sistema desde un navegador:</w:t>
      </w:r>
    </w:p>
    <w:p w14:paraId="7A178220" w14:textId="30C12680" w:rsidR="004102BD" w:rsidRPr="004102BD" w:rsidRDefault="004102BD" w:rsidP="004A2860">
      <w:pPr>
        <w:numPr>
          <w:ilvl w:val="1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 xml:space="preserve">URL: </w:t>
      </w:r>
      <w:r w:rsidRPr="004102BD">
        <w:rPr>
          <w:rFonts w:ascii="Arial" w:hAnsi="Arial"/>
          <w:b/>
          <w:bCs/>
        </w:rPr>
        <w:t>http://localhost</w:t>
      </w:r>
      <w:r w:rsidRPr="004102BD">
        <w:rPr>
          <w:rFonts w:ascii="Arial" w:hAnsi="Arial"/>
        </w:rPr>
        <w:t xml:space="preserve"> </w:t>
      </w:r>
    </w:p>
    <w:p w14:paraId="72E80B85" w14:textId="77777777" w:rsidR="004102BD" w:rsidRPr="004102BD" w:rsidRDefault="004102BD" w:rsidP="004A2860">
      <w:pPr>
        <w:numPr>
          <w:ilvl w:val="0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Iniciar sesión con las credenciales predeterminadas:</w:t>
      </w:r>
    </w:p>
    <w:p w14:paraId="4B0EDDEF" w14:textId="77777777" w:rsidR="004102BD" w:rsidRPr="004102BD" w:rsidRDefault="004102BD" w:rsidP="004A2860">
      <w:pPr>
        <w:numPr>
          <w:ilvl w:val="1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Administrador:</w:t>
      </w:r>
    </w:p>
    <w:p w14:paraId="1464F3F7" w14:textId="77777777" w:rsidR="004102BD" w:rsidRPr="004102BD" w:rsidRDefault="004102BD" w:rsidP="004A2860">
      <w:pPr>
        <w:numPr>
          <w:ilvl w:val="2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 xml:space="preserve">Email: </w:t>
      </w:r>
      <w:r w:rsidRPr="004102BD">
        <w:rPr>
          <w:rFonts w:ascii="Arial" w:hAnsi="Arial"/>
          <w:b/>
          <w:bCs/>
        </w:rPr>
        <w:t>admin@admin.com</w:t>
      </w:r>
    </w:p>
    <w:p w14:paraId="7FF011E9" w14:textId="77777777" w:rsidR="004102BD" w:rsidRPr="004102BD" w:rsidRDefault="004102BD" w:rsidP="004A2860">
      <w:pPr>
        <w:numPr>
          <w:ilvl w:val="2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 xml:space="preserve">Contraseña: </w:t>
      </w:r>
      <w:r w:rsidRPr="004102BD">
        <w:rPr>
          <w:rFonts w:ascii="Arial" w:hAnsi="Arial"/>
          <w:b/>
          <w:bCs/>
        </w:rPr>
        <w:t>12345678</w:t>
      </w:r>
    </w:p>
    <w:p w14:paraId="37EC06EA" w14:textId="77777777" w:rsidR="004102BD" w:rsidRPr="004102BD" w:rsidRDefault="004102BD" w:rsidP="004A2860">
      <w:pPr>
        <w:numPr>
          <w:ilvl w:val="1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Secretaria:</w:t>
      </w:r>
    </w:p>
    <w:p w14:paraId="74D20ECE" w14:textId="77777777" w:rsidR="004102BD" w:rsidRPr="004102BD" w:rsidRDefault="004102BD" w:rsidP="004A2860">
      <w:pPr>
        <w:numPr>
          <w:ilvl w:val="2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 xml:space="preserve">Email: </w:t>
      </w:r>
      <w:r w:rsidRPr="004102BD">
        <w:rPr>
          <w:rFonts w:ascii="Arial" w:hAnsi="Arial"/>
          <w:b/>
          <w:bCs/>
        </w:rPr>
        <w:t>secretaria@admin.com</w:t>
      </w:r>
    </w:p>
    <w:p w14:paraId="398EDFD6" w14:textId="77777777" w:rsidR="004102BD" w:rsidRPr="004102BD" w:rsidRDefault="004102BD" w:rsidP="004A2860">
      <w:pPr>
        <w:numPr>
          <w:ilvl w:val="2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 xml:space="preserve">Contraseña: </w:t>
      </w:r>
      <w:r w:rsidRPr="004102BD">
        <w:rPr>
          <w:rFonts w:ascii="Arial" w:hAnsi="Arial"/>
          <w:b/>
          <w:bCs/>
        </w:rPr>
        <w:t>12345678</w:t>
      </w:r>
    </w:p>
    <w:p w14:paraId="392DD6E8" w14:textId="77777777" w:rsidR="004102BD" w:rsidRPr="004102BD" w:rsidRDefault="004102BD" w:rsidP="004A2860">
      <w:pPr>
        <w:numPr>
          <w:ilvl w:val="0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Realizar pruebas básicas:</w:t>
      </w:r>
    </w:p>
    <w:p w14:paraId="2E9A44AB" w14:textId="77777777" w:rsidR="004102BD" w:rsidRPr="004102BD" w:rsidRDefault="004102BD" w:rsidP="004A2860">
      <w:pPr>
        <w:numPr>
          <w:ilvl w:val="1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Agendar una cita médica.</w:t>
      </w:r>
    </w:p>
    <w:p w14:paraId="6F492B69" w14:textId="77777777" w:rsidR="004102BD" w:rsidRPr="004102BD" w:rsidRDefault="004102BD" w:rsidP="004A2860">
      <w:pPr>
        <w:numPr>
          <w:ilvl w:val="1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Registrar un nuevo paciente.</w:t>
      </w:r>
    </w:p>
    <w:p w14:paraId="7F8BDA94" w14:textId="65D2AF90" w:rsidR="00E36DA0" w:rsidRPr="00BD109B" w:rsidRDefault="004102BD" w:rsidP="004A2860">
      <w:pPr>
        <w:numPr>
          <w:ilvl w:val="1"/>
          <w:numId w:val="18"/>
        </w:numPr>
        <w:spacing w:line="360" w:lineRule="auto"/>
        <w:rPr>
          <w:rFonts w:ascii="Arial" w:hAnsi="Arial"/>
        </w:rPr>
      </w:pPr>
      <w:r w:rsidRPr="004102BD">
        <w:rPr>
          <w:rFonts w:ascii="Arial" w:hAnsi="Arial"/>
        </w:rPr>
        <w:t>Generar un reporte en formato Excel o PDF.</w:t>
      </w:r>
    </w:p>
    <w:sectPr w:rsidR="00E36DA0" w:rsidRPr="00BD109B" w:rsidSect="005F15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25A5B"/>
    <w:multiLevelType w:val="multilevel"/>
    <w:tmpl w:val="62561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3C6F7D"/>
    <w:multiLevelType w:val="multilevel"/>
    <w:tmpl w:val="C41CD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AE4A99"/>
    <w:multiLevelType w:val="multilevel"/>
    <w:tmpl w:val="29A60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C40DE0"/>
    <w:multiLevelType w:val="multilevel"/>
    <w:tmpl w:val="DBF8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FB44B0"/>
    <w:multiLevelType w:val="multilevel"/>
    <w:tmpl w:val="A602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662579"/>
    <w:multiLevelType w:val="multilevel"/>
    <w:tmpl w:val="A0E4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8C6F6C"/>
    <w:multiLevelType w:val="multilevel"/>
    <w:tmpl w:val="BD62F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E7170C"/>
    <w:multiLevelType w:val="multilevel"/>
    <w:tmpl w:val="AD12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DB4269"/>
    <w:multiLevelType w:val="multilevel"/>
    <w:tmpl w:val="D0F27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B7700E9"/>
    <w:multiLevelType w:val="multilevel"/>
    <w:tmpl w:val="486E0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373889"/>
    <w:multiLevelType w:val="multilevel"/>
    <w:tmpl w:val="437EC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EBA22E9"/>
    <w:multiLevelType w:val="multilevel"/>
    <w:tmpl w:val="FB441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DF43FD"/>
    <w:multiLevelType w:val="multilevel"/>
    <w:tmpl w:val="26365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9B5149E"/>
    <w:multiLevelType w:val="multilevel"/>
    <w:tmpl w:val="67F6C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D5304A"/>
    <w:multiLevelType w:val="multilevel"/>
    <w:tmpl w:val="A716A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7F3B6F"/>
    <w:multiLevelType w:val="multilevel"/>
    <w:tmpl w:val="C3DA0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825690"/>
    <w:multiLevelType w:val="multilevel"/>
    <w:tmpl w:val="1716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A63DF3"/>
    <w:multiLevelType w:val="multilevel"/>
    <w:tmpl w:val="C722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7CB6715"/>
    <w:multiLevelType w:val="multilevel"/>
    <w:tmpl w:val="ACEC4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95D3220"/>
    <w:multiLevelType w:val="multilevel"/>
    <w:tmpl w:val="446C3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C36ABE"/>
    <w:multiLevelType w:val="multilevel"/>
    <w:tmpl w:val="A7785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0E4162"/>
    <w:multiLevelType w:val="multilevel"/>
    <w:tmpl w:val="FADC6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9"/>
  </w:num>
  <w:num w:numId="3">
    <w:abstractNumId w:val="8"/>
  </w:num>
  <w:num w:numId="4">
    <w:abstractNumId w:val="19"/>
  </w:num>
  <w:num w:numId="5">
    <w:abstractNumId w:val="0"/>
  </w:num>
  <w:num w:numId="6">
    <w:abstractNumId w:val="4"/>
  </w:num>
  <w:num w:numId="7">
    <w:abstractNumId w:val="15"/>
  </w:num>
  <w:num w:numId="8">
    <w:abstractNumId w:val="17"/>
  </w:num>
  <w:num w:numId="9">
    <w:abstractNumId w:val="1"/>
  </w:num>
  <w:num w:numId="10">
    <w:abstractNumId w:val="21"/>
  </w:num>
  <w:num w:numId="11">
    <w:abstractNumId w:val="12"/>
  </w:num>
  <w:num w:numId="12">
    <w:abstractNumId w:val="16"/>
  </w:num>
  <w:num w:numId="13">
    <w:abstractNumId w:val="3"/>
  </w:num>
  <w:num w:numId="14">
    <w:abstractNumId w:val="20"/>
  </w:num>
  <w:num w:numId="15">
    <w:abstractNumId w:val="5"/>
  </w:num>
  <w:num w:numId="16">
    <w:abstractNumId w:val="13"/>
  </w:num>
  <w:num w:numId="17">
    <w:abstractNumId w:val="14"/>
  </w:num>
  <w:num w:numId="18">
    <w:abstractNumId w:val="10"/>
  </w:num>
  <w:num w:numId="19">
    <w:abstractNumId w:val="2"/>
  </w:num>
  <w:num w:numId="20">
    <w:abstractNumId w:val="7"/>
  </w:num>
  <w:num w:numId="21">
    <w:abstractNumId w:val="18"/>
  </w:num>
  <w:num w:numId="22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109C"/>
    <w:rsid w:val="00022CAB"/>
    <w:rsid w:val="00127D75"/>
    <w:rsid w:val="001E1F26"/>
    <w:rsid w:val="0020682B"/>
    <w:rsid w:val="00221745"/>
    <w:rsid w:val="00242AD2"/>
    <w:rsid w:val="00270E5A"/>
    <w:rsid w:val="00361B9E"/>
    <w:rsid w:val="003A1437"/>
    <w:rsid w:val="003E0344"/>
    <w:rsid w:val="004102BD"/>
    <w:rsid w:val="004A2860"/>
    <w:rsid w:val="004B5986"/>
    <w:rsid w:val="004E46AE"/>
    <w:rsid w:val="004F6657"/>
    <w:rsid w:val="004F6715"/>
    <w:rsid w:val="005F1551"/>
    <w:rsid w:val="00634488"/>
    <w:rsid w:val="00640C48"/>
    <w:rsid w:val="0071251C"/>
    <w:rsid w:val="00762733"/>
    <w:rsid w:val="007A0427"/>
    <w:rsid w:val="007B2015"/>
    <w:rsid w:val="008D360A"/>
    <w:rsid w:val="008E53FC"/>
    <w:rsid w:val="00904387"/>
    <w:rsid w:val="0098101D"/>
    <w:rsid w:val="009F0657"/>
    <w:rsid w:val="00AE1D27"/>
    <w:rsid w:val="00B9109C"/>
    <w:rsid w:val="00BA0084"/>
    <w:rsid w:val="00BC05EF"/>
    <w:rsid w:val="00BD109B"/>
    <w:rsid w:val="00C148A6"/>
    <w:rsid w:val="00C24D51"/>
    <w:rsid w:val="00C27EC6"/>
    <w:rsid w:val="00D26243"/>
    <w:rsid w:val="00DD2C1C"/>
    <w:rsid w:val="00E36DA0"/>
    <w:rsid w:val="00F37255"/>
    <w:rsid w:val="00F941CD"/>
    <w:rsid w:val="00FE1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462D"/>
  <w15:docId w15:val="{47B4E75C-3B36-4396-9927-E59A23225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09C"/>
    <w:rPr>
      <w:lang w:val="es-VE"/>
    </w:rPr>
  </w:style>
  <w:style w:type="paragraph" w:styleId="Ttulo3">
    <w:name w:val="heading 3"/>
    <w:basedOn w:val="Normal"/>
    <w:link w:val="Ttulo3Car"/>
    <w:uiPriority w:val="9"/>
    <w:qFormat/>
    <w:rsid w:val="00BC05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0E5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A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109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BC05E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BC05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BC05EF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E46AE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0E5A"/>
    <w:rPr>
      <w:rFonts w:asciiTheme="majorHAnsi" w:eastAsiaTheme="majorEastAsia" w:hAnsiTheme="majorHAnsi" w:cstheme="majorBidi"/>
      <w:b/>
      <w:bCs/>
      <w:i/>
      <w:iCs/>
      <w:color w:val="4F81BD" w:themeColor="accent1"/>
      <w:lang w:val="es-V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A14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A1437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Contenidodelatabla">
    <w:name w:val="Contenido de la tabla"/>
    <w:basedOn w:val="Normal"/>
    <w:qFormat/>
    <w:rsid w:val="009F0657"/>
    <w:pPr>
      <w:widowControl w:val="0"/>
      <w:suppressLineNumbers/>
      <w:suppressAutoHyphen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F06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0657"/>
    <w:rPr>
      <w:rFonts w:ascii="Tahoma" w:hAnsi="Tahoma" w:cs="Tahoma"/>
      <w:sz w:val="16"/>
      <w:szCs w:val="16"/>
      <w:lang w:val="es-VE"/>
    </w:rPr>
  </w:style>
  <w:style w:type="paragraph" w:customStyle="1" w:styleId="Ttulodelatabla">
    <w:name w:val="Título de la tabla"/>
    <w:basedOn w:val="Contenidodelatabla"/>
    <w:qFormat/>
    <w:rsid w:val="0071251C"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unhideWhenUsed/>
    <w:rsid w:val="00DD2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ar">
    <w:name w:val="Título 5 Car"/>
    <w:basedOn w:val="Fuentedeprrafopredeter"/>
    <w:link w:val="Ttulo5"/>
    <w:uiPriority w:val="9"/>
    <w:semiHidden/>
    <w:rsid w:val="00022CAB"/>
    <w:rPr>
      <w:rFonts w:asciiTheme="majorHAnsi" w:eastAsiaTheme="majorEastAsia" w:hAnsiTheme="majorHAnsi" w:cstheme="majorBidi"/>
      <w:color w:val="365F91" w:themeColor="accent1" w:themeShade="BF"/>
      <w:lang w:val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23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2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9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00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2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5923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822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538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4852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60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1102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1662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0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9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99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259258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273648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3902119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425700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957593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958054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574695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863652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1067542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510053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57998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937016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099922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583045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662399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811088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540610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282483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9802571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582014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8896385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216461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050903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37199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602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840059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74798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822833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439145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3093569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7179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543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678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10476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365644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78914416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12237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011058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841748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51919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130274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88271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004746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53696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24666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4224830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84548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1688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07238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580751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161002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96018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301570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72791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3437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385177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791315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496384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316954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813761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617759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397548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92390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191542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94092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2898184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05269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545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62289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1262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773332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88210023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87899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7961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73775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20106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56242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354361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419490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738243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358877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3237490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384728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958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8726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79175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37003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480974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8944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45226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65319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519689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0674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778764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07646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6320988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059778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6576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14801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50573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142842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4874248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52237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2763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536771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33367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1374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392030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52927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243130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40814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6702544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98697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8999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7347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069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079864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98018573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677077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4718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897548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382823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38654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89072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48686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775103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0534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7309257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4619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2419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48816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58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27649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76160262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5054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405419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99542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982950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09154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573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023890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0900333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25387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771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50332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5060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2561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36389570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891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491607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192244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303725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67206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915880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028052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3929224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336257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193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3521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74871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744135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46915117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67121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52337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461578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62472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953979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712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965358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79920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739600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991447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73323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54220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69999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8129607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90637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078131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1535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55342410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217192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5831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1813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5783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997656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30862148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0302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88529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62203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69182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212625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8418299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21647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468212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542110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42185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342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77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324433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5745379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540634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751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247030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91150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36613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46124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612668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977728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6290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6283147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03789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0404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2198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5989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649897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2701411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747922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05566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427385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131167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027222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34429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715741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71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302005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61744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40215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878319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57373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603996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722212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4641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71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44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54119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2426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3207263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914871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775730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740785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150793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644149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931251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8526624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8038574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517144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3585051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030047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874789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130857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76191834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757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44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8179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3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30037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934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3045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647388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932406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416619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471231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8778678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385579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078312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94183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7869127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68187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0959779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8283575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052856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802038218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4512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93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424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7487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7569353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077861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794748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04608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8693383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3754272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294523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912222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382239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869763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4929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647001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00986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390154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196401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8415840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377042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420145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990801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5023191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65009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5352346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0940380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7294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675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078682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10551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00182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463443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666758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161652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812843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392917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60254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039723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729999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2120123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47660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176925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920481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482084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750174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76985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557551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8440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705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269129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42142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0719380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772345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51766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8398039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61528473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787744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461928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202498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3874432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51388185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16805778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2067873843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8602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735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318614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254745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4199862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294099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3082003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8915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9109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0073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2646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985893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2181152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076465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41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368489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97040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42780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862874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668012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660862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54780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6978952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24229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9960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3347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00135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2007975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85601984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5322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530655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6874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857995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394893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032625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05410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4002953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51272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8251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1247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5419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250457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5505119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770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368599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400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341267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52573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62901948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5008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13733797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920634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998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4711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956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76692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1194384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925453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189353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437987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550775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126000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1205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641031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40680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20367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39717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36670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73913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918271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717828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6169087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9025661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77870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2880403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466895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8824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08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953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949512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39775030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3960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205045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738863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488805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467602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5160035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9200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  <w:div w:id="21358276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7541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853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62299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05029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6" w:space="0" w:color="DDDDDD"/>
                                  </w:divBdr>
                                  <w:divsChild>
                                    <w:div w:id="1370761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74751396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  <w:div w:id="259022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4" w:color="E3E3E3"/>
                                            <w:bottom w:val="single" w:sz="2" w:space="0" w:color="E3E3E3"/>
                                            <w:right w:val="single" w:sz="2" w:space="2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31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3" w:color="E3E3E3"/>
                                    <w:left w:val="single" w:sz="2" w:space="0" w:color="E3E3E3"/>
                                    <w:bottom w:val="single" w:sz="2" w:space="3" w:color="E3E3E3"/>
                                    <w:right w:val="single" w:sz="2" w:space="0" w:color="E3E3E3"/>
                                  </w:divBdr>
                                  <w:divsChild>
                                    <w:div w:id="10145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  <w:div w:id="1988974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5" w:color="E3E3E3"/>
                                        <w:bottom w:val="single" w:sz="2" w:space="0" w:color="E3E3E3"/>
                                        <w:right w:val="single" w:sz="2" w:space="2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9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66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97319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47501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7023905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4053449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941444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3661041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586972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585603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2694337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19209391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  <w:div w:id="8867686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442795791">
          <w:blockQuote w:val="1"/>
          <w:marLeft w:val="0"/>
          <w:marRight w:val="0"/>
          <w:marTop w:val="180"/>
          <w:marBottom w:val="18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303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85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244743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5855319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989596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852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6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4205284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279074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16322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0928210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74703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11056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59216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86209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10458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1794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3323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54125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050109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327587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33355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84327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628976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58809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121141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90943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70462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85020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95723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573466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91763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5628673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28</Pages>
  <Words>3750</Words>
  <Characters>20629</Characters>
  <Application>Microsoft Office Word</Application>
  <DocSecurity>0</DocSecurity>
  <Lines>171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MultiServicios DIABARCA</Company>
  <LinksUpToDate>false</LinksUpToDate>
  <CharactersWithSpaces>24331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Jose Diaz</dc:creator>
  <cp:lastModifiedBy>Leomer Castillo</cp:lastModifiedBy>
  <cp:revision>21</cp:revision>
  <dcterms:created xsi:type="dcterms:W3CDTF">2025-03-16T22:18:00Z</dcterms:created>
  <dcterms:modified xsi:type="dcterms:W3CDTF">2025-03-20T09:24:00Z</dcterms:modified>
</cp:coreProperties>
</file>