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Radio Web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Grupo:El Lado Oscuro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del 20/10/23: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*Se empezó a esquematizar el diseño de la página web, para poder incorporar en ella las APIS referentes al trabajo a realizar.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*No hubo complicaciones relevantes o de mucha complejidad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*Procederemos a buscar una API funcional al sistema de radio, luego haremos apartados para poder incorporar diferentes géneros de música, para ser reproducidos en la página.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