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830C" w14:textId="70562214" w:rsidR="0048789B" w:rsidRPr="003568FF" w:rsidRDefault="003568FF">
      <w:pPr>
        <w:rPr>
          <w:lang w:val="en-US"/>
        </w:rPr>
      </w:pPr>
      <w:r>
        <w:rPr>
          <w:lang w:val="en-US"/>
        </w:rPr>
        <w:t>This file is a locally created file</w:t>
      </w:r>
    </w:p>
    <w:sectPr w:rsidR="0048789B" w:rsidRPr="00356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DF"/>
    <w:rsid w:val="003568FF"/>
    <w:rsid w:val="0048789B"/>
    <w:rsid w:val="00D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E90E"/>
  <w15:chartTrackingRefBased/>
  <w15:docId w15:val="{70DFF67A-2B4A-4900-85E8-BAB21B31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Leomir Paz</dc:creator>
  <cp:keywords/>
  <dc:description/>
  <cp:lastModifiedBy>Leomir Paz</cp:lastModifiedBy>
  <cp:revision>2</cp:revision>
  <dcterms:created xsi:type="dcterms:W3CDTF">2024-03-07T02:17:00Z</dcterms:created>
  <dcterms:modified xsi:type="dcterms:W3CDTF">2024-03-07T02:17:00Z</dcterms:modified>
</cp:coreProperties>
</file>