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73803277" w:rsidR="003A35FD" w:rsidRDefault="003A35FD" w:rsidP="003A35FD">
      <w:r>
        <w:t>CST-1</w:t>
      </w:r>
      <w:r w:rsidR="00113B6F">
        <w:t>5</w:t>
      </w:r>
      <w:r>
        <w:t>0</w:t>
      </w:r>
    </w:p>
    <w:p w14:paraId="0C5E6E49" w14:textId="77777777" w:rsidR="003A35FD" w:rsidRDefault="003A35FD" w:rsidP="003A35FD">
      <w:r>
        <w:t>September 26,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310CBD9E" w:rsidR="003A35FD" w:rsidRDefault="003A35FD" w:rsidP="0045541C">
      <w:pPr>
        <w:jc w:val="center"/>
      </w:pPr>
      <w:r>
        <w:t xml:space="preserve">Topic 1 Activity </w:t>
      </w:r>
      <w:r w:rsidR="00C82474">
        <w:t>2</w:t>
      </w:r>
    </w:p>
    <w:p w14:paraId="674C2F1C" w14:textId="77777777" w:rsidR="003A35FD" w:rsidRDefault="003A35FD" w:rsidP="003A35FD"/>
    <w:p w14:paraId="70B82B39" w14:textId="77777777" w:rsidR="003A35FD" w:rsidRDefault="003A35FD" w:rsidP="003A35FD">
      <w:r>
        <w:t>Rubric</w:t>
      </w:r>
    </w:p>
    <w:p w14:paraId="645F12AE" w14:textId="369F44EF" w:rsidR="003A35FD" w:rsidRDefault="003A35FD" w:rsidP="003A35FD">
      <w:r>
        <w:t xml:space="preserve">1. </w:t>
      </w:r>
      <w:r w:rsidR="00C82474">
        <w:t>Write a program that gathers input data from a text box control.</w:t>
      </w:r>
    </w:p>
    <w:p w14:paraId="1724590C" w14:textId="4CA489FC" w:rsidR="00202F9B" w:rsidRPr="00202F9B" w:rsidRDefault="00202F9B" w:rsidP="003A35FD">
      <w:pPr>
        <w:rPr>
          <w:b/>
          <w:bCs/>
          <w:u w:val="single"/>
        </w:rPr>
      </w:pPr>
      <w:r w:rsidRPr="00202F9B">
        <w:rPr>
          <w:b/>
          <w:bCs/>
          <w:u w:val="single"/>
        </w:rPr>
        <w:t>Convert Button:</w:t>
      </w:r>
    </w:p>
    <w:p w14:paraId="031E5D4A" w14:textId="1B21080A" w:rsidR="003A35FD" w:rsidRDefault="00202F9B" w:rsidP="003A35FD">
      <w:pPr>
        <w:rPr>
          <w:noProof/>
        </w:rPr>
      </w:pPr>
      <w:r>
        <w:rPr>
          <w:noProof/>
        </w:rPr>
        <w:drawing>
          <wp:inline distT="0" distB="0" distL="0" distR="0" wp14:anchorId="72D946D3" wp14:editId="7B6A58A2">
            <wp:extent cx="4975974" cy="1581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12" cy="15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35B5" w14:textId="7E70D66A" w:rsidR="00202F9B" w:rsidRDefault="00202F9B" w:rsidP="00202F9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When clicked, input is parsed into double value and asssigned to lbs variable.</w:t>
      </w:r>
    </w:p>
    <w:p w14:paraId="49DE9120" w14:textId="37CE9774" w:rsidR="00202F9B" w:rsidRDefault="00202F9B" w:rsidP="00202F9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mathematical result from dividing lbs by massValue is assigned to kg.</w:t>
      </w:r>
    </w:p>
    <w:p w14:paraId="0B94FDE2" w14:textId="1DE92199" w:rsidR="00202F9B" w:rsidRDefault="00202F9B" w:rsidP="00202F9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kg variable is casted into a string with one numerical value after the decimal and assigned to displayWeightTextBox.Text.</w:t>
      </w:r>
    </w:p>
    <w:p w14:paraId="13BA9CA3" w14:textId="45A4462C" w:rsidR="00202F9B" w:rsidRDefault="00202F9B" w:rsidP="00202F9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Button declared as accept button.</w:t>
      </w:r>
    </w:p>
    <w:p w14:paraId="74BA2F9F" w14:textId="197C8062" w:rsidR="00C82474" w:rsidRDefault="00C82474" w:rsidP="003A35FD">
      <w:pPr>
        <w:rPr>
          <w:noProof/>
        </w:rPr>
      </w:pPr>
      <w:r>
        <w:rPr>
          <w:noProof/>
        </w:rPr>
        <w:t>2. Declare and initialize primitive variables and select appropriate variable types for a computational problem.</w:t>
      </w:r>
    </w:p>
    <w:p w14:paraId="322663A7" w14:textId="55D92521" w:rsidR="00C82474" w:rsidRDefault="00202F9B" w:rsidP="003A35FD">
      <w:pPr>
        <w:rPr>
          <w:noProof/>
        </w:rPr>
      </w:pPr>
      <w:r>
        <w:rPr>
          <w:noProof/>
        </w:rPr>
        <w:drawing>
          <wp:inline distT="0" distB="0" distL="0" distR="0" wp14:anchorId="08CE20D4" wp14:editId="1410F150">
            <wp:extent cx="4811489" cy="2105025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25" cy="21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594E" w14:textId="1FF0D260" w:rsidR="00202F9B" w:rsidRDefault="00202F9B" w:rsidP="00202F9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lbs is declared as a double value and initialized with the value of double.Parse(weightTextBox.Text) or input.</w:t>
      </w:r>
    </w:p>
    <w:p w14:paraId="7A8E29A3" w14:textId="74C368AA" w:rsidR="00202F9B" w:rsidRDefault="00202F9B" w:rsidP="00202F9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kg is declared as a double value and initialized as the result from dividing lbs by massValue.</w:t>
      </w:r>
    </w:p>
    <w:p w14:paraId="07934004" w14:textId="3692BDF3" w:rsidR="00202F9B" w:rsidRDefault="00202F9B" w:rsidP="00202F9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massValue is initialized with the rounded conversion mass value of 2.2.</w:t>
      </w:r>
    </w:p>
    <w:p w14:paraId="28C845A5" w14:textId="58B7F494" w:rsidR="00C82474" w:rsidRDefault="00C82474" w:rsidP="003A35FD">
      <w:pPr>
        <w:rPr>
          <w:noProof/>
        </w:rPr>
      </w:pPr>
      <w:r>
        <w:rPr>
          <w:noProof/>
        </w:rPr>
        <w:t>3. Formulate mathematical expressions to solve problems.</w:t>
      </w:r>
    </w:p>
    <w:p w14:paraId="242EB0DA" w14:textId="368DE16E" w:rsidR="00C82474" w:rsidRDefault="00202F9B" w:rsidP="003A35FD">
      <w:pPr>
        <w:rPr>
          <w:noProof/>
        </w:rPr>
      </w:pPr>
      <w:r>
        <w:rPr>
          <w:noProof/>
        </w:rPr>
        <w:drawing>
          <wp:inline distT="0" distB="0" distL="0" distR="0" wp14:anchorId="0349C0E0" wp14:editId="77AA284E">
            <wp:extent cx="5289371" cy="4095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4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FDBE" w14:textId="108DC001" w:rsidR="00202F9B" w:rsidRDefault="00DB2251" w:rsidP="00202F9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Mathematical expression is the division of lbs by massValue.</w:t>
      </w:r>
    </w:p>
    <w:p w14:paraId="6A10ACEB" w14:textId="290BAC46" w:rsidR="00C82474" w:rsidRDefault="00C82474" w:rsidP="003A35FD">
      <w:pPr>
        <w:rPr>
          <w:noProof/>
        </w:rPr>
      </w:pPr>
      <w:r>
        <w:rPr>
          <w:noProof/>
        </w:rPr>
        <w:t>4. Use the .NET environment to develop a simple graphical user interface using built-in tools.</w:t>
      </w:r>
    </w:p>
    <w:p w14:paraId="3FDCBEF7" w14:textId="2D2B13E6" w:rsidR="00DB2251" w:rsidRDefault="00DB2251" w:rsidP="003A35FD">
      <w:r>
        <w:rPr>
          <w:noProof/>
        </w:rPr>
        <w:drawing>
          <wp:inline distT="0" distB="0" distL="0" distR="0" wp14:anchorId="7AA15CFF" wp14:editId="69BDB08D">
            <wp:extent cx="4257675" cy="320768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45" cy="32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000" w14:textId="4C7F724A" w:rsidR="00DB2251" w:rsidRDefault="00DB2251" w:rsidP="00DB2251">
      <w:pPr>
        <w:pStyle w:val="ListParagraph"/>
        <w:numPr>
          <w:ilvl w:val="0"/>
          <w:numId w:val="6"/>
        </w:numPr>
      </w:pPr>
      <w:r>
        <w:t>Clicking the Convert button converts the input in lbs to kg.</w:t>
      </w:r>
    </w:p>
    <w:sectPr w:rsidR="00DB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B1D6B"/>
    <w:multiLevelType w:val="hybridMultilevel"/>
    <w:tmpl w:val="529C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D5F5C"/>
    <w:multiLevelType w:val="hybridMultilevel"/>
    <w:tmpl w:val="3138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7731F"/>
    <w:multiLevelType w:val="hybridMultilevel"/>
    <w:tmpl w:val="5BE0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113B6F"/>
    <w:rsid w:val="00202F9B"/>
    <w:rsid w:val="003A35FD"/>
    <w:rsid w:val="00410EB4"/>
    <w:rsid w:val="0045541C"/>
    <w:rsid w:val="006411BB"/>
    <w:rsid w:val="00A15532"/>
    <w:rsid w:val="00AE651E"/>
    <w:rsid w:val="00C82474"/>
    <w:rsid w:val="00D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4</cp:revision>
  <dcterms:created xsi:type="dcterms:W3CDTF">2021-09-26T09:36:00Z</dcterms:created>
  <dcterms:modified xsi:type="dcterms:W3CDTF">2021-09-26T18:38:00Z</dcterms:modified>
</cp:coreProperties>
</file>