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77777777" w:rsidR="003A35FD" w:rsidRDefault="003A35FD" w:rsidP="003A35FD">
      <w:r>
        <w:t>September 26,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77777777" w:rsidR="003A35FD" w:rsidRDefault="003A35FD" w:rsidP="0045541C">
      <w:pPr>
        <w:jc w:val="center"/>
      </w:pPr>
      <w:r>
        <w:t>Topic 1 Activity 1</w:t>
      </w:r>
    </w:p>
    <w:p w14:paraId="674C2F1C" w14:textId="77777777" w:rsidR="003A35FD" w:rsidRDefault="003A35FD" w:rsidP="003A35FD"/>
    <w:p w14:paraId="70B82B39" w14:textId="77777777" w:rsidR="003A35FD" w:rsidRDefault="003A35FD" w:rsidP="003A35FD">
      <w:r>
        <w:t>Rubric</w:t>
      </w:r>
    </w:p>
    <w:p w14:paraId="645F12AE" w14:textId="30172620" w:rsidR="003A35FD" w:rsidRDefault="003A35FD" w:rsidP="003A35FD">
      <w:r>
        <w:t>1. Install the necessary software for the course.</w:t>
      </w:r>
    </w:p>
    <w:p w14:paraId="031E5D4A" w14:textId="5464DBF4" w:rsidR="003A35FD" w:rsidRDefault="003A35FD" w:rsidP="003A35FD">
      <w:r>
        <w:rPr>
          <w:noProof/>
        </w:rPr>
        <w:drawing>
          <wp:inline distT="0" distB="0" distL="0" distR="0" wp14:anchorId="3C5711D5" wp14:editId="122351C1">
            <wp:extent cx="5943600" cy="34639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F95" w14:textId="759B4001" w:rsidR="003A35FD" w:rsidRDefault="003A35FD" w:rsidP="003A35FD">
      <w:r>
        <w:t xml:space="preserve">Visual Studio was installed according to the instructions from our textbook "Starting out with Visual </w:t>
      </w:r>
      <w:r w:rsidR="00410EB4">
        <w:t>C#: Fifth</w:t>
      </w:r>
      <w:r>
        <w:t xml:space="preserve"> Edition".</w:t>
      </w:r>
    </w:p>
    <w:p w14:paraId="62203D4F" w14:textId="09DCF5A4" w:rsidR="003A35FD" w:rsidRDefault="003A35FD" w:rsidP="003A35FD">
      <w:r>
        <w:br w:type="page"/>
      </w:r>
    </w:p>
    <w:p w14:paraId="6209C8BC" w14:textId="77777777" w:rsidR="003A35FD" w:rsidRDefault="003A35FD" w:rsidP="003A35FD">
      <w:r>
        <w:lastRenderedPageBreak/>
        <w:t>2. Use the .NET environment to develop a simple graphical user interface using built-in tools.</w:t>
      </w:r>
    </w:p>
    <w:p w14:paraId="581279F5" w14:textId="682B03BA" w:rsidR="003A35FD" w:rsidRDefault="003A35FD" w:rsidP="003A35FD">
      <w:r>
        <w:rPr>
          <w:noProof/>
        </w:rPr>
        <w:drawing>
          <wp:inline distT="0" distB="0" distL="0" distR="0" wp14:anchorId="553AD5A7" wp14:editId="2746480F">
            <wp:extent cx="2533650" cy="253862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82" cy="25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0305" w14:textId="6F8EE5CA" w:rsidR="003A35FD" w:rsidRDefault="003A35FD" w:rsidP="003A35FD">
      <w:r>
        <w:t>Using the Visual Studio IDE, I created a simple GUI which asks for the student's first and last name, and course name. The form includes a show name, clear, and exit button.</w:t>
      </w:r>
    </w:p>
    <w:p w14:paraId="4F46DE83" w14:textId="77777777" w:rsidR="003A35FD" w:rsidRDefault="003A35FD" w:rsidP="003A35FD"/>
    <w:p w14:paraId="6CD31FA1" w14:textId="77777777" w:rsidR="003A35FD" w:rsidRDefault="003A35FD" w:rsidP="003A35FD">
      <w:r>
        <w:t>3. Function for each control.</w:t>
      </w:r>
    </w:p>
    <w:p w14:paraId="7A714DBC" w14:textId="77777777" w:rsidR="003A35FD" w:rsidRDefault="003A35FD" w:rsidP="003A35FD"/>
    <w:p w14:paraId="67C01503" w14:textId="7CC8444E" w:rsidR="003A35FD" w:rsidRDefault="003A35FD" w:rsidP="003A35FD">
      <w:r>
        <w:t>All the controls below were entered inside groupBox1.</w:t>
      </w:r>
    </w:p>
    <w:p w14:paraId="4EF30DB3" w14:textId="6E6155C5" w:rsidR="003A35FD" w:rsidRDefault="003A35FD" w:rsidP="003A35FD">
      <w:r>
        <w:rPr>
          <w:noProof/>
        </w:rPr>
        <w:drawing>
          <wp:inline distT="0" distB="0" distL="0" distR="0" wp14:anchorId="2503E9BD" wp14:editId="61850356">
            <wp:extent cx="3996707" cy="3573327"/>
            <wp:effectExtent l="0" t="0" r="381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07" cy="35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54A3" w14:textId="38B674E1" w:rsidR="0045541C" w:rsidRDefault="0045541C" w:rsidP="003A35FD">
      <w:r>
        <w:rPr>
          <w:noProof/>
        </w:rPr>
        <w:lastRenderedPageBreak/>
        <w:drawing>
          <wp:inline distT="0" distB="0" distL="0" distR="0" wp14:anchorId="4AAEBE45" wp14:editId="17EE651E">
            <wp:extent cx="5591175" cy="499933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168" cy="50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5E4C" w14:textId="46DDE3BE" w:rsidR="003A35FD" w:rsidRDefault="003A35FD" w:rsidP="003A35FD">
      <w:r>
        <w:t>firstNameLabel: Label to instruct the user to enter first name.</w:t>
      </w:r>
    </w:p>
    <w:p w14:paraId="7B6B7461" w14:textId="4976CBBC" w:rsidR="003A35FD" w:rsidRDefault="003A35FD" w:rsidP="003A35FD">
      <w:r>
        <w:t>lastNameLabel: Label to instruct the user to enter last name.</w:t>
      </w:r>
    </w:p>
    <w:p w14:paraId="645CA738" w14:textId="6D72D1B9" w:rsidR="003A35FD" w:rsidRDefault="003A35FD" w:rsidP="003A35FD">
      <w:r>
        <w:t>courseLabel: Label to instruct the user to enter course name.</w:t>
      </w:r>
    </w:p>
    <w:p w14:paraId="51880475" w14:textId="77777777" w:rsidR="003A35FD" w:rsidRDefault="003A35FD" w:rsidP="003A35FD">
      <w:r>
        <w:tab/>
      </w:r>
    </w:p>
    <w:p w14:paraId="6A1FD2AB" w14:textId="68E48BA8" w:rsidR="003A35FD" w:rsidRDefault="003A35FD" w:rsidP="003A35FD">
      <w:r>
        <w:t>firstNameTextBox: TextBox for user to Input first name.</w:t>
      </w:r>
    </w:p>
    <w:p w14:paraId="61E1E5FA" w14:textId="22CEAA23" w:rsidR="003A35FD" w:rsidRDefault="003A35FD" w:rsidP="003A35FD">
      <w:r>
        <w:t>lastNameTextBox: TextBox for user to Input last name.</w:t>
      </w:r>
    </w:p>
    <w:p w14:paraId="32408B54" w14:textId="6D61CF16" w:rsidR="003A35FD" w:rsidRDefault="003A35FD" w:rsidP="003A35FD">
      <w:r>
        <w:t>courseTextBox: TextBox for user to Input course name.</w:t>
      </w:r>
    </w:p>
    <w:p w14:paraId="712DD161" w14:textId="77777777" w:rsidR="003A35FD" w:rsidRDefault="003A35FD" w:rsidP="003A35FD"/>
    <w:p w14:paraId="05C67B77" w14:textId="5C527F0B" w:rsidR="003A35FD" w:rsidRDefault="003A35FD" w:rsidP="003A35FD">
      <w:r>
        <w:t>studentLabel: Label for the display information to the right.</w:t>
      </w:r>
    </w:p>
    <w:p w14:paraId="2A7B3636" w14:textId="77777777" w:rsidR="003A35FD" w:rsidRDefault="003A35FD" w:rsidP="003A35FD"/>
    <w:p w14:paraId="53DB6F03" w14:textId="63E0B32B" w:rsidR="003A35FD" w:rsidRDefault="003A35FD" w:rsidP="003A35FD">
      <w:r>
        <w:t>displayStudentLabel: Label will display student information as coded when "Show Name" is clicked.</w:t>
      </w:r>
    </w:p>
    <w:p w14:paraId="243EA52D" w14:textId="77777777" w:rsidR="003A35FD" w:rsidRDefault="003A35FD" w:rsidP="003A35FD"/>
    <w:p w14:paraId="4DEF0771" w14:textId="7446F551" w:rsidR="003A35FD" w:rsidRPr="003A35FD" w:rsidRDefault="003A35FD" w:rsidP="003A35FD">
      <w:pPr>
        <w:rPr>
          <w:b/>
          <w:bCs/>
          <w:u w:val="single"/>
        </w:rPr>
      </w:pPr>
      <w:r w:rsidRPr="003A35FD">
        <w:rPr>
          <w:b/>
          <w:bCs/>
          <w:u w:val="single"/>
        </w:rPr>
        <w:t>showNameButton:</w:t>
      </w:r>
    </w:p>
    <w:p w14:paraId="613E2620" w14:textId="274C51F8" w:rsidR="003A35FD" w:rsidRDefault="003A35FD" w:rsidP="003A35FD">
      <w:r>
        <w:rPr>
          <w:noProof/>
        </w:rPr>
        <w:drawing>
          <wp:inline distT="0" distB="0" distL="0" distR="0" wp14:anchorId="35F168B1" wp14:editId="7258064C">
            <wp:extent cx="3979772" cy="3564860"/>
            <wp:effectExtent l="0" t="0" r="190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772" cy="3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2FB" w14:textId="572BFF53" w:rsidR="003A35FD" w:rsidRDefault="003A35FD" w:rsidP="003A35FD">
      <w:pPr>
        <w:pStyle w:val="ListParagraph"/>
        <w:numPr>
          <w:ilvl w:val="0"/>
          <w:numId w:val="1"/>
        </w:numPr>
      </w:pPr>
      <w:r>
        <w:t>When clicked, firstNameTextBox and lastNameTextBox will be concatenated. The course name will be displayed on the next line.</w:t>
      </w:r>
    </w:p>
    <w:p w14:paraId="26E5C917" w14:textId="2810DD98" w:rsidR="003A35FD" w:rsidRDefault="003A35FD" w:rsidP="003A35FD">
      <w:pPr>
        <w:pStyle w:val="ListParagraph"/>
        <w:numPr>
          <w:ilvl w:val="0"/>
          <w:numId w:val="1"/>
        </w:numPr>
      </w:pPr>
      <w:r>
        <w:t>Button is coded with ampersand before "S". Alt + S will also show information.</w:t>
      </w:r>
    </w:p>
    <w:p w14:paraId="58603971" w14:textId="35F68287" w:rsidR="003A35FD" w:rsidRDefault="003A35FD" w:rsidP="003A35FD">
      <w:pPr>
        <w:pStyle w:val="ListParagraph"/>
        <w:numPr>
          <w:ilvl w:val="0"/>
          <w:numId w:val="1"/>
        </w:numPr>
      </w:pPr>
      <w:r>
        <w:t>Button declared as accept button, therefore, ENTER button will also show the information.</w:t>
      </w:r>
    </w:p>
    <w:p w14:paraId="5BD5C520" w14:textId="77777777" w:rsidR="003A35FD" w:rsidRDefault="003A35F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D276E3E" w14:textId="32F843BA" w:rsidR="003A35FD" w:rsidRDefault="003A35FD" w:rsidP="003A35FD">
      <w:pPr>
        <w:rPr>
          <w:b/>
          <w:bCs/>
          <w:u w:val="single"/>
        </w:rPr>
      </w:pPr>
      <w:r w:rsidRPr="003A35FD">
        <w:rPr>
          <w:b/>
          <w:bCs/>
          <w:u w:val="single"/>
        </w:rPr>
        <w:lastRenderedPageBreak/>
        <w:t>clearButton:</w:t>
      </w:r>
    </w:p>
    <w:p w14:paraId="794B0E02" w14:textId="7F6BB7F6" w:rsidR="003A35FD" w:rsidRPr="003A35FD" w:rsidRDefault="003A35FD" w:rsidP="003A35F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27D4EE7" wp14:editId="321E3571">
            <wp:extent cx="4000941" cy="3543691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41" cy="35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85D4" w14:textId="7235987A" w:rsidR="003A35FD" w:rsidRDefault="003A35FD" w:rsidP="003A35FD">
      <w:pPr>
        <w:pStyle w:val="ListParagraph"/>
        <w:numPr>
          <w:ilvl w:val="0"/>
          <w:numId w:val="2"/>
        </w:numPr>
      </w:pPr>
      <w:r>
        <w:t>When clicked, the information under firstNameTextBox, lastNameTextBox, courseNameTextBox, and displayStudentLabel will be cleared.</w:t>
      </w:r>
    </w:p>
    <w:p w14:paraId="568317CA" w14:textId="27E9CB2F" w:rsidR="003A35FD" w:rsidRDefault="003A35FD" w:rsidP="003A35FD">
      <w:pPr>
        <w:pStyle w:val="ListParagraph"/>
        <w:numPr>
          <w:ilvl w:val="0"/>
          <w:numId w:val="2"/>
        </w:numPr>
      </w:pPr>
      <w:r>
        <w:t>Button is coded with ampersand before "C". Alt + C will also clear information.</w:t>
      </w:r>
    </w:p>
    <w:p w14:paraId="7E34914C" w14:textId="392AF6AB" w:rsidR="003A35FD" w:rsidRDefault="003A35FD" w:rsidP="003A35FD">
      <w:pPr>
        <w:pStyle w:val="ListParagraph"/>
        <w:numPr>
          <w:ilvl w:val="0"/>
          <w:numId w:val="2"/>
        </w:numPr>
      </w:pPr>
      <w:r>
        <w:t>Focus is declared on firstNameLabel when information is cleared.</w:t>
      </w:r>
    </w:p>
    <w:p w14:paraId="7A78BBFB" w14:textId="46B6DF31" w:rsidR="003A35FD" w:rsidRDefault="003A35FD" w:rsidP="003A35FD">
      <w:pPr>
        <w:rPr>
          <w:b/>
          <w:bCs/>
          <w:u w:val="single"/>
        </w:rPr>
      </w:pPr>
      <w:r w:rsidRPr="003A35FD">
        <w:rPr>
          <w:b/>
          <w:bCs/>
          <w:u w:val="single"/>
        </w:rPr>
        <w:t>exitButton:</w:t>
      </w:r>
    </w:p>
    <w:p w14:paraId="709D4353" w14:textId="3965085C" w:rsidR="003A35FD" w:rsidRPr="003A35FD" w:rsidRDefault="003A35FD" w:rsidP="003A35F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FE8A49" wp14:editId="09E0C7A3">
            <wp:extent cx="4760895" cy="1152525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3" cy="11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068C" w14:textId="78128B59" w:rsidR="003A35FD" w:rsidRDefault="003A35FD" w:rsidP="003A35FD">
      <w:pPr>
        <w:pStyle w:val="ListParagraph"/>
        <w:numPr>
          <w:ilvl w:val="0"/>
          <w:numId w:val="3"/>
        </w:numPr>
      </w:pPr>
      <w:r>
        <w:t>When clicked, form will close.</w:t>
      </w:r>
    </w:p>
    <w:p w14:paraId="2582FF1B" w14:textId="10159B24" w:rsidR="003A35FD" w:rsidRDefault="003A35FD" w:rsidP="003A35FD">
      <w:pPr>
        <w:pStyle w:val="ListParagraph"/>
        <w:numPr>
          <w:ilvl w:val="0"/>
          <w:numId w:val="3"/>
        </w:numPr>
      </w:pPr>
      <w:r>
        <w:t>Button is coded with ampersand before "x". Alt + x will also close the form.</w:t>
      </w:r>
    </w:p>
    <w:p w14:paraId="6ED547F3" w14:textId="47867B8E" w:rsidR="00AE651E" w:rsidRDefault="003A35FD" w:rsidP="003A35FD">
      <w:pPr>
        <w:pStyle w:val="ListParagraph"/>
        <w:numPr>
          <w:ilvl w:val="0"/>
          <w:numId w:val="3"/>
        </w:numPr>
      </w:pPr>
      <w:r>
        <w:t>Button declared as cancel button, therefore, ESC button will also close the form.</w:t>
      </w:r>
    </w:p>
    <w:sectPr w:rsidR="00AE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3A35FD"/>
    <w:rsid w:val="00410EB4"/>
    <w:rsid w:val="0045541C"/>
    <w:rsid w:val="006411BB"/>
    <w:rsid w:val="00AE651E"/>
    <w:rsid w:val="00D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4</cp:revision>
  <dcterms:created xsi:type="dcterms:W3CDTF">2021-09-26T08:51:00Z</dcterms:created>
  <dcterms:modified xsi:type="dcterms:W3CDTF">2021-09-26T18:37:00Z</dcterms:modified>
</cp:coreProperties>
</file>