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3E80" w14:textId="4F52B21E" w:rsidR="001C629D" w:rsidRDefault="001B73C5">
      <w:r w:rsidRPr="00F64BDA">
        <w:t xml:space="preserve">Rick-Anderson (2023b) ASP.NET MVC Overview. </w:t>
      </w:r>
      <w:hyperlink r:id="rId4" w:history="1">
        <w:r w:rsidRPr="003631B7">
          <w:rPr>
            <w:rStyle w:val="Hyperlink"/>
          </w:rPr>
          <w:t>https://learn.microsoft.com/en-us/aspnet/mvc/overview/older-versions-1/overview/asp-net-mvc-overview</w:t>
        </w:r>
      </w:hyperlink>
      <w:r w:rsidRPr="00F64BDA">
        <w:t>.</w:t>
      </w:r>
      <w:r>
        <w:t xml:space="preserve"> </w:t>
      </w:r>
      <w:r>
        <w:rPr>
          <w:rFonts w:ascii="Segoe UI" w:hAnsi="Segoe UI" w:cs="Segoe UI"/>
          <w:color w:val="1F2328"/>
        </w:rPr>
        <w:t>(Accessed: 0</w:t>
      </w:r>
      <w:r>
        <w:rPr>
          <w:rFonts w:ascii="Segoe UI" w:hAnsi="Segoe UI" w:cs="Segoe UI"/>
          <w:color w:val="1F2328"/>
        </w:rPr>
        <w:t>7</w:t>
      </w:r>
      <w:r>
        <w:rPr>
          <w:rFonts w:ascii="Segoe UI" w:hAnsi="Segoe UI" w:cs="Segoe UI"/>
          <w:color w:val="1F2328"/>
        </w:rPr>
        <w:t xml:space="preserve"> September 2023).</w:t>
      </w:r>
    </w:p>
    <w:p w14:paraId="6ED756B1" w14:textId="6CCBC465" w:rsidR="00F64BDA" w:rsidRDefault="00F64BDA" w:rsidP="0066277B">
      <w:r w:rsidRPr="00F64BDA">
        <w:t xml:space="preserve">Naik, K. (no date) Design Patterns In C# .NET (2023). </w:t>
      </w:r>
      <w:hyperlink r:id="rId5" w:history="1">
        <w:r w:rsidRPr="003631B7">
          <w:rPr>
            <w:rStyle w:val="Hyperlink"/>
          </w:rPr>
          <w:t>https://www.c-sharpcorner.com/UploadFile/bd5be5/design-patterns-in-net/</w:t>
        </w:r>
      </w:hyperlink>
      <w:r w:rsidRPr="00F64BDA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>(Accessed: 0</w:t>
      </w:r>
      <w:r w:rsidR="001B73C5">
        <w:rPr>
          <w:rFonts w:ascii="Segoe UI" w:hAnsi="Segoe UI" w:cs="Segoe UI"/>
          <w:color w:val="1F2328"/>
        </w:rPr>
        <w:t>8</w:t>
      </w:r>
      <w:r w:rsidR="001B73C5">
        <w:rPr>
          <w:rFonts w:ascii="Segoe UI" w:hAnsi="Segoe UI" w:cs="Segoe UI"/>
          <w:color w:val="1F2328"/>
        </w:rPr>
        <w:t xml:space="preserve"> September 2023).</w:t>
      </w:r>
    </w:p>
    <w:p w14:paraId="54DA76DA" w14:textId="30076A11" w:rsidR="00F64BDA" w:rsidRDefault="00F64BDA" w:rsidP="0066277B">
      <w:r w:rsidRPr="00F64BDA">
        <w:t xml:space="preserve">Tdykstra (2023b) Tutorial: Get started with EF Core in an ASP.NET MVC web app. </w:t>
      </w:r>
      <w:hyperlink r:id="rId6" w:history="1">
        <w:r w:rsidRPr="003631B7">
          <w:rPr>
            <w:rStyle w:val="Hyperlink"/>
          </w:rPr>
          <w:t>https://learn.microsoft.com/en-us/aspnet/core/data/ef-mvc/intro?view=aspnetcore-3.1</w:t>
        </w:r>
      </w:hyperlink>
      <w:r w:rsidRPr="00F64BDA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>(Accessed: 08 September 2023).</w:t>
      </w:r>
    </w:p>
    <w:p w14:paraId="03ABAADD" w14:textId="4A701B21" w:rsidR="00F64BDA" w:rsidRDefault="00721869" w:rsidP="0066277B">
      <w:r w:rsidRPr="00721869">
        <w:t xml:space="preserve">Murugan, M. (2021) 'Repository pattern in ASP.NET Core - Ultimate Guide,' Code With Mukesh, 24 April. </w:t>
      </w:r>
      <w:hyperlink r:id="rId7" w:history="1">
        <w:r w:rsidRPr="003631B7">
          <w:rPr>
            <w:rStyle w:val="Hyperlink"/>
          </w:rPr>
          <w:t>https://codewithmukesh.com/blog/repository-pattern-in-aspnet-core/</w:t>
        </w:r>
      </w:hyperlink>
      <w:r w:rsidRPr="00721869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 xml:space="preserve">(Accessed: </w:t>
      </w:r>
      <w:r w:rsidR="001B73C5">
        <w:rPr>
          <w:rFonts w:ascii="Segoe UI" w:hAnsi="Segoe UI" w:cs="Segoe UI"/>
          <w:color w:val="1F2328"/>
        </w:rPr>
        <w:t>10</w:t>
      </w:r>
      <w:r w:rsidR="001B73C5">
        <w:rPr>
          <w:rFonts w:ascii="Segoe UI" w:hAnsi="Segoe UI" w:cs="Segoe UI"/>
          <w:color w:val="1F2328"/>
        </w:rPr>
        <w:t xml:space="preserve"> September 2023).</w:t>
      </w:r>
    </w:p>
    <w:p w14:paraId="53FA1520" w14:textId="395A0581" w:rsidR="00721869" w:rsidRDefault="001362A3" w:rsidP="0066277B">
      <w:r w:rsidRPr="001362A3">
        <w:t xml:space="preserve">Santos, R. (2021) .'NET Core — Using Entity Framework Core in a separate Project,' Medium, 9 December. </w:t>
      </w:r>
      <w:hyperlink r:id="rId8" w:history="1">
        <w:r w:rsidRPr="003631B7">
          <w:rPr>
            <w:rStyle w:val="Hyperlink"/>
          </w:rPr>
          <w:t>https://medium.com/oppr/net-core-using-entity-framework-core-in-a-separate-project-e8636f9dc9e5</w:t>
        </w:r>
      </w:hyperlink>
      <w:r w:rsidRPr="001362A3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>(Accessed: 10 September 2023).</w:t>
      </w:r>
    </w:p>
    <w:p w14:paraId="3FB5B121" w14:textId="444DD5AC" w:rsidR="001362A3" w:rsidRDefault="00EF4F04" w:rsidP="0066277B">
      <w:r w:rsidRPr="00EF4F04">
        <w:t xml:space="preserve">Sanjay (2023) 'Solid Principles with C# .NET Core with Practical Examples &amp; Interview Questions | Pro Code Guide,' Pro Code Guide, 8 May. </w:t>
      </w:r>
      <w:hyperlink r:id="rId9" w:history="1">
        <w:r w:rsidRPr="003631B7">
          <w:rPr>
            <w:rStyle w:val="Hyperlink"/>
          </w:rPr>
          <w:t>https://procodeguide.com/design/solid-principles-with-csharp-net-core/</w:t>
        </w:r>
      </w:hyperlink>
      <w:r w:rsidRPr="00EF4F04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>(Accessed: 1</w:t>
      </w:r>
      <w:r w:rsidR="001B73C5">
        <w:rPr>
          <w:rFonts w:ascii="Segoe UI" w:hAnsi="Segoe UI" w:cs="Segoe UI"/>
          <w:color w:val="1F2328"/>
        </w:rPr>
        <w:t>5</w:t>
      </w:r>
      <w:r w:rsidR="001B73C5">
        <w:rPr>
          <w:rFonts w:ascii="Segoe UI" w:hAnsi="Segoe UI" w:cs="Segoe UI"/>
          <w:color w:val="1F2328"/>
        </w:rPr>
        <w:t xml:space="preserve"> September 2023).</w:t>
      </w:r>
    </w:p>
    <w:p w14:paraId="16661F06" w14:textId="51460B96" w:rsidR="00EF4F04" w:rsidRDefault="00E91DB5" w:rsidP="0066277B">
      <w:r w:rsidRPr="00E91DB5">
        <w:t xml:space="preserve">Vivas, T. (no date) SOLID with .Net Core. </w:t>
      </w:r>
      <w:hyperlink r:id="rId10" w:history="1">
        <w:r w:rsidRPr="003631B7">
          <w:rPr>
            <w:rStyle w:val="Hyperlink"/>
          </w:rPr>
          <w:t>https://www.c-sharpcorner.com/article/solid-with-net-core/</w:t>
        </w:r>
      </w:hyperlink>
      <w:r w:rsidRPr="00E91DB5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>(Accessed: 1</w:t>
      </w:r>
      <w:r w:rsidR="001B73C5">
        <w:rPr>
          <w:rFonts w:ascii="Segoe UI" w:hAnsi="Segoe UI" w:cs="Segoe UI"/>
          <w:color w:val="1F2328"/>
        </w:rPr>
        <w:t>6</w:t>
      </w:r>
      <w:r w:rsidR="001B73C5">
        <w:rPr>
          <w:rFonts w:ascii="Segoe UI" w:hAnsi="Segoe UI" w:cs="Segoe UI"/>
          <w:color w:val="1F2328"/>
        </w:rPr>
        <w:t xml:space="preserve"> September 2023).</w:t>
      </w:r>
    </w:p>
    <w:p w14:paraId="0A60C638" w14:textId="31AA89FA" w:rsidR="00E91DB5" w:rsidRDefault="00E91DB5" w:rsidP="0066277B">
      <w:pPr>
        <w:rPr>
          <w:rFonts w:ascii="Segoe UI" w:hAnsi="Segoe UI" w:cs="Segoe UI"/>
          <w:color w:val="1F2328"/>
        </w:rPr>
      </w:pPr>
      <w:r w:rsidRPr="00E91DB5">
        <w:t xml:space="preserve">Kexugit (2019) Design Patterns: Solidify Your C# Application Architecture with Design Patterns. </w:t>
      </w:r>
      <w:hyperlink r:id="rId11" w:history="1">
        <w:r w:rsidRPr="003631B7">
          <w:rPr>
            <w:rStyle w:val="Hyperlink"/>
          </w:rPr>
          <w:t>https://learn.microsoft.com/en-us/archive/msdn-magazine/2001/july/design-patterns-solidify-your-csharp-application-architecture-with-design-patterns</w:t>
        </w:r>
      </w:hyperlink>
      <w:r w:rsidRPr="00E91DB5">
        <w:t>.</w:t>
      </w:r>
      <w:r w:rsidR="001B73C5">
        <w:t xml:space="preserve"> </w:t>
      </w:r>
      <w:r w:rsidR="001B73C5">
        <w:rPr>
          <w:rFonts w:ascii="Segoe UI" w:hAnsi="Segoe UI" w:cs="Segoe UI"/>
          <w:color w:val="1F2328"/>
        </w:rPr>
        <w:t>(Accessed: 1</w:t>
      </w:r>
      <w:r w:rsidR="001B73C5">
        <w:rPr>
          <w:rFonts w:ascii="Segoe UI" w:hAnsi="Segoe UI" w:cs="Segoe UI"/>
          <w:color w:val="1F2328"/>
        </w:rPr>
        <w:t>6</w:t>
      </w:r>
      <w:r w:rsidR="001B73C5">
        <w:rPr>
          <w:rFonts w:ascii="Segoe UI" w:hAnsi="Segoe UI" w:cs="Segoe UI"/>
          <w:color w:val="1F2328"/>
        </w:rPr>
        <w:t xml:space="preserve"> September 2023).</w:t>
      </w:r>
    </w:p>
    <w:p w14:paraId="0DC2047B" w14:textId="77777777" w:rsidR="003257C6" w:rsidRDefault="003257C6" w:rsidP="003257C6">
      <w:pPr>
        <w:rPr>
          <w:rFonts w:ascii="Segoe UI" w:hAnsi="Segoe UI" w:cs="Segoe UI"/>
          <w:color w:val="1F2328"/>
        </w:rPr>
      </w:pPr>
      <w:r w:rsidRPr="0066277B">
        <w:t xml:space="preserve">معارف (no date) Learn Design Patterns in C Course Online For Free With Certificate. </w:t>
      </w:r>
      <w:hyperlink r:id="rId12" w:history="1">
        <w:r w:rsidRPr="003631B7">
          <w:rPr>
            <w:rStyle w:val="Hyperlink"/>
          </w:rPr>
          <w:t>https://www.mindluster.com/certificate/5908</w:t>
        </w:r>
      </w:hyperlink>
      <w:r w:rsidRPr="0066277B">
        <w:t>.</w:t>
      </w:r>
      <w:r>
        <w:rPr>
          <w:rFonts w:ascii="Segoe UI" w:hAnsi="Segoe UI" w:cs="Segoe UI"/>
          <w:color w:val="1F2328"/>
        </w:rPr>
        <w:t xml:space="preserve"> (Accessed: 06 September 2023).</w:t>
      </w:r>
    </w:p>
    <w:p w14:paraId="67329F60" w14:textId="77777777" w:rsidR="003257C6" w:rsidRDefault="003257C6" w:rsidP="003257C6">
      <w:pPr>
        <w:rPr>
          <w:rFonts w:ascii="Segoe UI" w:hAnsi="Segoe UI" w:cs="Segoe UI"/>
          <w:color w:val="1F2328"/>
        </w:rPr>
      </w:pPr>
      <w:r w:rsidRPr="00233635">
        <w:t xml:space="preserve">معارف (no date) Learn Design Patterns and Best Practices Course Online For Free With Certificate. </w:t>
      </w:r>
      <w:hyperlink r:id="rId13" w:history="1">
        <w:r w:rsidRPr="003631B7">
          <w:rPr>
            <w:rStyle w:val="Hyperlink"/>
          </w:rPr>
          <w:t>https://www.mindluster.com/certificate/6957</w:t>
        </w:r>
      </w:hyperlink>
      <w:r w:rsidRPr="00233635">
        <w:t>.</w:t>
      </w:r>
      <w:r>
        <w:rPr>
          <w:rFonts w:ascii="Segoe UI" w:hAnsi="Segoe UI" w:cs="Segoe UI"/>
          <w:color w:val="1F2328"/>
        </w:rPr>
        <w:t xml:space="preserve"> (Accessed: 09 September 2023).</w:t>
      </w:r>
    </w:p>
    <w:p w14:paraId="5D75DD92" w14:textId="2C0A5540" w:rsidR="003257C6" w:rsidRDefault="003257C6" w:rsidP="0066277B">
      <w:r w:rsidRPr="00F11128">
        <w:t xml:space="preserve">معارف (no date) Learn Design Patterns in Java Course Online For Free With Certificate. </w:t>
      </w:r>
      <w:hyperlink r:id="rId14" w:history="1">
        <w:r w:rsidRPr="003631B7">
          <w:rPr>
            <w:rStyle w:val="Hyperlink"/>
          </w:rPr>
          <w:t>https://www.mindluster.com/certificate/4051</w:t>
        </w:r>
      </w:hyperlink>
      <w:r w:rsidRPr="00F11128">
        <w:t>.</w:t>
      </w:r>
      <w:r>
        <w:t xml:space="preserve"> </w:t>
      </w:r>
      <w:r>
        <w:rPr>
          <w:rFonts w:ascii="Segoe UI" w:hAnsi="Segoe UI" w:cs="Segoe UI"/>
          <w:color w:val="1F2328"/>
        </w:rPr>
        <w:t>(Accessed: 19 September 2023).</w:t>
      </w:r>
    </w:p>
    <w:p w14:paraId="1A0321A8" w14:textId="77777777" w:rsidR="00E91DB5" w:rsidRDefault="00E91DB5" w:rsidP="0066277B"/>
    <w:sectPr w:rsidR="00E9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B8"/>
    <w:rsid w:val="00002E96"/>
    <w:rsid w:val="00014CCC"/>
    <w:rsid w:val="00043C85"/>
    <w:rsid w:val="000C13FC"/>
    <w:rsid w:val="001362A3"/>
    <w:rsid w:val="00142260"/>
    <w:rsid w:val="00166D49"/>
    <w:rsid w:val="001B73C5"/>
    <w:rsid w:val="001C629D"/>
    <w:rsid w:val="001D3A1C"/>
    <w:rsid w:val="002259C8"/>
    <w:rsid w:val="00233635"/>
    <w:rsid w:val="002615C2"/>
    <w:rsid w:val="002B4B41"/>
    <w:rsid w:val="002F2FED"/>
    <w:rsid w:val="003067C2"/>
    <w:rsid w:val="003257C6"/>
    <w:rsid w:val="00405894"/>
    <w:rsid w:val="00456B57"/>
    <w:rsid w:val="004B3BAD"/>
    <w:rsid w:val="004B549C"/>
    <w:rsid w:val="005508F0"/>
    <w:rsid w:val="00562D00"/>
    <w:rsid w:val="00583335"/>
    <w:rsid w:val="005843A7"/>
    <w:rsid w:val="0066277B"/>
    <w:rsid w:val="006C50BC"/>
    <w:rsid w:val="0070452E"/>
    <w:rsid w:val="00721869"/>
    <w:rsid w:val="007B349E"/>
    <w:rsid w:val="007C3709"/>
    <w:rsid w:val="00822686"/>
    <w:rsid w:val="0085490A"/>
    <w:rsid w:val="008D2AEA"/>
    <w:rsid w:val="00932409"/>
    <w:rsid w:val="00967898"/>
    <w:rsid w:val="009A47AE"/>
    <w:rsid w:val="00A23FB8"/>
    <w:rsid w:val="00B3484C"/>
    <w:rsid w:val="00BD1E84"/>
    <w:rsid w:val="00C25A0B"/>
    <w:rsid w:val="00C425A4"/>
    <w:rsid w:val="00CA0D89"/>
    <w:rsid w:val="00D376D1"/>
    <w:rsid w:val="00D42341"/>
    <w:rsid w:val="00D91B88"/>
    <w:rsid w:val="00DA345E"/>
    <w:rsid w:val="00E306E1"/>
    <w:rsid w:val="00E91DB5"/>
    <w:rsid w:val="00EC74B3"/>
    <w:rsid w:val="00EF4F04"/>
    <w:rsid w:val="00F11128"/>
    <w:rsid w:val="00F20301"/>
    <w:rsid w:val="00F24F76"/>
    <w:rsid w:val="00F41308"/>
    <w:rsid w:val="00F6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08F0"/>
  <w15:chartTrackingRefBased/>
  <w15:docId w15:val="{671D4C94-834C-4455-A54E-21A1FD0B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oppr/net-core-using-entity-framework-core-in-a-separate-project-e8636f9dc9e5" TargetMode="External"/><Relationship Id="rId13" Type="http://schemas.openxmlformats.org/officeDocument/2006/relationships/hyperlink" Target="https://www.mindluster.com/certificate/69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withmukesh.com/blog/repository-pattern-in-aspnet-core/" TargetMode="External"/><Relationship Id="rId12" Type="http://schemas.openxmlformats.org/officeDocument/2006/relationships/hyperlink" Target="https://www.mindluster.com/certificate/590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data/ef-mvc/intro?view=aspnetcore-3.1" TargetMode="External"/><Relationship Id="rId11" Type="http://schemas.openxmlformats.org/officeDocument/2006/relationships/hyperlink" Target="https://learn.microsoft.com/en-us/archive/msdn-magazine/2001/july/design-patterns-solidify-your-csharp-application-architecture-with-design-patterns" TargetMode="External"/><Relationship Id="rId5" Type="http://schemas.openxmlformats.org/officeDocument/2006/relationships/hyperlink" Target="https://www.c-sharpcorner.com/UploadFile/bd5be5/design-patterns-in-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-sharpcorner.com/article/solid-with-net-core/" TargetMode="External"/><Relationship Id="rId4" Type="http://schemas.openxmlformats.org/officeDocument/2006/relationships/hyperlink" Target="https://learn.microsoft.com/en-us/aspnet/mvc/overview/older-versions-1/overview/asp-net-mvc-overview" TargetMode="External"/><Relationship Id="rId9" Type="http://schemas.openxmlformats.org/officeDocument/2006/relationships/hyperlink" Target="https://procodeguide.com/design/solid-principles-with-csharp-net-core/" TargetMode="External"/><Relationship Id="rId14" Type="http://schemas.openxmlformats.org/officeDocument/2006/relationships/hyperlink" Target="https://www.mindluster.com/certificate/4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Mostert</dc:creator>
  <cp:keywords/>
  <dc:description/>
  <cp:lastModifiedBy>Leon Mostert</cp:lastModifiedBy>
  <cp:revision>53</cp:revision>
  <dcterms:created xsi:type="dcterms:W3CDTF">2023-08-19T17:05:00Z</dcterms:created>
  <dcterms:modified xsi:type="dcterms:W3CDTF">2023-09-20T21:31:00Z</dcterms:modified>
</cp:coreProperties>
</file>