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A46F" w14:textId="11EEA876" w:rsidR="00195CC3" w:rsidRDefault="00DC1A6F">
      <w:hyperlink r:id="rId4" w:history="1">
        <w:r w:rsidRPr="00EE587E">
          <w:rPr>
            <w:rStyle w:val="Hyperlink"/>
          </w:rPr>
          <w:t>https://docs.uipath.com/studio/standalone/2023.4/user-guide/ui-automation</w:t>
        </w:r>
      </w:hyperlink>
      <w:r w:rsidR="00690249">
        <w:t>.</w:t>
      </w:r>
      <w:r w:rsidR="00597DCC">
        <w:t xml:space="preserve"> </w:t>
      </w:r>
      <w:r w:rsidR="00597DCC">
        <w:rPr>
          <w:rFonts w:ascii="Segoe UI" w:hAnsi="Segoe UI" w:cs="Segoe UI"/>
          <w:color w:val="1F2328"/>
        </w:rPr>
        <w:t>(Accessed: 27 September 2023).</w:t>
      </w:r>
    </w:p>
    <w:p w14:paraId="13007FB0" w14:textId="41693671" w:rsidR="00D07705" w:rsidRDefault="00000000">
      <w:pPr>
        <w:rPr>
          <w:rFonts w:ascii="Segoe UI" w:hAnsi="Segoe UI" w:cs="Segoe UI"/>
          <w:color w:val="1F2328"/>
        </w:rPr>
      </w:pPr>
      <w:hyperlink r:id="rId5" w:history="1">
        <w:r w:rsidR="000A3788" w:rsidRPr="002F509C">
          <w:rPr>
            <w:rStyle w:val="Hyperlink"/>
          </w:rPr>
          <w:t>https://www.uipath.com/learning/video-tutorials/excel-datatables-automation</w:t>
        </w:r>
      </w:hyperlink>
      <w:r w:rsidR="00690249">
        <w:t xml:space="preserve">. </w:t>
      </w:r>
      <w:r w:rsidR="00690249">
        <w:rPr>
          <w:rFonts w:ascii="Segoe UI" w:hAnsi="Segoe UI" w:cs="Segoe UI"/>
          <w:color w:val="1F2328"/>
        </w:rPr>
        <w:t>(Accessed: 27 September 2023).</w:t>
      </w:r>
    </w:p>
    <w:p w14:paraId="7B48E9C4" w14:textId="72DDB2D2" w:rsidR="00A8007C" w:rsidRDefault="00000000" w:rsidP="00A8007C">
      <w:pPr>
        <w:rPr>
          <w:rFonts w:ascii="Segoe UI" w:hAnsi="Segoe UI" w:cs="Segoe UI"/>
          <w:color w:val="1F2328"/>
        </w:rPr>
      </w:pPr>
      <w:hyperlink r:id="rId6" w:history="1">
        <w:r w:rsidR="00A8007C" w:rsidRPr="00E108F1">
          <w:rPr>
            <w:rStyle w:val="Hyperlink"/>
          </w:rPr>
          <w:t>https://www.youtube.com/watch?v=A8cLOfItmv8</w:t>
        </w:r>
      </w:hyperlink>
      <w:r w:rsidR="00A8007C">
        <w:t xml:space="preserve">. </w:t>
      </w:r>
      <w:r w:rsidR="00A8007C">
        <w:rPr>
          <w:rFonts w:ascii="Segoe UI" w:hAnsi="Segoe UI" w:cs="Segoe UI"/>
          <w:color w:val="1F2328"/>
        </w:rPr>
        <w:t>(Accessed: 28 September 2023).</w:t>
      </w:r>
    </w:p>
    <w:p w14:paraId="76E8B61D" w14:textId="7D7A4443" w:rsidR="000A3788" w:rsidRDefault="00000000">
      <w:pPr>
        <w:rPr>
          <w:rFonts w:ascii="Segoe UI" w:hAnsi="Segoe UI" w:cs="Segoe UI"/>
          <w:color w:val="1F2328"/>
        </w:rPr>
      </w:pPr>
      <w:hyperlink r:id="rId7" w:history="1">
        <w:r w:rsidR="00DD1CE5" w:rsidRPr="00E108F1">
          <w:rPr>
            <w:rStyle w:val="Hyperlink"/>
          </w:rPr>
          <w:t>https://www.youtube.com/playlist?list=PLhTE7-JU1rhapvY5Z8d22Zun_IRTa6IG2</w:t>
        </w:r>
      </w:hyperlink>
      <w:r w:rsidR="00DD1CE5">
        <w:t xml:space="preserve">. </w:t>
      </w:r>
      <w:r w:rsidR="00DD1CE5">
        <w:rPr>
          <w:rFonts w:ascii="Segoe UI" w:hAnsi="Segoe UI" w:cs="Segoe UI"/>
          <w:color w:val="1F2328"/>
        </w:rPr>
        <w:t>(Accessed: 28 September 2023).</w:t>
      </w:r>
    </w:p>
    <w:p w14:paraId="13621BBC" w14:textId="675A0499" w:rsidR="00A063E0" w:rsidRDefault="00000000">
      <w:pPr>
        <w:rPr>
          <w:rFonts w:ascii="Segoe UI" w:hAnsi="Segoe UI" w:cs="Segoe UI"/>
          <w:color w:val="1F2328"/>
        </w:rPr>
      </w:pPr>
      <w:hyperlink r:id="rId8" w:history="1">
        <w:r w:rsidR="00A063E0" w:rsidRPr="003C438C">
          <w:rPr>
            <w:rStyle w:val="Hyperlink"/>
            <w:rFonts w:ascii="Segoe UI" w:hAnsi="Segoe UI" w:cs="Segoe UI"/>
          </w:rPr>
          <w:t>https://docs.uipath.com/studio/standalone/2021.10/user-guide/install-studio</w:t>
        </w:r>
      </w:hyperlink>
      <w:r w:rsidR="00A063E0">
        <w:t xml:space="preserve">. </w:t>
      </w:r>
      <w:r w:rsidR="00A063E0">
        <w:rPr>
          <w:rFonts w:ascii="Segoe UI" w:hAnsi="Segoe UI" w:cs="Segoe UI"/>
          <w:color w:val="1F2328"/>
        </w:rPr>
        <w:t>(Accessed: 28 September 2023).</w:t>
      </w:r>
    </w:p>
    <w:p w14:paraId="5152E307" w14:textId="77777777" w:rsidR="00DC1A6F" w:rsidRPr="00CD660A" w:rsidRDefault="00DC1A6F" w:rsidP="00DC1A6F">
      <w:hyperlink r:id="rId9" w:history="1">
        <w:r w:rsidRPr="00DB19CB">
          <w:rPr>
            <w:rFonts w:ascii="Calibri" w:eastAsia="Times New Roman" w:hAnsi="Calibri" w:cs="Calibri"/>
            <w:color w:val="0563C1"/>
            <w:kern w:val="0"/>
            <w:u w:val="single"/>
            <w:lang w:eastAsia="en-ZA"/>
            <w14:ligatures w14:val="none"/>
          </w:rPr>
          <w:t>https://www.mindluster.com/lesson/99261</w:t>
        </w:r>
      </w:hyperlink>
      <w:r>
        <w:t xml:space="preserve">. </w:t>
      </w:r>
      <w:r>
        <w:rPr>
          <w:rFonts w:ascii="Segoe UI" w:hAnsi="Segoe UI" w:cs="Segoe UI"/>
          <w:color w:val="1F2328"/>
        </w:rPr>
        <w:t>(Accessed: 02 October 2023).</w:t>
      </w:r>
    </w:p>
    <w:p w14:paraId="059F74DD" w14:textId="37FF0DCB" w:rsidR="00DC1A6F" w:rsidRDefault="00DC1A6F">
      <w:pPr>
        <w:rPr>
          <w:rFonts w:ascii="Segoe UI" w:hAnsi="Segoe UI" w:cs="Segoe UI"/>
          <w:color w:val="1F2328"/>
        </w:rPr>
      </w:pPr>
      <w:hyperlink r:id="rId10" w:history="1">
        <w:r w:rsidRPr="00EE587E">
          <w:rPr>
            <w:rStyle w:val="Hyperlink"/>
          </w:rPr>
          <w:t>https://academy.uipath.com/courses/meet-the-uipath-platform</w:t>
        </w:r>
      </w:hyperlink>
      <w:r>
        <w:t xml:space="preserve">. </w:t>
      </w:r>
      <w:r>
        <w:rPr>
          <w:rFonts w:ascii="Segoe UI" w:hAnsi="Segoe UI" w:cs="Segoe UI"/>
          <w:color w:val="1F2328"/>
        </w:rPr>
        <w:t>(Accessed: 03 October 2023).</w:t>
      </w:r>
    </w:p>
    <w:p w14:paraId="17724BDC" w14:textId="61CB531F" w:rsidR="001E0272" w:rsidRDefault="00000000">
      <w:pPr>
        <w:rPr>
          <w:rFonts w:ascii="Segoe UI" w:hAnsi="Segoe UI" w:cs="Segoe UI"/>
          <w:color w:val="1F2328"/>
        </w:rPr>
      </w:pPr>
      <w:hyperlink r:id="rId11" w:history="1">
        <w:r w:rsidR="001E0272" w:rsidRPr="003C438C">
          <w:rPr>
            <w:rStyle w:val="Hyperlink"/>
            <w:rFonts w:ascii="Segoe UI" w:hAnsi="Segoe UI" w:cs="Segoe UI"/>
          </w:rPr>
          <w:t>https://docs.uipath.com/studio/standalone/2021.10/user-guide/introduction</w:t>
        </w:r>
      </w:hyperlink>
      <w:r w:rsidR="001E0272">
        <w:t xml:space="preserve">. </w:t>
      </w:r>
      <w:r w:rsidR="001E0272">
        <w:rPr>
          <w:rFonts w:ascii="Segoe UI" w:hAnsi="Segoe UI" w:cs="Segoe UI"/>
          <w:color w:val="1F2328"/>
        </w:rPr>
        <w:t>(Accessed: 03 October 2023).</w:t>
      </w:r>
    </w:p>
    <w:p w14:paraId="0EF2C0DF" w14:textId="291591F7" w:rsidR="000671AB" w:rsidRDefault="00000000">
      <w:pPr>
        <w:rPr>
          <w:rFonts w:ascii="Segoe UI" w:hAnsi="Segoe UI" w:cs="Segoe UI"/>
          <w:color w:val="1F2328"/>
        </w:rPr>
      </w:pPr>
      <w:hyperlink r:id="rId12" w:history="1">
        <w:r w:rsidR="000671AB" w:rsidRPr="003C438C">
          <w:rPr>
            <w:rStyle w:val="Hyperlink"/>
            <w:rFonts w:ascii="Segoe UI" w:hAnsi="Segoe UI" w:cs="Segoe UI"/>
          </w:rPr>
          <w:t>https://docs.uipath.com/studio/standalone/2021.10/user-guide/about-automation-projects</w:t>
        </w:r>
      </w:hyperlink>
      <w:r w:rsidR="000671AB">
        <w:t xml:space="preserve">. </w:t>
      </w:r>
      <w:r w:rsidR="000671AB">
        <w:rPr>
          <w:rFonts w:ascii="Segoe UI" w:hAnsi="Segoe UI" w:cs="Segoe UI"/>
          <w:color w:val="1F2328"/>
        </w:rPr>
        <w:t>(Accessed: 03 October 2023).</w:t>
      </w:r>
    </w:p>
    <w:p w14:paraId="37AADADD" w14:textId="70095DCA" w:rsidR="000671AB" w:rsidRDefault="00000000">
      <w:pPr>
        <w:rPr>
          <w:rFonts w:ascii="Segoe UI" w:hAnsi="Segoe UI" w:cs="Segoe UI"/>
          <w:color w:val="1F2328"/>
        </w:rPr>
      </w:pPr>
      <w:hyperlink r:id="rId13" w:history="1">
        <w:r w:rsidR="00CE1474" w:rsidRPr="003C438C">
          <w:rPr>
            <w:rStyle w:val="Hyperlink"/>
            <w:rFonts w:ascii="Segoe UI" w:hAnsi="Segoe UI" w:cs="Segoe UI"/>
          </w:rPr>
          <w:t>https://docs.uipath.com/studio/standalone/2021.10/user-guide/workflow-design</w:t>
        </w:r>
      </w:hyperlink>
      <w:r w:rsidR="00CE1474">
        <w:t xml:space="preserve">. </w:t>
      </w:r>
      <w:r w:rsidR="00CE1474">
        <w:rPr>
          <w:rFonts w:ascii="Segoe UI" w:hAnsi="Segoe UI" w:cs="Segoe UI"/>
          <w:color w:val="1F2328"/>
        </w:rPr>
        <w:t>(Accessed: 03 October 2023).</w:t>
      </w:r>
    </w:p>
    <w:p w14:paraId="60305BBF" w14:textId="51D93DF4" w:rsidR="00A063E0" w:rsidRDefault="00000000">
      <w:pPr>
        <w:rPr>
          <w:rFonts w:ascii="Segoe UI" w:hAnsi="Segoe UI" w:cs="Segoe UI"/>
          <w:color w:val="1F2328"/>
        </w:rPr>
      </w:pPr>
      <w:hyperlink r:id="rId14" w:history="1">
        <w:r w:rsidR="00AE7677" w:rsidRPr="003C438C">
          <w:rPr>
            <w:rStyle w:val="Hyperlink"/>
            <w:rFonts w:ascii="Segoe UI" w:hAnsi="Segoe UI" w:cs="Segoe UI"/>
          </w:rPr>
          <w:t>https://docs.uipath.com/studio/standalone/2021.10/user-guide/sequences</w:t>
        </w:r>
      </w:hyperlink>
      <w:r w:rsidR="00AE7677">
        <w:t xml:space="preserve">. </w:t>
      </w:r>
      <w:r w:rsidR="00AE7677">
        <w:rPr>
          <w:rFonts w:ascii="Segoe UI" w:hAnsi="Segoe UI" w:cs="Segoe UI"/>
          <w:color w:val="1F2328"/>
        </w:rPr>
        <w:t>(Accessed: 03 October 2023).</w:t>
      </w:r>
    </w:p>
    <w:p w14:paraId="1E0CB583" w14:textId="77777777" w:rsidR="00DC1A6F" w:rsidRDefault="00DC1A6F" w:rsidP="00DC1A6F">
      <w:hyperlink r:id="rId15" w:history="1">
        <w:r w:rsidRPr="00EE587E">
          <w:rPr>
            <w:rStyle w:val="Hyperlink"/>
          </w:rPr>
          <w:t>https://academy.uipath.com/courses/build-your-first-process-v202110</w:t>
        </w:r>
      </w:hyperlink>
      <w:r>
        <w:t xml:space="preserve">. </w:t>
      </w:r>
      <w:r>
        <w:rPr>
          <w:rFonts w:ascii="Segoe UI" w:hAnsi="Segoe UI" w:cs="Segoe UI"/>
          <w:color w:val="1F2328"/>
        </w:rPr>
        <w:t>(Accessed: 04 October 2023).</w:t>
      </w:r>
    </w:p>
    <w:p w14:paraId="75677BFE" w14:textId="4AAAB1F2" w:rsidR="00DC1A6F" w:rsidRPr="00DC1A6F" w:rsidRDefault="00DC1A6F">
      <w:hyperlink r:id="rId16" w:history="1">
        <w:r w:rsidRPr="00EE587E">
          <w:rPr>
            <w:rStyle w:val="Hyperlink"/>
          </w:rPr>
          <w:t>https://academy.uipath.com/courses/a-day-in-the-life-of-an-rpa-developer-</w:t>
        </w:r>
      </w:hyperlink>
      <w:r>
        <w:t xml:space="preserve">. </w:t>
      </w:r>
      <w:r>
        <w:rPr>
          <w:rFonts w:ascii="Segoe UI" w:hAnsi="Segoe UI" w:cs="Segoe UI"/>
          <w:color w:val="1F2328"/>
        </w:rPr>
        <w:t>(Accessed: 04 October 2023).</w:t>
      </w:r>
    </w:p>
    <w:p w14:paraId="399A1933" w14:textId="0A6504C0" w:rsidR="002E2924" w:rsidRDefault="00000000" w:rsidP="002E2924">
      <w:pPr>
        <w:rPr>
          <w:rFonts w:ascii="Segoe UI" w:hAnsi="Segoe UI" w:cs="Segoe UI"/>
          <w:color w:val="1F2328"/>
        </w:rPr>
      </w:pPr>
      <w:hyperlink r:id="rId17" w:history="1">
        <w:r w:rsidR="002E2924" w:rsidRPr="008460E9">
          <w:rPr>
            <w:rStyle w:val="Hyperlink"/>
            <w:rFonts w:ascii="Segoe UI" w:hAnsi="Segoe UI" w:cs="Segoe UI"/>
          </w:rPr>
          <w:t>https://docs.uipath.com/studio/standalone/2021.10/user-guide/about-selectors</w:t>
        </w:r>
      </w:hyperlink>
      <w:r w:rsidR="002E2924">
        <w:t xml:space="preserve">. </w:t>
      </w:r>
      <w:r w:rsidR="002E2924">
        <w:rPr>
          <w:rFonts w:ascii="Segoe UI" w:hAnsi="Segoe UI" w:cs="Segoe UI"/>
          <w:color w:val="1F2328"/>
        </w:rPr>
        <w:t>(Accessed: 04 October 2023).</w:t>
      </w:r>
    </w:p>
    <w:p w14:paraId="492BF5DA" w14:textId="77777777" w:rsidR="005361CB" w:rsidRDefault="00000000" w:rsidP="005361CB">
      <w:pPr>
        <w:rPr>
          <w:rFonts w:ascii="Segoe UI" w:hAnsi="Segoe UI" w:cs="Segoe UI"/>
          <w:color w:val="1F2328"/>
        </w:rPr>
      </w:pPr>
      <w:hyperlink r:id="rId18" w:history="1">
        <w:r w:rsidR="005361CB" w:rsidRPr="008460E9">
          <w:rPr>
            <w:rStyle w:val="Hyperlink"/>
            <w:rFonts w:ascii="Segoe UI" w:hAnsi="Segoe UI" w:cs="Segoe UI"/>
          </w:rPr>
          <w:t>https://docs.uipath.com/activities/other/latest/ui-automation/advanced-descriptor-configuration</w:t>
        </w:r>
      </w:hyperlink>
      <w:r w:rsidR="005361CB">
        <w:t xml:space="preserve">. </w:t>
      </w:r>
      <w:r w:rsidR="005361CB">
        <w:rPr>
          <w:rFonts w:ascii="Segoe UI" w:hAnsi="Segoe UI" w:cs="Segoe UI"/>
          <w:color w:val="1F2328"/>
        </w:rPr>
        <w:t>(Accessed: 04 October 2023).</w:t>
      </w:r>
    </w:p>
    <w:p w14:paraId="35D5BD43" w14:textId="77777777" w:rsidR="00FA4189" w:rsidRDefault="00000000" w:rsidP="00FA4189">
      <w:pPr>
        <w:rPr>
          <w:rFonts w:ascii="Segoe UI" w:hAnsi="Segoe UI" w:cs="Segoe UI"/>
          <w:color w:val="1F2328"/>
        </w:rPr>
      </w:pPr>
      <w:hyperlink r:id="rId19" w:history="1">
        <w:r w:rsidR="00FA4189" w:rsidRPr="008460E9">
          <w:rPr>
            <w:rStyle w:val="Hyperlink"/>
            <w:rFonts w:ascii="Segoe UI" w:hAnsi="Segoe UI" w:cs="Segoe UI"/>
          </w:rPr>
          <w:t>https://docs.uipath.com/studio/standalone/2021.10/user-guide/control-flow-activities</w:t>
        </w:r>
      </w:hyperlink>
      <w:r w:rsidR="00FA4189">
        <w:t xml:space="preserve">. </w:t>
      </w:r>
      <w:r w:rsidR="00FA4189">
        <w:rPr>
          <w:rFonts w:ascii="Segoe UI" w:hAnsi="Segoe UI" w:cs="Segoe UI"/>
          <w:color w:val="1F2328"/>
        </w:rPr>
        <w:t>(Accessed: 04 October 2023).</w:t>
      </w:r>
    </w:p>
    <w:p w14:paraId="24FBBCC4" w14:textId="5C03EC6A" w:rsidR="002E2924" w:rsidRDefault="00000000">
      <w:pPr>
        <w:rPr>
          <w:rFonts w:ascii="Segoe UI" w:hAnsi="Segoe UI" w:cs="Segoe UI"/>
          <w:color w:val="1F2328"/>
        </w:rPr>
      </w:pPr>
      <w:hyperlink r:id="rId20" w:history="1">
        <w:r w:rsidR="00DB57F2" w:rsidRPr="008460E9">
          <w:rPr>
            <w:rStyle w:val="Hyperlink"/>
            <w:rFonts w:ascii="Segoe UI" w:hAnsi="Segoe UI" w:cs="Segoe UI"/>
          </w:rPr>
          <w:t>https://docs.uipath.com/activities/other/latest/productivity/outlook-application-card</w:t>
        </w:r>
      </w:hyperlink>
      <w:r w:rsidR="00DB57F2">
        <w:t xml:space="preserve">. </w:t>
      </w:r>
      <w:r w:rsidR="00DB57F2">
        <w:rPr>
          <w:rFonts w:ascii="Segoe UI" w:hAnsi="Segoe UI" w:cs="Segoe UI"/>
          <w:color w:val="1F2328"/>
        </w:rPr>
        <w:t>(Accessed: 04 October 2023).</w:t>
      </w:r>
    </w:p>
    <w:p w14:paraId="796DBB01" w14:textId="499588B5" w:rsidR="005361CB" w:rsidRDefault="00000000">
      <w:pPr>
        <w:rPr>
          <w:rFonts w:ascii="Segoe UI" w:hAnsi="Segoe UI" w:cs="Segoe UI"/>
          <w:color w:val="1F2328"/>
        </w:rPr>
      </w:pPr>
      <w:hyperlink r:id="rId21" w:history="1">
        <w:r w:rsidR="00DA71C0" w:rsidRPr="004C33EF">
          <w:rPr>
            <w:rStyle w:val="Hyperlink"/>
            <w:rFonts w:ascii="Segoe UI" w:hAnsi="Segoe UI" w:cs="Segoe UI"/>
          </w:rPr>
          <w:t>https://docs.uipath.com/studio/standalone/2021.10/user-guide/about-publishing-automation-projects</w:t>
        </w:r>
      </w:hyperlink>
      <w:r w:rsidR="00DA71C0">
        <w:t xml:space="preserve">. </w:t>
      </w:r>
      <w:r w:rsidR="00DA71C0">
        <w:rPr>
          <w:rFonts w:ascii="Segoe UI" w:hAnsi="Segoe UI" w:cs="Segoe UI"/>
          <w:color w:val="1F2328"/>
        </w:rPr>
        <w:t>(Accessed: 04 October 2023).</w:t>
      </w:r>
    </w:p>
    <w:p w14:paraId="5DC3A98E" w14:textId="1D93C47F" w:rsidR="00DA71C0" w:rsidRDefault="00000000">
      <w:pPr>
        <w:rPr>
          <w:rFonts w:ascii="Segoe UI" w:hAnsi="Segoe UI" w:cs="Segoe UI"/>
          <w:color w:val="1F2328"/>
        </w:rPr>
      </w:pPr>
      <w:hyperlink r:id="rId22" w:history="1">
        <w:r w:rsidR="00DA71C0" w:rsidRPr="004C33EF">
          <w:rPr>
            <w:rStyle w:val="Hyperlink"/>
            <w:rFonts w:ascii="Segoe UI" w:hAnsi="Segoe UI" w:cs="Segoe UI"/>
          </w:rPr>
          <w:t>https://docs.uipath.com/robot/standalone/2021.10/user-guide/about-uipath-assistant</w:t>
        </w:r>
      </w:hyperlink>
      <w:r w:rsidR="00DA71C0">
        <w:t xml:space="preserve">. </w:t>
      </w:r>
      <w:r w:rsidR="00DA71C0">
        <w:rPr>
          <w:rFonts w:ascii="Segoe UI" w:hAnsi="Segoe UI" w:cs="Segoe UI"/>
          <w:color w:val="1F2328"/>
        </w:rPr>
        <w:t>(Accessed: 04 October 2023).</w:t>
      </w:r>
    </w:p>
    <w:p w14:paraId="147EF3DE" w14:textId="25C840F6" w:rsidR="001C1057" w:rsidRDefault="00000000">
      <w:pPr>
        <w:rPr>
          <w:rFonts w:ascii="Segoe UI" w:hAnsi="Segoe UI" w:cs="Segoe UI"/>
          <w:color w:val="1F2328"/>
        </w:rPr>
      </w:pPr>
      <w:hyperlink r:id="rId23" w:history="1">
        <w:r w:rsidR="001C1057" w:rsidRPr="004C33EF">
          <w:rPr>
            <w:rStyle w:val="Hyperlink"/>
            <w:rFonts w:ascii="Segoe UI" w:hAnsi="Segoe UI" w:cs="Segoe UI"/>
          </w:rPr>
          <w:t>https://docs.uipath.com/studio/standalone/2021.10/user-guide/the-user-interface</w:t>
        </w:r>
      </w:hyperlink>
      <w:r w:rsidR="001C1057">
        <w:t xml:space="preserve">. </w:t>
      </w:r>
      <w:r w:rsidR="001C1057">
        <w:rPr>
          <w:rFonts w:ascii="Segoe UI" w:hAnsi="Segoe UI" w:cs="Segoe UI"/>
          <w:color w:val="1F2328"/>
        </w:rPr>
        <w:t>(Accessed: 04 October 2023).</w:t>
      </w:r>
    </w:p>
    <w:p w14:paraId="2661E4CE" w14:textId="0391D5C2" w:rsidR="006E6488" w:rsidRDefault="00000000">
      <w:pPr>
        <w:rPr>
          <w:rFonts w:ascii="Segoe UI" w:hAnsi="Segoe UI" w:cs="Segoe UI"/>
          <w:color w:val="1F2328"/>
        </w:rPr>
      </w:pPr>
      <w:hyperlink r:id="rId24" w:history="1">
        <w:r w:rsidR="006E6488" w:rsidRPr="00937943">
          <w:rPr>
            <w:rStyle w:val="Hyperlink"/>
            <w:rFonts w:ascii="Segoe UI" w:hAnsi="Segoe UI" w:cs="Segoe UI"/>
          </w:rPr>
          <w:t>https://docs.uipath.com/process-mining/automation-cloud/latest/user-guide/introduction-to-process-mining</w:t>
        </w:r>
      </w:hyperlink>
      <w:r w:rsidR="006E6488">
        <w:t xml:space="preserve">. </w:t>
      </w:r>
      <w:r w:rsidR="006E6488">
        <w:rPr>
          <w:rFonts w:ascii="Segoe UI" w:hAnsi="Segoe UI" w:cs="Segoe UI"/>
          <w:color w:val="1F2328"/>
        </w:rPr>
        <w:t>(Accessed: 04 October 2023).</w:t>
      </w:r>
    </w:p>
    <w:p w14:paraId="0C6092B7" w14:textId="76E7B9E8" w:rsidR="00550AAF" w:rsidRDefault="00000000">
      <w:pPr>
        <w:rPr>
          <w:rFonts w:ascii="Segoe UI" w:hAnsi="Segoe UI" w:cs="Segoe UI"/>
          <w:color w:val="1F2328"/>
        </w:rPr>
      </w:pPr>
      <w:hyperlink r:id="rId25" w:history="1">
        <w:r w:rsidR="00550AAF" w:rsidRPr="00937943">
          <w:rPr>
            <w:rStyle w:val="Hyperlink"/>
            <w:rFonts w:ascii="Segoe UI" w:hAnsi="Segoe UI" w:cs="Segoe UI"/>
          </w:rPr>
          <w:t>https://www.uipath.com/blog/product-and-updates/accelerating-automation-development</w:t>
        </w:r>
      </w:hyperlink>
      <w:r w:rsidR="00550AAF">
        <w:t xml:space="preserve">. </w:t>
      </w:r>
      <w:r w:rsidR="00550AAF">
        <w:rPr>
          <w:rFonts w:ascii="Segoe UI" w:hAnsi="Segoe UI" w:cs="Segoe UI"/>
          <w:color w:val="1F2328"/>
        </w:rPr>
        <w:t>(Accessed: 04 October 2023).</w:t>
      </w:r>
    </w:p>
    <w:p w14:paraId="05AD031D" w14:textId="54DD8374" w:rsidR="00550AAF" w:rsidRDefault="00000000">
      <w:pPr>
        <w:rPr>
          <w:rFonts w:ascii="Segoe UI" w:hAnsi="Segoe UI" w:cs="Segoe UI"/>
          <w:color w:val="1F2328"/>
        </w:rPr>
      </w:pPr>
      <w:hyperlink r:id="rId26" w:history="1">
        <w:r w:rsidR="00550AAF" w:rsidRPr="00937943">
          <w:rPr>
            <w:rStyle w:val="Hyperlink"/>
            <w:rFonts w:ascii="Segoe UI" w:hAnsi="Segoe UI" w:cs="Segoe UI"/>
          </w:rPr>
          <w:t>https://www.uipath.com/blog/automation/simple-framework-determining-what-to-automate</w:t>
        </w:r>
      </w:hyperlink>
      <w:r w:rsidR="00550AAF">
        <w:t xml:space="preserve">. </w:t>
      </w:r>
      <w:r w:rsidR="00550AAF">
        <w:rPr>
          <w:rFonts w:ascii="Segoe UI" w:hAnsi="Segoe UI" w:cs="Segoe UI"/>
          <w:color w:val="1F2328"/>
        </w:rPr>
        <w:t>(Accessed: 04 October 2023).</w:t>
      </w:r>
    </w:p>
    <w:p w14:paraId="4A6F6AE8" w14:textId="77777777" w:rsidR="00461C89" w:rsidRDefault="00000000" w:rsidP="00461C89">
      <w:pPr>
        <w:rPr>
          <w:rFonts w:ascii="Segoe UI" w:hAnsi="Segoe UI" w:cs="Segoe UI"/>
          <w:color w:val="1F2328"/>
        </w:rPr>
      </w:pPr>
      <w:hyperlink r:id="rId27" w:history="1">
        <w:r w:rsidR="00461C89" w:rsidRPr="00937943">
          <w:rPr>
            <w:rStyle w:val="Hyperlink"/>
            <w:rFonts w:ascii="Segoe UI" w:hAnsi="Segoe UI" w:cs="Segoe UI"/>
          </w:rPr>
          <w:t>https://docs.uipath.com/studio/standalone/2021.10/user-guide/automation-lifecycle</w:t>
        </w:r>
      </w:hyperlink>
      <w:r w:rsidR="00461C89">
        <w:t xml:space="preserve">. </w:t>
      </w:r>
      <w:r w:rsidR="00461C89">
        <w:rPr>
          <w:rFonts w:ascii="Segoe UI" w:hAnsi="Segoe UI" w:cs="Segoe UI"/>
          <w:color w:val="1F2328"/>
        </w:rPr>
        <w:t>(Accessed: 04 October 2023).</w:t>
      </w:r>
    </w:p>
    <w:p w14:paraId="5525E8DC" w14:textId="516F66A6" w:rsidR="00461C89" w:rsidRDefault="00000000">
      <w:pPr>
        <w:rPr>
          <w:rFonts w:ascii="Segoe UI" w:hAnsi="Segoe UI" w:cs="Segoe UI"/>
          <w:color w:val="1F2328"/>
        </w:rPr>
      </w:pPr>
      <w:hyperlink r:id="rId28" w:history="1">
        <w:r w:rsidR="001D6B5C" w:rsidRPr="00937943">
          <w:rPr>
            <w:rStyle w:val="Hyperlink"/>
            <w:rFonts w:ascii="Segoe UI" w:hAnsi="Segoe UI" w:cs="Segoe UI"/>
          </w:rPr>
          <w:t>https://www.uipath.com/rpa/robotic-process-automation</w:t>
        </w:r>
      </w:hyperlink>
      <w:r w:rsidR="001D6B5C">
        <w:t xml:space="preserve">. </w:t>
      </w:r>
      <w:r w:rsidR="001D6B5C">
        <w:rPr>
          <w:rFonts w:ascii="Segoe UI" w:hAnsi="Segoe UI" w:cs="Segoe UI"/>
          <w:color w:val="1F2328"/>
        </w:rPr>
        <w:t>(Accessed: 04 October 2023).</w:t>
      </w:r>
    </w:p>
    <w:p w14:paraId="3D6DB195" w14:textId="3F10D0B8" w:rsidR="001D6B5C" w:rsidRDefault="00000000">
      <w:pPr>
        <w:rPr>
          <w:rFonts w:ascii="Segoe UI" w:hAnsi="Segoe UI" w:cs="Segoe UI"/>
          <w:color w:val="1F2328"/>
        </w:rPr>
      </w:pPr>
      <w:hyperlink r:id="rId29" w:history="1">
        <w:r w:rsidR="0022095B" w:rsidRPr="00842345">
          <w:rPr>
            <w:rStyle w:val="Hyperlink"/>
            <w:rFonts w:ascii="Segoe UI" w:hAnsi="Segoe UI" w:cs="Segoe UI"/>
          </w:rPr>
          <w:t>https://docs.uipath.com/studio/standalone/2021.10/user-guide/managing-variables</w:t>
        </w:r>
      </w:hyperlink>
      <w:r w:rsidR="0022095B">
        <w:t xml:space="preserve">. </w:t>
      </w:r>
      <w:r w:rsidR="0022095B">
        <w:rPr>
          <w:rFonts w:ascii="Segoe UI" w:hAnsi="Segoe UI" w:cs="Segoe UI"/>
          <w:color w:val="1F2328"/>
        </w:rPr>
        <w:t>(Accessed: 05 October 2023).</w:t>
      </w:r>
    </w:p>
    <w:p w14:paraId="4370915C" w14:textId="4AD44F95" w:rsidR="0022095B" w:rsidRDefault="00000000">
      <w:pPr>
        <w:rPr>
          <w:rFonts w:ascii="Segoe UI" w:hAnsi="Segoe UI" w:cs="Segoe UI"/>
          <w:color w:val="1F2328"/>
        </w:rPr>
      </w:pPr>
      <w:hyperlink r:id="rId30" w:history="1">
        <w:r w:rsidR="0057490D" w:rsidRPr="00FA449E">
          <w:rPr>
            <w:rStyle w:val="Hyperlink"/>
            <w:rFonts w:ascii="Segoe UI" w:hAnsi="Segoe UI" w:cs="Segoe UI"/>
          </w:rPr>
          <w:t>https://docs.uipath.com/studio/standalone/2021.10/user-guide/flowcharts</w:t>
        </w:r>
      </w:hyperlink>
      <w:r w:rsidR="0057490D">
        <w:t xml:space="preserve">. </w:t>
      </w:r>
      <w:r w:rsidR="0057490D">
        <w:rPr>
          <w:rFonts w:ascii="Segoe UI" w:hAnsi="Segoe UI" w:cs="Segoe UI"/>
          <w:color w:val="1F2328"/>
        </w:rPr>
        <w:t>(Accessed: 06 October 2023).</w:t>
      </w:r>
    </w:p>
    <w:p w14:paraId="744C7395" w14:textId="11F59239" w:rsidR="0057490D" w:rsidRDefault="00000000">
      <w:pPr>
        <w:rPr>
          <w:rFonts w:ascii="Segoe UI" w:hAnsi="Segoe UI" w:cs="Segoe UI"/>
          <w:color w:val="1F2328"/>
        </w:rPr>
      </w:pPr>
      <w:hyperlink r:id="rId31" w:history="1">
        <w:r w:rsidR="00967EE4" w:rsidRPr="00FA449E">
          <w:rPr>
            <w:rStyle w:val="Hyperlink"/>
            <w:rFonts w:ascii="Segoe UI" w:hAnsi="Segoe UI" w:cs="Segoe UI"/>
          </w:rPr>
          <w:t>https://docs.uipath.com/studio/standalone/2021.10/user-guide/state-machines</w:t>
        </w:r>
      </w:hyperlink>
      <w:r w:rsidR="00967EE4">
        <w:t xml:space="preserve">. </w:t>
      </w:r>
      <w:r w:rsidR="00967EE4">
        <w:rPr>
          <w:rFonts w:ascii="Segoe UI" w:hAnsi="Segoe UI" w:cs="Segoe UI"/>
          <w:color w:val="1F2328"/>
        </w:rPr>
        <w:t>(Accessed: 06 October 2023).</w:t>
      </w:r>
    </w:p>
    <w:p w14:paraId="5EFD0AD8" w14:textId="35D5A6D2" w:rsidR="00760C2C" w:rsidRDefault="00000000">
      <w:pPr>
        <w:rPr>
          <w:rFonts w:ascii="Segoe UI" w:hAnsi="Segoe UI" w:cs="Segoe UI"/>
          <w:color w:val="1F2328"/>
        </w:rPr>
      </w:pPr>
      <w:hyperlink r:id="rId32" w:history="1">
        <w:r w:rsidR="00760C2C" w:rsidRPr="00FA449E">
          <w:rPr>
            <w:rStyle w:val="Hyperlink"/>
            <w:rFonts w:ascii="Segoe UI" w:hAnsi="Segoe UI" w:cs="Segoe UI"/>
          </w:rPr>
          <w:t>https://docs.uipath.com/studio/standalone/2021.10/user-guide/global-exception-handler</w:t>
        </w:r>
      </w:hyperlink>
      <w:r w:rsidR="00760C2C">
        <w:t xml:space="preserve">. </w:t>
      </w:r>
      <w:r w:rsidR="00760C2C">
        <w:rPr>
          <w:rFonts w:ascii="Segoe UI" w:hAnsi="Segoe UI" w:cs="Segoe UI"/>
          <w:color w:val="1F2328"/>
        </w:rPr>
        <w:t>(Accessed: 06 October 2023).</w:t>
      </w:r>
    </w:p>
    <w:p w14:paraId="544F3DA1" w14:textId="44DBE78C" w:rsidR="00760C2C" w:rsidRDefault="00000000">
      <w:pPr>
        <w:rPr>
          <w:rFonts w:ascii="Segoe UI" w:hAnsi="Segoe UI" w:cs="Segoe UI"/>
          <w:color w:val="1F2328"/>
        </w:rPr>
      </w:pPr>
      <w:hyperlink r:id="rId33" w:history="1">
        <w:r w:rsidR="00BB4585" w:rsidRPr="00FA449E">
          <w:rPr>
            <w:rStyle w:val="Hyperlink"/>
            <w:rFonts w:ascii="Segoe UI" w:hAnsi="Segoe UI" w:cs="Segoe UI"/>
          </w:rPr>
          <w:t>https://docs.uipath.com/activities/other/latest/workflow/invoke-workflow-file</w:t>
        </w:r>
      </w:hyperlink>
      <w:r w:rsidR="00BB4585">
        <w:t xml:space="preserve">. </w:t>
      </w:r>
      <w:r w:rsidR="00BB4585">
        <w:rPr>
          <w:rFonts w:ascii="Segoe UI" w:hAnsi="Segoe UI" w:cs="Segoe UI"/>
          <w:color w:val="1F2328"/>
        </w:rPr>
        <w:t>(Accessed: 06 October 2023).</w:t>
      </w:r>
    </w:p>
    <w:p w14:paraId="52617CB8" w14:textId="5BFD127E" w:rsidR="00967EE4" w:rsidRDefault="00000000">
      <w:pPr>
        <w:rPr>
          <w:rFonts w:ascii="Segoe UI" w:hAnsi="Segoe UI" w:cs="Segoe UI"/>
          <w:color w:val="1F2328"/>
        </w:rPr>
      </w:pPr>
      <w:hyperlink r:id="rId34" w:history="1">
        <w:r w:rsidR="003E7091" w:rsidRPr="00FA449E">
          <w:rPr>
            <w:rStyle w:val="Hyperlink"/>
            <w:rFonts w:ascii="Segoe UI" w:hAnsi="Segoe UI" w:cs="Segoe UI"/>
          </w:rPr>
          <w:t>https://docs.uipath.com/studio/standalone/2021.10/user-guide/managing-arguments</w:t>
        </w:r>
      </w:hyperlink>
      <w:r w:rsidR="003E7091">
        <w:t xml:space="preserve">. </w:t>
      </w:r>
      <w:r w:rsidR="003E7091">
        <w:rPr>
          <w:rFonts w:ascii="Segoe UI" w:hAnsi="Segoe UI" w:cs="Segoe UI"/>
          <w:color w:val="1F2328"/>
        </w:rPr>
        <w:t>(Accessed: 06 October 2023).</w:t>
      </w:r>
    </w:p>
    <w:p w14:paraId="219C54C4" w14:textId="016EAFE7" w:rsidR="00A366B2" w:rsidRDefault="00000000">
      <w:pPr>
        <w:rPr>
          <w:rFonts w:ascii="Segoe UI" w:hAnsi="Segoe UI" w:cs="Segoe UI"/>
          <w:color w:val="1F2328"/>
        </w:rPr>
      </w:pPr>
      <w:hyperlink r:id="rId35" w:history="1">
        <w:r w:rsidR="00297923" w:rsidRPr="00FA449E">
          <w:rPr>
            <w:rStyle w:val="Hyperlink"/>
            <w:rFonts w:ascii="Segoe UI" w:hAnsi="Segoe UI" w:cs="Segoe UI"/>
          </w:rPr>
          <w:t>https://docs.uipath.com/studio/standalone/2021.10/user-guide/using-arguments</w:t>
        </w:r>
      </w:hyperlink>
      <w:r w:rsidR="00297923">
        <w:t xml:space="preserve">. </w:t>
      </w:r>
      <w:r w:rsidR="00297923">
        <w:rPr>
          <w:rFonts w:ascii="Segoe UI" w:hAnsi="Segoe UI" w:cs="Segoe UI"/>
          <w:color w:val="1F2328"/>
        </w:rPr>
        <w:t>(Accessed: 06 October 2023).</w:t>
      </w:r>
    </w:p>
    <w:p w14:paraId="1AD3BD22" w14:textId="7E1A11D1" w:rsidR="00DC1A6F" w:rsidRDefault="00DC1A6F">
      <w:pPr>
        <w:rPr>
          <w:rFonts w:ascii="Segoe UI" w:hAnsi="Segoe UI" w:cs="Segoe UI"/>
          <w:color w:val="1F2328"/>
        </w:rPr>
      </w:pPr>
      <w:hyperlink r:id="rId36" w:history="1">
        <w:r w:rsidRPr="00EE587E">
          <w:rPr>
            <w:rStyle w:val="Hyperlink"/>
          </w:rPr>
          <w:t>https://academy.uipath.com/courses/variables-and-arguments-in-studiov202110</w:t>
        </w:r>
      </w:hyperlink>
      <w:r>
        <w:t xml:space="preserve">. </w:t>
      </w:r>
      <w:r>
        <w:rPr>
          <w:rFonts w:ascii="Segoe UI" w:hAnsi="Segoe UI" w:cs="Segoe UI"/>
          <w:color w:val="1F2328"/>
        </w:rPr>
        <w:t>(Accessed: 09 October 2023).</w:t>
      </w:r>
    </w:p>
    <w:p w14:paraId="4EB5FD94" w14:textId="61144F76" w:rsidR="00C02CE1" w:rsidRDefault="00000000" w:rsidP="00C02CE1">
      <w:pPr>
        <w:rPr>
          <w:rFonts w:ascii="Segoe UI" w:hAnsi="Segoe UI" w:cs="Segoe UI"/>
          <w:color w:val="1F2328"/>
        </w:rPr>
      </w:pPr>
      <w:hyperlink r:id="rId37" w:history="1">
        <w:r w:rsidR="00C02CE1" w:rsidRPr="006C3483">
          <w:rPr>
            <w:rStyle w:val="Hyperlink"/>
            <w:rFonts w:ascii="Segoe UI" w:hAnsi="Segoe UI" w:cs="Segoe UI"/>
          </w:rPr>
          <w:t>https://docs.uipath.com/studio/standalone/2021.10/user-guide/example-of-using-an-array-variable</w:t>
        </w:r>
      </w:hyperlink>
      <w:r w:rsidR="00C02CE1">
        <w:t xml:space="preserve">. </w:t>
      </w:r>
      <w:r w:rsidR="00C02CE1">
        <w:rPr>
          <w:rFonts w:ascii="Segoe UI" w:hAnsi="Segoe UI" w:cs="Segoe UI"/>
          <w:color w:val="1F2328"/>
        </w:rPr>
        <w:t>(Accessed: 09 October 2023).</w:t>
      </w:r>
    </w:p>
    <w:p w14:paraId="5B74688D" w14:textId="6968622F" w:rsidR="00C02CE1" w:rsidRDefault="00000000">
      <w:pPr>
        <w:rPr>
          <w:rFonts w:ascii="Segoe UI" w:hAnsi="Segoe UI" w:cs="Segoe UI"/>
          <w:color w:val="1F2328"/>
        </w:rPr>
      </w:pPr>
      <w:hyperlink r:id="rId38" w:history="1">
        <w:r w:rsidR="007E3D05" w:rsidRPr="00D7710E">
          <w:rPr>
            <w:rStyle w:val="Hyperlink"/>
            <w:rFonts w:ascii="Segoe UI" w:hAnsi="Segoe UI" w:cs="Segoe UI"/>
          </w:rPr>
          <w:t>https://docs.uipath.com/studio/standalone/2023.4/user-guide/uipath-explorer</w:t>
        </w:r>
      </w:hyperlink>
      <w:r w:rsidR="007E3D05">
        <w:t xml:space="preserve">. </w:t>
      </w:r>
      <w:r w:rsidR="007E3D05">
        <w:rPr>
          <w:rFonts w:ascii="Segoe UI" w:hAnsi="Segoe UI" w:cs="Segoe UI"/>
          <w:color w:val="1F2328"/>
        </w:rPr>
        <w:t>(Accessed: 11 October 2023).</w:t>
      </w:r>
    </w:p>
    <w:p w14:paraId="0CC75370" w14:textId="29B21FD8" w:rsidR="007E3D05" w:rsidRDefault="00000000">
      <w:pPr>
        <w:rPr>
          <w:rFonts w:ascii="Segoe UI" w:hAnsi="Segoe UI" w:cs="Segoe UI"/>
          <w:color w:val="1F2328"/>
        </w:rPr>
      </w:pPr>
      <w:hyperlink r:id="rId39" w:history="1">
        <w:r w:rsidR="00EC55C3" w:rsidRPr="00DA4C4A">
          <w:rPr>
            <w:rStyle w:val="Hyperlink"/>
            <w:rFonts w:ascii="Segoe UI" w:hAnsi="Segoe UI" w:cs="Segoe UI"/>
          </w:rPr>
          <w:t>https://www.youtube.com/playlist?list=PLEYSwx3duQ2DduxR5-9rZgE7glvhoLYjO</w:t>
        </w:r>
      </w:hyperlink>
      <w:r w:rsidR="00EC55C3">
        <w:t xml:space="preserve">. </w:t>
      </w:r>
      <w:r w:rsidR="00EC55C3">
        <w:rPr>
          <w:rFonts w:ascii="Segoe UI" w:hAnsi="Segoe UI" w:cs="Segoe UI"/>
          <w:color w:val="1F2328"/>
        </w:rPr>
        <w:t>(Accessed: 12 October 2023).</w:t>
      </w:r>
    </w:p>
    <w:p w14:paraId="04873B60" w14:textId="77777777" w:rsidR="001B49B5" w:rsidRDefault="00000000" w:rsidP="001B49B5">
      <w:pPr>
        <w:rPr>
          <w:rFonts w:ascii="Segoe UI" w:hAnsi="Segoe UI" w:cs="Segoe UI"/>
          <w:color w:val="1F2328"/>
        </w:rPr>
      </w:pPr>
      <w:hyperlink r:id="rId40" w:history="1">
        <w:r w:rsidR="001B49B5" w:rsidRPr="00DA4C4A">
          <w:rPr>
            <w:rStyle w:val="Hyperlink"/>
            <w:rFonts w:ascii="Segoe UI" w:hAnsi="Segoe UI" w:cs="Segoe UI"/>
          </w:rPr>
          <w:t>https://www.youtube.com/watch?v=fBMoaoOoxfI</w:t>
        </w:r>
      </w:hyperlink>
      <w:r w:rsidR="001B49B5">
        <w:t xml:space="preserve">. </w:t>
      </w:r>
      <w:r w:rsidR="001B49B5">
        <w:rPr>
          <w:rFonts w:ascii="Segoe UI" w:hAnsi="Segoe UI" w:cs="Segoe UI"/>
          <w:color w:val="1F2328"/>
        </w:rPr>
        <w:t>(Accessed: 12 October 2023).</w:t>
      </w:r>
    </w:p>
    <w:p w14:paraId="4ABB1DD6" w14:textId="77777777" w:rsidR="00051BA1" w:rsidRDefault="00000000" w:rsidP="00051BA1">
      <w:pPr>
        <w:rPr>
          <w:rFonts w:ascii="Segoe UI" w:hAnsi="Segoe UI" w:cs="Segoe UI"/>
          <w:color w:val="1F2328"/>
        </w:rPr>
      </w:pPr>
      <w:hyperlink r:id="rId41" w:history="1">
        <w:r w:rsidR="00051BA1" w:rsidRPr="00DA4C4A">
          <w:rPr>
            <w:rStyle w:val="Hyperlink"/>
            <w:rFonts w:ascii="Segoe UI" w:hAnsi="Segoe UI" w:cs="Segoe UI"/>
          </w:rPr>
          <w:t>https://www.youtube.com/playlist?list=PLgY1FEm82KyVl9aHmRMo6EQQjDA3P0dMt</w:t>
        </w:r>
      </w:hyperlink>
      <w:r w:rsidR="00051BA1">
        <w:t xml:space="preserve">. </w:t>
      </w:r>
      <w:r w:rsidR="00051BA1">
        <w:rPr>
          <w:rFonts w:ascii="Segoe UI" w:hAnsi="Segoe UI" w:cs="Segoe UI"/>
          <w:color w:val="1F2328"/>
        </w:rPr>
        <w:t>(Accessed: 12 October 2023).</w:t>
      </w:r>
    </w:p>
    <w:p w14:paraId="6B2CE189" w14:textId="77777777" w:rsidR="001137AF" w:rsidRDefault="00000000" w:rsidP="001137AF">
      <w:pPr>
        <w:rPr>
          <w:rFonts w:ascii="Segoe UI" w:hAnsi="Segoe UI" w:cs="Segoe UI"/>
          <w:color w:val="1F2328"/>
        </w:rPr>
      </w:pPr>
      <w:hyperlink r:id="rId42" w:history="1">
        <w:r w:rsidR="001137AF" w:rsidRPr="00595C1F">
          <w:rPr>
            <w:rStyle w:val="Hyperlink"/>
            <w:rFonts w:ascii="Segoe UI" w:hAnsi="Segoe UI" w:cs="Segoe UI"/>
          </w:rPr>
          <w:t>https://docs.uipath.com/activities/other/latest/workflow/input-dialog</w:t>
        </w:r>
      </w:hyperlink>
      <w:r w:rsidR="001137AF">
        <w:t xml:space="preserve">. </w:t>
      </w:r>
      <w:r w:rsidR="001137AF">
        <w:rPr>
          <w:rFonts w:ascii="Segoe UI" w:hAnsi="Segoe UI" w:cs="Segoe UI"/>
          <w:color w:val="1F2328"/>
        </w:rPr>
        <w:t>(Accessed: 12 October 2023).</w:t>
      </w:r>
    </w:p>
    <w:p w14:paraId="0A6B959D" w14:textId="2B852598" w:rsidR="00051BA1" w:rsidRDefault="00000000">
      <w:pPr>
        <w:rPr>
          <w:rFonts w:ascii="Segoe UI" w:hAnsi="Segoe UI" w:cs="Segoe UI"/>
          <w:color w:val="1F2328"/>
        </w:rPr>
      </w:pPr>
      <w:hyperlink r:id="rId43" w:history="1">
        <w:r w:rsidR="004B49D7" w:rsidRPr="00E61B03">
          <w:rPr>
            <w:rStyle w:val="Hyperlink"/>
            <w:rFonts w:ascii="Segoe UI" w:hAnsi="Segoe UI" w:cs="Segoe UI"/>
          </w:rPr>
          <w:t>https://docs.uipath.com/activities/other/latest/productivity/excel-process-scope-x</w:t>
        </w:r>
      </w:hyperlink>
      <w:r w:rsidR="004B49D7">
        <w:t xml:space="preserve">. </w:t>
      </w:r>
      <w:r w:rsidR="004B49D7">
        <w:rPr>
          <w:rFonts w:ascii="Segoe UI" w:hAnsi="Segoe UI" w:cs="Segoe UI"/>
          <w:color w:val="1F2328"/>
        </w:rPr>
        <w:t>(Accessed: 13 October 2023).</w:t>
      </w:r>
    </w:p>
    <w:p w14:paraId="7E7DB795" w14:textId="6D8B014B" w:rsidR="00B62B98" w:rsidRDefault="00000000">
      <w:pPr>
        <w:rPr>
          <w:rFonts w:ascii="Segoe UI" w:hAnsi="Segoe UI" w:cs="Segoe UI"/>
          <w:color w:val="1F2328"/>
        </w:rPr>
      </w:pPr>
      <w:hyperlink r:id="rId44" w:history="1">
        <w:r w:rsidR="00B62B98" w:rsidRPr="00E61B03">
          <w:rPr>
            <w:rStyle w:val="Hyperlink"/>
            <w:rFonts w:ascii="Segoe UI" w:hAnsi="Segoe UI" w:cs="Segoe UI"/>
          </w:rPr>
          <w:t>https://www.youtube.com/watch?v=wk2PBLU3mg0</w:t>
        </w:r>
      </w:hyperlink>
      <w:r w:rsidR="00B62B98">
        <w:t xml:space="preserve">. </w:t>
      </w:r>
      <w:r w:rsidR="00B62B98">
        <w:rPr>
          <w:rFonts w:ascii="Segoe UI" w:hAnsi="Segoe UI" w:cs="Segoe UI"/>
          <w:color w:val="1F2328"/>
        </w:rPr>
        <w:t>(Accessed: 13 October 2023).</w:t>
      </w:r>
    </w:p>
    <w:p w14:paraId="455FB552" w14:textId="57705A94" w:rsidR="001B49B5" w:rsidRDefault="00000000">
      <w:pPr>
        <w:rPr>
          <w:rFonts w:ascii="Segoe UI" w:hAnsi="Segoe UI" w:cs="Segoe UI"/>
          <w:color w:val="1F2328"/>
        </w:rPr>
      </w:pPr>
      <w:hyperlink r:id="rId45" w:history="1">
        <w:r w:rsidR="00C22CCD" w:rsidRPr="00B17DE1">
          <w:rPr>
            <w:rStyle w:val="Hyperlink"/>
            <w:rFonts w:ascii="Segoe UI" w:hAnsi="Segoe UI" w:cs="Segoe UI"/>
          </w:rPr>
          <w:t>https://www.youtube.com/watch?v=8V_DhzPsuAo</w:t>
        </w:r>
      </w:hyperlink>
      <w:r w:rsidR="00C22CCD">
        <w:t xml:space="preserve">. </w:t>
      </w:r>
      <w:r w:rsidR="00C22CCD">
        <w:rPr>
          <w:rFonts w:ascii="Segoe UI" w:hAnsi="Segoe UI" w:cs="Segoe UI"/>
          <w:color w:val="1F2328"/>
        </w:rPr>
        <w:t>(Accessed: 14 October 2023).</w:t>
      </w:r>
    </w:p>
    <w:p w14:paraId="5E8836F8" w14:textId="4BA11541" w:rsidR="00C22CCD" w:rsidRDefault="00000000">
      <w:pPr>
        <w:rPr>
          <w:rFonts w:ascii="Segoe UI" w:hAnsi="Segoe UI" w:cs="Segoe UI"/>
          <w:color w:val="1F2328"/>
        </w:rPr>
      </w:pPr>
      <w:hyperlink r:id="rId46" w:history="1">
        <w:r w:rsidR="00776A8E" w:rsidRPr="00617D0D">
          <w:rPr>
            <w:rStyle w:val="Hyperlink"/>
            <w:rFonts w:ascii="Segoe UI" w:hAnsi="Segoe UI" w:cs="Segoe UI"/>
          </w:rPr>
          <w:t>https://www.youtube.com/watch?v=yKtRJJZz8OM</w:t>
        </w:r>
      </w:hyperlink>
      <w:r w:rsidR="00776A8E">
        <w:t xml:space="preserve">. </w:t>
      </w:r>
      <w:r w:rsidR="00776A8E">
        <w:rPr>
          <w:rFonts w:ascii="Segoe UI" w:hAnsi="Segoe UI" w:cs="Segoe UI"/>
          <w:color w:val="1F2328"/>
        </w:rPr>
        <w:t>(Accessed: 16 October 2023).</w:t>
      </w:r>
    </w:p>
    <w:p w14:paraId="30595019" w14:textId="3EEADAAB" w:rsidR="00776A8E" w:rsidRDefault="00000000">
      <w:pPr>
        <w:rPr>
          <w:rFonts w:ascii="Segoe UI" w:hAnsi="Segoe UI" w:cs="Segoe UI"/>
          <w:color w:val="1F2328"/>
        </w:rPr>
      </w:pPr>
      <w:hyperlink r:id="rId47" w:history="1">
        <w:r w:rsidR="00AE6E62" w:rsidRPr="00617D0D">
          <w:rPr>
            <w:rStyle w:val="Hyperlink"/>
            <w:rFonts w:ascii="Segoe UI" w:hAnsi="Segoe UI" w:cs="Segoe UI"/>
          </w:rPr>
          <w:t>https://www.youtube.com/watch?v=txVPbzRoXsg</w:t>
        </w:r>
      </w:hyperlink>
      <w:r w:rsidR="00AE6E62">
        <w:t xml:space="preserve">. </w:t>
      </w:r>
      <w:r w:rsidR="00AE6E62">
        <w:rPr>
          <w:rFonts w:ascii="Segoe UI" w:hAnsi="Segoe UI" w:cs="Segoe UI"/>
          <w:color w:val="1F2328"/>
        </w:rPr>
        <w:t>(Accessed: 16 October 2023).</w:t>
      </w:r>
    </w:p>
    <w:p w14:paraId="325C30D6" w14:textId="28946CB4" w:rsidR="00AE6E62" w:rsidRDefault="00000000">
      <w:pPr>
        <w:rPr>
          <w:rFonts w:ascii="Segoe UI" w:hAnsi="Segoe UI" w:cs="Segoe UI"/>
          <w:color w:val="1F2328"/>
        </w:rPr>
      </w:pPr>
      <w:hyperlink r:id="rId48" w:history="1">
        <w:r w:rsidR="00AE6E62" w:rsidRPr="00617D0D">
          <w:rPr>
            <w:rStyle w:val="Hyperlink"/>
            <w:rFonts w:ascii="Segoe UI" w:hAnsi="Segoe UI" w:cs="Segoe UI"/>
          </w:rPr>
          <w:t>https://www.youtube.com/watch?v=gkmjZusQyqk</w:t>
        </w:r>
      </w:hyperlink>
      <w:r w:rsidR="00AE6E62">
        <w:t xml:space="preserve">. </w:t>
      </w:r>
      <w:r w:rsidR="00AE6E62">
        <w:rPr>
          <w:rFonts w:ascii="Segoe UI" w:hAnsi="Segoe UI" w:cs="Segoe UI"/>
          <w:color w:val="1F2328"/>
        </w:rPr>
        <w:t>(Accessed: 16 October 2023).</w:t>
      </w:r>
    </w:p>
    <w:p w14:paraId="49813355" w14:textId="0E4D33DB" w:rsidR="00AE6E62" w:rsidRDefault="00000000">
      <w:pPr>
        <w:rPr>
          <w:rFonts w:ascii="Segoe UI" w:hAnsi="Segoe UI" w:cs="Segoe UI"/>
          <w:color w:val="1F2328"/>
        </w:rPr>
      </w:pPr>
      <w:hyperlink r:id="rId49" w:history="1">
        <w:r w:rsidR="00F67280" w:rsidRPr="00CA59DF">
          <w:rPr>
            <w:rStyle w:val="Hyperlink"/>
            <w:rFonts w:ascii="Segoe UI" w:hAnsi="Segoe UI" w:cs="Segoe UI"/>
          </w:rPr>
          <w:t>https://forum.uipath.com/t/how-to-manipulate-a-part-of-string-split-trim-substring-replace-remove-left-right/140180</w:t>
        </w:r>
      </w:hyperlink>
      <w:r w:rsidR="00F67280">
        <w:t xml:space="preserve">. </w:t>
      </w:r>
      <w:r w:rsidR="00F67280">
        <w:rPr>
          <w:rFonts w:ascii="Segoe UI" w:hAnsi="Segoe UI" w:cs="Segoe UI"/>
          <w:color w:val="1F2328"/>
        </w:rPr>
        <w:t>(Accessed: 18 October 2023).</w:t>
      </w:r>
    </w:p>
    <w:p w14:paraId="6AF70D6C" w14:textId="77777777" w:rsidR="00F67280" w:rsidRPr="00DD1CE5" w:rsidRDefault="00F67280">
      <w:pPr>
        <w:rPr>
          <w:rFonts w:ascii="Segoe UI" w:hAnsi="Segoe UI" w:cs="Segoe UI"/>
          <w:color w:val="1F2328"/>
        </w:rPr>
      </w:pPr>
    </w:p>
    <w:sectPr w:rsidR="00F67280" w:rsidRPr="00DD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B8"/>
    <w:rsid w:val="00002E96"/>
    <w:rsid w:val="00014CCC"/>
    <w:rsid w:val="00043C85"/>
    <w:rsid w:val="00051BA1"/>
    <w:rsid w:val="000671AB"/>
    <w:rsid w:val="00086529"/>
    <w:rsid w:val="000A3788"/>
    <w:rsid w:val="000A3FC4"/>
    <w:rsid w:val="000C13FC"/>
    <w:rsid w:val="001137AF"/>
    <w:rsid w:val="00142260"/>
    <w:rsid w:val="00195CC3"/>
    <w:rsid w:val="001B49B5"/>
    <w:rsid w:val="001C1057"/>
    <w:rsid w:val="001C629D"/>
    <w:rsid w:val="001D3A1C"/>
    <w:rsid w:val="001D6B5C"/>
    <w:rsid w:val="001E0272"/>
    <w:rsid w:val="0022095B"/>
    <w:rsid w:val="002259C8"/>
    <w:rsid w:val="002615C2"/>
    <w:rsid w:val="00270A58"/>
    <w:rsid w:val="00297923"/>
    <w:rsid w:val="002B4B41"/>
    <w:rsid w:val="002E2924"/>
    <w:rsid w:val="002F2FED"/>
    <w:rsid w:val="003E7091"/>
    <w:rsid w:val="00405894"/>
    <w:rsid w:val="00456B57"/>
    <w:rsid w:val="00461C89"/>
    <w:rsid w:val="004B3BAD"/>
    <w:rsid w:val="004B49D7"/>
    <w:rsid w:val="004B549C"/>
    <w:rsid w:val="005361CB"/>
    <w:rsid w:val="005508F0"/>
    <w:rsid w:val="00550AAF"/>
    <w:rsid w:val="00562D00"/>
    <w:rsid w:val="0057490D"/>
    <w:rsid w:val="00583335"/>
    <w:rsid w:val="005843A7"/>
    <w:rsid w:val="00597DCC"/>
    <w:rsid w:val="00602F68"/>
    <w:rsid w:val="006238A9"/>
    <w:rsid w:val="00690249"/>
    <w:rsid w:val="006C50BC"/>
    <w:rsid w:val="006E6488"/>
    <w:rsid w:val="0070452E"/>
    <w:rsid w:val="0074215B"/>
    <w:rsid w:val="00760C2C"/>
    <w:rsid w:val="00776A8E"/>
    <w:rsid w:val="007B349E"/>
    <w:rsid w:val="007C3709"/>
    <w:rsid w:val="007E3D05"/>
    <w:rsid w:val="00822686"/>
    <w:rsid w:val="0085490A"/>
    <w:rsid w:val="008D2AEA"/>
    <w:rsid w:val="00967898"/>
    <w:rsid w:val="00967EE4"/>
    <w:rsid w:val="009A47AE"/>
    <w:rsid w:val="00A063E0"/>
    <w:rsid w:val="00A23FB8"/>
    <w:rsid w:val="00A366B2"/>
    <w:rsid w:val="00A8007C"/>
    <w:rsid w:val="00AE6E62"/>
    <w:rsid w:val="00AE7677"/>
    <w:rsid w:val="00B149F5"/>
    <w:rsid w:val="00B3484C"/>
    <w:rsid w:val="00B62B98"/>
    <w:rsid w:val="00BB4585"/>
    <w:rsid w:val="00BD1E84"/>
    <w:rsid w:val="00C02CE1"/>
    <w:rsid w:val="00C22CCD"/>
    <w:rsid w:val="00C25A0B"/>
    <w:rsid w:val="00C425A4"/>
    <w:rsid w:val="00CA0D89"/>
    <w:rsid w:val="00CD660A"/>
    <w:rsid w:val="00CE1474"/>
    <w:rsid w:val="00D07705"/>
    <w:rsid w:val="00D376D1"/>
    <w:rsid w:val="00D42341"/>
    <w:rsid w:val="00D91B88"/>
    <w:rsid w:val="00DA71C0"/>
    <w:rsid w:val="00DA7264"/>
    <w:rsid w:val="00DB19CB"/>
    <w:rsid w:val="00DB57F2"/>
    <w:rsid w:val="00DC1A6F"/>
    <w:rsid w:val="00DD1CE5"/>
    <w:rsid w:val="00E306E1"/>
    <w:rsid w:val="00E54575"/>
    <w:rsid w:val="00EC55C3"/>
    <w:rsid w:val="00EC74B3"/>
    <w:rsid w:val="00F20301"/>
    <w:rsid w:val="00F41308"/>
    <w:rsid w:val="00F67280"/>
    <w:rsid w:val="00F977E0"/>
    <w:rsid w:val="00FA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08F0"/>
  <w15:chartTrackingRefBased/>
  <w15:docId w15:val="{671D4C94-834C-4455-A54E-21A1FD0B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uipath.com/studio/standalone/2021.10/user-guide/workflow-design" TargetMode="External"/><Relationship Id="rId18" Type="http://schemas.openxmlformats.org/officeDocument/2006/relationships/hyperlink" Target="https://docs.uipath.com/activities/other/latest/ui-automation/advanced-descriptor-configuration" TargetMode="External"/><Relationship Id="rId26" Type="http://schemas.openxmlformats.org/officeDocument/2006/relationships/hyperlink" Target="https://www.uipath.com/blog/automation/simple-framework-determining-what-to-automate" TargetMode="External"/><Relationship Id="rId39" Type="http://schemas.openxmlformats.org/officeDocument/2006/relationships/hyperlink" Target="https://www.youtube.com/playlist?list=PLEYSwx3duQ2DduxR5-9rZgE7glvhoLYjO" TargetMode="External"/><Relationship Id="rId21" Type="http://schemas.openxmlformats.org/officeDocument/2006/relationships/hyperlink" Target="https://docs.uipath.com/studio/standalone/2021.10/user-guide/about-publishing-automation-projects" TargetMode="External"/><Relationship Id="rId34" Type="http://schemas.openxmlformats.org/officeDocument/2006/relationships/hyperlink" Target="https://docs.uipath.com/studio/standalone/2021.10/user-guide/managing-arguments" TargetMode="External"/><Relationship Id="rId42" Type="http://schemas.openxmlformats.org/officeDocument/2006/relationships/hyperlink" Target="https://docs.uipath.com/activities/other/latest/workflow/input-dialog" TargetMode="External"/><Relationship Id="rId47" Type="http://schemas.openxmlformats.org/officeDocument/2006/relationships/hyperlink" Target="https://www.youtube.com/watch?v=txVPbzRoXsg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youtube.com/playlist?list=PLhTE7-JU1rhapvY5Z8d22Zun_IRTa6IG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ademy.uipath.com/courses/a-day-in-the-life-of-an-rpa-developer-" TargetMode="External"/><Relationship Id="rId29" Type="http://schemas.openxmlformats.org/officeDocument/2006/relationships/hyperlink" Target="https://docs.uipath.com/studio/standalone/2021.10/user-guide/managing-variables" TargetMode="External"/><Relationship Id="rId11" Type="http://schemas.openxmlformats.org/officeDocument/2006/relationships/hyperlink" Target="https://docs.uipath.com/studio/standalone/2021.10/user-guide/introduction" TargetMode="External"/><Relationship Id="rId24" Type="http://schemas.openxmlformats.org/officeDocument/2006/relationships/hyperlink" Target="https://docs.uipath.com/process-mining/automation-cloud/latest/user-guide/introduction-to-process-mining" TargetMode="External"/><Relationship Id="rId32" Type="http://schemas.openxmlformats.org/officeDocument/2006/relationships/hyperlink" Target="https://docs.uipath.com/studio/standalone/2021.10/user-guide/global-exception-handler" TargetMode="External"/><Relationship Id="rId37" Type="http://schemas.openxmlformats.org/officeDocument/2006/relationships/hyperlink" Target="https://docs.uipath.com/studio/standalone/2021.10/user-guide/example-of-using-an-array-variable" TargetMode="External"/><Relationship Id="rId40" Type="http://schemas.openxmlformats.org/officeDocument/2006/relationships/hyperlink" Target="https://www.youtube.com/watch?v=fBMoaoOoxfI" TargetMode="External"/><Relationship Id="rId45" Type="http://schemas.openxmlformats.org/officeDocument/2006/relationships/hyperlink" Target="https://www.youtube.com/watch?v=8V_DhzPsuAo" TargetMode="External"/><Relationship Id="rId5" Type="http://schemas.openxmlformats.org/officeDocument/2006/relationships/hyperlink" Target="https://www.uipath.com/learning/video-tutorials/excel-datatables-automation" TargetMode="External"/><Relationship Id="rId15" Type="http://schemas.openxmlformats.org/officeDocument/2006/relationships/hyperlink" Target="https://academy.uipath.com/courses/build-your-first-process-v202110" TargetMode="External"/><Relationship Id="rId23" Type="http://schemas.openxmlformats.org/officeDocument/2006/relationships/hyperlink" Target="https://docs.uipath.com/studio/standalone/2021.10/user-guide/the-user-interface" TargetMode="External"/><Relationship Id="rId28" Type="http://schemas.openxmlformats.org/officeDocument/2006/relationships/hyperlink" Target="https://www.uipath.com/rpa/robotic-process-automation" TargetMode="External"/><Relationship Id="rId36" Type="http://schemas.openxmlformats.org/officeDocument/2006/relationships/hyperlink" Target="https://academy.uipath.com/courses/variables-and-arguments-in-studiov202110" TargetMode="External"/><Relationship Id="rId49" Type="http://schemas.openxmlformats.org/officeDocument/2006/relationships/hyperlink" Target="https://forum.uipath.com/t/how-to-manipulate-a-part-of-string-split-trim-substring-replace-remove-left-right/140180" TargetMode="External"/><Relationship Id="rId10" Type="http://schemas.openxmlformats.org/officeDocument/2006/relationships/hyperlink" Target="https://academy.uipath.com/courses/meet-the-uipath-platform" TargetMode="External"/><Relationship Id="rId19" Type="http://schemas.openxmlformats.org/officeDocument/2006/relationships/hyperlink" Target="https://docs.uipath.com/studio/standalone/2021.10/user-guide/control-flow-activities" TargetMode="External"/><Relationship Id="rId31" Type="http://schemas.openxmlformats.org/officeDocument/2006/relationships/hyperlink" Target="https://docs.uipath.com/studio/standalone/2021.10/user-guide/state-machines" TargetMode="External"/><Relationship Id="rId44" Type="http://schemas.openxmlformats.org/officeDocument/2006/relationships/hyperlink" Target="https://www.youtube.com/watch?v=wk2PBLU3mg0" TargetMode="External"/><Relationship Id="rId4" Type="http://schemas.openxmlformats.org/officeDocument/2006/relationships/hyperlink" Target="https://docs.uipath.com/studio/standalone/2023.4/user-guide/ui-automation" TargetMode="External"/><Relationship Id="rId9" Type="http://schemas.openxmlformats.org/officeDocument/2006/relationships/hyperlink" Target="https://www.mindluster.com/lesson/99261" TargetMode="External"/><Relationship Id="rId14" Type="http://schemas.openxmlformats.org/officeDocument/2006/relationships/hyperlink" Target="https://docs.uipath.com/studio/standalone/2021.10/user-guide/sequences" TargetMode="External"/><Relationship Id="rId22" Type="http://schemas.openxmlformats.org/officeDocument/2006/relationships/hyperlink" Target="https://docs.uipath.com/robot/standalone/2021.10/user-guide/about-uipath-assistant" TargetMode="External"/><Relationship Id="rId27" Type="http://schemas.openxmlformats.org/officeDocument/2006/relationships/hyperlink" Target="https://docs.uipath.com/studio/standalone/2021.10/user-guide/automation-lifecycle" TargetMode="External"/><Relationship Id="rId30" Type="http://schemas.openxmlformats.org/officeDocument/2006/relationships/hyperlink" Target="https://docs.uipath.com/studio/standalone/2021.10/user-guide/flowcharts" TargetMode="External"/><Relationship Id="rId35" Type="http://schemas.openxmlformats.org/officeDocument/2006/relationships/hyperlink" Target="https://docs.uipath.com/studio/standalone/2021.10/user-guide/using-arguments" TargetMode="External"/><Relationship Id="rId43" Type="http://schemas.openxmlformats.org/officeDocument/2006/relationships/hyperlink" Target="https://docs.uipath.com/activities/other/latest/productivity/excel-process-scope-x" TargetMode="External"/><Relationship Id="rId48" Type="http://schemas.openxmlformats.org/officeDocument/2006/relationships/hyperlink" Target="https://www.youtube.com/watch?v=gkmjZusQyqk" TargetMode="External"/><Relationship Id="rId8" Type="http://schemas.openxmlformats.org/officeDocument/2006/relationships/hyperlink" Target="https://docs.uipath.com/studio/standalone/2021.10/user-guide/install-studio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docs.uipath.com/studio/standalone/2021.10/user-guide/about-automation-projects" TargetMode="External"/><Relationship Id="rId17" Type="http://schemas.openxmlformats.org/officeDocument/2006/relationships/hyperlink" Target="https://docs.uipath.com/studio/standalone/2021.10/user-guide/about-selectors" TargetMode="External"/><Relationship Id="rId25" Type="http://schemas.openxmlformats.org/officeDocument/2006/relationships/hyperlink" Target="https://www.uipath.com/blog/product-and-updates/accelerating-automation-development" TargetMode="External"/><Relationship Id="rId33" Type="http://schemas.openxmlformats.org/officeDocument/2006/relationships/hyperlink" Target="https://docs.uipath.com/activities/other/latest/workflow/invoke-workflow-file" TargetMode="External"/><Relationship Id="rId38" Type="http://schemas.openxmlformats.org/officeDocument/2006/relationships/hyperlink" Target="https://docs.uipath.com/studio/standalone/2023.4/user-guide/uipath-explorer" TargetMode="External"/><Relationship Id="rId46" Type="http://schemas.openxmlformats.org/officeDocument/2006/relationships/hyperlink" Target="https://www.youtube.com/watch?v=yKtRJJZz8OM" TargetMode="External"/><Relationship Id="rId20" Type="http://schemas.openxmlformats.org/officeDocument/2006/relationships/hyperlink" Target="https://docs.uipath.com/activities/other/latest/productivity/outlook-application-card" TargetMode="External"/><Relationship Id="rId41" Type="http://schemas.openxmlformats.org/officeDocument/2006/relationships/hyperlink" Target="https://www.youtube.com/playlist?list=PLgY1FEm82KyVl9aHmRMo6EQQjDA3P0dM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8cLOfItm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Mostert</dc:creator>
  <cp:keywords/>
  <dc:description/>
  <cp:lastModifiedBy>LEON MOSTERT</cp:lastModifiedBy>
  <cp:revision>91</cp:revision>
  <dcterms:created xsi:type="dcterms:W3CDTF">2023-08-19T17:05:00Z</dcterms:created>
  <dcterms:modified xsi:type="dcterms:W3CDTF">2023-10-19T07:41:00Z</dcterms:modified>
</cp:coreProperties>
</file>