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ABB84" w14:textId="74B0EED6" w:rsidR="00D8698F" w:rsidRDefault="00AA6934">
      <w:r>
        <w:rPr>
          <w:rFonts w:hint="eastAsia"/>
        </w:rPr>
        <w:t>背景1</w:t>
      </w:r>
    </w:p>
    <w:p w14:paraId="42C77284" w14:textId="694E966C" w:rsidR="00AA6934" w:rsidRDefault="00AA6934">
      <w:r w:rsidRPr="00AA6934">
        <w:drawing>
          <wp:inline distT="0" distB="0" distL="0" distR="0" wp14:anchorId="31BBA670" wp14:editId="3D9A7385">
            <wp:extent cx="791287" cy="1629015"/>
            <wp:effectExtent l="0" t="0" r="889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00812" cy="164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96AA" w14:textId="4D5838CE" w:rsidR="00AA6934" w:rsidRDefault="00AA6934">
      <w:r>
        <w:rPr>
          <w:rFonts w:hint="eastAsia"/>
        </w:rPr>
        <w:t>首页、计划、我的、校内讲座、志愿活动、校园活动、校内组织、讲座详情、组织详情</w:t>
      </w:r>
    </w:p>
    <w:p w14:paraId="1BB05083" w14:textId="77777777" w:rsidR="00AA6934" w:rsidRDefault="00AA6934">
      <w:pPr>
        <w:rPr>
          <w:rFonts w:hint="eastAsia"/>
        </w:rPr>
      </w:pPr>
    </w:p>
    <w:p w14:paraId="4AB40835" w14:textId="071DD02D" w:rsidR="00AA6934" w:rsidRDefault="00AA6934">
      <w:r>
        <w:rPr>
          <w:rFonts w:hint="eastAsia"/>
        </w:rPr>
        <w:t>背景2</w:t>
      </w:r>
    </w:p>
    <w:p w14:paraId="1DC8007A" w14:textId="02D766C1" w:rsidR="00AA6934" w:rsidRDefault="00AA6934">
      <w:r>
        <w:rPr>
          <w:noProof/>
        </w:rPr>
        <w:drawing>
          <wp:inline distT="0" distB="0" distL="0" distR="0" wp14:anchorId="6330C9C3" wp14:editId="16CE491C">
            <wp:extent cx="760281" cy="1575227"/>
            <wp:effectExtent l="0" t="0" r="190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260" cy="15979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8DBAB4" w14:textId="4C881312" w:rsidR="00AA6934" w:rsidRDefault="00AA6934">
      <w:r>
        <w:rPr>
          <w:rFonts w:hint="eastAsia"/>
        </w:rPr>
        <w:t>关注组织</w:t>
      </w:r>
    </w:p>
    <w:p w14:paraId="1B508A62" w14:textId="7BD99A34" w:rsidR="00AA6934" w:rsidRDefault="00AA6934"/>
    <w:p w14:paraId="65FDBD77" w14:textId="75B3BE08" w:rsidR="00AA6934" w:rsidRDefault="00AA6934">
      <w:r>
        <w:rPr>
          <w:rFonts w:hint="eastAsia"/>
        </w:rPr>
        <w:t>背景3</w:t>
      </w:r>
    </w:p>
    <w:p w14:paraId="0B8E2149" w14:textId="2C532F26" w:rsidR="00AA6934" w:rsidRDefault="00AA6934">
      <w:r w:rsidRPr="00AA6934">
        <w:drawing>
          <wp:inline distT="0" distB="0" distL="0" distR="0" wp14:anchorId="5701BE1D" wp14:editId="26B9D25D">
            <wp:extent cx="775717" cy="1605963"/>
            <wp:effectExtent l="0" t="0" r="571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86118" cy="162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9595" w14:textId="3719D9A0" w:rsidR="00AA6934" w:rsidRDefault="00AA6934">
      <w:pPr>
        <w:rPr>
          <w:rFonts w:hint="eastAsia"/>
        </w:rPr>
      </w:pPr>
      <w:r>
        <w:rPr>
          <w:rFonts w:hint="eastAsia"/>
        </w:rPr>
        <w:t>使用说明、意见反馈、关于我们</w:t>
      </w:r>
    </w:p>
    <w:sectPr w:rsidR="00AA69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98F"/>
    <w:rsid w:val="00AA6934"/>
    <w:rsid w:val="00D86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D376D"/>
  <w15:chartTrackingRefBased/>
  <w15:docId w15:val="{4D92138C-7213-4B10-B222-67FF90841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 静含</dc:creator>
  <cp:keywords/>
  <dc:description/>
  <cp:lastModifiedBy>蒋 静含</cp:lastModifiedBy>
  <cp:revision>2</cp:revision>
  <dcterms:created xsi:type="dcterms:W3CDTF">2021-05-10T06:52:00Z</dcterms:created>
  <dcterms:modified xsi:type="dcterms:W3CDTF">2021-05-10T06:56:00Z</dcterms:modified>
</cp:coreProperties>
</file>