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257E2" w14:textId="77777777" w:rsidR="0076124C" w:rsidRDefault="0076124C">
      <w:pPr>
        <w:rPr>
          <w:lang w:eastAsia="zh-CN"/>
        </w:rPr>
      </w:pPr>
    </w:p>
    <w:p w14:paraId="14D353E2" w14:textId="07F150D9" w:rsidR="00F70884" w:rsidRPr="00DA51FD" w:rsidRDefault="00F70884">
      <w:pPr>
        <w:rPr>
          <w:b/>
          <w:lang w:eastAsia="zh-CN"/>
        </w:rPr>
      </w:pPr>
      <w:r w:rsidRPr="00DA51FD">
        <w:rPr>
          <w:rFonts w:hint="eastAsia"/>
          <w:b/>
          <w:lang w:eastAsia="zh-CN"/>
        </w:rPr>
        <w:t>CRUD</w:t>
      </w:r>
      <w:r w:rsidRPr="00DA51FD">
        <w:rPr>
          <w:b/>
          <w:lang w:eastAsia="zh-CN"/>
        </w:rPr>
        <w:t xml:space="preserve"> Operations</w:t>
      </w:r>
    </w:p>
    <w:p w14:paraId="25F5FA2B" w14:textId="77777777" w:rsidR="006C4772" w:rsidRDefault="006C4772">
      <w:pPr>
        <w:rPr>
          <w:lang w:eastAsia="zh-CN"/>
        </w:rPr>
      </w:pPr>
    </w:p>
    <w:p w14:paraId="306AB011" w14:textId="46D37F8F" w:rsidR="00F70884" w:rsidRDefault="00F70884">
      <w:pPr>
        <w:rPr>
          <w:lang w:eastAsia="zh-CN"/>
        </w:rPr>
      </w:pPr>
      <w:r>
        <w:rPr>
          <w:lang w:eastAsia="zh-CN"/>
        </w:rPr>
        <w:t>Insert:</w:t>
      </w:r>
    </w:p>
    <w:p w14:paraId="4FB7520C" w14:textId="5C96F626" w:rsidR="00F70884" w:rsidRDefault="001A3BC3" w:rsidP="00895FA0">
      <w:pPr>
        <w:ind w:firstLine="720"/>
        <w:rPr>
          <w:lang w:eastAsia="zh-CN"/>
        </w:rPr>
      </w:pPr>
      <w:r>
        <w:rPr>
          <w:lang w:eastAsia="zh-CN"/>
        </w:rPr>
        <w:t>db.collection.insert()</w:t>
      </w:r>
    </w:p>
    <w:p w14:paraId="41F16B82" w14:textId="2B89B2A4" w:rsidR="00CE586D" w:rsidRDefault="00CE586D" w:rsidP="00895FA0">
      <w:pPr>
        <w:ind w:firstLine="720"/>
        <w:rPr>
          <w:lang w:eastAsia="zh-CN"/>
        </w:rPr>
      </w:pPr>
      <w:r>
        <w:rPr>
          <w:lang w:eastAsia="zh-CN"/>
        </w:rPr>
        <w:t>db.collection.insertOne</w:t>
      </w:r>
      <w:r w:rsidR="00E504CC">
        <w:rPr>
          <w:lang w:eastAsia="zh-CN"/>
        </w:rPr>
        <w:t>(</w:t>
      </w:r>
      <w:r w:rsidR="00F40DEF">
        <w:rPr>
          <w:lang w:eastAsia="zh-CN"/>
        </w:rPr>
        <w:t>{}</w:t>
      </w:r>
      <w:r>
        <w:rPr>
          <w:lang w:eastAsia="zh-CN"/>
        </w:rPr>
        <w:t>)</w:t>
      </w:r>
    </w:p>
    <w:p w14:paraId="5FA116B8" w14:textId="64606247" w:rsidR="00CE586D" w:rsidRDefault="00CE586D" w:rsidP="00895FA0">
      <w:pPr>
        <w:ind w:firstLine="720"/>
        <w:rPr>
          <w:lang w:eastAsia="zh-CN"/>
        </w:rPr>
      </w:pPr>
      <w:r>
        <w:rPr>
          <w:lang w:eastAsia="zh-CN"/>
        </w:rPr>
        <w:t>db.collection.insert</w:t>
      </w:r>
      <w:r w:rsidR="00E35E48">
        <w:rPr>
          <w:lang w:eastAsia="zh-CN"/>
        </w:rPr>
        <w:t>Many</w:t>
      </w:r>
      <w:r w:rsidR="00E504CC">
        <w:rPr>
          <w:lang w:eastAsia="zh-CN"/>
        </w:rPr>
        <w:t>([{}, {}, {}]</w:t>
      </w:r>
      <w:r>
        <w:rPr>
          <w:lang w:eastAsia="zh-CN"/>
        </w:rPr>
        <w:t>)</w:t>
      </w:r>
    </w:p>
    <w:p w14:paraId="382B3B92" w14:textId="668ABA2D" w:rsidR="007509D4" w:rsidRDefault="004F00BB">
      <w:pPr>
        <w:rPr>
          <w:lang w:eastAsia="zh-CN"/>
        </w:rPr>
      </w:pPr>
      <w:r w:rsidRPr="004F00BB">
        <w:rPr>
          <w:lang w:eastAsia="zh-CN"/>
        </w:rPr>
        <w:t>In MongoDB, each document stored in a collection requires a unique _id field that acts as a primary key. If an inserted document omits the _id field, the MongoDB driver automatically generates an ObjectId for the _id field.</w:t>
      </w:r>
    </w:p>
    <w:p w14:paraId="3BDF3453" w14:textId="77777777" w:rsidR="00CD7034" w:rsidRDefault="00CD7034">
      <w:pPr>
        <w:rPr>
          <w:lang w:eastAsia="zh-CN"/>
        </w:rPr>
      </w:pPr>
    </w:p>
    <w:p w14:paraId="2550C082" w14:textId="5D6F7423" w:rsidR="006C4772" w:rsidRDefault="006C4772">
      <w:pPr>
        <w:rPr>
          <w:lang w:eastAsia="zh-CN"/>
        </w:rPr>
      </w:pPr>
      <w:r>
        <w:rPr>
          <w:lang w:eastAsia="zh-CN"/>
        </w:rPr>
        <w:t>Query:</w:t>
      </w:r>
    </w:p>
    <w:p w14:paraId="39892579" w14:textId="415CBF48" w:rsidR="006C4772" w:rsidRDefault="00B46623">
      <w:pPr>
        <w:rPr>
          <w:lang w:eastAsia="zh-CN"/>
        </w:rPr>
      </w:pPr>
      <w:r>
        <w:rPr>
          <w:lang w:eastAsia="zh-CN"/>
        </w:rPr>
        <w:t>db.collection.find(</w:t>
      </w:r>
      <w:r w:rsidR="00212E03">
        <w:rPr>
          <w:lang w:eastAsia="zh-CN"/>
        </w:rPr>
        <w:t>filter</w:t>
      </w:r>
      <w:r w:rsidR="00076263">
        <w:rPr>
          <w:lang w:eastAsia="zh-CN"/>
        </w:rPr>
        <w:t>, projection</w:t>
      </w:r>
      <w:r>
        <w:rPr>
          <w:lang w:eastAsia="zh-CN"/>
        </w:rPr>
        <w:t>)</w:t>
      </w:r>
    </w:p>
    <w:p w14:paraId="725984BA" w14:textId="77777777" w:rsidR="000854BE" w:rsidRDefault="000854BE">
      <w:pPr>
        <w:rPr>
          <w:lang w:eastAsia="zh-CN"/>
        </w:rPr>
      </w:pPr>
      <w:r>
        <w:rPr>
          <w:lang w:eastAsia="zh-CN"/>
        </w:rPr>
        <w:t>Select all documents:</w:t>
      </w:r>
    </w:p>
    <w:p w14:paraId="77F5B980" w14:textId="4D1EC98F" w:rsidR="002D2263" w:rsidRDefault="00B70D4F" w:rsidP="000854BE">
      <w:pPr>
        <w:ind w:firstLine="720"/>
        <w:rPr>
          <w:lang w:eastAsia="zh-CN"/>
        </w:rPr>
      </w:pPr>
      <w:r>
        <w:rPr>
          <w:lang w:eastAsia="zh-CN"/>
        </w:rPr>
        <w:t>pass empty document as filter</w:t>
      </w:r>
      <w:r w:rsidR="00421394">
        <w:rPr>
          <w:lang w:eastAsia="zh-CN"/>
        </w:rPr>
        <w:t>:</w:t>
      </w:r>
      <w:r w:rsidR="00DB13B6">
        <w:rPr>
          <w:lang w:eastAsia="zh-CN"/>
        </w:rPr>
        <w:t xml:space="preserve"> </w:t>
      </w:r>
      <w:r w:rsidR="00990F49">
        <w:rPr>
          <w:lang w:eastAsia="zh-CN"/>
        </w:rPr>
        <w:t>find({})</w:t>
      </w:r>
    </w:p>
    <w:p w14:paraId="2F4542BF" w14:textId="63B30956" w:rsidR="00774718" w:rsidRDefault="00FE12BC">
      <w:pPr>
        <w:rPr>
          <w:lang w:eastAsia="zh-CN"/>
        </w:rPr>
      </w:pPr>
      <w:r>
        <w:rPr>
          <w:lang w:eastAsia="zh-CN"/>
        </w:rPr>
        <w:t>Specify conditions:</w:t>
      </w:r>
    </w:p>
    <w:p w14:paraId="41E4057B" w14:textId="2A735812" w:rsidR="00FE12BC" w:rsidRDefault="00DF1EFE" w:rsidP="00DB79B3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One condition - Equality</w:t>
      </w:r>
      <w:r w:rsidR="00DB79B3">
        <w:rPr>
          <w:lang w:eastAsia="zh-CN"/>
        </w:rPr>
        <w:t xml:space="preserve">: </w:t>
      </w:r>
      <w:r w:rsidR="006173C0">
        <w:rPr>
          <w:lang w:eastAsia="zh-CN"/>
        </w:rPr>
        <w:t>{&lt;field&gt;: &lt;value&gt;}</w:t>
      </w:r>
    </w:p>
    <w:p w14:paraId="27BF66DB" w14:textId="7E38769B" w:rsidR="00AA6129" w:rsidRDefault="00846595" w:rsidP="00AA6129">
      <w:pPr>
        <w:ind w:left="1440"/>
        <w:rPr>
          <w:lang w:eastAsia="zh-CN"/>
        </w:rPr>
      </w:pPr>
      <w:r>
        <w:rPr>
          <w:lang w:eastAsia="zh-CN"/>
        </w:rPr>
        <w:t xml:space="preserve">If </w:t>
      </w:r>
      <w:r w:rsidR="00B36508">
        <w:rPr>
          <w:lang w:eastAsia="zh-CN"/>
        </w:rPr>
        <w:t xml:space="preserve">field’s value is </w:t>
      </w:r>
      <w:r w:rsidR="00012BE0">
        <w:rPr>
          <w:lang w:eastAsia="zh-CN"/>
        </w:rPr>
        <w:t xml:space="preserve">a </w:t>
      </w:r>
      <w:r w:rsidR="00BC54F5">
        <w:rPr>
          <w:lang w:eastAsia="zh-CN"/>
        </w:rPr>
        <w:t xml:space="preserve">nested </w:t>
      </w:r>
      <w:r w:rsidR="00012BE0">
        <w:rPr>
          <w:lang w:eastAsia="zh-CN"/>
        </w:rPr>
        <w:t>document/array</w:t>
      </w:r>
      <w:r w:rsidR="00FB5E2C">
        <w:rPr>
          <w:lang w:eastAsia="zh-CN"/>
        </w:rPr>
        <w:t xml:space="preserve">, </w:t>
      </w:r>
      <w:r w:rsidR="003855F6">
        <w:rPr>
          <w:lang w:eastAsia="zh-CN"/>
        </w:rPr>
        <w:t xml:space="preserve">then specify &lt;value&gt; as </w:t>
      </w:r>
      <w:r w:rsidR="00E36745">
        <w:rPr>
          <w:lang w:eastAsia="zh-CN"/>
        </w:rPr>
        <w:t>doc/array.</w:t>
      </w:r>
    </w:p>
    <w:p w14:paraId="53344DC3" w14:textId="219E3F3E" w:rsidR="005846C6" w:rsidRDefault="004504FA" w:rsidP="00AA6129">
      <w:pPr>
        <w:ind w:left="1440"/>
        <w:rPr>
          <w:lang w:eastAsia="zh-CN"/>
        </w:rPr>
      </w:pPr>
      <w:r>
        <w:rPr>
          <w:lang w:eastAsia="zh-CN"/>
        </w:rPr>
        <w:t>Also validate element order.</w:t>
      </w:r>
    </w:p>
    <w:p w14:paraId="649AF2E6" w14:textId="61D1BD2B" w:rsidR="001B63B5" w:rsidRDefault="00DF1EFE" w:rsidP="009B504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One condition - </w:t>
      </w:r>
      <w:r w:rsidR="00E529F3">
        <w:rPr>
          <w:lang w:eastAsia="zh-CN"/>
        </w:rPr>
        <w:t xml:space="preserve">Using Operators: </w:t>
      </w:r>
      <w:r w:rsidR="00895AD4">
        <w:rPr>
          <w:lang w:eastAsia="zh-CN"/>
        </w:rPr>
        <w:t>{&lt;field&gt;: {&lt;operator&gt;: &lt;value&gt;}}</w:t>
      </w:r>
    </w:p>
    <w:p w14:paraId="74DD23AE" w14:textId="7FCD37AC" w:rsidR="009B504E" w:rsidRDefault="001B63B5" w:rsidP="001B63B5">
      <w:pPr>
        <w:ind w:left="1440"/>
        <w:rPr>
          <w:lang w:eastAsia="zh-CN"/>
        </w:rPr>
      </w:pPr>
      <w:r>
        <w:rPr>
          <w:lang w:eastAsia="zh-CN"/>
        </w:rPr>
        <w:t xml:space="preserve">e.g. </w:t>
      </w:r>
      <w:r w:rsidR="00AF798F">
        <w:rPr>
          <w:lang w:eastAsia="zh-CN"/>
        </w:rPr>
        <w:t>{status: {$in: [“A”, “D”]}}</w:t>
      </w:r>
    </w:p>
    <w:p w14:paraId="6D8CBAD8" w14:textId="66C70D61" w:rsidR="00485E96" w:rsidRDefault="00DA5BBC" w:rsidP="009B504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Compound</w:t>
      </w:r>
      <w:r w:rsidR="007364CB">
        <w:rPr>
          <w:lang w:eastAsia="zh-CN"/>
        </w:rPr>
        <w:t xml:space="preserve"> conditions - </w:t>
      </w:r>
      <w:r w:rsidR="00485E96">
        <w:rPr>
          <w:lang w:eastAsia="zh-CN"/>
        </w:rPr>
        <w:t xml:space="preserve">Using AND: </w:t>
      </w:r>
      <w:r w:rsidR="00326788">
        <w:rPr>
          <w:lang w:eastAsia="zh-CN"/>
        </w:rPr>
        <w:t>{</w:t>
      </w:r>
      <w:r w:rsidR="00E334DC">
        <w:rPr>
          <w:lang w:eastAsia="zh-CN"/>
        </w:rPr>
        <w:t>field1: value1, field2: value2</w:t>
      </w:r>
      <w:r w:rsidR="00326788">
        <w:rPr>
          <w:lang w:eastAsia="zh-CN"/>
        </w:rPr>
        <w:t>}</w:t>
      </w:r>
    </w:p>
    <w:p w14:paraId="2ABE47FD" w14:textId="3D3E19E6" w:rsidR="000E565B" w:rsidRDefault="000E565B" w:rsidP="000E565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Compound conditions - Using OR: </w:t>
      </w:r>
      <w:r w:rsidR="00C54974">
        <w:rPr>
          <w:lang w:eastAsia="zh-CN"/>
        </w:rPr>
        <w:t>{$or: [{}, {}]}</w:t>
      </w:r>
    </w:p>
    <w:p w14:paraId="57A7A4FE" w14:textId="7EB3EAC0" w:rsidR="00006B89" w:rsidRDefault="00834F8C" w:rsidP="009B504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Compound conditions - </w:t>
      </w:r>
      <w:r w:rsidR="00006B89">
        <w:rPr>
          <w:lang w:eastAsia="zh-CN"/>
        </w:rPr>
        <w:t xml:space="preserve">Using AND/OR: </w:t>
      </w:r>
      <w:r w:rsidR="002F0D2B">
        <w:rPr>
          <w:lang w:eastAsia="zh-CN"/>
        </w:rPr>
        <w:t>{</w:t>
      </w:r>
    </w:p>
    <w:p w14:paraId="5B8B34A1" w14:textId="5E4A7114" w:rsidR="002F0D2B" w:rsidRDefault="002078E5" w:rsidP="002F0D2B">
      <w:pPr>
        <w:pStyle w:val="ListParagraph"/>
        <w:ind w:left="1440"/>
        <w:rPr>
          <w:lang w:eastAsia="zh-CN"/>
        </w:rPr>
      </w:pPr>
      <w:r>
        <w:rPr>
          <w:lang w:eastAsia="zh-CN"/>
        </w:rPr>
        <w:t>status: “A”,</w:t>
      </w:r>
    </w:p>
    <w:p w14:paraId="333DA0B1" w14:textId="1754E950" w:rsidR="002078E5" w:rsidRDefault="002078E5" w:rsidP="002F0D2B">
      <w:pPr>
        <w:pStyle w:val="ListParagraph"/>
        <w:ind w:left="1440"/>
        <w:rPr>
          <w:lang w:eastAsia="zh-CN"/>
        </w:rPr>
      </w:pPr>
      <w:r>
        <w:rPr>
          <w:lang w:eastAsia="zh-CN"/>
        </w:rPr>
        <w:t>$or: [{</w:t>
      </w:r>
      <w:r w:rsidR="00D40695">
        <w:rPr>
          <w:lang w:eastAsia="zh-CN"/>
        </w:rPr>
        <w:t>qty: {$lt: 30}</w:t>
      </w:r>
      <w:r>
        <w:rPr>
          <w:lang w:eastAsia="zh-CN"/>
        </w:rPr>
        <w:t>}, {</w:t>
      </w:r>
      <w:r w:rsidR="00D40695">
        <w:rPr>
          <w:lang w:eastAsia="zh-CN"/>
        </w:rPr>
        <w:t>item: “B”</w:t>
      </w:r>
      <w:r>
        <w:rPr>
          <w:lang w:eastAsia="zh-CN"/>
        </w:rPr>
        <w:t>}]</w:t>
      </w:r>
    </w:p>
    <w:p w14:paraId="6A38200E" w14:textId="02C50631" w:rsidR="002F0D2B" w:rsidRDefault="002F0D2B" w:rsidP="002F0D2B">
      <w:pPr>
        <w:ind w:left="1080"/>
        <w:rPr>
          <w:lang w:eastAsia="zh-CN"/>
        </w:rPr>
      </w:pPr>
      <w:r>
        <w:rPr>
          <w:lang w:eastAsia="zh-CN"/>
        </w:rPr>
        <w:t>}</w:t>
      </w:r>
    </w:p>
    <w:p w14:paraId="650308B6" w14:textId="300D95FA" w:rsidR="00955E99" w:rsidRDefault="001D0983" w:rsidP="00C1672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Reference to nested field: </w:t>
      </w:r>
      <w:r w:rsidR="00803253">
        <w:rPr>
          <w:lang w:eastAsia="zh-CN"/>
        </w:rPr>
        <w:t xml:space="preserve">dot notation. </w:t>
      </w:r>
      <w:r w:rsidR="002F1AB5">
        <w:rPr>
          <w:lang w:eastAsia="zh-CN"/>
        </w:rPr>
        <w:t>&lt;field.nestedField&gt;</w:t>
      </w:r>
    </w:p>
    <w:p w14:paraId="7AB977E1" w14:textId="7B31A047" w:rsidR="00531B50" w:rsidRDefault="00531B50" w:rsidP="00C1672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Query an array:</w:t>
      </w:r>
    </w:p>
    <w:p w14:paraId="3838EEE5" w14:textId="06C81A68" w:rsidR="00531B50" w:rsidRDefault="008F4E59" w:rsidP="008F4E59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Exact match: see a.</w:t>
      </w:r>
    </w:p>
    <w:p w14:paraId="3A87CCC9" w14:textId="14AC716F" w:rsidR="008F4E59" w:rsidRDefault="00CF2E2F" w:rsidP="008F4E59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Contain</w:t>
      </w:r>
      <w:r w:rsidR="00C43E0F">
        <w:rPr>
          <w:lang w:eastAsia="zh-CN"/>
        </w:rPr>
        <w:t xml:space="preserve"> </w:t>
      </w:r>
      <w:r w:rsidR="00151739">
        <w:rPr>
          <w:lang w:eastAsia="zh-CN"/>
        </w:rPr>
        <w:t>elements that meet at least one of the conditions</w:t>
      </w:r>
      <w:r w:rsidR="000C493F">
        <w:rPr>
          <w:lang w:eastAsia="zh-CN"/>
        </w:rPr>
        <w:t xml:space="preserve"> (</w:t>
      </w:r>
      <w:r w:rsidR="00693B1B">
        <w:rPr>
          <w:lang w:eastAsia="zh-CN"/>
        </w:rPr>
        <w:t>value can also be document</w:t>
      </w:r>
      <w:r w:rsidR="000C493F">
        <w:rPr>
          <w:lang w:eastAsia="zh-CN"/>
        </w:rPr>
        <w:t>)</w:t>
      </w:r>
      <w:r w:rsidR="00C43E0F">
        <w:rPr>
          <w:lang w:eastAsia="zh-CN"/>
        </w:rPr>
        <w:t xml:space="preserve">: </w:t>
      </w:r>
      <w:r w:rsidR="008C4928">
        <w:rPr>
          <w:lang w:eastAsia="zh-CN"/>
        </w:rPr>
        <w:t>{</w:t>
      </w:r>
      <w:r w:rsidR="00606ADF">
        <w:rPr>
          <w:lang w:eastAsia="zh-CN"/>
        </w:rPr>
        <w:t>arrF</w:t>
      </w:r>
      <w:r w:rsidR="00F82390">
        <w:rPr>
          <w:lang w:eastAsia="zh-CN"/>
        </w:rPr>
        <w:t>ield: {&lt;field1&gt;: &lt;value1&gt;, &lt;field2&gt;: &lt;value2&gt;}</w:t>
      </w:r>
      <w:r w:rsidR="008C4928">
        <w:rPr>
          <w:lang w:eastAsia="zh-CN"/>
        </w:rPr>
        <w:t>}</w:t>
      </w:r>
    </w:p>
    <w:p w14:paraId="3BB4E256" w14:textId="6BE04BFB" w:rsidR="000539A5" w:rsidRDefault="000539A5" w:rsidP="008F4E59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Contain elements that meets </w:t>
      </w:r>
      <w:r w:rsidR="00922617">
        <w:rPr>
          <w:lang w:eastAsia="zh-CN"/>
        </w:rPr>
        <w:t>all</w:t>
      </w:r>
      <w:r>
        <w:rPr>
          <w:lang w:eastAsia="zh-CN"/>
        </w:rPr>
        <w:t xml:space="preserve"> conditions: </w:t>
      </w:r>
      <w:r w:rsidR="000F42FF">
        <w:rPr>
          <w:lang w:eastAsia="zh-CN"/>
        </w:rPr>
        <w:t>{</w:t>
      </w:r>
      <w:r w:rsidR="00B26AAF">
        <w:rPr>
          <w:lang w:eastAsia="zh-CN"/>
        </w:rPr>
        <w:t>arrField: {$elemMatch: {&lt;field1&gt;: &lt;value1&gt;, &lt;field2&gt;: &lt;value2&gt;}}</w:t>
      </w:r>
      <w:r w:rsidR="000F42FF">
        <w:rPr>
          <w:lang w:eastAsia="zh-CN"/>
        </w:rPr>
        <w:t>}</w:t>
      </w:r>
    </w:p>
    <w:p w14:paraId="6D877536" w14:textId="5E438A50" w:rsidR="00F92537" w:rsidRDefault="00F92537" w:rsidP="00F92537">
      <w:pPr>
        <w:rPr>
          <w:lang w:eastAsia="zh-CN"/>
        </w:rPr>
      </w:pPr>
      <w:r>
        <w:rPr>
          <w:lang w:eastAsia="zh-CN"/>
        </w:rPr>
        <w:t>Find() method returns a cursor.</w:t>
      </w:r>
    </w:p>
    <w:p w14:paraId="0D3B8071" w14:textId="77777777" w:rsidR="00ED78FE" w:rsidRDefault="00ED78FE" w:rsidP="00F92537">
      <w:pPr>
        <w:rPr>
          <w:lang w:eastAsia="zh-CN"/>
        </w:rPr>
      </w:pPr>
    </w:p>
    <w:p w14:paraId="49CCAFA9" w14:textId="77777777" w:rsidR="00C342C2" w:rsidRDefault="00C342C2" w:rsidP="00F92537">
      <w:pPr>
        <w:rPr>
          <w:lang w:eastAsia="zh-CN"/>
        </w:rPr>
      </w:pPr>
    </w:p>
    <w:p w14:paraId="4C7BCB53" w14:textId="2C593AC8" w:rsidR="00C342C2" w:rsidRDefault="00C342C2" w:rsidP="00F92537">
      <w:pPr>
        <w:rPr>
          <w:lang w:eastAsia="zh-CN"/>
        </w:rPr>
      </w:pPr>
      <w:r>
        <w:rPr>
          <w:rFonts w:hint="eastAsia"/>
          <w:lang w:eastAsia="zh-CN"/>
        </w:rPr>
        <w:t>Aggre</w:t>
      </w:r>
      <w:r>
        <w:rPr>
          <w:lang w:eastAsia="zh-CN"/>
        </w:rPr>
        <w:t>gation Pipeline</w:t>
      </w:r>
    </w:p>
    <w:p w14:paraId="1963FFCE" w14:textId="14584FB4" w:rsidR="00C342C2" w:rsidRDefault="0083052E" w:rsidP="00F92537">
      <w:pPr>
        <w:rPr>
          <w:lang w:eastAsia="zh-CN"/>
        </w:rPr>
      </w:pPr>
      <w:r w:rsidRPr="0083052E">
        <w:rPr>
          <w:lang w:eastAsia="zh-CN"/>
        </w:rPr>
        <w:t>MongoDB aggregation pipeline consists of stages. Each stage transforms the documents as they pass through the pipeline.</w:t>
      </w:r>
    </w:p>
    <w:p w14:paraId="102F7B88" w14:textId="0D2812C2" w:rsidR="00C74D20" w:rsidRDefault="00C74D20" w:rsidP="00F92537">
      <w:pPr>
        <w:rPr>
          <w:lang w:eastAsia="zh-CN"/>
        </w:rPr>
      </w:pPr>
      <w:r>
        <w:rPr>
          <w:lang w:eastAsia="zh-CN"/>
        </w:rPr>
        <w:t>Early filtering:</w:t>
      </w:r>
    </w:p>
    <w:p w14:paraId="667E0F91" w14:textId="320EE59A" w:rsidR="00C74D20" w:rsidRDefault="00C74D20" w:rsidP="00F92537">
      <w:pPr>
        <w:rPr>
          <w:lang w:eastAsia="zh-CN"/>
        </w:rPr>
      </w:pPr>
      <w:r>
        <w:rPr>
          <w:lang w:eastAsia="zh-CN"/>
        </w:rPr>
        <w:tab/>
      </w:r>
      <w:r w:rsidRPr="00C74D20">
        <w:rPr>
          <w:lang w:eastAsia="zh-CN"/>
        </w:rPr>
        <w:t>If your aggregation operation requires only a subset of the data in a collection, use the $match, $limit, and $skip stages to restrict the documents that enter at the beginning of the pipeline.</w:t>
      </w:r>
    </w:p>
    <w:p w14:paraId="624C8107" w14:textId="6AA83518" w:rsidR="00C879DA" w:rsidRDefault="00C879DA" w:rsidP="00F92537">
      <w:pPr>
        <w:rPr>
          <w:lang w:eastAsia="zh-CN"/>
        </w:rPr>
      </w:pPr>
      <w:r>
        <w:rPr>
          <w:lang w:eastAsia="zh-CN"/>
        </w:rPr>
        <w:lastRenderedPageBreak/>
        <w:t>Group stage:</w:t>
      </w:r>
    </w:p>
    <w:p w14:paraId="2BFED7C4" w14:textId="5BA7321D" w:rsidR="00C879DA" w:rsidRDefault="005539CF" w:rsidP="005539CF">
      <w:pPr>
        <w:ind w:firstLine="720"/>
        <w:rPr>
          <w:lang w:eastAsia="zh-CN"/>
        </w:rPr>
      </w:pPr>
      <w:r w:rsidRPr="005539CF">
        <w:rPr>
          <w:lang w:eastAsia="zh-CN"/>
        </w:rPr>
        <w:t>$group stage</w:t>
      </w:r>
      <w:r w:rsidR="00F86FAC">
        <w:rPr>
          <w:lang w:eastAsia="zh-CN"/>
        </w:rPr>
        <w:t>.</w:t>
      </w:r>
    </w:p>
    <w:p w14:paraId="3EBB2A78" w14:textId="77777777" w:rsidR="00ED78FE" w:rsidRDefault="00ED78FE" w:rsidP="00F92537">
      <w:pPr>
        <w:rPr>
          <w:lang w:eastAsia="zh-CN"/>
        </w:rPr>
      </w:pPr>
    </w:p>
    <w:p w14:paraId="170FC412" w14:textId="018A917F" w:rsidR="00AB1CF8" w:rsidRDefault="0043350D" w:rsidP="00F92537">
      <w:pPr>
        <w:rPr>
          <w:lang w:eastAsia="zh-CN"/>
        </w:rPr>
      </w:pPr>
      <w:r>
        <w:rPr>
          <w:lang w:eastAsia="zh-CN"/>
        </w:rPr>
        <w:t>Index</w:t>
      </w:r>
    </w:p>
    <w:p w14:paraId="1B5CCA7C" w14:textId="409DA11B" w:rsidR="007B61E3" w:rsidRDefault="007B61E3" w:rsidP="00F92537">
      <w:pPr>
        <w:rPr>
          <w:lang w:eastAsia="zh-CN"/>
        </w:rPr>
      </w:pPr>
      <w:r w:rsidRPr="007B61E3">
        <w:rPr>
          <w:lang w:eastAsia="zh-CN"/>
        </w:rPr>
        <w:t>MongoDB creates a unique index on the _id field during the creation of a collection.</w:t>
      </w:r>
    </w:p>
    <w:p w14:paraId="759573DB" w14:textId="189A2596" w:rsidR="0043350D" w:rsidRDefault="00956D2F" w:rsidP="00F92537">
      <w:pPr>
        <w:rPr>
          <w:lang w:eastAsia="zh-CN"/>
        </w:rPr>
      </w:pPr>
      <w:r>
        <w:rPr>
          <w:lang w:eastAsia="zh-CN"/>
        </w:rPr>
        <w:t>Create an index</w:t>
      </w:r>
      <w:r w:rsidR="00853D46">
        <w:rPr>
          <w:lang w:eastAsia="zh-CN"/>
        </w:rPr>
        <w:t xml:space="preserve"> (B+ Tree)</w:t>
      </w:r>
      <w:r>
        <w:rPr>
          <w:lang w:eastAsia="zh-CN"/>
        </w:rPr>
        <w:t>:</w:t>
      </w:r>
    </w:p>
    <w:p w14:paraId="70FC339D" w14:textId="12FDB67B" w:rsidR="00956D2F" w:rsidRDefault="003D7331" w:rsidP="00895FA0">
      <w:pPr>
        <w:ind w:firstLine="720"/>
        <w:rPr>
          <w:lang w:eastAsia="zh-CN"/>
        </w:rPr>
      </w:pPr>
      <w:r>
        <w:rPr>
          <w:lang w:eastAsia="zh-CN"/>
        </w:rPr>
        <w:t>db.colleciton.createIndex(</w:t>
      </w:r>
      <w:r w:rsidR="00051567">
        <w:rPr>
          <w:lang w:eastAsia="zh-CN"/>
        </w:rPr>
        <w:t>&lt;key and spec&gt;, &lt;options&gt;</w:t>
      </w:r>
      <w:r>
        <w:rPr>
          <w:lang w:eastAsia="zh-CN"/>
        </w:rPr>
        <w:t>)</w:t>
      </w:r>
    </w:p>
    <w:p w14:paraId="29DACBE4" w14:textId="77777777" w:rsidR="00C342C2" w:rsidRDefault="00C342C2" w:rsidP="00C342C2">
      <w:pPr>
        <w:rPr>
          <w:lang w:eastAsia="zh-CN"/>
        </w:rPr>
      </w:pPr>
    </w:p>
    <w:p w14:paraId="0200E26B" w14:textId="77777777" w:rsidR="0060133F" w:rsidRDefault="0060133F" w:rsidP="00C342C2">
      <w:pPr>
        <w:rPr>
          <w:lang w:eastAsia="zh-CN"/>
        </w:rPr>
      </w:pPr>
    </w:p>
    <w:p w14:paraId="1256AAFB" w14:textId="2CA3E604" w:rsidR="0060133F" w:rsidRPr="005149AE" w:rsidRDefault="0060133F" w:rsidP="00C342C2">
      <w:pPr>
        <w:rPr>
          <w:b/>
          <w:lang w:eastAsia="zh-CN"/>
        </w:rPr>
      </w:pPr>
      <w:r w:rsidRPr="005149AE">
        <w:rPr>
          <w:b/>
          <w:lang w:eastAsia="zh-CN"/>
        </w:rPr>
        <w:t>Command</w:t>
      </w:r>
    </w:p>
    <w:p w14:paraId="21EA17E8" w14:textId="77777777" w:rsidR="0060133F" w:rsidRDefault="0060133F" w:rsidP="00C342C2">
      <w:pPr>
        <w:rPr>
          <w:lang w:eastAsia="zh-CN"/>
        </w:rPr>
      </w:pPr>
    </w:p>
    <w:p w14:paraId="1E24112E" w14:textId="6F6A2E31" w:rsidR="00710928" w:rsidRDefault="00710928" w:rsidP="00C342C2">
      <w:pPr>
        <w:rPr>
          <w:lang w:eastAsia="zh-CN"/>
        </w:rPr>
      </w:pPr>
      <w:r>
        <w:rPr>
          <w:lang w:eastAsia="zh-CN"/>
        </w:rPr>
        <w:t>s</w:t>
      </w:r>
      <w:r w:rsidR="0060133F">
        <w:rPr>
          <w:lang w:eastAsia="zh-CN"/>
        </w:rPr>
        <w:t xml:space="preserve">how databases: </w:t>
      </w:r>
      <w:r w:rsidR="00124AC8">
        <w:rPr>
          <w:lang w:eastAsia="zh-CN"/>
        </w:rPr>
        <w:t>show dbs</w:t>
      </w:r>
    </w:p>
    <w:p w14:paraId="406FDB9B" w14:textId="23B03253" w:rsidR="00C14747" w:rsidRDefault="00710928" w:rsidP="00C342C2">
      <w:pPr>
        <w:rPr>
          <w:lang w:eastAsia="zh-CN"/>
        </w:rPr>
      </w:pPr>
      <w:r>
        <w:rPr>
          <w:lang w:eastAsia="zh-CN"/>
        </w:rPr>
        <w:t>s</w:t>
      </w:r>
      <w:r w:rsidR="00211C33">
        <w:rPr>
          <w:lang w:eastAsia="zh-CN"/>
        </w:rPr>
        <w:t>witch to database (will create upon insert if not exists)</w:t>
      </w:r>
      <w:r w:rsidR="00770009">
        <w:rPr>
          <w:lang w:eastAsia="zh-CN"/>
        </w:rPr>
        <w:t xml:space="preserve">: </w:t>
      </w:r>
      <w:r w:rsidR="0072686C">
        <w:rPr>
          <w:lang w:eastAsia="zh-CN"/>
        </w:rPr>
        <w:t>use &lt;database&gt;</w:t>
      </w:r>
    </w:p>
    <w:p w14:paraId="4A6B08EC" w14:textId="0209B29B" w:rsidR="0072686C" w:rsidRDefault="00427775" w:rsidP="00C342C2">
      <w:pPr>
        <w:rPr>
          <w:lang w:eastAsia="zh-CN"/>
        </w:rPr>
      </w:pPr>
      <w:r>
        <w:rPr>
          <w:lang w:eastAsia="zh-CN"/>
        </w:rPr>
        <w:t>show current database: db</w:t>
      </w:r>
    </w:p>
    <w:p w14:paraId="568ED25B" w14:textId="182F2E88" w:rsidR="00710928" w:rsidRDefault="00710928" w:rsidP="00C342C2">
      <w:pPr>
        <w:rPr>
          <w:lang w:eastAsia="zh-CN"/>
        </w:rPr>
      </w:pPr>
      <w:r>
        <w:rPr>
          <w:lang w:eastAsia="zh-CN"/>
        </w:rPr>
        <w:t xml:space="preserve">show </w:t>
      </w:r>
      <w:r w:rsidR="00F75047">
        <w:rPr>
          <w:lang w:eastAsia="zh-CN"/>
        </w:rPr>
        <w:t xml:space="preserve">collections for current database: </w:t>
      </w:r>
      <w:r w:rsidR="007A6C44">
        <w:rPr>
          <w:lang w:eastAsia="zh-CN"/>
        </w:rPr>
        <w:t>show collections</w:t>
      </w:r>
    </w:p>
    <w:p w14:paraId="078ED153" w14:textId="49E2FA40" w:rsidR="006A7349" w:rsidRDefault="006A7349" w:rsidP="00C342C2">
      <w:pPr>
        <w:rPr>
          <w:lang w:eastAsia="zh-CN"/>
        </w:rPr>
      </w:pPr>
      <w:r>
        <w:rPr>
          <w:lang w:eastAsia="zh-CN"/>
        </w:rPr>
        <w:t>show users for current database: show users</w:t>
      </w:r>
      <w:bookmarkStart w:id="0" w:name="_GoBack"/>
      <w:bookmarkEnd w:id="0"/>
    </w:p>
    <w:p w14:paraId="027FF5EA" w14:textId="1826FABD" w:rsidR="00427775" w:rsidRDefault="00710928" w:rsidP="00C342C2">
      <w:pPr>
        <w:rPr>
          <w:lang w:eastAsia="zh-CN"/>
        </w:rPr>
      </w:pPr>
      <w:r>
        <w:rPr>
          <w:lang w:eastAsia="zh-CN"/>
        </w:rPr>
        <w:t>e</w:t>
      </w:r>
      <w:r w:rsidR="002D777A">
        <w:rPr>
          <w:lang w:eastAsia="zh-CN"/>
        </w:rPr>
        <w:t>xit shell: quit()</w:t>
      </w:r>
    </w:p>
    <w:p w14:paraId="10B4C7B0" w14:textId="5506517F" w:rsidR="00380ED2" w:rsidRDefault="00710928" w:rsidP="00C342C2">
      <w:pPr>
        <w:rPr>
          <w:lang w:eastAsia="zh-CN"/>
        </w:rPr>
      </w:pPr>
      <w:r>
        <w:rPr>
          <w:lang w:eastAsia="zh-CN"/>
        </w:rPr>
        <w:t>q</w:t>
      </w:r>
      <w:r w:rsidR="00380ED2">
        <w:rPr>
          <w:lang w:eastAsia="zh-CN"/>
        </w:rPr>
        <w:t xml:space="preserve">uick reference: </w:t>
      </w:r>
      <w:hyperlink r:id="rId5" w:history="1">
        <w:r w:rsidR="00380ED2" w:rsidRPr="00866CEE">
          <w:rPr>
            <w:rStyle w:val="Hyperlink"/>
            <w:lang w:eastAsia="zh-CN"/>
          </w:rPr>
          <w:t>https://docs.mongodb.com/manual/reference/mongo-shell/</w:t>
        </w:r>
      </w:hyperlink>
    </w:p>
    <w:p w14:paraId="76FAE601" w14:textId="77777777" w:rsidR="0060133F" w:rsidRDefault="0060133F" w:rsidP="00C342C2">
      <w:pPr>
        <w:rPr>
          <w:lang w:eastAsia="zh-CN"/>
        </w:rPr>
      </w:pPr>
    </w:p>
    <w:p w14:paraId="5D27DBFA" w14:textId="77777777" w:rsidR="00DA51FD" w:rsidRDefault="00DA51FD" w:rsidP="00C342C2">
      <w:pPr>
        <w:rPr>
          <w:lang w:eastAsia="zh-CN"/>
        </w:rPr>
      </w:pPr>
    </w:p>
    <w:p w14:paraId="6A136A64" w14:textId="143384A8" w:rsidR="00DA51FD" w:rsidRPr="00DA51FD" w:rsidRDefault="00DA51FD" w:rsidP="00DA51FD">
      <w:pPr>
        <w:rPr>
          <w:b/>
          <w:lang w:eastAsia="zh-CN"/>
        </w:rPr>
      </w:pPr>
      <w:r w:rsidRPr="00DA51FD">
        <w:rPr>
          <w:b/>
          <w:lang w:eastAsia="zh-CN"/>
        </w:rPr>
        <w:t>Connection</w:t>
      </w:r>
    </w:p>
    <w:p w14:paraId="1277ACF9" w14:textId="77777777" w:rsidR="00DA51FD" w:rsidRDefault="00DA51FD" w:rsidP="00C342C2">
      <w:pPr>
        <w:rPr>
          <w:lang w:eastAsia="zh-CN"/>
        </w:rPr>
      </w:pPr>
    </w:p>
    <w:p w14:paraId="7987F9FD" w14:textId="1DB35203" w:rsidR="00DA51FD" w:rsidRDefault="00DA51FD" w:rsidP="00C342C2">
      <w:pPr>
        <w:rPr>
          <w:lang w:eastAsia="zh-CN"/>
        </w:rPr>
      </w:pPr>
      <w:r>
        <w:rPr>
          <w:lang w:eastAsia="zh-CN"/>
        </w:rPr>
        <w:t>Server</w:t>
      </w:r>
    </w:p>
    <w:p w14:paraId="708E49D5" w14:textId="5DA3CC79" w:rsidR="00DA51FD" w:rsidRDefault="008A4D94" w:rsidP="00C342C2">
      <w:pPr>
        <w:rPr>
          <w:lang w:eastAsia="zh-CN"/>
        </w:rPr>
      </w:pPr>
      <w:r>
        <w:rPr>
          <w:lang w:eastAsia="zh-CN"/>
        </w:rPr>
        <w:t xml:space="preserve">By default, mongod process uses the /data/db directory. </w:t>
      </w:r>
      <w:r w:rsidR="00544466">
        <w:rPr>
          <w:lang w:eastAsia="zh-CN"/>
        </w:rPr>
        <w:t>Make sure the permission of this directory.</w:t>
      </w:r>
    </w:p>
    <w:p w14:paraId="17AC3699" w14:textId="6D3784E4" w:rsidR="00A272EC" w:rsidRDefault="00A272EC" w:rsidP="00C342C2">
      <w:pPr>
        <w:rPr>
          <w:lang w:eastAsia="zh-CN"/>
        </w:rPr>
      </w:pPr>
      <w:r>
        <w:rPr>
          <w:lang w:eastAsia="zh-CN"/>
        </w:rPr>
        <w:t>Run without path</w:t>
      </w:r>
      <w:r w:rsidR="00000826">
        <w:rPr>
          <w:lang w:eastAsia="zh-CN"/>
        </w:rPr>
        <w:t xml:space="preserve"> (without access control</w:t>
      </w:r>
      <w:r w:rsidR="00FE7624">
        <w:rPr>
          <w:lang w:eastAsia="zh-CN"/>
        </w:rPr>
        <w:t xml:space="preserve"> )</w:t>
      </w:r>
      <w:r>
        <w:rPr>
          <w:lang w:eastAsia="zh-CN"/>
        </w:rPr>
        <w:t>: mongod</w:t>
      </w:r>
    </w:p>
    <w:p w14:paraId="44B73E9C" w14:textId="277F4FC3" w:rsidR="00A272EC" w:rsidRDefault="00E8061C" w:rsidP="00C342C2">
      <w:pPr>
        <w:rPr>
          <w:lang w:eastAsia="zh-CN"/>
        </w:rPr>
      </w:pPr>
      <w:r>
        <w:rPr>
          <w:lang w:eastAsia="zh-CN"/>
        </w:rPr>
        <w:t xml:space="preserve">Specify path of data directory: mongod </w:t>
      </w:r>
      <w:r w:rsidR="00E83CDF">
        <w:rPr>
          <w:lang w:eastAsia="zh-CN"/>
        </w:rPr>
        <w:t>--</w:t>
      </w:r>
      <w:r>
        <w:rPr>
          <w:lang w:eastAsia="zh-CN"/>
        </w:rPr>
        <w:t>dbpath &lt;path&gt;</w:t>
      </w:r>
    </w:p>
    <w:p w14:paraId="1B74BCBD" w14:textId="2768A9EB" w:rsidR="001E6270" w:rsidRDefault="001E6270" w:rsidP="00C342C2">
      <w:pPr>
        <w:rPr>
          <w:lang w:eastAsia="zh-CN"/>
        </w:rPr>
      </w:pPr>
      <w:r>
        <w:rPr>
          <w:lang w:eastAsia="zh-CN"/>
        </w:rPr>
        <w:t xml:space="preserve">Enable Authentication: </w:t>
      </w:r>
      <w:r w:rsidR="00873262">
        <w:rPr>
          <w:lang w:eastAsia="zh-CN"/>
        </w:rPr>
        <w:t xml:space="preserve">mongod </w:t>
      </w:r>
      <w:r w:rsidR="00E83CDF">
        <w:rPr>
          <w:lang w:eastAsia="zh-CN"/>
        </w:rPr>
        <w:t>--</w:t>
      </w:r>
      <w:r w:rsidR="00873262">
        <w:rPr>
          <w:lang w:eastAsia="zh-CN"/>
        </w:rPr>
        <w:t xml:space="preserve">auth </w:t>
      </w:r>
      <w:r w:rsidR="00E83CDF">
        <w:rPr>
          <w:lang w:eastAsia="zh-CN"/>
        </w:rPr>
        <w:t>--dbpath &lt;path&gt;</w:t>
      </w:r>
    </w:p>
    <w:p w14:paraId="3CA5F493" w14:textId="77777777" w:rsidR="006074DD" w:rsidRDefault="006074DD" w:rsidP="00C342C2">
      <w:pPr>
        <w:rPr>
          <w:lang w:eastAsia="zh-CN"/>
        </w:rPr>
      </w:pPr>
    </w:p>
    <w:p w14:paraId="45A48ADC" w14:textId="557676A0" w:rsidR="006074DD" w:rsidRDefault="00F0351F" w:rsidP="00C342C2">
      <w:pPr>
        <w:rPr>
          <w:lang w:eastAsia="zh-CN"/>
        </w:rPr>
      </w:pPr>
      <w:r>
        <w:rPr>
          <w:lang w:eastAsia="zh-CN"/>
        </w:rPr>
        <w:t>Client</w:t>
      </w:r>
    </w:p>
    <w:p w14:paraId="0A08BC4C" w14:textId="77777777" w:rsidR="00DE3263" w:rsidRDefault="00BC7C73" w:rsidP="00ED56D6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Authentication during connection</w:t>
      </w:r>
      <w:r w:rsidR="0001771D">
        <w:rPr>
          <w:lang w:eastAsia="zh-CN"/>
        </w:rPr>
        <w:t>:</w:t>
      </w:r>
    </w:p>
    <w:p w14:paraId="2C9E718A" w14:textId="0C2C772B" w:rsidR="00F0351F" w:rsidRDefault="00AB4FC4" w:rsidP="00DE3263">
      <w:pPr>
        <w:pStyle w:val="ListParagraph"/>
        <w:numPr>
          <w:ilvl w:val="1"/>
          <w:numId w:val="5"/>
        </w:numPr>
        <w:rPr>
          <w:lang w:eastAsia="zh-CN"/>
        </w:rPr>
      </w:pPr>
      <w:r w:rsidRPr="00AB4FC4">
        <w:rPr>
          <w:lang w:eastAsia="zh-CN"/>
        </w:rPr>
        <w:t xml:space="preserve">mongo </w:t>
      </w:r>
      <w:r w:rsidR="007C3C55">
        <w:rPr>
          <w:lang w:eastAsia="zh-CN"/>
        </w:rPr>
        <w:t>(</w:t>
      </w:r>
      <w:r w:rsidRPr="00AB4FC4">
        <w:rPr>
          <w:lang w:eastAsia="zh-CN"/>
        </w:rPr>
        <w:t>--port 27017</w:t>
      </w:r>
      <w:r w:rsidR="007C3C55">
        <w:rPr>
          <w:lang w:eastAsia="zh-CN"/>
        </w:rPr>
        <w:t>)</w:t>
      </w:r>
      <w:r w:rsidRPr="00AB4FC4">
        <w:rPr>
          <w:lang w:eastAsia="zh-CN"/>
        </w:rPr>
        <w:t xml:space="preserve"> -u "myUserAdmin" -p "abc123" --authenticationDatabase "admin"</w:t>
      </w:r>
    </w:p>
    <w:p w14:paraId="5FAB8076" w14:textId="12BDCBF2" w:rsidR="00ED56D6" w:rsidRDefault="006B27CF" w:rsidP="00ED56D6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A</w:t>
      </w:r>
      <w:r w:rsidR="00DE3263">
        <w:rPr>
          <w:lang w:eastAsia="zh-CN"/>
        </w:rPr>
        <w:t>uthentication after connection:</w:t>
      </w:r>
    </w:p>
    <w:p w14:paraId="20E47202" w14:textId="43706E21" w:rsidR="00DE3263" w:rsidRDefault="008F7538" w:rsidP="00DE3263">
      <w:pPr>
        <w:pStyle w:val="ListParagraph"/>
        <w:numPr>
          <w:ilvl w:val="1"/>
          <w:numId w:val="5"/>
        </w:numPr>
        <w:rPr>
          <w:lang w:eastAsia="zh-CN"/>
        </w:rPr>
      </w:pPr>
      <w:r>
        <w:rPr>
          <w:lang w:eastAsia="zh-CN"/>
        </w:rPr>
        <w:t xml:space="preserve">connect to instance: </w:t>
      </w:r>
      <w:r w:rsidR="00711903" w:rsidRPr="00711903">
        <w:rPr>
          <w:lang w:eastAsia="zh-CN"/>
        </w:rPr>
        <w:t>mongo --port 27017</w:t>
      </w:r>
    </w:p>
    <w:p w14:paraId="4B3DBC22" w14:textId="7B7B801C" w:rsidR="00711903" w:rsidRDefault="00E3737B" w:rsidP="00DE3263">
      <w:pPr>
        <w:pStyle w:val="ListParagraph"/>
        <w:numPr>
          <w:ilvl w:val="1"/>
          <w:numId w:val="5"/>
        </w:numPr>
        <w:rPr>
          <w:lang w:eastAsia="zh-CN"/>
        </w:rPr>
      </w:pPr>
      <w:r>
        <w:rPr>
          <w:lang w:eastAsia="zh-CN"/>
        </w:rPr>
        <w:t>switch to authentication database</w:t>
      </w:r>
      <w:r w:rsidR="00156722">
        <w:rPr>
          <w:lang w:eastAsia="zh-CN"/>
        </w:rPr>
        <w:t>, and use db.auth(</w:t>
      </w:r>
      <w:r w:rsidR="00E91324">
        <w:rPr>
          <w:lang w:eastAsia="zh-CN"/>
        </w:rPr>
        <w:t>&lt;username&gt;, &lt;pwd&gt;</w:t>
      </w:r>
      <w:r w:rsidR="00156722">
        <w:rPr>
          <w:lang w:eastAsia="zh-CN"/>
        </w:rPr>
        <w:t>)</w:t>
      </w:r>
      <w:r w:rsidR="00F462CB">
        <w:rPr>
          <w:lang w:eastAsia="zh-CN"/>
        </w:rPr>
        <w:t>:</w:t>
      </w:r>
    </w:p>
    <w:p w14:paraId="5058D8A1" w14:textId="3B037C4B" w:rsidR="00F462CB" w:rsidRDefault="00F462CB" w:rsidP="00F462CB">
      <w:pPr>
        <w:pStyle w:val="ListParagraph"/>
        <w:numPr>
          <w:ilvl w:val="2"/>
          <w:numId w:val="5"/>
        </w:numPr>
        <w:rPr>
          <w:lang w:eastAsia="zh-CN"/>
        </w:rPr>
      </w:pPr>
      <w:r>
        <w:rPr>
          <w:lang w:eastAsia="zh-CN"/>
        </w:rPr>
        <w:t>use admin</w:t>
      </w:r>
    </w:p>
    <w:p w14:paraId="207170DC" w14:textId="19BEEAE5" w:rsidR="00F462CB" w:rsidRDefault="00F462CB" w:rsidP="00F462CB">
      <w:pPr>
        <w:pStyle w:val="ListParagraph"/>
        <w:numPr>
          <w:ilvl w:val="2"/>
          <w:numId w:val="5"/>
        </w:numPr>
        <w:rPr>
          <w:lang w:eastAsia="zh-CN"/>
        </w:rPr>
      </w:pPr>
      <w:r>
        <w:rPr>
          <w:lang w:eastAsia="zh-CN"/>
        </w:rPr>
        <w:t>db.auth(“XXX”, “XXX”)</w:t>
      </w:r>
    </w:p>
    <w:p w14:paraId="754B5889" w14:textId="77777777" w:rsidR="00E83CDF" w:rsidRDefault="00E83CDF" w:rsidP="00C342C2">
      <w:pPr>
        <w:rPr>
          <w:lang w:eastAsia="zh-CN"/>
        </w:rPr>
      </w:pPr>
    </w:p>
    <w:p w14:paraId="66907A80" w14:textId="050357D3" w:rsidR="00E83CDF" w:rsidRDefault="00605346" w:rsidP="00C342C2">
      <w:pPr>
        <w:rPr>
          <w:lang w:eastAsia="zh-CN"/>
        </w:rPr>
      </w:pPr>
      <w:r>
        <w:rPr>
          <w:lang w:eastAsia="zh-CN"/>
        </w:rPr>
        <w:t xml:space="preserve">Create </w:t>
      </w:r>
      <w:r w:rsidR="004800CA">
        <w:rPr>
          <w:lang w:eastAsia="zh-CN"/>
        </w:rPr>
        <w:t>user administrator:</w:t>
      </w:r>
    </w:p>
    <w:p w14:paraId="213B179B" w14:textId="2364BE9E" w:rsidR="00EB772C" w:rsidRDefault="00E926E4" w:rsidP="00C342C2">
      <w:pPr>
        <w:rPr>
          <w:lang w:eastAsia="zh-CN"/>
        </w:rPr>
      </w:pPr>
      <w:r>
        <w:rPr>
          <w:lang w:eastAsia="zh-CN"/>
        </w:rPr>
        <w:t xml:space="preserve">See </w:t>
      </w:r>
      <w:hyperlink r:id="rId6" w:history="1">
        <w:r w:rsidR="00EB772C" w:rsidRPr="00866CEE">
          <w:rPr>
            <w:rStyle w:val="Hyperlink"/>
            <w:lang w:eastAsia="zh-CN"/>
          </w:rPr>
          <w:t>https://docs.mongodb.com/manual/tutorial/enable-authentication/</w:t>
        </w:r>
      </w:hyperlink>
    </w:p>
    <w:p w14:paraId="11C36E8F" w14:textId="41F3BCBF" w:rsidR="00AD7CEC" w:rsidRDefault="00AD7CEC" w:rsidP="002A4069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start MongoDB instance without access control: mongod</w:t>
      </w:r>
    </w:p>
    <w:p w14:paraId="3E9CD171" w14:textId="2DB54793" w:rsidR="002A4069" w:rsidRDefault="00A42F5B" w:rsidP="002A4069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connect to the instance: </w:t>
      </w:r>
      <w:r w:rsidRPr="00A42F5B">
        <w:rPr>
          <w:lang w:eastAsia="zh-CN"/>
        </w:rPr>
        <w:t>mongo --port 27017</w:t>
      </w:r>
    </w:p>
    <w:p w14:paraId="11A0AF0B" w14:textId="60CDE22D" w:rsidR="006D6543" w:rsidRDefault="00CE296F" w:rsidP="006D6543">
      <w:pPr>
        <w:pStyle w:val="ListParagraph"/>
        <w:numPr>
          <w:ilvl w:val="0"/>
          <w:numId w:val="4"/>
        </w:numPr>
        <w:rPr>
          <w:lang w:eastAsia="zh-CN"/>
        </w:rPr>
      </w:pPr>
      <w:r w:rsidRPr="00CE296F">
        <w:rPr>
          <w:lang w:eastAsia="zh-CN"/>
        </w:rPr>
        <w:t>add a user with the userAdminAnyDatabase role</w:t>
      </w:r>
      <w:r w:rsidR="00B36813">
        <w:rPr>
          <w:lang w:eastAsia="zh-CN"/>
        </w:rPr>
        <w:t xml:space="preserve"> in a database</w:t>
      </w:r>
      <w:r w:rsidR="00F17631">
        <w:rPr>
          <w:lang w:eastAsia="zh-CN"/>
        </w:rPr>
        <w:t xml:space="preserve"> (the user can have other roles in a different databse)</w:t>
      </w:r>
      <w:r w:rsidR="006D6543">
        <w:rPr>
          <w:lang w:eastAsia="zh-CN"/>
        </w:rPr>
        <w:t>:</w:t>
      </w:r>
    </w:p>
    <w:p w14:paraId="48D5BE9A" w14:textId="77777777" w:rsidR="006D6543" w:rsidRDefault="006D6543" w:rsidP="006D6543">
      <w:pPr>
        <w:rPr>
          <w:lang w:eastAsia="zh-CN"/>
        </w:rPr>
      </w:pPr>
      <w:r>
        <w:rPr>
          <w:lang w:eastAsia="zh-CN"/>
        </w:rPr>
        <w:t>use admin</w:t>
      </w:r>
    </w:p>
    <w:p w14:paraId="4AFDFB47" w14:textId="77777777" w:rsidR="006D6543" w:rsidRDefault="006D6543" w:rsidP="006D6543">
      <w:pPr>
        <w:rPr>
          <w:lang w:eastAsia="zh-CN"/>
        </w:rPr>
      </w:pPr>
      <w:r>
        <w:rPr>
          <w:lang w:eastAsia="zh-CN"/>
        </w:rPr>
        <w:t>db.createUser(</w:t>
      </w:r>
    </w:p>
    <w:p w14:paraId="0C9DAAC3" w14:textId="77777777" w:rsidR="006D6543" w:rsidRDefault="006D6543" w:rsidP="006D6543">
      <w:pPr>
        <w:rPr>
          <w:lang w:eastAsia="zh-CN"/>
        </w:rPr>
      </w:pPr>
      <w:r>
        <w:rPr>
          <w:lang w:eastAsia="zh-CN"/>
        </w:rPr>
        <w:t xml:space="preserve">  {</w:t>
      </w:r>
    </w:p>
    <w:p w14:paraId="17ACB7C2" w14:textId="77777777" w:rsidR="006D6543" w:rsidRDefault="006D6543" w:rsidP="006D6543">
      <w:pPr>
        <w:rPr>
          <w:lang w:eastAsia="zh-CN"/>
        </w:rPr>
      </w:pPr>
      <w:r>
        <w:rPr>
          <w:lang w:eastAsia="zh-CN"/>
        </w:rPr>
        <w:t xml:space="preserve">    user: "myUserAdmin",</w:t>
      </w:r>
    </w:p>
    <w:p w14:paraId="58125ACD" w14:textId="77777777" w:rsidR="006D6543" w:rsidRDefault="006D6543" w:rsidP="006D6543">
      <w:pPr>
        <w:rPr>
          <w:lang w:eastAsia="zh-CN"/>
        </w:rPr>
      </w:pPr>
      <w:r>
        <w:rPr>
          <w:lang w:eastAsia="zh-CN"/>
        </w:rPr>
        <w:t xml:space="preserve">    pwd: "abc123",</w:t>
      </w:r>
    </w:p>
    <w:p w14:paraId="533255B2" w14:textId="77777777" w:rsidR="006D6543" w:rsidRDefault="006D6543" w:rsidP="006D6543">
      <w:pPr>
        <w:rPr>
          <w:lang w:eastAsia="zh-CN"/>
        </w:rPr>
      </w:pPr>
      <w:r>
        <w:rPr>
          <w:lang w:eastAsia="zh-CN"/>
        </w:rPr>
        <w:t xml:space="preserve">    roles: [ { role: "userAdminAnyDatabase", db: "admin" } ]</w:t>
      </w:r>
    </w:p>
    <w:p w14:paraId="4D0E64BB" w14:textId="77777777" w:rsidR="006D6543" w:rsidRDefault="006D6543" w:rsidP="006D6543">
      <w:pPr>
        <w:rPr>
          <w:lang w:eastAsia="zh-CN"/>
        </w:rPr>
      </w:pPr>
      <w:r>
        <w:rPr>
          <w:lang w:eastAsia="zh-CN"/>
        </w:rPr>
        <w:t xml:space="preserve">  }</w:t>
      </w:r>
    </w:p>
    <w:p w14:paraId="018F2512" w14:textId="3C3B3652" w:rsidR="006D6543" w:rsidRDefault="006D6543" w:rsidP="006D6543">
      <w:pPr>
        <w:rPr>
          <w:lang w:eastAsia="zh-CN"/>
        </w:rPr>
      </w:pPr>
      <w:r>
        <w:rPr>
          <w:lang w:eastAsia="zh-CN"/>
        </w:rPr>
        <w:t>)</w:t>
      </w:r>
    </w:p>
    <w:p w14:paraId="45A9CD6A" w14:textId="77777777" w:rsidR="005C42DC" w:rsidRDefault="005C42DC" w:rsidP="006D6543">
      <w:pPr>
        <w:rPr>
          <w:lang w:eastAsia="zh-CN"/>
        </w:rPr>
      </w:pPr>
    </w:p>
    <w:p w14:paraId="17F791F8" w14:textId="77777777" w:rsidR="00BE7568" w:rsidRDefault="000C5356" w:rsidP="00C85FC8">
      <w:pPr>
        <w:rPr>
          <w:lang w:eastAsia="zh-CN"/>
        </w:rPr>
      </w:pPr>
      <w:r>
        <w:rPr>
          <w:lang w:eastAsia="zh-CN"/>
        </w:rPr>
        <w:t>Create additional user:</w:t>
      </w:r>
    </w:p>
    <w:p w14:paraId="3FC532C5" w14:textId="0FA79F54" w:rsidR="000C5356" w:rsidRDefault="00C85FC8" w:rsidP="00C85FC8">
      <w:pPr>
        <w:rPr>
          <w:lang w:eastAsia="zh-CN"/>
        </w:rPr>
      </w:pPr>
      <w:r>
        <w:rPr>
          <w:lang w:eastAsia="zh-CN"/>
        </w:rPr>
        <w:t>Once authenticated as the user administrator, use db.createUser() to create additional users.</w:t>
      </w:r>
    </w:p>
    <w:p w14:paraId="540E105E" w14:textId="77777777" w:rsidR="001B5713" w:rsidRDefault="001B5713" w:rsidP="001B5713">
      <w:pPr>
        <w:rPr>
          <w:lang w:eastAsia="zh-CN"/>
        </w:rPr>
      </w:pPr>
      <w:r>
        <w:rPr>
          <w:lang w:eastAsia="zh-CN"/>
        </w:rPr>
        <w:t>use test</w:t>
      </w:r>
    </w:p>
    <w:p w14:paraId="3A96CA8E" w14:textId="77777777" w:rsidR="001B5713" w:rsidRDefault="001B5713" w:rsidP="001B5713">
      <w:pPr>
        <w:rPr>
          <w:lang w:eastAsia="zh-CN"/>
        </w:rPr>
      </w:pPr>
      <w:r>
        <w:rPr>
          <w:lang w:eastAsia="zh-CN"/>
        </w:rPr>
        <w:t>db.createUser(</w:t>
      </w:r>
    </w:p>
    <w:p w14:paraId="45E56C59" w14:textId="77777777" w:rsidR="001B5713" w:rsidRDefault="001B5713" w:rsidP="001B5713">
      <w:pPr>
        <w:rPr>
          <w:lang w:eastAsia="zh-CN"/>
        </w:rPr>
      </w:pPr>
      <w:r>
        <w:rPr>
          <w:lang w:eastAsia="zh-CN"/>
        </w:rPr>
        <w:t xml:space="preserve">  {</w:t>
      </w:r>
    </w:p>
    <w:p w14:paraId="0D7A661B" w14:textId="77777777" w:rsidR="001B5713" w:rsidRDefault="001B5713" w:rsidP="001B5713">
      <w:pPr>
        <w:rPr>
          <w:lang w:eastAsia="zh-CN"/>
        </w:rPr>
      </w:pPr>
      <w:r>
        <w:rPr>
          <w:lang w:eastAsia="zh-CN"/>
        </w:rPr>
        <w:t xml:space="preserve">    user: "myTester",</w:t>
      </w:r>
    </w:p>
    <w:p w14:paraId="2BABD022" w14:textId="77777777" w:rsidR="001B5713" w:rsidRDefault="001B5713" w:rsidP="001B5713">
      <w:pPr>
        <w:rPr>
          <w:lang w:eastAsia="zh-CN"/>
        </w:rPr>
      </w:pPr>
      <w:r>
        <w:rPr>
          <w:lang w:eastAsia="zh-CN"/>
        </w:rPr>
        <w:t xml:space="preserve">    pwd: "xyz123",</w:t>
      </w:r>
    </w:p>
    <w:p w14:paraId="795C7646" w14:textId="77777777" w:rsidR="001B5713" w:rsidRDefault="001B5713" w:rsidP="001B5713">
      <w:pPr>
        <w:rPr>
          <w:lang w:eastAsia="zh-CN"/>
        </w:rPr>
      </w:pPr>
      <w:r>
        <w:rPr>
          <w:lang w:eastAsia="zh-CN"/>
        </w:rPr>
        <w:t xml:space="preserve">    roles: [ { role: "readWrite", db: "test" },</w:t>
      </w:r>
    </w:p>
    <w:p w14:paraId="6B325808" w14:textId="77777777" w:rsidR="001B5713" w:rsidRDefault="001B5713" w:rsidP="001B5713">
      <w:pPr>
        <w:rPr>
          <w:lang w:eastAsia="zh-CN"/>
        </w:rPr>
      </w:pPr>
      <w:r>
        <w:rPr>
          <w:lang w:eastAsia="zh-CN"/>
        </w:rPr>
        <w:t xml:space="preserve">             { role: "read", db: "reporting" } ]</w:t>
      </w:r>
    </w:p>
    <w:p w14:paraId="05682DCF" w14:textId="77777777" w:rsidR="001B5713" w:rsidRDefault="001B5713" w:rsidP="001B5713">
      <w:pPr>
        <w:rPr>
          <w:lang w:eastAsia="zh-CN"/>
        </w:rPr>
      </w:pPr>
      <w:r>
        <w:rPr>
          <w:lang w:eastAsia="zh-CN"/>
        </w:rPr>
        <w:t xml:space="preserve">  }</w:t>
      </w:r>
    </w:p>
    <w:p w14:paraId="3967B53C" w14:textId="08B21E44" w:rsidR="001B5713" w:rsidRDefault="001B5713" w:rsidP="001B5713">
      <w:pPr>
        <w:rPr>
          <w:lang w:eastAsia="zh-CN"/>
        </w:rPr>
      </w:pPr>
      <w:r>
        <w:rPr>
          <w:lang w:eastAsia="zh-CN"/>
        </w:rPr>
        <w:t>)</w:t>
      </w:r>
    </w:p>
    <w:p w14:paraId="0FF9A457" w14:textId="77777777" w:rsidR="001B5713" w:rsidRDefault="001B5713" w:rsidP="001B5713">
      <w:pPr>
        <w:rPr>
          <w:lang w:eastAsia="zh-CN"/>
        </w:rPr>
      </w:pPr>
    </w:p>
    <w:p w14:paraId="2D92B44E" w14:textId="630064BA" w:rsidR="000F259D" w:rsidRDefault="000F259D" w:rsidP="001B5713">
      <w:pPr>
        <w:rPr>
          <w:lang w:eastAsia="zh-CN"/>
        </w:rPr>
      </w:pPr>
      <w:r>
        <w:rPr>
          <w:lang w:eastAsia="zh-CN"/>
        </w:rPr>
        <w:t>Manage users and roles:</w:t>
      </w:r>
    </w:p>
    <w:p w14:paraId="77BE84FA" w14:textId="55133B6D" w:rsidR="000F259D" w:rsidRDefault="000F259D" w:rsidP="001B5713">
      <w:pPr>
        <w:rPr>
          <w:lang w:eastAsia="zh-CN"/>
        </w:rPr>
      </w:pPr>
      <w:r>
        <w:rPr>
          <w:lang w:eastAsia="zh-CN"/>
        </w:rPr>
        <w:t xml:space="preserve">See </w:t>
      </w:r>
      <w:hyperlink r:id="rId7" w:history="1">
        <w:r w:rsidRPr="00866CEE">
          <w:rPr>
            <w:rStyle w:val="Hyperlink"/>
            <w:lang w:eastAsia="zh-CN"/>
          </w:rPr>
          <w:t>https://docs.mongodb.com/manual/tutorial/manage-users-and-roles/</w:t>
        </w:r>
      </w:hyperlink>
    </w:p>
    <w:p w14:paraId="5C7E54C9" w14:textId="77777777" w:rsidR="000F259D" w:rsidRDefault="000F259D" w:rsidP="001B5713">
      <w:pPr>
        <w:rPr>
          <w:lang w:eastAsia="zh-CN"/>
        </w:rPr>
      </w:pPr>
    </w:p>
    <w:sectPr w:rsidR="000F259D" w:rsidSect="00EC0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4795B"/>
    <w:multiLevelType w:val="hybridMultilevel"/>
    <w:tmpl w:val="D9CAA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44D45"/>
    <w:multiLevelType w:val="hybridMultilevel"/>
    <w:tmpl w:val="839C5FB4"/>
    <w:lvl w:ilvl="0" w:tplc="DB4214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F275D3"/>
    <w:multiLevelType w:val="hybridMultilevel"/>
    <w:tmpl w:val="D58C0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36E75"/>
    <w:multiLevelType w:val="hybridMultilevel"/>
    <w:tmpl w:val="A962B634"/>
    <w:lvl w:ilvl="0" w:tplc="EE48C4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ED5426E"/>
    <w:multiLevelType w:val="hybridMultilevel"/>
    <w:tmpl w:val="668C5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866"/>
    <w:rsid w:val="00000826"/>
    <w:rsid w:val="000009C3"/>
    <w:rsid w:val="000067DF"/>
    <w:rsid w:val="00006B89"/>
    <w:rsid w:val="00012BE0"/>
    <w:rsid w:val="0001771D"/>
    <w:rsid w:val="00051567"/>
    <w:rsid w:val="000539A5"/>
    <w:rsid w:val="00060C47"/>
    <w:rsid w:val="00064FC3"/>
    <w:rsid w:val="00076263"/>
    <w:rsid w:val="000854BE"/>
    <w:rsid w:val="000B2947"/>
    <w:rsid w:val="000C493F"/>
    <w:rsid w:val="000C5356"/>
    <w:rsid w:val="000D0F2E"/>
    <w:rsid w:val="000E565B"/>
    <w:rsid w:val="000F259D"/>
    <w:rsid w:val="000F42FF"/>
    <w:rsid w:val="00124AC8"/>
    <w:rsid w:val="00124AF5"/>
    <w:rsid w:val="00140145"/>
    <w:rsid w:val="00151739"/>
    <w:rsid w:val="00156722"/>
    <w:rsid w:val="00161CDE"/>
    <w:rsid w:val="00180BF1"/>
    <w:rsid w:val="00185A33"/>
    <w:rsid w:val="001A3BC3"/>
    <w:rsid w:val="001B1563"/>
    <w:rsid w:val="001B5713"/>
    <w:rsid w:val="001B63B5"/>
    <w:rsid w:val="001D0983"/>
    <w:rsid w:val="001E2E77"/>
    <w:rsid w:val="001E6270"/>
    <w:rsid w:val="001F7666"/>
    <w:rsid w:val="002078E5"/>
    <w:rsid w:val="00211C33"/>
    <w:rsid w:val="00212E03"/>
    <w:rsid w:val="002A4069"/>
    <w:rsid w:val="002C779E"/>
    <w:rsid w:val="002D2263"/>
    <w:rsid w:val="002D5168"/>
    <w:rsid w:val="002D777A"/>
    <w:rsid w:val="002F0D2B"/>
    <w:rsid w:val="002F1AB5"/>
    <w:rsid w:val="002F6A89"/>
    <w:rsid w:val="002F7614"/>
    <w:rsid w:val="003118F1"/>
    <w:rsid w:val="00326788"/>
    <w:rsid w:val="00343AB9"/>
    <w:rsid w:val="00380ED2"/>
    <w:rsid w:val="003855F6"/>
    <w:rsid w:val="003B7E44"/>
    <w:rsid w:val="003C730C"/>
    <w:rsid w:val="003D7331"/>
    <w:rsid w:val="00406087"/>
    <w:rsid w:val="00412E04"/>
    <w:rsid w:val="00417497"/>
    <w:rsid w:val="00421394"/>
    <w:rsid w:val="00425390"/>
    <w:rsid w:val="00427775"/>
    <w:rsid w:val="00430090"/>
    <w:rsid w:val="004312A0"/>
    <w:rsid w:val="0043350D"/>
    <w:rsid w:val="004504FA"/>
    <w:rsid w:val="00453F54"/>
    <w:rsid w:val="004800CA"/>
    <w:rsid w:val="00485E96"/>
    <w:rsid w:val="004F00BB"/>
    <w:rsid w:val="0051362F"/>
    <w:rsid w:val="005149AE"/>
    <w:rsid w:val="00524116"/>
    <w:rsid w:val="00531B50"/>
    <w:rsid w:val="005370F2"/>
    <w:rsid w:val="00544466"/>
    <w:rsid w:val="005539CF"/>
    <w:rsid w:val="00554B66"/>
    <w:rsid w:val="005566CD"/>
    <w:rsid w:val="00563CDF"/>
    <w:rsid w:val="00571491"/>
    <w:rsid w:val="005846C6"/>
    <w:rsid w:val="005B2C87"/>
    <w:rsid w:val="005B6C03"/>
    <w:rsid w:val="005C42DC"/>
    <w:rsid w:val="0060133F"/>
    <w:rsid w:val="00605346"/>
    <w:rsid w:val="00606ADF"/>
    <w:rsid w:val="006074DD"/>
    <w:rsid w:val="006173C0"/>
    <w:rsid w:val="00693B1B"/>
    <w:rsid w:val="006A7349"/>
    <w:rsid w:val="006B27CF"/>
    <w:rsid w:val="006C4772"/>
    <w:rsid w:val="006D6543"/>
    <w:rsid w:val="00710928"/>
    <w:rsid w:val="00711903"/>
    <w:rsid w:val="00720702"/>
    <w:rsid w:val="0072686C"/>
    <w:rsid w:val="007364CB"/>
    <w:rsid w:val="007509D4"/>
    <w:rsid w:val="0076124C"/>
    <w:rsid w:val="00770009"/>
    <w:rsid w:val="00770789"/>
    <w:rsid w:val="00774718"/>
    <w:rsid w:val="00774FDF"/>
    <w:rsid w:val="00781D86"/>
    <w:rsid w:val="007A6C44"/>
    <w:rsid w:val="007B1AF3"/>
    <w:rsid w:val="007B61E3"/>
    <w:rsid w:val="007C3C55"/>
    <w:rsid w:val="007F00E8"/>
    <w:rsid w:val="007F4920"/>
    <w:rsid w:val="00803253"/>
    <w:rsid w:val="00803AEC"/>
    <w:rsid w:val="0080608C"/>
    <w:rsid w:val="008169CA"/>
    <w:rsid w:val="0083052E"/>
    <w:rsid w:val="00834F8C"/>
    <w:rsid w:val="00846595"/>
    <w:rsid w:val="00853D46"/>
    <w:rsid w:val="00856C4A"/>
    <w:rsid w:val="00873262"/>
    <w:rsid w:val="00895AD4"/>
    <w:rsid w:val="00895FA0"/>
    <w:rsid w:val="008A03D3"/>
    <w:rsid w:val="008A4D94"/>
    <w:rsid w:val="008C4928"/>
    <w:rsid w:val="008F4E59"/>
    <w:rsid w:val="008F7538"/>
    <w:rsid w:val="00922617"/>
    <w:rsid w:val="00955E99"/>
    <w:rsid w:val="00956D2F"/>
    <w:rsid w:val="00990F49"/>
    <w:rsid w:val="009B089F"/>
    <w:rsid w:val="009B504E"/>
    <w:rsid w:val="009D4825"/>
    <w:rsid w:val="00A26DE9"/>
    <w:rsid w:val="00A272EC"/>
    <w:rsid w:val="00A32FC5"/>
    <w:rsid w:val="00A42F5B"/>
    <w:rsid w:val="00A6654B"/>
    <w:rsid w:val="00A7552B"/>
    <w:rsid w:val="00AA6129"/>
    <w:rsid w:val="00AB1CF8"/>
    <w:rsid w:val="00AB4FC4"/>
    <w:rsid w:val="00AD7CEC"/>
    <w:rsid w:val="00AF798F"/>
    <w:rsid w:val="00B01ECA"/>
    <w:rsid w:val="00B025B2"/>
    <w:rsid w:val="00B26AAF"/>
    <w:rsid w:val="00B27667"/>
    <w:rsid w:val="00B36508"/>
    <w:rsid w:val="00B36813"/>
    <w:rsid w:val="00B46623"/>
    <w:rsid w:val="00B63E54"/>
    <w:rsid w:val="00B7093F"/>
    <w:rsid w:val="00B70D4F"/>
    <w:rsid w:val="00BB07FD"/>
    <w:rsid w:val="00BC54F5"/>
    <w:rsid w:val="00BC7C73"/>
    <w:rsid w:val="00BD0660"/>
    <w:rsid w:val="00BD589E"/>
    <w:rsid w:val="00BD76BA"/>
    <w:rsid w:val="00BE7568"/>
    <w:rsid w:val="00C1275B"/>
    <w:rsid w:val="00C14747"/>
    <w:rsid w:val="00C154A9"/>
    <w:rsid w:val="00C16725"/>
    <w:rsid w:val="00C342C2"/>
    <w:rsid w:val="00C43E0F"/>
    <w:rsid w:val="00C54974"/>
    <w:rsid w:val="00C55F1C"/>
    <w:rsid w:val="00C657D7"/>
    <w:rsid w:val="00C74D20"/>
    <w:rsid w:val="00C85FC8"/>
    <w:rsid w:val="00C879DA"/>
    <w:rsid w:val="00CD7034"/>
    <w:rsid w:val="00CE296F"/>
    <w:rsid w:val="00CE586D"/>
    <w:rsid w:val="00CF2716"/>
    <w:rsid w:val="00CF2E2F"/>
    <w:rsid w:val="00D40695"/>
    <w:rsid w:val="00D57950"/>
    <w:rsid w:val="00D57F1F"/>
    <w:rsid w:val="00D96914"/>
    <w:rsid w:val="00DA51FD"/>
    <w:rsid w:val="00DA5BBC"/>
    <w:rsid w:val="00DB13B6"/>
    <w:rsid w:val="00DB79B3"/>
    <w:rsid w:val="00DE3263"/>
    <w:rsid w:val="00DF1EFE"/>
    <w:rsid w:val="00E30415"/>
    <w:rsid w:val="00E334DC"/>
    <w:rsid w:val="00E35E48"/>
    <w:rsid w:val="00E36745"/>
    <w:rsid w:val="00E3737B"/>
    <w:rsid w:val="00E504CC"/>
    <w:rsid w:val="00E520D0"/>
    <w:rsid w:val="00E529F3"/>
    <w:rsid w:val="00E53C2C"/>
    <w:rsid w:val="00E8061C"/>
    <w:rsid w:val="00E83CDF"/>
    <w:rsid w:val="00E91324"/>
    <w:rsid w:val="00E926E4"/>
    <w:rsid w:val="00EA1328"/>
    <w:rsid w:val="00EA2073"/>
    <w:rsid w:val="00EB772C"/>
    <w:rsid w:val="00EC00C2"/>
    <w:rsid w:val="00ED56D6"/>
    <w:rsid w:val="00ED78FE"/>
    <w:rsid w:val="00F0351F"/>
    <w:rsid w:val="00F17631"/>
    <w:rsid w:val="00F40DEF"/>
    <w:rsid w:val="00F462CB"/>
    <w:rsid w:val="00F70884"/>
    <w:rsid w:val="00F75047"/>
    <w:rsid w:val="00F82390"/>
    <w:rsid w:val="00F84866"/>
    <w:rsid w:val="00F86FAC"/>
    <w:rsid w:val="00F92537"/>
    <w:rsid w:val="00F93C6A"/>
    <w:rsid w:val="00FB5E2C"/>
    <w:rsid w:val="00FC52E8"/>
    <w:rsid w:val="00FE12BC"/>
    <w:rsid w:val="00FE7624"/>
    <w:rsid w:val="00FF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F14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9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5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4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mongodb.com/manual/reference/mongo-shell/" TargetMode="External"/><Relationship Id="rId6" Type="http://schemas.openxmlformats.org/officeDocument/2006/relationships/hyperlink" Target="https://docs.mongodb.com/manual/tutorial/enable-authentication/" TargetMode="External"/><Relationship Id="rId7" Type="http://schemas.openxmlformats.org/officeDocument/2006/relationships/hyperlink" Target="https://docs.mongodb.com/manual/tutorial/manage-users-and-role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572</Words>
  <Characters>3266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Xu,Liyan (EID)</dc:creator>
  <cp:keywords/>
  <dc:description/>
  <cp:lastModifiedBy>Xu,Liyan (EID)</cp:lastModifiedBy>
  <cp:revision>484</cp:revision>
  <dcterms:created xsi:type="dcterms:W3CDTF">2017-07-20T16:15:00Z</dcterms:created>
  <dcterms:modified xsi:type="dcterms:W3CDTF">2017-08-08T22:48:00Z</dcterms:modified>
</cp:coreProperties>
</file>