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2C0" w:rsidRDefault="009F52C0" w:rsidP="009F52C0">
      <w:pPr>
        <w:widowControl/>
        <w:jc w:val="left"/>
      </w:pPr>
    </w:p>
    <w:p w:rsidR="00A06307" w:rsidRPr="009F52C0" w:rsidRDefault="006E1FBA" w:rsidP="009F52C0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I</w:t>
      </w:r>
      <w:r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  <w:t>T</w:t>
      </w:r>
      <w:r w:rsidR="006146AE"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科技</w:t>
      </w: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门户</w:t>
      </w:r>
      <w:r w:rsidR="006146AE"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网站需求说明书</w:t>
      </w:r>
    </w:p>
    <w:p w:rsidR="009F52C0" w:rsidRPr="006E1FBA" w:rsidRDefault="009F52C0" w:rsidP="00734DDA">
      <w:pPr>
        <w:widowControl/>
        <w:ind w:firstLineChars="200" w:firstLine="420"/>
        <w:jc w:val="left"/>
      </w:pPr>
    </w:p>
    <w:p w:rsidR="00C56B4F" w:rsidRPr="00400EE2" w:rsidRDefault="00C56B4F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00EE2">
        <w:rPr>
          <w:rFonts w:ascii="微软雅黑" w:eastAsia="微软雅黑" w:hAnsi="微软雅黑" w:hint="eastAsia"/>
          <w:sz w:val="28"/>
          <w:szCs w:val="28"/>
        </w:rPr>
        <w:t>简介</w:t>
      </w:r>
    </w:p>
    <w:p w:rsidR="00336F37" w:rsidRPr="00336F37" w:rsidRDefault="00F620CB" w:rsidP="00130F5F">
      <w:pPr>
        <w:widowControl/>
        <w:ind w:firstLineChars="200" w:firstLine="420"/>
        <w:jc w:val="left"/>
      </w:pPr>
      <w:r w:rsidRPr="00F620CB">
        <w:rPr>
          <w:rFonts w:hint="eastAsia"/>
        </w:rPr>
        <w:t>开发一个</w:t>
      </w:r>
      <w:r w:rsidR="006E1FBA">
        <w:rPr>
          <w:rFonts w:hint="eastAsia"/>
        </w:rPr>
        <w:t>I</w:t>
      </w:r>
      <w:r w:rsidR="006E1FBA">
        <w:t>T</w:t>
      </w:r>
      <w:r w:rsidRPr="00F620CB">
        <w:rPr>
          <w:rFonts w:hint="eastAsia"/>
        </w:rPr>
        <w:t>科技</w:t>
      </w:r>
      <w:r w:rsidR="006E1FBA">
        <w:rPr>
          <w:rFonts w:hint="eastAsia"/>
        </w:rPr>
        <w:t>门户</w:t>
      </w:r>
      <w:r w:rsidR="006146AE">
        <w:rPr>
          <w:rFonts w:hint="eastAsia"/>
        </w:rPr>
        <w:t>网站</w:t>
      </w:r>
      <w:r w:rsidR="00714BA2">
        <w:rPr>
          <w:rFonts w:hint="eastAsia"/>
        </w:rPr>
        <w:t>，</w:t>
      </w:r>
      <w:r w:rsidR="00714BA2" w:rsidRPr="00714BA2">
        <w:t>快速精选IT新闻</w:t>
      </w:r>
      <w:r w:rsidR="004362F5">
        <w:rPr>
          <w:rFonts w:hint="eastAsia"/>
        </w:rPr>
        <w:t>，</w:t>
      </w:r>
      <w:r w:rsidR="00714BA2" w:rsidRPr="00714BA2">
        <w:t>实时报道科技周边</w:t>
      </w:r>
      <w:r w:rsidRPr="00F620CB">
        <w:rPr>
          <w:rFonts w:hint="eastAsia"/>
        </w:rPr>
        <w:t>。</w:t>
      </w:r>
      <w:r w:rsidR="00714BA2">
        <w:rPr>
          <w:rFonts w:hint="eastAsia"/>
        </w:rPr>
        <w:t>网站</w:t>
      </w:r>
      <w:r w:rsidRPr="00F620CB">
        <w:rPr>
          <w:rFonts w:hint="eastAsia"/>
        </w:rPr>
        <w:t>有两类用户：平台管理员和普通用户。平台管理员负责维护和管理</w:t>
      </w:r>
      <w:r w:rsidR="006E1FBA">
        <w:rPr>
          <w:rFonts w:hint="eastAsia"/>
        </w:rPr>
        <w:t>网站</w:t>
      </w:r>
      <w:r w:rsidRPr="00F620CB">
        <w:rPr>
          <w:rFonts w:hint="eastAsia"/>
        </w:rPr>
        <w:t>内容，包括</w:t>
      </w:r>
      <w:r w:rsidR="004362F5">
        <w:rPr>
          <w:rFonts w:hint="eastAsia"/>
        </w:rPr>
        <w:t>科技资讯，</w:t>
      </w:r>
      <w:r w:rsidRPr="00F620CB">
        <w:rPr>
          <w:rFonts w:hint="eastAsia"/>
        </w:rPr>
        <w:t>产品发布会、产品（手机、电脑、电视以及其它周边设备）。普通用户可以查看发布的具体内容，</w:t>
      </w:r>
      <w:r w:rsidR="006146AE">
        <w:rPr>
          <w:rFonts w:hint="eastAsia"/>
        </w:rPr>
        <w:t>并在</w:t>
      </w:r>
      <w:r w:rsidR="006E1FBA">
        <w:rPr>
          <w:rFonts w:hint="eastAsia"/>
        </w:rPr>
        <w:t>留言区留言讨论</w:t>
      </w:r>
      <w:r w:rsidRPr="00F620CB">
        <w:rPr>
          <w:rFonts w:hint="eastAsia"/>
        </w:rPr>
        <w:t>。</w:t>
      </w:r>
    </w:p>
    <w:p w:rsidR="00C56B4F" w:rsidRPr="00400EE2" w:rsidRDefault="00C56B4F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00EE2">
        <w:rPr>
          <w:rFonts w:ascii="微软雅黑" w:eastAsia="微软雅黑" w:hAnsi="微软雅黑" w:hint="eastAsia"/>
          <w:sz w:val="28"/>
          <w:szCs w:val="28"/>
        </w:rPr>
        <w:t>项目技术选型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数据库：MySQL</w:t>
      </w:r>
    </w:p>
    <w:p w:rsidR="00714BA2" w:rsidRDefault="00C56B4F" w:rsidP="009C3570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核心框架/技术：</w:t>
      </w:r>
      <w:r w:rsidR="00714BA2">
        <w:t>SSM</w:t>
      </w:r>
      <w:r w:rsidR="00714BA2">
        <w:rPr>
          <w:rFonts w:hint="eastAsia"/>
        </w:rPr>
        <w:t>（</w:t>
      </w:r>
      <w:r w:rsidR="00714BA2">
        <w:t xml:space="preserve">SpringMVC + </w:t>
      </w:r>
      <w:r w:rsidR="00714BA2">
        <w:rPr>
          <w:rFonts w:hint="eastAsia"/>
        </w:rPr>
        <w:t>SpringBoot+</w:t>
      </w:r>
      <w:r w:rsidR="00714BA2">
        <w:t>MyBatis</w:t>
      </w:r>
      <w:r w:rsidR="00714BA2">
        <w:rPr>
          <w:rFonts w:hint="eastAsia"/>
        </w:rPr>
        <w:t>）</w:t>
      </w:r>
    </w:p>
    <w:p w:rsidR="009C3570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 xml:space="preserve">IDE: </w:t>
      </w:r>
      <w:r w:rsidR="009C3570">
        <w:t xml:space="preserve"> </w:t>
      </w:r>
      <w:r>
        <w:t>Eclipse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前端技术： HTML5，JavaScript</w:t>
      </w:r>
      <w:r w:rsidR="009C3570">
        <w:rPr>
          <w:rFonts w:hint="eastAsia"/>
        </w:rPr>
        <w:t>，</w:t>
      </w:r>
      <w:r>
        <w:t>CSS</w:t>
      </w:r>
      <w:r w:rsidR="009C3570">
        <w:rPr>
          <w:rFonts w:hint="eastAsia"/>
        </w:rPr>
        <w:t>，</w:t>
      </w:r>
      <w:r>
        <w:t>JQuery，ajax</w:t>
      </w:r>
      <w:r w:rsidR="009C3570">
        <w:rPr>
          <w:rFonts w:hint="eastAsia"/>
        </w:rPr>
        <w:t>，</w:t>
      </w:r>
      <w:r>
        <w:t>Bootstrap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数据量大的查询添加数据分页功能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在所有需要发送异步请求的功能里使用Ajax</w:t>
      </w:r>
    </w:p>
    <w:p w:rsidR="00A06307" w:rsidRPr="008C3A57" w:rsidRDefault="0079488B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56B4F">
        <w:rPr>
          <w:rFonts w:ascii="微软雅黑" w:eastAsia="微软雅黑" w:hAnsi="微软雅黑" w:hint="eastAsia"/>
          <w:sz w:val="28"/>
          <w:szCs w:val="28"/>
        </w:rPr>
        <w:t>角色</w:t>
      </w:r>
    </w:p>
    <w:p w:rsidR="0079488B" w:rsidRDefault="00146BB3" w:rsidP="00A06307">
      <w:pPr>
        <w:pStyle w:val="a4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普通</w:t>
      </w:r>
      <w:r w:rsidR="00A06307">
        <w:rPr>
          <w:rFonts w:hint="eastAsia"/>
        </w:rPr>
        <w:t>用户</w:t>
      </w:r>
      <w:r>
        <w:rPr>
          <w:rFonts w:hint="eastAsia"/>
        </w:rPr>
        <w:t>：</w:t>
      </w:r>
      <w:r w:rsidR="00EC48BF">
        <w:rPr>
          <w:rFonts w:hint="eastAsia"/>
        </w:rPr>
        <w:t xml:space="preserve"> </w:t>
      </w:r>
      <w:r>
        <w:rPr>
          <w:rFonts w:hint="eastAsia"/>
        </w:rPr>
        <w:t>浏览</w:t>
      </w:r>
      <w:r w:rsidR="006B4FC4">
        <w:rPr>
          <w:rFonts w:hint="eastAsia"/>
        </w:rPr>
        <w:t>I</w:t>
      </w:r>
      <w:r w:rsidR="006B4FC4">
        <w:t>T</w:t>
      </w:r>
      <w:r w:rsidR="006B4FC4">
        <w:rPr>
          <w:rFonts w:hint="eastAsia"/>
        </w:rPr>
        <w:t>资讯、</w:t>
      </w:r>
      <w:r w:rsidR="000D0306">
        <w:rPr>
          <w:rFonts w:hint="eastAsia"/>
        </w:rPr>
        <w:t>产品、发布会，</w:t>
      </w:r>
      <w:r w:rsidR="006B4FC4">
        <w:rPr>
          <w:rFonts w:hint="eastAsia"/>
        </w:rPr>
        <w:t>留言区留言讨论</w:t>
      </w:r>
      <w:r>
        <w:rPr>
          <w:rFonts w:hint="eastAsia"/>
        </w:rPr>
        <w:t>。</w:t>
      </w:r>
    </w:p>
    <w:p w:rsidR="00A06307" w:rsidRDefault="00DF6F70" w:rsidP="00A06307">
      <w:pPr>
        <w:pStyle w:val="a4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平台</w:t>
      </w:r>
      <w:r w:rsidR="00A06307">
        <w:rPr>
          <w:rFonts w:hint="eastAsia"/>
        </w:rPr>
        <w:t>管理员</w:t>
      </w:r>
      <w:r w:rsidR="00146BB3">
        <w:rPr>
          <w:rFonts w:hint="eastAsia"/>
        </w:rPr>
        <w:t>：管理</w:t>
      </w:r>
      <w:r w:rsidR="000D0306">
        <w:rPr>
          <w:rFonts w:hint="eastAsia"/>
        </w:rPr>
        <w:t>I</w:t>
      </w:r>
      <w:r w:rsidR="000D0306">
        <w:t>T</w:t>
      </w:r>
      <w:r w:rsidR="000D0306">
        <w:rPr>
          <w:rFonts w:hint="eastAsia"/>
        </w:rPr>
        <w:t>资讯、产品</w:t>
      </w:r>
      <w:r w:rsidR="00146BB3">
        <w:rPr>
          <w:rFonts w:hint="eastAsia"/>
        </w:rPr>
        <w:t>、</w:t>
      </w:r>
      <w:r w:rsidR="000D0306">
        <w:rPr>
          <w:rFonts w:hint="eastAsia"/>
        </w:rPr>
        <w:t>发布会</w:t>
      </w:r>
      <w:r w:rsidR="00AD32A6">
        <w:rPr>
          <w:rFonts w:hint="eastAsia"/>
        </w:rPr>
        <w:t>。</w:t>
      </w:r>
    </w:p>
    <w:p w:rsidR="00D24450" w:rsidRPr="00C56B4F" w:rsidRDefault="00A06307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56B4F">
        <w:rPr>
          <w:rFonts w:ascii="微软雅黑" w:eastAsia="微软雅黑" w:hAnsi="微软雅黑" w:hint="eastAsia"/>
          <w:sz w:val="28"/>
          <w:szCs w:val="28"/>
        </w:rPr>
        <w:t>功能需求</w:t>
      </w:r>
    </w:p>
    <w:p w:rsidR="00D24450" w:rsidRPr="008C2783" w:rsidRDefault="008C2783" w:rsidP="00D24450">
      <w:pPr>
        <w:widowControl/>
        <w:ind w:firstLineChars="200" w:firstLine="420"/>
        <w:jc w:val="left"/>
        <w:rPr>
          <w:rFonts w:ascii="楷体" w:eastAsia="楷体" w:hAnsi="楷体"/>
        </w:rPr>
      </w:pPr>
      <w:r w:rsidRPr="008C2783">
        <w:rPr>
          <w:rFonts w:ascii="楷体" w:eastAsia="楷体" w:hAnsi="楷体" w:hint="eastAsia"/>
        </w:rPr>
        <w:t>注：</w:t>
      </w:r>
      <w:r w:rsidR="000243EB" w:rsidRPr="008C2783">
        <w:rPr>
          <w:rFonts w:ascii="楷体" w:eastAsia="楷体" w:hAnsi="楷体" w:hint="eastAsia"/>
        </w:rPr>
        <w:t>本系统是一个CMS，所以主要功能围绕内容管理展开。</w:t>
      </w:r>
    </w:p>
    <w:p w:rsidR="000243EB" w:rsidRDefault="000243EB" w:rsidP="00D24450">
      <w:pPr>
        <w:widowControl/>
        <w:ind w:firstLineChars="200" w:firstLine="420"/>
        <w:jc w:val="left"/>
      </w:pPr>
      <w:r>
        <w:rPr>
          <w:rFonts w:hint="eastAsia"/>
        </w:rPr>
        <w:t>本系统的主要功能如下图所示。</w:t>
      </w:r>
    </w:p>
    <w:p w:rsidR="00086FEE" w:rsidRDefault="00685891" w:rsidP="0013298E">
      <w:pPr>
        <w:widowControl/>
        <w:ind w:firstLineChars="200" w:firstLine="420"/>
      </w:pPr>
      <w:r w:rsidRPr="00685891">
        <w:rPr>
          <w:noProof/>
        </w:rPr>
        <w:drawing>
          <wp:inline distT="0" distB="0" distL="0" distR="0">
            <wp:extent cx="5274310" cy="209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36" w:rsidRDefault="003F5F36" w:rsidP="003F5F36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用户管理</w:t>
      </w:r>
    </w:p>
    <w:p w:rsidR="00D20354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这里的用户指的是普通用户</w:t>
      </w:r>
      <w:r w:rsidR="008C2783">
        <w:rPr>
          <w:rFonts w:hint="eastAsia"/>
        </w:rPr>
        <w:t>。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后台管理员由DBA负责创建。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用户注册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必须</w:t>
      </w:r>
      <w:r w:rsidR="00F45D15">
        <w:rPr>
          <w:rFonts w:hint="eastAsia"/>
        </w:rPr>
        <w:t>为用户</w:t>
      </w:r>
      <w:r>
        <w:rPr>
          <w:rFonts w:hint="eastAsia"/>
        </w:rPr>
        <w:t>提供有效信息，例如，用户名、密码、邮箱、手机账号等。注：提供默认头像。已注册的用户无论是否通过验证，用户名不允许。</w:t>
      </w:r>
    </w:p>
    <w:p w:rsidR="00C07A8C" w:rsidRDefault="00C07A8C" w:rsidP="003F5F36">
      <w:pPr>
        <w:widowControl/>
        <w:ind w:firstLineChars="200" w:firstLine="420"/>
        <w:jc w:val="left"/>
      </w:pPr>
      <w:r>
        <w:rPr>
          <w:rFonts w:hint="eastAsia"/>
        </w:rPr>
        <w:lastRenderedPageBreak/>
        <w:t>用户还应包含</w:t>
      </w:r>
      <w:r w:rsidR="001705B4">
        <w:rPr>
          <w:rFonts w:hint="eastAsia"/>
        </w:rPr>
        <w:t>一个表示账户余额的字段，</w:t>
      </w:r>
      <w:r w:rsidR="00530705">
        <w:rPr>
          <w:rFonts w:hint="eastAsia"/>
        </w:rPr>
        <w:t>该字段在用户</w:t>
      </w:r>
      <w:r w:rsidR="001705B4">
        <w:rPr>
          <w:rFonts w:hint="eastAsia"/>
        </w:rPr>
        <w:t>购买产品</w:t>
      </w:r>
      <w:r w:rsidR="00530705">
        <w:rPr>
          <w:rFonts w:hint="eastAsia"/>
        </w:rPr>
        <w:t>后自动扣除消费的金额</w:t>
      </w:r>
      <w:r w:rsidR="001705B4">
        <w:rPr>
          <w:rFonts w:hint="eastAsia"/>
        </w:rPr>
        <w:t>。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注册验证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需要实现邮箱或者手机验证，只有通过验证才能登陆。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Java班，应当实现一个模拟验证的过程。开源班，必须至少实现真正的邮箱验证。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每隔一小时，程序或者数据库自动清除没有通过验证的用户。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用户登录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可以选择三种方式登录：</w:t>
      </w:r>
    </w:p>
    <w:p w:rsidR="003F5F36" w:rsidRDefault="003F5F36" w:rsidP="003F5F36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用户名+密码</w:t>
      </w:r>
    </w:p>
    <w:p w:rsidR="003F5F36" w:rsidRDefault="003F5F36" w:rsidP="003F5F36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邮箱（已验证）+密码</w:t>
      </w:r>
    </w:p>
    <w:p w:rsidR="003F5F36" w:rsidRDefault="003F5F36" w:rsidP="003F5F36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手机+验证码（模拟）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普通用户信息资料维护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普通用户可以修改自己的邮箱、账号、头像、生日等信息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用户密码修改</w:t>
      </w:r>
    </w:p>
    <w:p w:rsidR="003F5F36" w:rsidRDefault="003F5F36" w:rsidP="003F5F36">
      <w:pPr>
        <w:pStyle w:val="a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如果用户已登录：直接修改原密码，但需要验证原密码。</w:t>
      </w:r>
    </w:p>
    <w:p w:rsidR="00A729D9" w:rsidRDefault="003F5F36" w:rsidP="00C45300">
      <w:pPr>
        <w:pStyle w:val="a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如果忘记密码：根据验证过的密保邮箱或者密保手机。</w:t>
      </w:r>
    </w:p>
    <w:p w:rsidR="00BF1939" w:rsidRDefault="009A24E4" w:rsidP="00BF1939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平台</w:t>
      </w:r>
      <w:r w:rsidR="00C45300">
        <w:rPr>
          <w:rFonts w:hint="eastAsia"/>
        </w:rPr>
        <w:t>管理员</w:t>
      </w:r>
      <w:r w:rsidR="000F08C9">
        <w:rPr>
          <w:rFonts w:hint="eastAsia"/>
        </w:rPr>
        <w:t>发布内容</w:t>
      </w:r>
    </w:p>
    <w:p w:rsidR="006D7A80" w:rsidRDefault="000F08C9" w:rsidP="000F08C9">
      <w:pPr>
        <w:widowControl/>
        <w:ind w:firstLineChars="200" w:firstLine="420"/>
        <w:jc w:val="left"/>
      </w:pPr>
      <w:r>
        <w:rPr>
          <w:rFonts w:hint="eastAsia"/>
        </w:rPr>
        <w:t>管理员负责发布内容，包括：新品发布会、</w:t>
      </w:r>
      <w:r w:rsidR="003B4986">
        <w:rPr>
          <w:rFonts w:hint="eastAsia"/>
        </w:rPr>
        <w:t>I</w:t>
      </w:r>
      <w:r w:rsidR="003B4986">
        <w:t>T</w:t>
      </w:r>
      <w:r>
        <w:rPr>
          <w:rFonts w:hint="eastAsia"/>
        </w:rPr>
        <w:t>产品、</w:t>
      </w:r>
      <w:r w:rsidR="009A5AF4">
        <w:rPr>
          <w:rFonts w:hint="eastAsia"/>
        </w:rPr>
        <w:t>I</w:t>
      </w:r>
      <w:r w:rsidR="009A5AF4">
        <w:t>T</w:t>
      </w:r>
      <w:r w:rsidR="002A564E">
        <w:rPr>
          <w:rFonts w:hint="eastAsia"/>
        </w:rPr>
        <w:t>资讯</w:t>
      </w:r>
      <w:r>
        <w:rPr>
          <w:rFonts w:hint="eastAsia"/>
        </w:rPr>
        <w:t>。</w:t>
      </w:r>
    </w:p>
    <w:p w:rsidR="000F08C9" w:rsidRDefault="000F08C9" w:rsidP="000F08C9">
      <w:pPr>
        <w:widowControl/>
        <w:ind w:firstLineChars="200" w:firstLine="420"/>
        <w:jc w:val="left"/>
      </w:pPr>
      <w:r>
        <w:rPr>
          <w:rFonts w:hint="eastAsia"/>
        </w:rPr>
        <w:t>下面</w:t>
      </w:r>
      <w:r w:rsidR="00D9788B">
        <w:rPr>
          <w:rFonts w:hint="eastAsia"/>
        </w:rPr>
        <w:t>是</w:t>
      </w:r>
      <w:r>
        <w:rPr>
          <w:rFonts w:hint="eastAsia"/>
        </w:rPr>
        <w:t>相关内容所必须包含的字段：</w:t>
      </w:r>
    </w:p>
    <w:p w:rsidR="00BA37B0" w:rsidRDefault="000F6F3B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公共字段：</w:t>
      </w:r>
      <w:r w:rsidR="00BA37B0">
        <w:rPr>
          <w:rFonts w:hint="eastAsia"/>
        </w:rPr>
        <w:t>名称、创建时间、发布时间、状态（</w:t>
      </w:r>
      <w:r w:rsidR="00641617">
        <w:rPr>
          <w:rFonts w:hint="eastAsia"/>
        </w:rPr>
        <w:t>未发布、已发布</w:t>
      </w:r>
      <w:r w:rsidR="00BA37B0">
        <w:rPr>
          <w:rFonts w:hint="eastAsia"/>
        </w:rPr>
        <w:t>）。初始的</w:t>
      </w:r>
      <w:r w:rsidR="00034ECA">
        <w:rPr>
          <w:rFonts w:hint="eastAsia"/>
        </w:rPr>
        <w:t>创建</w:t>
      </w:r>
      <w:r w:rsidR="00BA37B0">
        <w:rPr>
          <w:rFonts w:hint="eastAsia"/>
        </w:rPr>
        <w:t>时间和</w:t>
      </w:r>
      <w:r w:rsidR="00034ECA">
        <w:rPr>
          <w:rFonts w:hint="eastAsia"/>
        </w:rPr>
        <w:t>发布</w:t>
      </w:r>
      <w:r w:rsidR="00BA37B0">
        <w:rPr>
          <w:rFonts w:hint="eastAsia"/>
        </w:rPr>
        <w:t>时间</w:t>
      </w:r>
      <w:r w:rsidR="00034ECA">
        <w:rPr>
          <w:rFonts w:hint="eastAsia"/>
        </w:rPr>
        <w:t>相同。</w:t>
      </w:r>
    </w:p>
    <w:p w:rsidR="000F08C9" w:rsidRDefault="000F08C9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发布会：名称、时间</w:t>
      </w:r>
      <w:r w:rsidR="00935CF9">
        <w:rPr>
          <w:rFonts w:hint="eastAsia"/>
        </w:rPr>
        <w:t>、地点、海报</w:t>
      </w:r>
      <w:r w:rsidR="00A945FE">
        <w:rPr>
          <w:rFonts w:hint="eastAsia"/>
        </w:rPr>
        <w:t>、简述、详情。</w:t>
      </w:r>
    </w:p>
    <w:p w:rsidR="00BA37B0" w:rsidRDefault="00BA37B0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产品：名称、尺寸、重量、上市时间、产品类型、价格、简述、</w:t>
      </w:r>
      <w:r w:rsidR="00302221">
        <w:rPr>
          <w:rFonts w:hint="eastAsia"/>
        </w:rPr>
        <w:t>图片（至少提供一张）</w:t>
      </w:r>
      <w:r w:rsidR="00BC5F2D">
        <w:rPr>
          <w:rFonts w:hint="eastAsia"/>
        </w:rPr>
        <w:t>，</w:t>
      </w:r>
      <w:r>
        <w:rPr>
          <w:rFonts w:hint="eastAsia"/>
        </w:rPr>
        <w:t>详情等。</w:t>
      </w:r>
      <w:r w:rsidR="00C9222B" w:rsidRPr="00927E0D">
        <w:rPr>
          <w:rFonts w:ascii="楷体" w:eastAsia="楷体" w:hAnsi="楷体" w:hint="eastAsia"/>
        </w:rPr>
        <w:t>可以使用一个字段表示图片，方法是使用分隔符</w:t>
      </w:r>
      <w:r w:rsidR="00B55955" w:rsidRPr="00927E0D">
        <w:rPr>
          <w:rFonts w:ascii="楷体" w:eastAsia="楷体" w:hAnsi="楷体" w:hint="eastAsia"/>
        </w:rPr>
        <w:t>拆分</w:t>
      </w:r>
      <w:r w:rsidR="00C9222B" w:rsidRPr="00927E0D">
        <w:rPr>
          <w:rFonts w:ascii="楷体" w:eastAsia="楷体" w:hAnsi="楷体" w:hint="eastAsia"/>
        </w:rPr>
        <w:t>图片字段。</w:t>
      </w:r>
      <w:r>
        <w:rPr>
          <w:rFonts w:hint="eastAsia"/>
        </w:rPr>
        <w:t>产品类型包括：手机、电脑、电视、其它（周边产品）。其中对于手机、电脑、电视这3类产品，还需要</w:t>
      </w:r>
      <w:r w:rsidR="00FF4285">
        <w:rPr>
          <w:rFonts w:hint="eastAsia"/>
        </w:rPr>
        <w:t>包含</w:t>
      </w:r>
      <w:r>
        <w:rPr>
          <w:rFonts w:hint="eastAsia"/>
        </w:rPr>
        <w:t>系统类型</w:t>
      </w:r>
      <w:r w:rsidR="00933D2E">
        <w:rPr>
          <w:rFonts w:hint="eastAsia"/>
        </w:rPr>
        <w:t>字段</w:t>
      </w:r>
      <w:r>
        <w:rPr>
          <w:rFonts w:hint="eastAsia"/>
        </w:rPr>
        <w:t>（例如Android</w:t>
      </w:r>
      <w:r>
        <w:t>6.0</w:t>
      </w:r>
      <w:r>
        <w:rPr>
          <w:rFonts w:hint="eastAsia"/>
        </w:rPr>
        <w:t>、IOS</w:t>
      </w:r>
      <w:r>
        <w:t>8</w:t>
      </w:r>
      <w:r w:rsidR="00C6289A">
        <w:rPr>
          <w:rFonts w:hint="eastAsia"/>
        </w:rPr>
        <w:t>、无</w:t>
      </w:r>
      <w:r>
        <w:rPr>
          <w:rFonts w:hint="eastAsia"/>
        </w:rPr>
        <w:t>等）。</w:t>
      </w:r>
    </w:p>
    <w:p w:rsidR="00BA37B0" w:rsidRDefault="002A564E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资讯</w:t>
      </w:r>
      <w:r w:rsidR="00BA37B0">
        <w:rPr>
          <w:rFonts w:hint="eastAsia"/>
        </w:rPr>
        <w:t>：名称、类型</w:t>
      </w:r>
      <w:r w:rsidR="000F6F3B">
        <w:rPr>
          <w:rFonts w:hint="eastAsia"/>
        </w:rPr>
        <w:t>。其中类型包括：</w:t>
      </w:r>
      <w:r w:rsidR="00BA37B0">
        <w:rPr>
          <w:rFonts w:hint="eastAsia"/>
        </w:rPr>
        <w:t>视频</w:t>
      </w:r>
      <w:r w:rsidR="000F6F3B">
        <w:rPr>
          <w:rFonts w:hint="eastAsia"/>
        </w:rPr>
        <w:t>、</w:t>
      </w:r>
      <w:r w:rsidR="00BA37B0">
        <w:rPr>
          <w:rFonts w:hint="eastAsia"/>
        </w:rPr>
        <w:t>新闻。</w:t>
      </w:r>
      <w:r w:rsidR="000F6F3B">
        <w:rPr>
          <w:rFonts w:hint="eastAsia"/>
        </w:rPr>
        <w:t>视频必须</w:t>
      </w:r>
      <w:r w:rsidR="00175942">
        <w:rPr>
          <w:rFonts w:hint="eastAsia"/>
        </w:rPr>
        <w:t>包含</w:t>
      </w:r>
      <w:r w:rsidR="000F6F3B">
        <w:rPr>
          <w:rFonts w:hint="eastAsia"/>
        </w:rPr>
        <w:t>视频缩略图</w:t>
      </w:r>
      <w:r w:rsidR="00175942">
        <w:rPr>
          <w:rFonts w:hint="eastAsia"/>
        </w:rPr>
        <w:t>字段</w:t>
      </w:r>
      <w:r w:rsidR="000F6F3B">
        <w:rPr>
          <w:rFonts w:hint="eastAsia"/>
        </w:rPr>
        <w:t>。新闻</w:t>
      </w:r>
      <w:r w:rsidR="00175942">
        <w:rPr>
          <w:rFonts w:hint="eastAsia"/>
        </w:rPr>
        <w:t>必须包含详情字段</w:t>
      </w:r>
      <w:r w:rsidR="000F6F3B">
        <w:rPr>
          <w:rFonts w:hint="eastAsia"/>
        </w:rPr>
        <w:t>。</w:t>
      </w:r>
    </w:p>
    <w:p w:rsidR="006B695A" w:rsidRDefault="009A24E4" w:rsidP="004572A6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平台管理员维护内容</w:t>
      </w:r>
    </w:p>
    <w:p w:rsidR="00DC35A1" w:rsidRDefault="00DC35A1" w:rsidP="00DC35A1">
      <w:pPr>
        <w:widowControl/>
        <w:ind w:firstLineChars="200" w:firstLine="420"/>
        <w:jc w:val="left"/>
      </w:pPr>
      <w:r>
        <w:rPr>
          <w:rFonts w:hint="eastAsia"/>
        </w:rPr>
        <w:t>管理员可以更改已发布的内容的状态为“未发布”或者“已发布”。只有已发布的内容可以在前台页面展示。</w:t>
      </w:r>
    </w:p>
    <w:p w:rsidR="00DC35A1" w:rsidRDefault="00E45A7E" w:rsidP="009A24E4">
      <w:pPr>
        <w:widowControl/>
        <w:ind w:firstLineChars="200" w:firstLine="420"/>
        <w:jc w:val="left"/>
      </w:pPr>
      <w:r>
        <w:rPr>
          <w:rFonts w:hint="eastAsia"/>
        </w:rPr>
        <w:t>管理员可以修改已内容。</w:t>
      </w:r>
    </w:p>
    <w:p w:rsidR="00C958F0" w:rsidRDefault="00DC35A1" w:rsidP="00B61ABD">
      <w:pPr>
        <w:widowControl/>
        <w:ind w:firstLineChars="200" w:firstLine="420"/>
        <w:jc w:val="left"/>
      </w:pPr>
      <w:r>
        <w:rPr>
          <w:rFonts w:hint="eastAsia"/>
        </w:rPr>
        <w:t>修改的方式包括：普通修改、置顶发布。普通修改不会修改发布时间。置顶发布会修改发布时间为当前时间。而且，如果当前状态是未发布，</w:t>
      </w:r>
      <w:r w:rsidR="00B61ABD">
        <w:rPr>
          <w:rFonts w:hint="eastAsia"/>
        </w:rPr>
        <w:t>置顶</w:t>
      </w:r>
      <w:r>
        <w:rPr>
          <w:rFonts w:hint="eastAsia"/>
        </w:rPr>
        <w:t>发布会修改状态为已发布。</w:t>
      </w:r>
    </w:p>
    <w:p w:rsidR="008C5603" w:rsidRDefault="00925B7D" w:rsidP="008C5603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网站</w:t>
      </w:r>
      <w:r w:rsidR="00522211">
        <w:rPr>
          <w:rFonts w:hint="eastAsia"/>
        </w:rPr>
        <w:t>前台</w:t>
      </w:r>
      <w:r>
        <w:rPr>
          <w:rFonts w:hint="eastAsia"/>
        </w:rPr>
        <w:t>页面展示</w:t>
      </w:r>
    </w:p>
    <w:p w:rsidR="008C08CF" w:rsidRDefault="008C08CF" w:rsidP="00D806A2">
      <w:pPr>
        <w:pStyle w:val="a4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首页</w:t>
      </w:r>
    </w:p>
    <w:p w:rsidR="00AA1034" w:rsidRDefault="001A1985" w:rsidP="00AA1034">
      <w:pPr>
        <w:widowControl/>
        <w:ind w:firstLineChars="200" w:firstLine="420"/>
        <w:jc w:val="left"/>
      </w:pPr>
      <w:r>
        <w:rPr>
          <w:rFonts w:hint="eastAsia"/>
        </w:rPr>
        <w:t>为每个类别展示最新的n个发布内容</w:t>
      </w:r>
      <w:r w:rsidR="00AA1034">
        <w:rPr>
          <w:rFonts w:hint="eastAsia"/>
        </w:rPr>
        <w:t>。</w:t>
      </w:r>
      <w:r>
        <w:rPr>
          <w:rFonts w:hint="eastAsia"/>
        </w:rPr>
        <w:t>（</w:t>
      </w:r>
      <w:r w:rsidRPr="00A416C8">
        <w:rPr>
          <w:rFonts w:ascii="楷体" w:eastAsia="楷体" w:hAnsi="楷体" w:hint="eastAsia"/>
        </w:rPr>
        <w:t>根据UI设计，自行决定n的大小。</w:t>
      </w:r>
      <w:r>
        <w:rPr>
          <w:rFonts w:hint="eastAsia"/>
        </w:rPr>
        <w:t>）</w:t>
      </w:r>
    </w:p>
    <w:p w:rsidR="00A416C8" w:rsidRDefault="00A416C8" w:rsidP="00AA1034">
      <w:pPr>
        <w:widowControl/>
        <w:ind w:firstLineChars="200" w:firstLine="420"/>
        <w:jc w:val="left"/>
      </w:pPr>
      <w:r>
        <w:rPr>
          <w:rFonts w:hint="eastAsia"/>
        </w:rPr>
        <w:t>每个类别，都要有一个“更多”按钮或者链接，方便导航到具体</w:t>
      </w:r>
      <w:r w:rsidR="00F80F6E">
        <w:rPr>
          <w:rFonts w:hint="eastAsia"/>
        </w:rPr>
        <w:t>内容</w:t>
      </w:r>
      <w:r>
        <w:rPr>
          <w:rFonts w:hint="eastAsia"/>
        </w:rPr>
        <w:t>类型的</w:t>
      </w:r>
      <w:r w:rsidR="00F80F6E">
        <w:rPr>
          <w:rFonts w:hint="eastAsia"/>
        </w:rPr>
        <w:t>搜索页</w:t>
      </w:r>
      <w:r>
        <w:rPr>
          <w:rFonts w:hint="eastAsia"/>
        </w:rPr>
        <w:t>。</w:t>
      </w:r>
    </w:p>
    <w:p w:rsidR="00DC167C" w:rsidRDefault="005F0389" w:rsidP="00D806A2">
      <w:pPr>
        <w:pStyle w:val="a4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内容列表搜索页</w:t>
      </w:r>
    </w:p>
    <w:p w:rsidR="005F0389" w:rsidRDefault="005F0389" w:rsidP="00F80F6E">
      <w:pPr>
        <w:widowControl/>
        <w:ind w:firstLineChars="200" w:firstLine="420"/>
        <w:jc w:val="left"/>
      </w:pPr>
      <w:r>
        <w:rPr>
          <w:rFonts w:hint="eastAsia"/>
        </w:rPr>
        <w:t>提供搜索查询功能。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在发布会搜索页，可以根据发布时间、名称等方式查询。支持根据名称模糊查询。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在产品搜索页，可以根据发布时间、名称、价格范围、系统等方式查询。支持根据名称、系统进行模糊查询。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lastRenderedPageBreak/>
        <w:t>在</w:t>
      </w:r>
      <w:r w:rsidR="002A564E">
        <w:rPr>
          <w:rFonts w:hint="eastAsia"/>
        </w:rPr>
        <w:t>资讯</w:t>
      </w:r>
      <w:r>
        <w:rPr>
          <w:rFonts w:hint="eastAsia"/>
        </w:rPr>
        <w:t>发布页，可以根据发布时间、名称等方式进行查询。支持根据名称进行模糊查询。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所有查询都应该支持分页功能。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第一次进入当前页面，应该更加时间查找最近的n条记录。</w:t>
      </w:r>
    </w:p>
    <w:p w:rsidR="007D5B0F" w:rsidRDefault="00B74A4C" w:rsidP="00F411CC">
      <w:pPr>
        <w:widowControl/>
        <w:ind w:firstLineChars="200" w:firstLine="420"/>
        <w:jc w:val="left"/>
      </w:pPr>
      <w:r>
        <w:rPr>
          <w:rFonts w:hint="eastAsia"/>
        </w:rPr>
        <w:t>每页可以显示的查询数目可以</w:t>
      </w:r>
      <w:r w:rsidR="007267B7">
        <w:rPr>
          <w:rFonts w:hint="eastAsia"/>
        </w:rPr>
        <w:t>是一个固定的值，也可以由用户指定。</w:t>
      </w:r>
    </w:p>
    <w:p w:rsidR="007F6D43" w:rsidRDefault="00302221" w:rsidP="00844100">
      <w:pPr>
        <w:pStyle w:val="a4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内容详情</w:t>
      </w:r>
      <w:r w:rsidR="007F6D43">
        <w:rPr>
          <w:rFonts w:hint="eastAsia"/>
        </w:rPr>
        <w:t>页</w:t>
      </w:r>
    </w:p>
    <w:p w:rsidR="007F6D43" w:rsidRDefault="007F6D43" w:rsidP="00775767">
      <w:pPr>
        <w:widowControl/>
        <w:ind w:firstLineChars="200" w:firstLine="420"/>
        <w:jc w:val="left"/>
      </w:pPr>
      <w:r>
        <w:rPr>
          <w:rFonts w:hint="eastAsia"/>
        </w:rPr>
        <w:t>根据内容的不同类型，显示对应的字段</w:t>
      </w:r>
      <w:r w:rsidR="000D6AA3">
        <w:rPr>
          <w:rFonts w:hint="eastAsia"/>
        </w:rPr>
        <w:t>，</w:t>
      </w:r>
      <w:r>
        <w:rPr>
          <w:rFonts w:hint="eastAsia"/>
        </w:rPr>
        <w:t>包括详情字段。</w:t>
      </w:r>
      <w:r w:rsidR="000D6AA3">
        <w:rPr>
          <w:rFonts w:hint="eastAsia"/>
        </w:rPr>
        <w:t>每个详情页的下方都有一个留言区，显示用户的留言。</w:t>
      </w:r>
      <w:bookmarkStart w:id="0" w:name="_GoBack"/>
      <w:bookmarkEnd w:id="0"/>
    </w:p>
    <w:p w:rsidR="000D6AA3" w:rsidRDefault="000D6AA3" w:rsidP="000D6AA3">
      <w:pPr>
        <w:widowControl/>
        <w:jc w:val="left"/>
      </w:pPr>
    </w:p>
    <w:p w:rsidR="004D2EBD" w:rsidRDefault="004D2EBD" w:rsidP="004D2EBD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关于分页查询</w:t>
      </w:r>
    </w:p>
    <w:p w:rsidR="004D2EBD" w:rsidRDefault="004D2EBD" w:rsidP="00474082">
      <w:pPr>
        <w:widowControl/>
        <w:ind w:firstLineChars="200" w:firstLine="420"/>
        <w:jc w:val="left"/>
      </w:pPr>
      <w:r>
        <w:rPr>
          <w:rFonts w:hint="eastAsia"/>
        </w:rPr>
        <w:t>上面提到的所有的查询和列表页面都要支持分页查询。</w:t>
      </w:r>
    </w:p>
    <w:p w:rsidR="0079488B" w:rsidRPr="00C56B4F" w:rsidRDefault="002706D1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56B4F">
        <w:rPr>
          <w:rFonts w:ascii="微软雅黑" w:eastAsia="微软雅黑" w:hAnsi="微软雅黑" w:hint="eastAsia"/>
          <w:sz w:val="28"/>
          <w:szCs w:val="28"/>
        </w:rPr>
        <w:t>非功能</w:t>
      </w:r>
      <w:r w:rsidR="004362F5">
        <w:rPr>
          <w:rFonts w:ascii="微软雅黑" w:eastAsia="微软雅黑" w:hAnsi="微软雅黑" w:hint="eastAsia"/>
          <w:sz w:val="28"/>
          <w:szCs w:val="28"/>
        </w:rPr>
        <w:t>性</w:t>
      </w:r>
      <w:r w:rsidRPr="00C56B4F">
        <w:rPr>
          <w:rFonts w:ascii="微软雅黑" w:eastAsia="微软雅黑" w:hAnsi="微软雅黑" w:hint="eastAsia"/>
          <w:sz w:val="28"/>
          <w:szCs w:val="28"/>
        </w:rPr>
        <w:t>需求</w:t>
      </w:r>
    </w:p>
    <w:p w:rsidR="008277F3" w:rsidRDefault="008277F3" w:rsidP="008277F3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页面要求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所有页面的页头和页尾保持基本一致。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页头至少要显示网站标题。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页尾至少要显示版权信息。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页面内布局要保持干净、整洁。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页面内导航要保持规范。注意当前页、上一页和下一页的连接。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如果目标页不存在或无法访问应显示错误信息，</w:t>
      </w:r>
      <w:r w:rsidR="00C9116A">
        <w:rPr>
          <w:rFonts w:hint="eastAsia"/>
        </w:rPr>
        <w:t>必须使用自定义也显示错误信息，</w:t>
      </w:r>
      <w:r>
        <w:rPr>
          <w:rFonts w:hint="eastAsia"/>
        </w:rPr>
        <w:t>不允许使用系统自带的错误信息展示页处理。</w:t>
      </w:r>
    </w:p>
    <w:p w:rsidR="004B32D1" w:rsidRDefault="004B32D1" w:rsidP="00A108D1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可靠性</w:t>
      </w:r>
    </w:p>
    <w:p w:rsidR="004B32D1" w:rsidRDefault="004B32D1" w:rsidP="00765B33">
      <w:pPr>
        <w:widowControl/>
        <w:ind w:firstLineChars="200" w:firstLine="420"/>
        <w:jc w:val="left"/>
      </w:pPr>
      <w:r>
        <w:rPr>
          <w:rFonts w:hint="eastAsia"/>
        </w:rPr>
        <w:t>所有数据库操作，通过事务保证数据的一致性。</w:t>
      </w:r>
    </w:p>
    <w:p w:rsidR="0076297C" w:rsidRDefault="0076297C" w:rsidP="00A108D1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安全性</w:t>
      </w:r>
    </w:p>
    <w:p w:rsidR="0076297C" w:rsidRDefault="004834E4" w:rsidP="00765B33">
      <w:pPr>
        <w:widowControl/>
        <w:ind w:firstLineChars="200" w:firstLine="420"/>
        <w:jc w:val="left"/>
      </w:pPr>
      <w:r>
        <w:rPr>
          <w:rFonts w:hint="eastAsia"/>
        </w:rPr>
        <w:t>敏感信息不能通过明文发送，例如注册、登录、修改密码等操作。</w:t>
      </w:r>
      <w:r w:rsidR="00765B33">
        <w:rPr>
          <w:rFonts w:hint="eastAsia"/>
        </w:rPr>
        <w:t>可以考虑通过md</w:t>
      </w:r>
      <w:r w:rsidR="00765B33">
        <w:t>5</w:t>
      </w:r>
      <w:r w:rsidR="00765B33">
        <w:rPr>
          <w:rFonts w:hint="eastAsia"/>
        </w:rPr>
        <w:t>值加密。</w:t>
      </w:r>
    </w:p>
    <w:p w:rsidR="005963F6" w:rsidRDefault="005963F6" w:rsidP="00765B33">
      <w:pPr>
        <w:widowControl/>
        <w:ind w:firstLineChars="200" w:firstLine="420"/>
        <w:jc w:val="left"/>
      </w:pPr>
      <w:r>
        <w:rPr>
          <w:rFonts w:hint="eastAsia"/>
        </w:rPr>
        <w:t>尽量不要使用具有DDL（C</w:t>
      </w:r>
      <w:r>
        <w:t>REATE</w:t>
      </w:r>
      <w:r>
        <w:rPr>
          <w:rFonts w:hint="eastAsia"/>
        </w:rPr>
        <w:t>、ALTER、DROP）权限的用户操作数据库，尽量使用只具有D</w:t>
      </w:r>
      <w:r>
        <w:t>ML</w:t>
      </w:r>
      <w:r>
        <w:rPr>
          <w:rFonts w:hint="eastAsia"/>
        </w:rPr>
        <w:t>（</w:t>
      </w:r>
      <w:r>
        <w:t>INSERT</w:t>
      </w:r>
      <w:r>
        <w:rPr>
          <w:rFonts w:hint="eastAsia"/>
        </w:rPr>
        <w:t>、UPDATE、DELETE）权限的用户。</w:t>
      </w:r>
      <w:r w:rsidR="001B268D">
        <w:rPr>
          <w:rFonts w:hint="eastAsia"/>
        </w:rPr>
        <w:t>除非特殊需求，</w:t>
      </w:r>
      <w:r>
        <w:rPr>
          <w:rFonts w:hint="eastAsia"/>
        </w:rPr>
        <w:t>禁止在代码中使用ROOT/sa账号操作数据库。</w:t>
      </w:r>
    </w:p>
    <w:p w:rsidR="00A108D1" w:rsidRDefault="00A108D1" w:rsidP="00A108D1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性能要求</w:t>
      </w:r>
    </w:p>
    <w:p w:rsidR="00A108D1" w:rsidRDefault="00A108D1" w:rsidP="00A108D1">
      <w:pPr>
        <w:pStyle w:val="a4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保证数据库可以正常运行。</w:t>
      </w:r>
    </w:p>
    <w:p w:rsidR="00A108D1" w:rsidRDefault="00A108D1" w:rsidP="00A108D1">
      <w:pPr>
        <w:pStyle w:val="a4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可以处理每秒钟1</w:t>
      </w:r>
      <w:r>
        <w:t>00</w:t>
      </w:r>
      <w:r>
        <w:rPr>
          <w:rFonts w:hint="eastAsia"/>
        </w:rPr>
        <w:t>次的并发请求。</w:t>
      </w:r>
    </w:p>
    <w:p w:rsidR="00B06F38" w:rsidRPr="000D6AA3" w:rsidRDefault="00F45851" w:rsidP="00A108D1">
      <w:pPr>
        <w:pStyle w:val="a4"/>
        <w:widowControl/>
        <w:numPr>
          <w:ilvl w:val="0"/>
          <w:numId w:val="14"/>
        </w:numPr>
        <w:ind w:firstLineChars="0"/>
        <w:jc w:val="left"/>
      </w:pPr>
      <w:r w:rsidRPr="000D6AA3">
        <w:rPr>
          <w:rFonts w:hint="eastAsia"/>
        </w:rPr>
        <w:t>对于部分操作，可以考虑使用触发器</w:t>
      </w:r>
      <w:r w:rsidR="00B06F38" w:rsidRPr="000D6AA3">
        <w:rPr>
          <w:rFonts w:hint="eastAsia"/>
        </w:rPr>
        <w:t>。</w:t>
      </w:r>
    </w:p>
    <w:p w:rsidR="008277F3" w:rsidRPr="007058AB" w:rsidRDefault="008277F3" w:rsidP="00235FA9">
      <w:pPr>
        <w:widowControl/>
        <w:jc w:val="left"/>
      </w:pPr>
    </w:p>
    <w:p w:rsidR="000674B1" w:rsidRDefault="000674B1">
      <w:pPr>
        <w:widowControl/>
        <w:jc w:val="left"/>
      </w:pPr>
    </w:p>
    <w:p w:rsidR="00D9704F" w:rsidRDefault="00D9704F" w:rsidP="00D96046">
      <w:pPr>
        <w:widowControl/>
        <w:jc w:val="left"/>
      </w:pPr>
    </w:p>
    <w:sectPr w:rsidR="00D9704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632" w:rsidRDefault="00206632" w:rsidP="00836748">
      <w:r>
        <w:separator/>
      </w:r>
    </w:p>
  </w:endnote>
  <w:endnote w:type="continuationSeparator" w:id="0">
    <w:p w:rsidR="00206632" w:rsidRDefault="00206632" w:rsidP="00836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632" w:rsidRDefault="00206632" w:rsidP="00836748">
      <w:r>
        <w:separator/>
      </w:r>
    </w:p>
  </w:footnote>
  <w:footnote w:type="continuationSeparator" w:id="0">
    <w:p w:rsidR="00206632" w:rsidRDefault="00206632" w:rsidP="00836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2C0" w:rsidRDefault="009F52C0" w:rsidP="009F52C0">
    <w:pPr>
      <w:ind w:firstLineChars="100" w:firstLine="21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699"/>
    <w:multiLevelType w:val="hybridMultilevel"/>
    <w:tmpl w:val="390A8A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7F4CE5"/>
    <w:multiLevelType w:val="multilevel"/>
    <w:tmpl w:val="6E60C6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9311B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A23E81"/>
    <w:multiLevelType w:val="hybridMultilevel"/>
    <w:tmpl w:val="B0E27E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004A32"/>
    <w:multiLevelType w:val="hybridMultilevel"/>
    <w:tmpl w:val="29CA991C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236E665F"/>
    <w:multiLevelType w:val="hybridMultilevel"/>
    <w:tmpl w:val="C9C87D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AF7D03"/>
    <w:multiLevelType w:val="hybridMultilevel"/>
    <w:tmpl w:val="3FF05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F62F7F"/>
    <w:multiLevelType w:val="hybridMultilevel"/>
    <w:tmpl w:val="3DAE9F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3D5521"/>
    <w:multiLevelType w:val="hybridMultilevel"/>
    <w:tmpl w:val="B8F2B2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6B247A"/>
    <w:multiLevelType w:val="hybridMultilevel"/>
    <w:tmpl w:val="458EED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00708F"/>
    <w:multiLevelType w:val="hybridMultilevel"/>
    <w:tmpl w:val="DCB6CE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17755F1"/>
    <w:multiLevelType w:val="hybridMultilevel"/>
    <w:tmpl w:val="6DB082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7670B8"/>
    <w:multiLevelType w:val="hybridMultilevel"/>
    <w:tmpl w:val="BA74A5E2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C5C58E8"/>
    <w:multiLevelType w:val="hybridMultilevel"/>
    <w:tmpl w:val="E9028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5E3B53"/>
    <w:multiLevelType w:val="hybridMultilevel"/>
    <w:tmpl w:val="52FAD0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530A54"/>
    <w:multiLevelType w:val="hybridMultilevel"/>
    <w:tmpl w:val="C46E2B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6813B4"/>
    <w:multiLevelType w:val="hybridMultilevel"/>
    <w:tmpl w:val="0644AB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014F30"/>
    <w:multiLevelType w:val="hybridMultilevel"/>
    <w:tmpl w:val="4C6E7D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997B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01A16D2"/>
    <w:multiLevelType w:val="hybridMultilevel"/>
    <w:tmpl w:val="51EAF7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6F4128"/>
    <w:multiLevelType w:val="hybridMultilevel"/>
    <w:tmpl w:val="BA8ABB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F07C68"/>
    <w:multiLevelType w:val="hybridMultilevel"/>
    <w:tmpl w:val="0B3E9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0A1E7B"/>
    <w:multiLevelType w:val="hybridMultilevel"/>
    <w:tmpl w:val="1E726EB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837186F"/>
    <w:multiLevelType w:val="hybridMultilevel"/>
    <w:tmpl w:val="390A8A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522D98"/>
    <w:multiLevelType w:val="hybridMultilevel"/>
    <w:tmpl w:val="C9C87D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B8B5746"/>
    <w:multiLevelType w:val="hybridMultilevel"/>
    <w:tmpl w:val="D33AE64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6" w15:restartNumberingAfterBreak="0">
    <w:nsid w:val="7D6D1579"/>
    <w:multiLevelType w:val="hybridMultilevel"/>
    <w:tmpl w:val="9C2E36F8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2"/>
  </w:num>
  <w:num w:numId="5">
    <w:abstractNumId w:val="9"/>
  </w:num>
  <w:num w:numId="6">
    <w:abstractNumId w:val="12"/>
  </w:num>
  <w:num w:numId="7">
    <w:abstractNumId w:val="26"/>
  </w:num>
  <w:num w:numId="8">
    <w:abstractNumId w:val="21"/>
  </w:num>
  <w:num w:numId="9">
    <w:abstractNumId w:val="17"/>
  </w:num>
  <w:num w:numId="10">
    <w:abstractNumId w:val="6"/>
  </w:num>
  <w:num w:numId="11">
    <w:abstractNumId w:val="15"/>
  </w:num>
  <w:num w:numId="12">
    <w:abstractNumId w:val="25"/>
  </w:num>
  <w:num w:numId="13">
    <w:abstractNumId w:val="4"/>
  </w:num>
  <w:num w:numId="14">
    <w:abstractNumId w:val="11"/>
  </w:num>
  <w:num w:numId="15">
    <w:abstractNumId w:val="13"/>
  </w:num>
  <w:num w:numId="16">
    <w:abstractNumId w:val="20"/>
  </w:num>
  <w:num w:numId="17">
    <w:abstractNumId w:val="7"/>
  </w:num>
  <w:num w:numId="18">
    <w:abstractNumId w:val="23"/>
  </w:num>
  <w:num w:numId="19">
    <w:abstractNumId w:val="22"/>
  </w:num>
  <w:num w:numId="20">
    <w:abstractNumId w:val="5"/>
  </w:num>
  <w:num w:numId="21">
    <w:abstractNumId w:val="19"/>
  </w:num>
  <w:num w:numId="22">
    <w:abstractNumId w:val="16"/>
  </w:num>
  <w:num w:numId="23">
    <w:abstractNumId w:val="3"/>
  </w:num>
  <w:num w:numId="24">
    <w:abstractNumId w:val="0"/>
  </w:num>
  <w:num w:numId="25">
    <w:abstractNumId w:val="24"/>
  </w:num>
  <w:num w:numId="26">
    <w:abstractNumId w:val="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4F"/>
    <w:rsid w:val="0000056B"/>
    <w:rsid w:val="0000129C"/>
    <w:rsid w:val="0000386A"/>
    <w:rsid w:val="00011A0D"/>
    <w:rsid w:val="00020F62"/>
    <w:rsid w:val="000243EB"/>
    <w:rsid w:val="00024A70"/>
    <w:rsid w:val="000316E4"/>
    <w:rsid w:val="00034ECA"/>
    <w:rsid w:val="00044C89"/>
    <w:rsid w:val="0004644C"/>
    <w:rsid w:val="00063AA4"/>
    <w:rsid w:val="000674B1"/>
    <w:rsid w:val="000705EB"/>
    <w:rsid w:val="00083B59"/>
    <w:rsid w:val="000857F3"/>
    <w:rsid w:val="00085D92"/>
    <w:rsid w:val="00086FEE"/>
    <w:rsid w:val="000B4A71"/>
    <w:rsid w:val="000B768F"/>
    <w:rsid w:val="000C4558"/>
    <w:rsid w:val="000C4B6A"/>
    <w:rsid w:val="000D0306"/>
    <w:rsid w:val="000D4160"/>
    <w:rsid w:val="000D4BFF"/>
    <w:rsid w:val="000D6AA3"/>
    <w:rsid w:val="000E7E94"/>
    <w:rsid w:val="000F08C9"/>
    <w:rsid w:val="000F6F3B"/>
    <w:rsid w:val="0010263C"/>
    <w:rsid w:val="00130F5F"/>
    <w:rsid w:val="0013298E"/>
    <w:rsid w:val="00146BB3"/>
    <w:rsid w:val="00161FF6"/>
    <w:rsid w:val="00165D27"/>
    <w:rsid w:val="001705B4"/>
    <w:rsid w:val="00175942"/>
    <w:rsid w:val="001761CC"/>
    <w:rsid w:val="0017736D"/>
    <w:rsid w:val="00191885"/>
    <w:rsid w:val="001A1985"/>
    <w:rsid w:val="001A457E"/>
    <w:rsid w:val="001A6978"/>
    <w:rsid w:val="001B268D"/>
    <w:rsid w:val="001B5EC0"/>
    <w:rsid w:val="001C705D"/>
    <w:rsid w:val="001D4130"/>
    <w:rsid w:val="001E5F12"/>
    <w:rsid w:val="001F3714"/>
    <w:rsid w:val="00206632"/>
    <w:rsid w:val="00210F73"/>
    <w:rsid w:val="00213B36"/>
    <w:rsid w:val="00233170"/>
    <w:rsid w:val="00235FA9"/>
    <w:rsid w:val="00240B65"/>
    <w:rsid w:val="00250651"/>
    <w:rsid w:val="00263C7F"/>
    <w:rsid w:val="002706D1"/>
    <w:rsid w:val="00274CD9"/>
    <w:rsid w:val="002776B8"/>
    <w:rsid w:val="00281984"/>
    <w:rsid w:val="002820B4"/>
    <w:rsid w:val="00287271"/>
    <w:rsid w:val="00290B20"/>
    <w:rsid w:val="00292B27"/>
    <w:rsid w:val="00297BD1"/>
    <w:rsid w:val="002A564E"/>
    <w:rsid w:val="002A70D4"/>
    <w:rsid w:val="002B2E18"/>
    <w:rsid w:val="002C31F9"/>
    <w:rsid w:val="002F3896"/>
    <w:rsid w:val="002F4143"/>
    <w:rsid w:val="002F7104"/>
    <w:rsid w:val="00302221"/>
    <w:rsid w:val="00316B16"/>
    <w:rsid w:val="003206F6"/>
    <w:rsid w:val="00336F37"/>
    <w:rsid w:val="00341F13"/>
    <w:rsid w:val="003470CC"/>
    <w:rsid w:val="00355719"/>
    <w:rsid w:val="0038413F"/>
    <w:rsid w:val="00390B2A"/>
    <w:rsid w:val="003A1BDC"/>
    <w:rsid w:val="003A6674"/>
    <w:rsid w:val="003B1DA1"/>
    <w:rsid w:val="003B4986"/>
    <w:rsid w:val="003D207A"/>
    <w:rsid w:val="003D2E0A"/>
    <w:rsid w:val="003F1948"/>
    <w:rsid w:val="003F5F36"/>
    <w:rsid w:val="00412A70"/>
    <w:rsid w:val="00415B8E"/>
    <w:rsid w:val="00423815"/>
    <w:rsid w:val="00433ABC"/>
    <w:rsid w:val="004362F5"/>
    <w:rsid w:val="004375F8"/>
    <w:rsid w:val="004418D0"/>
    <w:rsid w:val="00442F68"/>
    <w:rsid w:val="00451139"/>
    <w:rsid w:val="00454041"/>
    <w:rsid w:val="004572A6"/>
    <w:rsid w:val="00466C51"/>
    <w:rsid w:val="004670CD"/>
    <w:rsid w:val="00474082"/>
    <w:rsid w:val="004834E4"/>
    <w:rsid w:val="00484C4B"/>
    <w:rsid w:val="00487A8E"/>
    <w:rsid w:val="00487C6C"/>
    <w:rsid w:val="004B32D1"/>
    <w:rsid w:val="004B3E13"/>
    <w:rsid w:val="004C32A1"/>
    <w:rsid w:val="004D0915"/>
    <w:rsid w:val="004D2EBD"/>
    <w:rsid w:val="004D54EF"/>
    <w:rsid w:val="004D6E61"/>
    <w:rsid w:val="005064CB"/>
    <w:rsid w:val="00522211"/>
    <w:rsid w:val="00524AEB"/>
    <w:rsid w:val="00530705"/>
    <w:rsid w:val="00534CBB"/>
    <w:rsid w:val="00550EE4"/>
    <w:rsid w:val="005511F0"/>
    <w:rsid w:val="005573F6"/>
    <w:rsid w:val="00562796"/>
    <w:rsid w:val="00572D89"/>
    <w:rsid w:val="00575DAB"/>
    <w:rsid w:val="005963F6"/>
    <w:rsid w:val="005B21BC"/>
    <w:rsid w:val="005C33D5"/>
    <w:rsid w:val="005D0D76"/>
    <w:rsid w:val="005F0389"/>
    <w:rsid w:val="005F7C29"/>
    <w:rsid w:val="00603BCC"/>
    <w:rsid w:val="00604979"/>
    <w:rsid w:val="006146AE"/>
    <w:rsid w:val="00641617"/>
    <w:rsid w:val="006429FC"/>
    <w:rsid w:val="00643C4F"/>
    <w:rsid w:val="00650746"/>
    <w:rsid w:val="00651151"/>
    <w:rsid w:val="006645AE"/>
    <w:rsid w:val="00671281"/>
    <w:rsid w:val="00685891"/>
    <w:rsid w:val="006922E3"/>
    <w:rsid w:val="006A5C19"/>
    <w:rsid w:val="006B4FC4"/>
    <w:rsid w:val="006B695A"/>
    <w:rsid w:val="006C038E"/>
    <w:rsid w:val="006C5626"/>
    <w:rsid w:val="006D7A80"/>
    <w:rsid w:val="006E1FBA"/>
    <w:rsid w:val="006E534B"/>
    <w:rsid w:val="007058AB"/>
    <w:rsid w:val="00705C90"/>
    <w:rsid w:val="00714BA2"/>
    <w:rsid w:val="007267B7"/>
    <w:rsid w:val="00730848"/>
    <w:rsid w:val="00734DDA"/>
    <w:rsid w:val="007456D9"/>
    <w:rsid w:val="00753814"/>
    <w:rsid w:val="00760A51"/>
    <w:rsid w:val="00762879"/>
    <w:rsid w:val="0076297C"/>
    <w:rsid w:val="00763635"/>
    <w:rsid w:val="00765B33"/>
    <w:rsid w:val="00775767"/>
    <w:rsid w:val="00790D5A"/>
    <w:rsid w:val="0079488B"/>
    <w:rsid w:val="0079766E"/>
    <w:rsid w:val="007A457F"/>
    <w:rsid w:val="007A55CF"/>
    <w:rsid w:val="007A6603"/>
    <w:rsid w:val="007C1538"/>
    <w:rsid w:val="007C1CE0"/>
    <w:rsid w:val="007D4AA3"/>
    <w:rsid w:val="007D5B0F"/>
    <w:rsid w:val="007F6D43"/>
    <w:rsid w:val="00811412"/>
    <w:rsid w:val="00815B40"/>
    <w:rsid w:val="0082118A"/>
    <w:rsid w:val="008277F3"/>
    <w:rsid w:val="00836748"/>
    <w:rsid w:val="008426C5"/>
    <w:rsid w:val="00844100"/>
    <w:rsid w:val="00850218"/>
    <w:rsid w:val="00853732"/>
    <w:rsid w:val="00863143"/>
    <w:rsid w:val="00864B75"/>
    <w:rsid w:val="00864C59"/>
    <w:rsid w:val="008805B0"/>
    <w:rsid w:val="00881C04"/>
    <w:rsid w:val="0088779F"/>
    <w:rsid w:val="00890B06"/>
    <w:rsid w:val="0089691D"/>
    <w:rsid w:val="008A4863"/>
    <w:rsid w:val="008A733E"/>
    <w:rsid w:val="008C08CF"/>
    <w:rsid w:val="008C2783"/>
    <w:rsid w:val="008C2B11"/>
    <w:rsid w:val="008C3A57"/>
    <w:rsid w:val="008C4C05"/>
    <w:rsid w:val="008C5603"/>
    <w:rsid w:val="008E71F3"/>
    <w:rsid w:val="008F7249"/>
    <w:rsid w:val="0091127E"/>
    <w:rsid w:val="0092394D"/>
    <w:rsid w:val="00925B7D"/>
    <w:rsid w:val="00927E0D"/>
    <w:rsid w:val="00933D2E"/>
    <w:rsid w:val="00935CF9"/>
    <w:rsid w:val="00973542"/>
    <w:rsid w:val="009A24E4"/>
    <w:rsid w:val="009A5AF4"/>
    <w:rsid w:val="009C3570"/>
    <w:rsid w:val="009D266E"/>
    <w:rsid w:val="009E4902"/>
    <w:rsid w:val="009F52C0"/>
    <w:rsid w:val="00A0260D"/>
    <w:rsid w:val="00A0316C"/>
    <w:rsid w:val="00A06307"/>
    <w:rsid w:val="00A108D1"/>
    <w:rsid w:val="00A30898"/>
    <w:rsid w:val="00A30A3F"/>
    <w:rsid w:val="00A31731"/>
    <w:rsid w:val="00A40160"/>
    <w:rsid w:val="00A416C8"/>
    <w:rsid w:val="00A41848"/>
    <w:rsid w:val="00A44804"/>
    <w:rsid w:val="00A70BF0"/>
    <w:rsid w:val="00A729D9"/>
    <w:rsid w:val="00A741DC"/>
    <w:rsid w:val="00A76AE1"/>
    <w:rsid w:val="00A945FE"/>
    <w:rsid w:val="00AA1034"/>
    <w:rsid w:val="00AC6DDC"/>
    <w:rsid w:val="00AC7BEB"/>
    <w:rsid w:val="00AD32A6"/>
    <w:rsid w:val="00AD35BD"/>
    <w:rsid w:val="00AD5527"/>
    <w:rsid w:val="00AD583F"/>
    <w:rsid w:val="00AF6FA6"/>
    <w:rsid w:val="00B00190"/>
    <w:rsid w:val="00B03993"/>
    <w:rsid w:val="00B06F38"/>
    <w:rsid w:val="00B24A10"/>
    <w:rsid w:val="00B33EC2"/>
    <w:rsid w:val="00B3789B"/>
    <w:rsid w:val="00B40EDB"/>
    <w:rsid w:val="00B55955"/>
    <w:rsid w:val="00B61ABD"/>
    <w:rsid w:val="00B64A96"/>
    <w:rsid w:val="00B71649"/>
    <w:rsid w:val="00B74A4C"/>
    <w:rsid w:val="00B86C85"/>
    <w:rsid w:val="00BA37B0"/>
    <w:rsid w:val="00BB418F"/>
    <w:rsid w:val="00BC00B9"/>
    <w:rsid w:val="00BC5F2D"/>
    <w:rsid w:val="00BE3460"/>
    <w:rsid w:val="00BE449F"/>
    <w:rsid w:val="00BE58DE"/>
    <w:rsid w:val="00BF1939"/>
    <w:rsid w:val="00C07A8C"/>
    <w:rsid w:val="00C12BFC"/>
    <w:rsid w:val="00C258DF"/>
    <w:rsid w:val="00C32294"/>
    <w:rsid w:val="00C445C4"/>
    <w:rsid w:val="00C45300"/>
    <w:rsid w:val="00C52758"/>
    <w:rsid w:val="00C53834"/>
    <w:rsid w:val="00C56B4F"/>
    <w:rsid w:val="00C612CC"/>
    <w:rsid w:val="00C6289A"/>
    <w:rsid w:val="00C72623"/>
    <w:rsid w:val="00C81854"/>
    <w:rsid w:val="00C9116A"/>
    <w:rsid w:val="00C91EBB"/>
    <w:rsid w:val="00C9222B"/>
    <w:rsid w:val="00C958F0"/>
    <w:rsid w:val="00CA3CC3"/>
    <w:rsid w:val="00CB2513"/>
    <w:rsid w:val="00CB337E"/>
    <w:rsid w:val="00CB3D1F"/>
    <w:rsid w:val="00CD1998"/>
    <w:rsid w:val="00CD39B2"/>
    <w:rsid w:val="00CE729C"/>
    <w:rsid w:val="00CF3A0E"/>
    <w:rsid w:val="00D01D6A"/>
    <w:rsid w:val="00D06ED9"/>
    <w:rsid w:val="00D12B61"/>
    <w:rsid w:val="00D20354"/>
    <w:rsid w:val="00D24450"/>
    <w:rsid w:val="00D50B93"/>
    <w:rsid w:val="00D67292"/>
    <w:rsid w:val="00D80617"/>
    <w:rsid w:val="00D806A2"/>
    <w:rsid w:val="00D81C35"/>
    <w:rsid w:val="00D909BE"/>
    <w:rsid w:val="00D90DBF"/>
    <w:rsid w:val="00D96046"/>
    <w:rsid w:val="00D9704F"/>
    <w:rsid w:val="00D9788B"/>
    <w:rsid w:val="00DC167C"/>
    <w:rsid w:val="00DC35A1"/>
    <w:rsid w:val="00DD02D9"/>
    <w:rsid w:val="00DD5968"/>
    <w:rsid w:val="00DE772F"/>
    <w:rsid w:val="00DF6F70"/>
    <w:rsid w:val="00E161E3"/>
    <w:rsid w:val="00E16AD2"/>
    <w:rsid w:val="00E235BE"/>
    <w:rsid w:val="00E3143F"/>
    <w:rsid w:val="00E33A5B"/>
    <w:rsid w:val="00E43600"/>
    <w:rsid w:val="00E45A7E"/>
    <w:rsid w:val="00E64428"/>
    <w:rsid w:val="00EA0CF9"/>
    <w:rsid w:val="00EB3714"/>
    <w:rsid w:val="00EC48BF"/>
    <w:rsid w:val="00EC6DE1"/>
    <w:rsid w:val="00ED129F"/>
    <w:rsid w:val="00ED47DD"/>
    <w:rsid w:val="00EE4067"/>
    <w:rsid w:val="00EF4BC3"/>
    <w:rsid w:val="00EF7F2B"/>
    <w:rsid w:val="00F03DF7"/>
    <w:rsid w:val="00F03F8D"/>
    <w:rsid w:val="00F411CC"/>
    <w:rsid w:val="00F45851"/>
    <w:rsid w:val="00F45D15"/>
    <w:rsid w:val="00F52996"/>
    <w:rsid w:val="00F5649C"/>
    <w:rsid w:val="00F620CB"/>
    <w:rsid w:val="00F76947"/>
    <w:rsid w:val="00F80F6E"/>
    <w:rsid w:val="00FA1D08"/>
    <w:rsid w:val="00FB0924"/>
    <w:rsid w:val="00FC386C"/>
    <w:rsid w:val="00FC718B"/>
    <w:rsid w:val="00FD1A76"/>
    <w:rsid w:val="00FE440B"/>
    <w:rsid w:val="00FE7D81"/>
    <w:rsid w:val="00FF0928"/>
    <w:rsid w:val="00FF3386"/>
    <w:rsid w:val="00FF4285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E1250"/>
  <w15:chartTrackingRefBased/>
  <w15:docId w15:val="{E01C0B4A-587B-4BB1-BA9D-E071ACC8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8A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8A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8A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8A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8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8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8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8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8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44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58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05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05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5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58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058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058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058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058AB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836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67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6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6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昂 李</cp:lastModifiedBy>
  <cp:revision>287</cp:revision>
  <dcterms:created xsi:type="dcterms:W3CDTF">2018-11-11T13:59:00Z</dcterms:created>
  <dcterms:modified xsi:type="dcterms:W3CDTF">2019-11-06T21:20:00Z</dcterms:modified>
</cp:coreProperties>
</file>