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330AC" w14:textId="4764E841" w:rsidR="009F0848" w:rsidRDefault="00741CB1" w:rsidP="00741CB1">
      <w:pPr>
        <w:pStyle w:val="berschrift1"/>
        <w:jc w:val="center"/>
      </w:pPr>
      <w:r>
        <w:t>Pflichtenheft</w:t>
      </w:r>
      <w:r w:rsidR="00737241">
        <w:t xml:space="preserve"> Projekt Feinstaubmessung</w:t>
      </w:r>
    </w:p>
    <w:p w14:paraId="052ECF0C" w14:textId="13FD23EE" w:rsidR="00737241" w:rsidRPr="00737241" w:rsidRDefault="009531B6" w:rsidP="00737241">
      <w:pPr>
        <w:jc w:val="center"/>
        <w:rPr>
          <w:sz w:val="20"/>
          <w:szCs w:val="20"/>
        </w:rPr>
      </w:pPr>
      <w:r>
        <w:rPr>
          <w:sz w:val="20"/>
          <w:szCs w:val="20"/>
        </w:rPr>
        <w:t>Frederik Schlünkes, Leon Achteresch, Charlotte Hildebrand, Leo Bludau</w:t>
      </w:r>
    </w:p>
    <w:p w14:paraId="29CFAD33" w14:textId="134D97AD" w:rsidR="00A2644C" w:rsidRDefault="00741CB1" w:rsidP="00A2644C">
      <w:pPr>
        <w:pStyle w:val="Listenabsatz"/>
        <w:numPr>
          <w:ilvl w:val="0"/>
          <w:numId w:val="1"/>
        </w:numPr>
      </w:pPr>
      <w:r>
        <w:t>Projektvorgabe</w:t>
      </w:r>
    </w:p>
    <w:p w14:paraId="659FBFFF" w14:textId="6D1B1DCE" w:rsidR="00A9410C" w:rsidRDefault="00324D55" w:rsidP="008310E4">
      <w:pPr>
        <w:ind w:left="360"/>
      </w:pPr>
      <w:r w:rsidRPr="00324D55">
        <w:t>Die TBS1 misst die Feinstaubbelastung über einen Sensor, der von Schülern der TBS</w:t>
      </w:r>
      <w:r>
        <w:t xml:space="preserve">1 </w:t>
      </w:r>
      <w:r w:rsidRPr="00324D55">
        <w:t>in Betrieb genommen wurde.</w:t>
      </w:r>
      <w:r w:rsidR="00A312BB">
        <w:t xml:space="preserve"> </w:t>
      </w:r>
      <w:r w:rsidR="00A312BB" w:rsidRPr="00A312BB">
        <w:t>Die Feinstaubmessstation an der E-Bike-Garage der TBS1 misst kontinuierlich die Feinstaubbelastung, die Temperatur und den Luftdruck. Die Daten werden regelmäßig in CSV-Dateien auf einem Server archiviert</w:t>
      </w:r>
      <w:r w:rsidR="00F412AF">
        <w:t xml:space="preserve">. </w:t>
      </w:r>
      <w:r w:rsidR="00F412AF" w:rsidRPr="00F412AF">
        <w:t>D</w:t>
      </w:r>
      <w:r w:rsidR="00F412AF">
        <w:t>abei kann der</w:t>
      </w:r>
      <w:r w:rsidR="00F412AF" w:rsidRPr="00F412AF">
        <w:t xml:space="preserve"> Feinstaubsensor zwei unterschiedliche Partikelgrößen von Feinstaub messen: P1</w:t>
      </w:r>
      <w:r w:rsidR="00F412AF">
        <w:t xml:space="preserve"> </w:t>
      </w:r>
      <w:r w:rsidR="00F412AF" w:rsidRPr="00F412AF">
        <w:t>und P2</w:t>
      </w:r>
      <w:r w:rsidR="00F412AF">
        <w:t>.</w:t>
      </w:r>
    </w:p>
    <w:p w14:paraId="38FBFA4A" w14:textId="77777777" w:rsidR="005B4E07" w:rsidRDefault="005B4E07" w:rsidP="005B4E07">
      <w:pPr>
        <w:pStyle w:val="Listenabsatz"/>
        <w:numPr>
          <w:ilvl w:val="0"/>
          <w:numId w:val="1"/>
        </w:numPr>
      </w:pPr>
      <w:r>
        <w:t>Beschreibung des Ist-Zustandes</w:t>
      </w:r>
    </w:p>
    <w:p w14:paraId="35BDBBC1" w14:textId="77777777" w:rsidR="005B4E07" w:rsidRDefault="005B4E07" w:rsidP="005B4E07">
      <w:pPr>
        <w:ind w:left="360"/>
      </w:pPr>
      <w:r>
        <w:t>Aktuell haben wir die Rohdaten des Sensors, welche auf einem Server gespeichert werden. Diese werden ebenfalls dem Projekt luftdaten.info zur Verfügung gestellt.</w:t>
      </w:r>
    </w:p>
    <w:p w14:paraId="531779DD" w14:textId="04D47A94" w:rsidR="001067BD" w:rsidRDefault="004E4C27" w:rsidP="005B4E07">
      <w:pPr>
        <w:pStyle w:val="Listenabsatz"/>
        <w:numPr>
          <w:ilvl w:val="0"/>
          <w:numId w:val="1"/>
        </w:numPr>
      </w:pPr>
      <w:r>
        <w:t>Beschreibung des Soll-Zustandes</w:t>
      </w:r>
    </w:p>
    <w:p w14:paraId="299F2B96" w14:textId="30900CC5" w:rsidR="00D33F57" w:rsidRDefault="002875BF" w:rsidP="00904EC1">
      <w:pPr>
        <w:ind w:left="360"/>
      </w:pPr>
      <w:r>
        <w:t xml:space="preserve">Erstellt werden soll ein Python Programm, welches </w:t>
      </w:r>
      <w:r w:rsidR="00C94E21">
        <w:t>die Rohdaten der Feinstaubmessstation auslesen soll</w:t>
      </w:r>
      <w:r w:rsidR="00BD1334">
        <w:t>.</w:t>
      </w:r>
      <w:r w:rsidR="005700BC">
        <w:t xml:space="preserve"> Dafür müssen die Sensor</w:t>
      </w:r>
      <w:r w:rsidR="006D1FCE">
        <w:t>daten via Python Programm vom Server heruntergeladen werden.</w:t>
      </w:r>
      <w:r w:rsidR="00BD1334">
        <w:t xml:space="preserve"> </w:t>
      </w:r>
      <w:r w:rsidR="00C74447">
        <w:t>Nachdem die Daten in eine Datenbank importiert wurden</w:t>
      </w:r>
      <w:r w:rsidR="00C512B7">
        <w:t>,</w:t>
      </w:r>
      <w:r w:rsidR="00C74447">
        <w:t xml:space="preserve"> soll ü</w:t>
      </w:r>
      <w:r w:rsidR="00BD1334">
        <w:t xml:space="preserve">ber ein </w:t>
      </w:r>
      <w:r w:rsidR="00301E81">
        <w:t xml:space="preserve">grafisches </w:t>
      </w:r>
      <w:r w:rsidR="00BD1334">
        <w:t xml:space="preserve">Python-Programm eine einfache Auswertung möglich sein: Nach Eingabe eines Datums und des gewünschten Wertetyps (Temperatur-, Luftfeuchtigkeit, Feinstaub) werden Höchst-, Tiefst- und Durchschnittswerte des Tages ausgegeben. </w:t>
      </w:r>
    </w:p>
    <w:p w14:paraId="7598EDD2" w14:textId="0F84BF90" w:rsidR="00741CB1" w:rsidRDefault="00741CB1" w:rsidP="00741CB1">
      <w:pPr>
        <w:pStyle w:val="Listenabsatz"/>
        <w:numPr>
          <w:ilvl w:val="0"/>
          <w:numId w:val="1"/>
        </w:numPr>
      </w:pPr>
      <w:r>
        <w:t>Erweiterbarkeit</w:t>
      </w:r>
    </w:p>
    <w:p w14:paraId="20F4B99D" w14:textId="44534B31" w:rsidR="00741CB1" w:rsidRDefault="00051B0B" w:rsidP="002B1256">
      <w:pPr>
        <w:ind w:left="360"/>
      </w:pPr>
      <w:r>
        <w:t>Als optionale Anforderung soll es später möglich sein eine grafische Auswertung der Daten zu implementieren</w:t>
      </w:r>
      <w:r w:rsidR="00904EC1">
        <w:t>.</w:t>
      </w:r>
    </w:p>
    <w:p w14:paraId="4A786B3F" w14:textId="2E50F2C5" w:rsidR="008310E4" w:rsidRDefault="008310E4" w:rsidP="008310E4">
      <w:pPr>
        <w:pStyle w:val="Listenabsatz"/>
        <w:numPr>
          <w:ilvl w:val="0"/>
          <w:numId w:val="1"/>
        </w:numPr>
      </w:pPr>
      <w:r>
        <w:t>Benutzte Software zur Realisierung</w:t>
      </w:r>
    </w:p>
    <w:p w14:paraId="727E3E63" w14:textId="1AB28A97" w:rsidR="008310E4" w:rsidRDefault="00516629" w:rsidP="008310E4">
      <w:pPr>
        <w:ind w:left="360"/>
      </w:pPr>
      <w:r>
        <w:t>SQLite</w:t>
      </w:r>
    </w:p>
    <w:p w14:paraId="4E7B840B" w14:textId="5132CDB2" w:rsidR="00516629" w:rsidRDefault="00516629" w:rsidP="008310E4">
      <w:pPr>
        <w:ind w:left="360"/>
      </w:pPr>
      <w:r>
        <w:t>Sourcetree</w:t>
      </w:r>
    </w:p>
    <w:p w14:paraId="250A05B9" w14:textId="4F7B6E98" w:rsidR="00516629" w:rsidRDefault="00516629" w:rsidP="008310E4">
      <w:pPr>
        <w:ind w:left="360"/>
      </w:pPr>
      <w:r>
        <w:t>Visual Studio Code</w:t>
      </w:r>
    </w:p>
    <w:p w14:paraId="14A58E4E" w14:textId="406DBC06" w:rsidR="008310E4" w:rsidRDefault="00516629" w:rsidP="00737241">
      <w:pPr>
        <w:ind w:left="360"/>
      </w:pPr>
      <w:r>
        <w:t>MS Office</w:t>
      </w:r>
    </w:p>
    <w:p w14:paraId="4AB96A3D" w14:textId="77777777" w:rsidR="00920B64" w:rsidRDefault="000D6B59" w:rsidP="00920B64">
      <w:pPr>
        <w:pStyle w:val="Listenabsatz"/>
        <w:numPr>
          <w:ilvl w:val="0"/>
          <w:numId w:val="1"/>
        </w:numPr>
      </w:pPr>
      <w:r>
        <w:t>Funktionsbeschreibung</w:t>
      </w:r>
    </w:p>
    <w:p w14:paraId="67816FE2" w14:textId="1E0945B9" w:rsidR="00741CB1" w:rsidRDefault="00920B64" w:rsidP="00A9410C">
      <w:pPr>
        <w:ind w:left="360"/>
      </w:pPr>
      <w:r w:rsidRPr="00920B64">
        <w:t>Das Programm muss über Eingabefelder ein Datum und einen Wertetyp entgegennehmen. Anhand dieser Daten muss das Programm eine SQL-Abfrage erstellen, die für das angegebene Datum Höchst-, Tiefst-, und Durchschnittswert des angegebenen Datentyps ausgibt.</w:t>
      </w:r>
    </w:p>
    <w:p w14:paraId="11D7EE48" w14:textId="21ED8585" w:rsidR="00741CB1" w:rsidRDefault="00741CB1" w:rsidP="00741CB1">
      <w:pPr>
        <w:pStyle w:val="Listenabsatz"/>
        <w:numPr>
          <w:ilvl w:val="0"/>
          <w:numId w:val="1"/>
        </w:numPr>
      </w:pPr>
      <w:r>
        <w:t>Vorgehensweise</w:t>
      </w:r>
    </w:p>
    <w:p w14:paraId="3027FD95" w14:textId="7FD11D36" w:rsidR="00F243B8" w:rsidRDefault="00265607" w:rsidP="00265607">
      <w:pPr>
        <w:pStyle w:val="Listenabsatz"/>
        <w:numPr>
          <w:ilvl w:val="0"/>
          <w:numId w:val="3"/>
        </w:numPr>
      </w:pPr>
      <w:r>
        <w:t>Ermittlung des Ist- und Soll- Zustandes</w:t>
      </w:r>
    </w:p>
    <w:p w14:paraId="145AA312" w14:textId="46D4BA5E" w:rsidR="00265607" w:rsidRDefault="00E3326B" w:rsidP="00265607">
      <w:pPr>
        <w:pStyle w:val="Listenabsatz"/>
        <w:numPr>
          <w:ilvl w:val="0"/>
          <w:numId w:val="3"/>
        </w:numPr>
      </w:pPr>
      <w:r>
        <w:t>Erstellung des Pflichtenheftes</w:t>
      </w:r>
    </w:p>
    <w:p w14:paraId="69FE8C1A" w14:textId="331A55A7" w:rsidR="00E3326B" w:rsidRDefault="00E3326B" w:rsidP="00265607">
      <w:pPr>
        <w:pStyle w:val="Listenabsatz"/>
        <w:numPr>
          <w:ilvl w:val="0"/>
          <w:numId w:val="3"/>
        </w:numPr>
      </w:pPr>
      <w:r>
        <w:t>Erstellung eines ER-Modell für die Datenbank</w:t>
      </w:r>
      <w:r w:rsidR="00FB46D2">
        <w:t xml:space="preserve"> mit eigenem </w:t>
      </w:r>
      <w:r w:rsidR="009479F2">
        <w:t>Primärschlüssel</w:t>
      </w:r>
    </w:p>
    <w:p w14:paraId="5C21059A" w14:textId="438612CA" w:rsidR="00E3326B" w:rsidRDefault="00A26888" w:rsidP="00265607">
      <w:pPr>
        <w:pStyle w:val="Listenabsatz"/>
        <w:numPr>
          <w:ilvl w:val="0"/>
          <w:numId w:val="3"/>
        </w:numPr>
      </w:pPr>
      <w:r>
        <w:t>SQL-Datenbank</w:t>
      </w:r>
      <w:r w:rsidR="00F60ABF">
        <w:t xml:space="preserve"> ers</w:t>
      </w:r>
      <w:r w:rsidR="00476C96">
        <w:t>tellt</w:t>
      </w:r>
    </w:p>
    <w:p w14:paraId="098BB118" w14:textId="0D7943EC" w:rsidR="003B1DCF" w:rsidRDefault="003B1DCF" w:rsidP="00265607">
      <w:pPr>
        <w:pStyle w:val="Listenabsatz"/>
        <w:numPr>
          <w:ilvl w:val="0"/>
          <w:numId w:val="3"/>
        </w:numPr>
      </w:pPr>
      <w:r>
        <w:t>Herunterladen der Sensor Daten</w:t>
      </w:r>
      <w:r w:rsidR="00E338B6">
        <w:t xml:space="preserve"> vom Server</w:t>
      </w:r>
    </w:p>
    <w:p w14:paraId="579D8D90" w14:textId="11B9513C" w:rsidR="00476C96" w:rsidRDefault="00476C96" w:rsidP="00265607">
      <w:pPr>
        <w:pStyle w:val="Listenabsatz"/>
        <w:numPr>
          <w:ilvl w:val="0"/>
          <w:numId w:val="3"/>
        </w:numPr>
      </w:pPr>
      <w:r>
        <w:t>Python Sc</w:t>
      </w:r>
      <w:r w:rsidR="00D7171A">
        <w:t xml:space="preserve">ript </w:t>
      </w:r>
      <w:r w:rsidR="00A26888">
        <w:t>erstellt,</w:t>
      </w:r>
      <w:r w:rsidR="00D7171A">
        <w:t xml:space="preserve"> um </w:t>
      </w:r>
      <w:r w:rsidR="00A26888">
        <w:t>die Datenbank zu füllen</w:t>
      </w:r>
    </w:p>
    <w:p w14:paraId="44DF2853" w14:textId="41A919DE" w:rsidR="00A26888" w:rsidRDefault="00A26888" w:rsidP="00265607">
      <w:pPr>
        <w:pStyle w:val="Listenabsatz"/>
        <w:numPr>
          <w:ilvl w:val="0"/>
          <w:numId w:val="3"/>
        </w:numPr>
      </w:pPr>
      <w:r>
        <w:t>Erstellung eines Python Programm für die Auswertung und Darstellung der Rohdaten aus der Datenbank</w:t>
      </w:r>
    </w:p>
    <w:p w14:paraId="2EE4962B" w14:textId="7430EB77" w:rsidR="00583950" w:rsidRDefault="00F10485" w:rsidP="00583950">
      <w:pPr>
        <w:pStyle w:val="Listenabsatz"/>
        <w:numPr>
          <w:ilvl w:val="0"/>
          <w:numId w:val="3"/>
        </w:numPr>
      </w:pPr>
      <w:r>
        <w:t>Testphase</w:t>
      </w:r>
    </w:p>
    <w:p w14:paraId="13C627D9" w14:textId="09597853" w:rsidR="00583950" w:rsidRPr="00741CB1" w:rsidRDefault="00583950" w:rsidP="00583950">
      <w:pPr>
        <w:pStyle w:val="Listenabsatz"/>
        <w:numPr>
          <w:ilvl w:val="0"/>
          <w:numId w:val="3"/>
        </w:numPr>
      </w:pPr>
      <w:r>
        <w:t>Abnahme</w:t>
      </w:r>
      <w:r w:rsidR="008A73CC">
        <w:t>/Präsentation</w:t>
      </w:r>
    </w:p>
    <w:sectPr w:rsidR="00583950" w:rsidRPr="00741C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C5E28"/>
    <w:multiLevelType w:val="hybridMultilevel"/>
    <w:tmpl w:val="991663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26FB9"/>
    <w:multiLevelType w:val="hybridMultilevel"/>
    <w:tmpl w:val="B9161F16"/>
    <w:lvl w:ilvl="0" w:tplc="F6861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F85D32"/>
    <w:multiLevelType w:val="hybridMultilevel"/>
    <w:tmpl w:val="A20E82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B1"/>
    <w:rsid w:val="00051B0B"/>
    <w:rsid w:val="000604D7"/>
    <w:rsid w:val="000D6B59"/>
    <w:rsid w:val="001067BD"/>
    <w:rsid w:val="00205C48"/>
    <w:rsid w:val="00265607"/>
    <w:rsid w:val="002875BF"/>
    <w:rsid w:val="002B1256"/>
    <w:rsid w:val="00301E81"/>
    <w:rsid w:val="00324D55"/>
    <w:rsid w:val="00341E15"/>
    <w:rsid w:val="003B1DCF"/>
    <w:rsid w:val="00402770"/>
    <w:rsid w:val="00476C96"/>
    <w:rsid w:val="004C2411"/>
    <w:rsid w:val="004E4C27"/>
    <w:rsid w:val="00516629"/>
    <w:rsid w:val="005700BC"/>
    <w:rsid w:val="00583950"/>
    <w:rsid w:val="005B4E07"/>
    <w:rsid w:val="00661694"/>
    <w:rsid w:val="0067109F"/>
    <w:rsid w:val="006D1FCE"/>
    <w:rsid w:val="00737241"/>
    <w:rsid w:val="00741CB1"/>
    <w:rsid w:val="008310E4"/>
    <w:rsid w:val="008A73CC"/>
    <w:rsid w:val="00904EC1"/>
    <w:rsid w:val="00920B64"/>
    <w:rsid w:val="009479F2"/>
    <w:rsid w:val="009531B6"/>
    <w:rsid w:val="009F0848"/>
    <w:rsid w:val="00A2644C"/>
    <w:rsid w:val="00A26888"/>
    <w:rsid w:val="00A312BB"/>
    <w:rsid w:val="00A9410C"/>
    <w:rsid w:val="00AC2ED8"/>
    <w:rsid w:val="00BA4B33"/>
    <w:rsid w:val="00BD1334"/>
    <w:rsid w:val="00BE0637"/>
    <w:rsid w:val="00C512B7"/>
    <w:rsid w:val="00C74447"/>
    <w:rsid w:val="00C94E21"/>
    <w:rsid w:val="00D239C4"/>
    <w:rsid w:val="00D2461A"/>
    <w:rsid w:val="00D33F57"/>
    <w:rsid w:val="00D7171A"/>
    <w:rsid w:val="00E16BA4"/>
    <w:rsid w:val="00E3326B"/>
    <w:rsid w:val="00E338B6"/>
    <w:rsid w:val="00F10485"/>
    <w:rsid w:val="00F243B8"/>
    <w:rsid w:val="00F412AF"/>
    <w:rsid w:val="00F4303D"/>
    <w:rsid w:val="00F60ABF"/>
    <w:rsid w:val="00FB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00FC1"/>
  <w15:chartTrackingRefBased/>
  <w15:docId w15:val="{248B4303-66AD-4A12-9320-AB1B7633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41C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475C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41CB1"/>
    <w:rPr>
      <w:rFonts w:asciiTheme="majorHAnsi" w:eastAsiaTheme="majorEastAsia" w:hAnsiTheme="majorHAnsi" w:cstheme="majorBidi"/>
      <w:color w:val="00475C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41CB1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41CB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741CB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41CB1"/>
    <w:rPr>
      <w:color w:val="009AA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4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Vonovia">
  <a:themeElements>
    <a:clrScheme name="Vonovia">
      <a:dk1>
        <a:srgbClr val="000000"/>
      </a:dk1>
      <a:lt1>
        <a:srgbClr val="FFFFFF"/>
      </a:lt1>
      <a:dk2>
        <a:srgbClr val="4A4A4A"/>
      </a:dk2>
      <a:lt2>
        <a:srgbClr val="DADADA"/>
      </a:lt2>
      <a:accent1>
        <a:srgbClr val="00607B"/>
      </a:accent1>
      <a:accent2>
        <a:srgbClr val="C7CD00"/>
      </a:accent2>
      <a:accent3>
        <a:srgbClr val="6AAF23"/>
      </a:accent3>
      <a:accent4>
        <a:srgbClr val="F4CC38"/>
      </a:accent4>
      <a:accent5>
        <a:srgbClr val="009860"/>
      </a:accent5>
      <a:accent6>
        <a:srgbClr val="DE4A3A"/>
      </a:accent6>
      <a:hlink>
        <a:srgbClr val="009AA8"/>
      </a:hlink>
      <a:folHlink>
        <a:srgbClr val="B25296"/>
      </a:folHlink>
    </a:clrScheme>
    <a:fontScheme name="Vonovia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onovia" id="{64F7EBFC-D8C0-4CD8-9485-A536221951C9}" vid="{7726F188-7B73-47CF-978A-98BECAC5083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Bludau, Leo Emilio</dc:creator>
  <cp:keywords/>
  <dc:description/>
  <cp:lastModifiedBy>Bludau, Leo Emilio</cp:lastModifiedBy>
  <cp:revision>52</cp:revision>
  <dcterms:created xsi:type="dcterms:W3CDTF">2023-02-08T13:21:00Z</dcterms:created>
  <dcterms:modified xsi:type="dcterms:W3CDTF">2023-02-22T08:48:00Z</dcterms:modified>
</cp:coreProperties>
</file>