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1697" w14:textId="6620D4C1" w:rsidR="00112C0E" w:rsidRDefault="00112C0E" w:rsidP="00112C0E">
      <w:pPr>
        <w:rPr>
          <w:rFonts w:hint="eastAsia"/>
        </w:rPr>
      </w:pPr>
    </w:p>
    <w:p w14:paraId="7654729F" w14:textId="486280C4" w:rsidR="00112C0E" w:rsidRDefault="00112C0E" w:rsidP="00112C0E">
      <w:pPr>
        <w:pStyle w:val="2"/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通用式</w:t>
      </w:r>
      <w:r>
        <w:rPr>
          <w:rFonts w:hint="eastAsia"/>
        </w:rPr>
        <w:t>封面页**</w:t>
      </w:r>
    </w:p>
    <w:p w14:paraId="20BE40D0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标题：语言大模型：技术、应用与未来</w:t>
      </w:r>
    </w:p>
    <w:p w14:paraId="3DC93990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副标题：探索人工智能在语言理解与生成的前沿</w:t>
      </w:r>
    </w:p>
    <w:p w14:paraId="6BB22685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图片/图标：AI或语言相关的图标</w:t>
      </w:r>
    </w:p>
    <w:p w14:paraId="2C7CBB06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演讲者姓名/日期/机构</w:t>
      </w:r>
    </w:p>
    <w:p w14:paraId="481F8EA6" w14:textId="77777777" w:rsidR="00112C0E" w:rsidRDefault="00112C0E" w:rsidP="00112C0E">
      <w:pPr>
        <w:rPr>
          <w:rFonts w:hint="eastAsia"/>
        </w:rPr>
      </w:pPr>
    </w:p>
    <w:p w14:paraId="7DB05C5B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>2. **目录页**</w:t>
      </w:r>
    </w:p>
    <w:p w14:paraId="71D3F808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简要列出PPT的主要内容和各部分标题</w:t>
      </w:r>
    </w:p>
    <w:p w14:paraId="6BDF372D" w14:textId="77777777" w:rsidR="00112C0E" w:rsidRDefault="00112C0E" w:rsidP="00112C0E">
      <w:pPr>
        <w:rPr>
          <w:rFonts w:hint="eastAsia"/>
        </w:rPr>
      </w:pPr>
    </w:p>
    <w:p w14:paraId="6D54A551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>3. **语言大模型简介**</w:t>
      </w:r>
    </w:p>
    <w:p w14:paraId="63570AE3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定义：什么是语言大模型？</w:t>
      </w:r>
    </w:p>
    <w:p w14:paraId="1D49870D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发展历程：从早期的模型到现代的大模型</w:t>
      </w:r>
    </w:p>
    <w:p w14:paraId="28CEB65F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关键特性：大规模数据训练、深度学习、自然语言处理（NLP）能力</w:t>
      </w:r>
    </w:p>
    <w:p w14:paraId="1D371A47" w14:textId="77777777" w:rsidR="00112C0E" w:rsidRDefault="00112C0E" w:rsidP="00112C0E">
      <w:pPr>
        <w:rPr>
          <w:rFonts w:hint="eastAsia"/>
        </w:rPr>
      </w:pPr>
    </w:p>
    <w:p w14:paraId="65F7DF5F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>4. **技术基础**</w:t>
      </w:r>
    </w:p>
    <w:p w14:paraId="71412796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神经网络架构：Transformer、循环神经网络（RNN）、长短期记忆网络（LSTM）</w:t>
      </w:r>
    </w:p>
    <w:p w14:paraId="6B988ACB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训练过程：无监督学习、预训练、微调</w:t>
      </w:r>
    </w:p>
    <w:p w14:paraId="56117DC3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技术挑战：数据量、计算资源、模型优化</w:t>
      </w:r>
    </w:p>
    <w:p w14:paraId="781290F5" w14:textId="77777777" w:rsidR="00112C0E" w:rsidRDefault="00112C0E" w:rsidP="00112C0E">
      <w:pPr>
        <w:rPr>
          <w:rFonts w:hint="eastAsia"/>
        </w:rPr>
      </w:pPr>
    </w:p>
    <w:p w14:paraId="7B4FEF27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>5. **应用领域**</w:t>
      </w:r>
    </w:p>
    <w:p w14:paraId="44969797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机器翻译</w:t>
      </w:r>
    </w:p>
    <w:p w14:paraId="60424F66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文本摘要</w:t>
      </w:r>
    </w:p>
    <w:p w14:paraId="6AECEA32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情感分析</w:t>
      </w:r>
    </w:p>
    <w:p w14:paraId="1DE180D1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问答系统</w:t>
      </w:r>
    </w:p>
    <w:p w14:paraId="6F17A71E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聊天机器人</w:t>
      </w:r>
    </w:p>
    <w:p w14:paraId="797317E4" w14:textId="77777777" w:rsidR="00112C0E" w:rsidRDefault="00112C0E" w:rsidP="00112C0E">
      <w:pPr>
        <w:rPr>
          <w:rFonts w:hint="eastAsia"/>
        </w:rPr>
      </w:pPr>
    </w:p>
    <w:p w14:paraId="4F68788B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>6. **案例研究**</w:t>
      </w:r>
    </w:p>
    <w:p w14:paraId="75E549EE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展示一个或多个语言大模型在实际应用中的案例</w:t>
      </w:r>
    </w:p>
    <w:p w14:paraId="78521CB4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分析案例的成功要素和面临的挑战</w:t>
      </w:r>
    </w:p>
    <w:p w14:paraId="01241F4E" w14:textId="77777777" w:rsidR="00112C0E" w:rsidRDefault="00112C0E" w:rsidP="00112C0E">
      <w:pPr>
        <w:rPr>
          <w:rFonts w:hint="eastAsia"/>
        </w:rPr>
      </w:pPr>
    </w:p>
    <w:p w14:paraId="61D194D4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>7. **优势与局限性**</w:t>
      </w:r>
    </w:p>
    <w:p w14:paraId="40476A46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优势：处理复杂语言任务的能力、提高效率、创新潜力</w:t>
      </w:r>
    </w:p>
    <w:p w14:paraId="0EC4DBE5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局限性：数据偏见、可解释性问题、伦理和隐私问题</w:t>
      </w:r>
    </w:p>
    <w:p w14:paraId="31349937" w14:textId="77777777" w:rsidR="00112C0E" w:rsidRDefault="00112C0E" w:rsidP="00112C0E">
      <w:pPr>
        <w:rPr>
          <w:rFonts w:hint="eastAsia"/>
        </w:rPr>
      </w:pPr>
    </w:p>
    <w:p w14:paraId="49E68F39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>8. **未来展望**</w:t>
      </w:r>
    </w:p>
    <w:p w14:paraId="2D11590C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技术进步：模型规模、算法创新、跨领域应用</w:t>
      </w:r>
    </w:p>
    <w:p w14:paraId="0D91E4F3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社会影响：语言大模型对社会、经济、文化的影响</w:t>
      </w:r>
    </w:p>
    <w:p w14:paraId="3108EB9C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研究方向：可解释性、公平性、安全性</w:t>
      </w:r>
    </w:p>
    <w:p w14:paraId="3E439564" w14:textId="77777777" w:rsidR="00112C0E" w:rsidRDefault="00112C0E" w:rsidP="00112C0E">
      <w:pPr>
        <w:rPr>
          <w:rFonts w:hint="eastAsia"/>
        </w:rPr>
      </w:pPr>
    </w:p>
    <w:p w14:paraId="41C6EF60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>9. **结论**</w:t>
      </w:r>
    </w:p>
    <w:p w14:paraId="07DA0BBF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总结语言大模型的重要性和潜力</w:t>
      </w:r>
    </w:p>
    <w:p w14:paraId="53015801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- 强调持续研究和负责任使用的重要性</w:t>
      </w:r>
    </w:p>
    <w:p w14:paraId="759A1259" w14:textId="77777777" w:rsidR="00112C0E" w:rsidRDefault="00112C0E" w:rsidP="00112C0E">
      <w:pPr>
        <w:rPr>
          <w:rFonts w:hint="eastAsia"/>
        </w:rPr>
      </w:pPr>
    </w:p>
    <w:p w14:paraId="32BEE76E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>10. **Q&amp;A页**</w:t>
      </w:r>
    </w:p>
    <w:p w14:paraId="60C12D9E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 - 邀请观众提问</w:t>
      </w:r>
    </w:p>
    <w:p w14:paraId="6DFFEB40" w14:textId="77777777" w:rsidR="00112C0E" w:rsidRDefault="00112C0E" w:rsidP="00112C0E">
      <w:pPr>
        <w:rPr>
          <w:rFonts w:hint="eastAsia"/>
        </w:rPr>
      </w:pPr>
      <w:r>
        <w:rPr>
          <w:rFonts w:hint="eastAsia"/>
        </w:rPr>
        <w:t xml:space="preserve">    - 提供联系方式或进一步阅读的资源</w:t>
      </w:r>
    </w:p>
    <w:p w14:paraId="0DF0E2D3" w14:textId="77777777" w:rsidR="00112C0E" w:rsidRDefault="00112C0E" w:rsidP="00112C0E">
      <w:pPr>
        <w:rPr>
          <w:rFonts w:hint="eastAsia"/>
        </w:rPr>
      </w:pPr>
    </w:p>
    <w:p w14:paraId="21702AD6" w14:textId="6D3A73C5" w:rsidR="00112C0E" w:rsidRDefault="00112C0E" w:rsidP="00112C0E">
      <w:r>
        <w:rPr>
          <w:rFonts w:hint="eastAsia"/>
        </w:rPr>
        <w:t>每一页都应该包含简洁的要点、图表、图像或示例，以帮助观众更好地理解和记忆内容。记得在设计PPT时保持视觉的一致性和专业性，使用清晰的字体和布局。</w:t>
      </w:r>
    </w:p>
    <w:p w14:paraId="086CE135" w14:textId="77777777" w:rsidR="00112C0E" w:rsidRDefault="00112C0E" w:rsidP="00161BDF"/>
    <w:p w14:paraId="5E163193" w14:textId="77777777" w:rsidR="00112C0E" w:rsidRDefault="00112C0E" w:rsidP="00161BDF"/>
    <w:p w14:paraId="750C0ED4" w14:textId="77777777" w:rsidR="00112C0E" w:rsidRDefault="00112C0E" w:rsidP="00161BDF"/>
    <w:p w14:paraId="5F833828" w14:textId="77777777" w:rsidR="00112C0E" w:rsidRDefault="00112C0E" w:rsidP="00161BDF"/>
    <w:p w14:paraId="65D801DC" w14:textId="77777777" w:rsidR="00112C0E" w:rsidRDefault="00112C0E" w:rsidP="00161BDF"/>
    <w:p w14:paraId="20C7E3B2" w14:textId="6B8866F6" w:rsidR="00161BDF" w:rsidRDefault="00161BDF" w:rsidP="00112C0E">
      <w:pPr>
        <w:pStyle w:val="2"/>
        <w:rPr>
          <w:rFonts w:hint="eastAsia"/>
        </w:rPr>
      </w:pPr>
      <w:r>
        <w:rPr>
          <w:rFonts w:hint="eastAsia"/>
        </w:rPr>
        <w:t xml:space="preserve">### </w:t>
      </w:r>
      <w:r w:rsidR="00112C0E">
        <w:rPr>
          <w:rFonts w:hint="eastAsia"/>
        </w:rPr>
        <w:t>比较式</w:t>
      </w:r>
      <w:r>
        <w:rPr>
          <w:rFonts w:hint="eastAsia"/>
        </w:rPr>
        <w:t>封面页</w:t>
      </w:r>
    </w:p>
    <w:p w14:paraId="2F76ED3F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标题：语言大模型：技术、应用与未来</w:t>
      </w:r>
    </w:p>
    <w:p w14:paraId="00784B9A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副标题：探索人工智能在语言理解与生成的前沿</w:t>
      </w:r>
    </w:p>
    <w:p w14:paraId="21F911E3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图片/图标：AI或语言相关的图标</w:t>
      </w:r>
    </w:p>
    <w:p w14:paraId="6B2FFB1E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演讲者姓名/日期/机构</w:t>
      </w:r>
    </w:p>
    <w:p w14:paraId="2AC1A872" w14:textId="77777777" w:rsidR="00161BDF" w:rsidRDefault="00161BDF" w:rsidP="00161BDF">
      <w:pPr>
        <w:rPr>
          <w:rFonts w:hint="eastAsia"/>
        </w:rPr>
      </w:pPr>
    </w:p>
    <w:p w14:paraId="6267E6EB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### 目录页</w:t>
      </w:r>
    </w:p>
    <w:p w14:paraId="4712A67A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简介</w:t>
      </w:r>
    </w:p>
    <w:p w14:paraId="31897FBF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技术基础</w:t>
      </w:r>
    </w:p>
    <w:p w14:paraId="02F68BAC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应用领域</w:t>
      </w:r>
    </w:p>
    <w:p w14:paraId="4758EB53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案例研究：ChatGPT、Kimi助手、通义千问、豆包</w:t>
      </w:r>
    </w:p>
    <w:p w14:paraId="39489E94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优势与局限性</w:t>
      </w:r>
    </w:p>
    <w:p w14:paraId="31F872ED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未来展望</w:t>
      </w:r>
    </w:p>
    <w:p w14:paraId="235DBBCD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结论</w:t>
      </w:r>
    </w:p>
    <w:p w14:paraId="5DFA68CF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Q&amp;A</w:t>
      </w:r>
    </w:p>
    <w:p w14:paraId="6A93B606" w14:textId="77777777" w:rsidR="00161BDF" w:rsidRDefault="00161BDF" w:rsidP="00161BDF">
      <w:pPr>
        <w:rPr>
          <w:rFonts w:hint="eastAsia"/>
        </w:rPr>
      </w:pPr>
    </w:p>
    <w:p w14:paraId="3FBAE271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### 简介</w:t>
      </w:r>
    </w:p>
    <w:p w14:paraId="7F8DCFDB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定义：语言大模型是利用深度学习技术训练的模型，能够理解和生成自然语言。</w:t>
      </w:r>
    </w:p>
    <w:p w14:paraId="7E6BF758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发展历程：从早期的模型到现代的大规模模型，如GPT-3。</w:t>
      </w:r>
    </w:p>
    <w:p w14:paraId="0EFCF5AA" w14:textId="77777777" w:rsidR="00161BDF" w:rsidRDefault="00161BDF" w:rsidP="00161BDF">
      <w:pPr>
        <w:rPr>
          <w:rFonts w:hint="eastAsia"/>
        </w:rPr>
      </w:pPr>
    </w:p>
    <w:p w14:paraId="196936A1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### 技术基础</w:t>
      </w:r>
    </w:p>
    <w:p w14:paraId="746176FB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神经网络架构：Transformer、RNN、LSTM。</w:t>
      </w:r>
    </w:p>
    <w:p w14:paraId="5A1E79BC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训练过程：无监督学习、预训练、微调。</w:t>
      </w:r>
    </w:p>
    <w:p w14:paraId="5E31198E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技术挑战：数据量、计算资源、模型优化。</w:t>
      </w:r>
    </w:p>
    <w:p w14:paraId="1CAE4AE2" w14:textId="77777777" w:rsidR="00161BDF" w:rsidRDefault="00161BDF" w:rsidP="00161BDF">
      <w:pPr>
        <w:rPr>
          <w:rFonts w:hint="eastAsia"/>
        </w:rPr>
      </w:pPr>
    </w:p>
    <w:p w14:paraId="657B81F6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### 应用领域</w:t>
      </w:r>
    </w:p>
    <w:p w14:paraId="4E35AD9B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机器翻译</w:t>
      </w:r>
    </w:p>
    <w:p w14:paraId="7C51FB15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文本摘要</w:t>
      </w:r>
    </w:p>
    <w:p w14:paraId="701A446B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情感分析</w:t>
      </w:r>
    </w:p>
    <w:p w14:paraId="3ABFBD60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问答系统</w:t>
      </w:r>
    </w:p>
    <w:p w14:paraId="68D0D321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聊天机器人</w:t>
      </w:r>
    </w:p>
    <w:p w14:paraId="2E408F3A" w14:textId="77777777" w:rsidR="00161BDF" w:rsidRDefault="00161BDF" w:rsidP="00161BDF">
      <w:pPr>
        <w:rPr>
          <w:rFonts w:hint="eastAsia"/>
        </w:rPr>
      </w:pPr>
    </w:p>
    <w:p w14:paraId="7DC36FAB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### 案例研究</w:t>
      </w:r>
    </w:p>
    <w:p w14:paraId="4D9FFDE3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**ChatGPT**：由OpenAI开发，擅长对话生成与理解，适用于聊天机器人等场景。</w:t>
      </w:r>
    </w:p>
    <w:p w14:paraId="0DDBD698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**Kimi助手**：由月之暗面科技有限公司开发，提供智能推荐、个性化搜索等服务，在个性化推荐方面表现突出。</w:t>
      </w:r>
    </w:p>
    <w:p w14:paraId="45C432A0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**</w:t>
      </w:r>
      <w:proofErr w:type="gramStart"/>
      <w:r>
        <w:rPr>
          <w:rFonts w:hint="eastAsia"/>
        </w:rPr>
        <w:t>通义千问</w:t>
      </w:r>
      <w:proofErr w:type="gramEnd"/>
      <w:r>
        <w:rPr>
          <w:rFonts w:hint="eastAsia"/>
        </w:rPr>
        <w:t>**：阿里</w:t>
      </w:r>
      <w:proofErr w:type="gramStart"/>
      <w:r>
        <w:rPr>
          <w:rFonts w:hint="eastAsia"/>
        </w:rPr>
        <w:t>云推出</w:t>
      </w:r>
      <w:proofErr w:type="gramEnd"/>
      <w:r>
        <w:rPr>
          <w:rFonts w:hint="eastAsia"/>
        </w:rPr>
        <w:t>的超大规模语言模型，具备多轮对话、文案创作、逻辑推理、多模态理解以及多语言支持等多种功能。</w:t>
      </w:r>
    </w:p>
    <w:p w14:paraId="12D700D0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**豆包**：字节跳动推出的自然语言处理模型，主要面向文本生成和信息检索领域，擅长进行文案创作、内容编辑和创意灵感的激发。</w:t>
      </w:r>
    </w:p>
    <w:p w14:paraId="5D46F97D" w14:textId="77777777" w:rsidR="00161BDF" w:rsidRDefault="00161BDF" w:rsidP="00161BDF">
      <w:pPr>
        <w:rPr>
          <w:rFonts w:hint="eastAsia"/>
        </w:rPr>
      </w:pPr>
    </w:p>
    <w:p w14:paraId="06DE06A8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### 优势与局限性</w:t>
      </w:r>
    </w:p>
    <w:p w14:paraId="0EB21122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优势：处理复杂语言任务的能力、提高效率、创新潜力。</w:t>
      </w:r>
    </w:p>
    <w:p w14:paraId="6047FE5F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局限性：数据偏见、可解释性问题、伦理和隐私问题。</w:t>
      </w:r>
    </w:p>
    <w:p w14:paraId="44F6651E" w14:textId="77777777" w:rsidR="00161BDF" w:rsidRDefault="00161BDF" w:rsidP="00161BDF">
      <w:pPr>
        <w:rPr>
          <w:rFonts w:hint="eastAsia"/>
        </w:rPr>
      </w:pPr>
    </w:p>
    <w:p w14:paraId="3B920B3D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### 未来展望</w:t>
      </w:r>
    </w:p>
    <w:p w14:paraId="6CC5E6BE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技术进步：模型规模、算法创新、跨领域应用。</w:t>
      </w:r>
    </w:p>
    <w:p w14:paraId="7F320114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社会影响：语言大模型对社会、经济、文化的影响。</w:t>
      </w:r>
    </w:p>
    <w:p w14:paraId="3C60586C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研究方向：可解释性、公平性、安全性。</w:t>
      </w:r>
    </w:p>
    <w:p w14:paraId="572D0053" w14:textId="77777777" w:rsidR="00161BDF" w:rsidRDefault="00161BDF" w:rsidP="00161BDF">
      <w:pPr>
        <w:rPr>
          <w:rFonts w:hint="eastAsia"/>
        </w:rPr>
      </w:pPr>
    </w:p>
    <w:p w14:paraId="747248DD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### 结论</w:t>
      </w:r>
    </w:p>
    <w:p w14:paraId="5F6248E2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总结语言大模型的重要性和潜力。</w:t>
      </w:r>
    </w:p>
    <w:p w14:paraId="5892F704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强调持续研究和负责任使用的重要性。</w:t>
      </w:r>
    </w:p>
    <w:p w14:paraId="191B4A65" w14:textId="77777777" w:rsidR="00161BDF" w:rsidRDefault="00161BDF" w:rsidP="00161BDF">
      <w:pPr>
        <w:rPr>
          <w:rFonts w:hint="eastAsia"/>
        </w:rPr>
      </w:pPr>
    </w:p>
    <w:p w14:paraId="4701B46C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### Q&amp;A页</w:t>
      </w:r>
    </w:p>
    <w:p w14:paraId="277361C3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邀请观众提问。</w:t>
      </w:r>
    </w:p>
    <w:p w14:paraId="107A371B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- 提供联系方式或进一步阅读的资源。</w:t>
      </w:r>
    </w:p>
    <w:p w14:paraId="3BA0C24D" w14:textId="77777777" w:rsidR="00161BDF" w:rsidRDefault="00161BDF" w:rsidP="00161BDF">
      <w:pPr>
        <w:rPr>
          <w:rFonts w:hint="eastAsia"/>
        </w:rPr>
      </w:pPr>
    </w:p>
    <w:p w14:paraId="214AE65B" w14:textId="77777777" w:rsidR="00161BDF" w:rsidRDefault="00161BDF" w:rsidP="00161BDF">
      <w:pPr>
        <w:rPr>
          <w:rFonts w:hint="eastAsia"/>
        </w:rPr>
      </w:pPr>
      <w:r>
        <w:rPr>
          <w:rFonts w:hint="eastAsia"/>
        </w:rPr>
        <w:t>请注意，这个框架是基于搜索结果和一般知识构建的，具体内容可能需要根据实际情况进行调整。</w:t>
      </w:r>
    </w:p>
    <w:p w14:paraId="2F26CE80" w14:textId="77777777" w:rsidR="00F16A22" w:rsidRPr="00161BDF" w:rsidRDefault="00F16A22">
      <w:pPr>
        <w:rPr>
          <w:rFonts w:hint="eastAsia"/>
        </w:rPr>
      </w:pPr>
    </w:p>
    <w:sectPr w:rsidR="00F16A22" w:rsidRPr="00161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F6"/>
    <w:rsid w:val="00112C0E"/>
    <w:rsid w:val="00161BDF"/>
    <w:rsid w:val="00220DA8"/>
    <w:rsid w:val="00492CA1"/>
    <w:rsid w:val="009C6B20"/>
    <w:rsid w:val="00CB13F6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62E7"/>
  <w15:chartTrackingRefBased/>
  <w15:docId w15:val="{278E8086-2FFB-4967-842F-805FE192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13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B1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3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3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13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13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13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13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13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3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B1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1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13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13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B13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13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13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13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13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13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13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1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13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13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13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1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13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1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3</cp:revision>
  <dcterms:created xsi:type="dcterms:W3CDTF">2024-11-23T14:31:00Z</dcterms:created>
  <dcterms:modified xsi:type="dcterms:W3CDTF">2024-11-23T14:32:00Z</dcterms:modified>
</cp:coreProperties>
</file>