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35021" w14:textId="77777777" w:rsidR="00926051" w:rsidRDefault="00926051">
      <w:pPr>
        <w:widowControl/>
        <w:spacing w:before="100" w:beforeAutospacing="1" w:after="100" w:afterAutospacing="1"/>
        <w:jc w:val="center"/>
        <w:outlineLvl w:val="0"/>
        <w:rPr>
          <w:rFonts w:ascii="Trebuchet MS" w:hAnsi="Trebuchet MS" w:cs="宋体"/>
          <w:color w:val="000000"/>
          <w:kern w:val="36"/>
          <w:sz w:val="48"/>
          <w:szCs w:val="48"/>
        </w:rPr>
      </w:pPr>
    </w:p>
    <w:p w14:paraId="6CB5D5D5" w14:textId="77777777" w:rsidR="00926051" w:rsidRDefault="00000000">
      <w:pPr>
        <w:widowControl/>
        <w:spacing w:before="100" w:beforeAutospacing="1" w:after="100" w:afterAutospacing="1"/>
        <w:jc w:val="center"/>
        <w:outlineLvl w:val="0"/>
        <w:rPr>
          <w:rFonts w:ascii="Trebuchet MS" w:hAnsi="Trebuchet MS" w:cs="宋体"/>
          <w:color w:val="000000"/>
          <w:kern w:val="36"/>
          <w:sz w:val="72"/>
          <w:szCs w:val="72"/>
        </w:rPr>
      </w:pPr>
      <w:r>
        <w:rPr>
          <w:rFonts w:ascii="Trebuchet MS" w:hAnsi="Trebuchet MS" w:cs="宋体" w:hint="eastAsia"/>
          <w:color w:val="000000"/>
          <w:kern w:val="36"/>
          <w:sz w:val="72"/>
          <w:szCs w:val="72"/>
        </w:rPr>
        <w:t>《数据库原理及应用</w:t>
      </w:r>
      <w:r>
        <w:rPr>
          <w:rFonts w:ascii="Trebuchet MS" w:hAnsi="Trebuchet MS" w:cs="宋体" w:hint="eastAsia"/>
          <w:color w:val="000000"/>
          <w:kern w:val="36"/>
          <w:sz w:val="72"/>
          <w:szCs w:val="72"/>
        </w:rPr>
        <w:t>A</w:t>
      </w:r>
      <w:r>
        <w:rPr>
          <w:rFonts w:ascii="Trebuchet MS" w:hAnsi="Trebuchet MS" w:cs="宋体" w:hint="eastAsia"/>
          <w:color w:val="000000"/>
          <w:kern w:val="36"/>
          <w:sz w:val="72"/>
          <w:szCs w:val="72"/>
        </w:rPr>
        <w:t>》</w:t>
      </w:r>
    </w:p>
    <w:p w14:paraId="16D93009" w14:textId="77777777" w:rsidR="00926051" w:rsidRDefault="00000000">
      <w:pPr>
        <w:widowControl/>
        <w:spacing w:before="100" w:beforeAutospacing="1" w:after="100" w:afterAutospacing="1"/>
        <w:jc w:val="center"/>
        <w:outlineLvl w:val="0"/>
        <w:rPr>
          <w:rFonts w:ascii="Trebuchet MS" w:hAnsi="Trebuchet MS" w:cs="宋体"/>
          <w:color w:val="000000"/>
          <w:kern w:val="36"/>
          <w:sz w:val="30"/>
          <w:szCs w:val="30"/>
        </w:rPr>
      </w:pPr>
      <w:r>
        <w:rPr>
          <w:rFonts w:ascii="Trebuchet MS" w:hAnsi="Trebuchet MS" w:cs="宋体" w:hint="eastAsia"/>
          <w:color w:val="000000"/>
          <w:kern w:val="36"/>
          <w:sz w:val="30"/>
          <w:szCs w:val="30"/>
        </w:rPr>
        <w:t>（</w:t>
      </w:r>
      <w:r>
        <w:rPr>
          <w:rFonts w:ascii="Trebuchet MS" w:hAnsi="Trebuchet MS" w:cs="宋体" w:hint="eastAsia"/>
          <w:color w:val="000000"/>
          <w:kern w:val="36"/>
          <w:sz w:val="30"/>
          <w:szCs w:val="30"/>
        </w:rPr>
        <w:t>202</w:t>
      </w:r>
      <w:r>
        <w:rPr>
          <w:rFonts w:ascii="Trebuchet MS" w:hAnsi="Trebuchet MS" w:cs="宋体"/>
          <w:color w:val="000000"/>
          <w:kern w:val="36"/>
          <w:sz w:val="30"/>
          <w:szCs w:val="30"/>
        </w:rPr>
        <w:t>4</w:t>
      </w:r>
      <w:r>
        <w:rPr>
          <w:rFonts w:ascii="Trebuchet MS" w:hAnsi="Trebuchet MS" w:cs="宋体" w:hint="eastAsia"/>
          <w:color w:val="000000"/>
          <w:kern w:val="36"/>
          <w:sz w:val="30"/>
          <w:szCs w:val="30"/>
        </w:rPr>
        <w:t>-202</w:t>
      </w:r>
      <w:r>
        <w:rPr>
          <w:rFonts w:ascii="Trebuchet MS" w:hAnsi="Trebuchet MS" w:cs="宋体"/>
          <w:color w:val="000000"/>
          <w:kern w:val="36"/>
          <w:sz w:val="30"/>
          <w:szCs w:val="30"/>
        </w:rPr>
        <w:t>5</w:t>
      </w:r>
      <w:r>
        <w:rPr>
          <w:rFonts w:ascii="Trebuchet MS" w:hAnsi="Trebuchet MS" w:cs="宋体" w:hint="eastAsia"/>
          <w:color w:val="000000"/>
          <w:kern w:val="36"/>
          <w:sz w:val="30"/>
          <w:szCs w:val="30"/>
        </w:rPr>
        <w:t>学年第</w:t>
      </w:r>
      <w:r>
        <w:rPr>
          <w:rFonts w:ascii="Trebuchet MS" w:hAnsi="Trebuchet MS" w:cs="宋体" w:hint="eastAsia"/>
          <w:color w:val="000000"/>
          <w:kern w:val="36"/>
          <w:sz w:val="30"/>
          <w:szCs w:val="30"/>
        </w:rPr>
        <w:t>1</w:t>
      </w:r>
      <w:r>
        <w:rPr>
          <w:rFonts w:ascii="Trebuchet MS" w:hAnsi="Trebuchet MS" w:cs="宋体" w:hint="eastAsia"/>
          <w:color w:val="000000"/>
          <w:kern w:val="36"/>
          <w:sz w:val="30"/>
          <w:szCs w:val="30"/>
        </w:rPr>
        <w:t>学期）</w:t>
      </w:r>
    </w:p>
    <w:p w14:paraId="2514933A" w14:textId="77777777" w:rsidR="00926051" w:rsidRDefault="00926051">
      <w:pPr>
        <w:widowControl/>
        <w:spacing w:before="100" w:beforeAutospacing="1" w:after="100" w:afterAutospacing="1"/>
        <w:jc w:val="center"/>
        <w:outlineLvl w:val="0"/>
        <w:rPr>
          <w:rFonts w:ascii="Trebuchet MS" w:hAnsi="Trebuchet MS" w:cs="宋体"/>
          <w:color w:val="000000"/>
          <w:kern w:val="36"/>
          <w:sz w:val="36"/>
          <w:szCs w:val="36"/>
        </w:rPr>
      </w:pPr>
    </w:p>
    <w:p w14:paraId="2160D643" w14:textId="77777777" w:rsidR="00926051" w:rsidRDefault="00000000">
      <w:pPr>
        <w:widowControl/>
        <w:spacing w:before="100" w:beforeAutospacing="1" w:after="100" w:afterAutospacing="1"/>
        <w:jc w:val="center"/>
        <w:outlineLvl w:val="0"/>
        <w:rPr>
          <w:rFonts w:ascii="黑体" w:eastAsia="黑体" w:hAnsi="Trebuchet MS" w:cs="宋体"/>
          <w:color w:val="000000"/>
          <w:kern w:val="36"/>
          <w:sz w:val="84"/>
          <w:szCs w:val="84"/>
        </w:rPr>
      </w:pPr>
      <w:r>
        <w:rPr>
          <w:rFonts w:ascii="黑体" w:eastAsia="黑体" w:hAnsi="Trebuchet MS" w:cs="宋体" w:hint="eastAsia"/>
          <w:color w:val="000000"/>
          <w:kern w:val="36"/>
          <w:sz w:val="84"/>
          <w:szCs w:val="84"/>
        </w:rPr>
        <w:t>实</w:t>
      </w:r>
    </w:p>
    <w:p w14:paraId="1B08990A" w14:textId="77777777" w:rsidR="00926051" w:rsidRDefault="00000000">
      <w:pPr>
        <w:widowControl/>
        <w:spacing w:before="100" w:beforeAutospacing="1" w:after="100" w:afterAutospacing="1"/>
        <w:jc w:val="center"/>
        <w:outlineLvl w:val="0"/>
        <w:rPr>
          <w:rFonts w:ascii="黑体" w:eastAsia="黑体" w:hAnsi="Trebuchet MS" w:cs="宋体"/>
          <w:color w:val="000000"/>
          <w:kern w:val="36"/>
          <w:sz w:val="84"/>
          <w:szCs w:val="84"/>
        </w:rPr>
      </w:pPr>
      <w:r>
        <w:rPr>
          <w:rFonts w:ascii="黑体" w:eastAsia="黑体" w:hAnsi="Trebuchet MS" w:cs="宋体" w:hint="eastAsia"/>
          <w:color w:val="000000"/>
          <w:kern w:val="36"/>
          <w:sz w:val="84"/>
          <w:szCs w:val="84"/>
        </w:rPr>
        <w:t>验</w:t>
      </w:r>
    </w:p>
    <w:p w14:paraId="33E3E029" w14:textId="77777777" w:rsidR="00926051" w:rsidRDefault="00000000">
      <w:pPr>
        <w:widowControl/>
        <w:spacing w:before="100" w:beforeAutospacing="1" w:after="100" w:afterAutospacing="1"/>
        <w:jc w:val="center"/>
        <w:outlineLvl w:val="0"/>
        <w:rPr>
          <w:rFonts w:ascii="黑体" w:eastAsia="黑体" w:hAnsi="Trebuchet MS" w:cs="宋体"/>
          <w:color w:val="000000"/>
          <w:kern w:val="36"/>
          <w:sz w:val="84"/>
          <w:szCs w:val="84"/>
        </w:rPr>
      </w:pPr>
      <w:r>
        <w:rPr>
          <w:rFonts w:ascii="黑体" w:eastAsia="黑体" w:hAnsi="Trebuchet MS" w:cs="宋体" w:hint="eastAsia"/>
          <w:color w:val="000000"/>
          <w:kern w:val="36"/>
          <w:sz w:val="84"/>
          <w:szCs w:val="84"/>
        </w:rPr>
        <w:t>报</w:t>
      </w:r>
    </w:p>
    <w:p w14:paraId="481B6254" w14:textId="77777777" w:rsidR="00926051" w:rsidRDefault="00000000">
      <w:pPr>
        <w:widowControl/>
        <w:spacing w:before="100" w:beforeAutospacing="1" w:after="100" w:afterAutospacing="1"/>
        <w:jc w:val="center"/>
        <w:outlineLvl w:val="0"/>
        <w:rPr>
          <w:rFonts w:ascii="Trebuchet MS" w:hAnsi="Trebuchet MS" w:cs="宋体"/>
          <w:color w:val="000000"/>
          <w:kern w:val="36"/>
          <w:sz w:val="84"/>
          <w:szCs w:val="84"/>
        </w:rPr>
      </w:pPr>
      <w:r>
        <w:rPr>
          <w:rFonts w:ascii="黑体" w:eastAsia="黑体" w:hAnsi="Trebuchet MS" w:cs="宋体" w:hint="eastAsia"/>
          <w:color w:val="000000"/>
          <w:kern w:val="36"/>
          <w:sz w:val="84"/>
          <w:szCs w:val="84"/>
        </w:rPr>
        <w:t>告</w:t>
      </w:r>
    </w:p>
    <w:p w14:paraId="5D981DC2" w14:textId="77777777" w:rsidR="00926051" w:rsidRDefault="00926051">
      <w:pPr>
        <w:widowControl/>
        <w:spacing w:before="100" w:beforeAutospacing="1" w:after="100" w:afterAutospacing="1"/>
        <w:jc w:val="center"/>
        <w:rPr>
          <w:rFonts w:ascii="Trebuchet MS" w:hAnsi="Trebuchet MS" w:cs="宋体"/>
          <w:color w:val="000000"/>
          <w:kern w:val="36"/>
          <w:sz w:val="28"/>
          <w:szCs w:val="28"/>
        </w:rPr>
      </w:pPr>
    </w:p>
    <w:p w14:paraId="2FBA953D" w14:textId="77777777" w:rsidR="00926051" w:rsidRDefault="00000000">
      <w:pPr>
        <w:widowControl/>
        <w:spacing w:before="100" w:beforeAutospacing="1" w:after="100" w:afterAutospacing="1"/>
        <w:jc w:val="center"/>
        <w:rPr>
          <w:rFonts w:ascii="Trebuchet MS" w:hAnsi="Trebuchet MS" w:cs="宋体"/>
          <w:color w:val="000000"/>
          <w:kern w:val="36"/>
          <w:sz w:val="28"/>
          <w:szCs w:val="28"/>
        </w:rPr>
      </w:pPr>
      <w:r>
        <w:rPr>
          <w:rFonts w:ascii="Trebuchet MS" w:hAnsi="Trebuchet MS" w:cs="宋体" w:hint="eastAsia"/>
          <w:color w:val="000000"/>
          <w:kern w:val="36"/>
          <w:sz w:val="28"/>
          <w:szCs w:val="28"/>
        </w:rPr>
        <w:t>学号：</w:t>
      </w:r>
      <w:r>
        <w:rPr>
          <w:rFonts w:ascii="Trebuchet MS" w:hAnsi="Trebuchet MS" w:cs="宋体" w:hint="eastAsia"/>
          <w:color w:val="000000"/>
          <w:kern w:val="36"/>
          <w:sz w:val="28"/>
          <w:szCs w:val="28"/>
        </w:rPr>
        <w:t>2023327100056</w:t>
      </w:r>
    </w:p>
    <w:p w14:paraId="23FBFF02" w14:textId="77777777" w:rsidR="00926051" w:rsidRDefault="00000000">
      <w:pPr>
        <w:widowControl/>
        <w:spacing w:before="100" w:beforeAutospacing="1" w:after="100" w:afterAutospacing="1"/>
        <w:jc w:val="center"/>
        <w:rPr>
          <w:rFonts w:ascii="Trebuchet MS" w:hAnsi="Trebuchet MS" w:cs="宋体"/>
          <w:color w:val="000000"/>
          <w:kern w:val="36"/>
          <w:sz w:val="28"/>
          <w:szCs w:val="28"/>
        </w:rPr>
      </w:pPr>
      <w:r>
        <w:rPr>
          <w:rFonts w:ascii="Trebuchet MS" w:hAnsi="Trebuchet MS" w:cs="宋体" w:hint="eastAsia"/>
          <w:color w:val="000000"/>
          <w:kern w:val="36"/>
          <w:sz w:val="28"/>
          <w:szCs w:val="28"/>
        </w:rPr>
        <w:t>姓名：李凯涛</w:t>
      </w:r>
    </w:p>
    <w:p w14:paraId="1572ABE6" w14:textId="77777777" w:rsidR="00926051" w:rsidRDefault="00000000">
      <w:pPr>
        <w:widowControl/>
        <w:spacing w:before="100" w:beforeAutospacing="1" w:after="100" w:afterAutospacing="1"/>
        <w:jc w:val="center"/>
        <w:rPr>
          <w:rFonts w:ascii="Trebuchet MS" w:hAnsi="Trebuchet MS" w:cs="宋体"/>
          <w:color w:val="000000"/>
          <w:kern w:val="36"/>
          <w:sz w:val="28"/>
          <w:szCs w:val="28"/>
        </w:rPr>
      </w:pPr>
      <w:r>
        <w:rPr>
          <w:rFonts w:ascii="Trebuchet MS" w:hAnsi="Trebuchet MS" w:cs="宋体" w:hint="eastAsia"/>
          <w:color w:val="000000"/>
          <w:kern w:val="36"/>
          <w:sz w:val="28"/>
          <w:szCs w:val="28"/>
        </w:rPr>
        <w:t>班级：</w:t>
      </w:r>
      <w:r>
        <w:rPr>
          <w:rFonts w:ascii="Trebuchet MS" w:hAnsi="Trebuchet MS" w:cs="宋体" w:hint="eastAsia"/>
          <w:color w:val="000000"/>
          <w:kern w:val="36"/>
          <w:sz w:val="28"/>
          <w:szCs w:val="28"/>
        </w:rPr>
        <w:t>23</w:t>
      </w:r>
      <w:r>
        <w:rPr>
          <w:rFonts w:ascii="Trebuchet MS" w:hAnsi="Trebuchet MS" w:cs="宋体" w:hint="eastAsia"/>
          <w:color w:val="000000"/>
          <w:kern w:val="36"/>
          <w:sz w:val="28"/>
          <w:szCs w:val="28"/>
        </w:rPr>
        <w:t>计算机科学与技术</w:t>
      </w:r>
      <w:r>
        <w:rPr>
          <w:rFonts w:ascii="Trebuchet MS" w:hAnsi="Trebuchet MS" w:cs="宋体" w:hint="eastAsia"/>
          <w:color w:val="000000"/>
          <w:kern w:val="36"/>
          <w:sz w:val="28"/>
          <w:szCs w:val="28"/>
        </w:rPr>
        <w:t>4</w:t>
      </w:r>
      <w:r>
        <w:rPr>
          <w:rFonts w:ascii="Trebuchet MS" w:hAnsi="Trebuchet MS" w:cs="宋体" w:hint="eastAsia"/>
          <w:color w:val="000000"/>
          <w:kern w:val="36"/>
          <w:sz w:val="28"/>
          <w:szCs w:val="28"/>
        </w:rPr>
        <w:t>班</w:t>
      </w:r>
    </w:p>
    <w:p w14:paraId="6B39448F" w14:textId="77777777" w:rsidR="00926051" w:rsidRDefault="00926051">
      <w:pPr>
        <w:widowControl/>
        <w:spacing w:before="100" w:beforeAutospacing="1" w:after="100" w:afterAutospacing="1"/>
        <w:jc w:val="center"/>
        <w:rPr>
          <w:rFonts w:ascii="Trebuchet MS" w:hAnsi="Trebuchet MS" w:cs="宋体"/>
          <w:color w:val="000000"/>
          <w:kern w:val="36"/>
          <w:sz w:val="28"/>
          <w:szCs w:val="28"/>
        </w:rPr>
      </w:pPr>
    </w:p>
    <w:p w14:paraId="0F081006" w14:textId="77777777" w:rsidR="00926051" w:rsidRDefault="00000000">
      <w:pPr>
        <w:jc w:val="center"/>
        <w:rPr>
          <w:sz w:val="28"/>
        </w:rPr>
      </w:pPr>
      <w:r>
        <w:rPr>
          <w:rFonts w:hint="eastAsia"/>
          <w:sz w:val="28"/>
        </w:rPr>
        <w:lastRenderedPageBreak/>
        <w:t>实验三</w:t>
      </w:r>
      <w:r>
        <w:rPr>
          <w:rFonts w:hint="eastAsia"/>
          <w:sz w:val="28"/>
        </w:rPr>
        <w:t xml:space="preserve"> DBMS</w:t>
      </w:r>
      <w:r>
        <w:rPr>
          <w:rFonts w:hint="eastAsia"/>
          <w:sz w:val="28"/>
        </w:rPr>
        <w:t>表查询操作</w:t>
      </w:r>
    </w:p>
    <w:p w14:paraId="435B6336" w14:textId="77777777" w:rsidR="00926051" w:rsidRDefault="00000000">
      <w:pPr>
        <w:jc w:val="center"/>
        <w:rPr>
          <w:sz w:val="28"/>
        </w:rPr>
      </w:pPr>
      <w:r>
        <w:rPr>
          <w:rFonts w:hint="eastAsia"/>
          <w:sz w:val="28"/>
        </w:rPr>
        <w:t>目标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：满分</w:t>
      </w:r>
      <w:r>
        <w:rPr>
          <w:rFonts w:hint="eastAsia"/>
          <w:sz w:val="28"/>
        </w:rPr>
        <w:t>70</w:t>
      </w:r>
      <w:r>
        <w:rPr>
          <w:rFonts w:hint="eastAsia"/>
          <w:sz w:val="28"/>
        </w:rPr>
        <w:t>分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目标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：满分</w:t>
      </w:r>
      <w:r>
        <w:rPr>
          <w:rFonts w:hint="eastAsia"/>
          <w:sz w:val="28"/>
        </w:rPr>
        <w:t>30</w:t>
      </w:r>
      <w:r>
        <w:rPr>
          <w:rFonts w:hint="eastAsia"/>
          <w:sz w:val="28"/>
        </w:rPr>
        <w:t>分</w:t>
      </w:r>
    </w:p>
    <w:p w14:paraId="23F9EED4" w14:textId="77777777" w:rsidR="00926051" w:rsidRDefault="00000000">
      <w:pPr>
        <w:pStyle w:val="3"/>
        <w:spacing w:line="280" w:lineRule="exact"/>
        <w:rPr>
          <w:rFonts w:ascii="宋体" w:hAnsi="宋体" w:hint="eastAsia"/>
          <w:b w:val="0"/>
          <w:bCs w:val="0"/>
          <w:sz w:val="24"/>
        </w:rPr>
      </w:pPr>
      <w:r>
        <w:rPr>
          <w:rFonts w:ascii="宋体" w:hAnsi="宋体" w:hint="eastAsia"/>
          <w:b w:val="0"/>
          <w:bCs w:val="0"/>
          <w:sz w:val="24"/>
        </w:rPr>
        <w:t>一、实验目的：</w:t>
      </w:r>
    </w:p>
    <w:p w14:paraId="464BF72F" w14:textId="77777777" w:rsidR="00926051" w:rsidRDefault="00000000">
      <w:pPr>
        <w:numPr>
          <w:ilvl w:val="1"/>
          <w:numId w:val="1"/>
        </w:numPr>
        <w:spacing w:line="280" w:lineRule="exact"/>
      </w:pPr>
      <w:r>
        <w:rPr>
          <w:rFonts w:hint="eastAsia"/>
        </w:rPr>
        <w:t>熟悉</w:t>
      </w:r>
      <w:r>
        <w:rPr>
          <w:rFonts w:hint="eastAsia"/>
        </w:rPr>
        <w:t>DBMS</w:t>
      </w:r>
      <w:r>
        <w:rPr>
          <w:rFonts w:hint="eastAsia"/>
        </w:rPr>
        <w:t>实验环境；</w:t>
      </w:r>
    </w:p>
    <w:p w14:paraId="6B569A71" w14:textId="77777777" w:rsidR="00926051" w:rsidRDefault="00000000">
      <w:pPr>
        <w:numPr>
          <w:ilvl w:val="1"/>
          <w:numId w:val="1"/>
        </w:numPr>
        <w:spacing w:line="280" w:lineRule="exact"/>
      </w:pPr>
      <w:r>
        <w:rPr>
          <w:rFonts w:hint="eastAsia"/>
        </w:rPr>
        <w:t>掌握</w:t>
      </w:r>
      <w:r>
        <w:rPr>
          <w:rFonts w:hint="eastAsia"/>
        </w:rPr>
        <w:t>SQL</w:t>
      </w:r>
      <w:r>
        <w:rPr>
          <w:rFonts w:hint="eastAsia"/>
        </w:rPr>
        <w:t>语言对数据库进行操作的方法，判断</w:t>
      </w:r>
      <w:r>
        <w:rPr>
          <w:rFonts w:hint="eastAsia"/>
        </w:rPr>
        <w:t>SQL</w:t>
      </w:r>
      <w:r>
        <w:rPr>
          <w:rFonts w:hint="eastAsia"/>
        </w:rPr>
        <w:t>语句运行的结果的正确性；</w:t>
      </w:r>
    </w:p>
    <w:p w14:paraId="746FCF1E" w14:textId="77777777" w:rsidR="00926051" w:rsidRDefault="00000000">
      <w:pPr>
        <w:numPr>
          <w:ilvl w:val="1"/>
          <w:numId w:val="1"/>
        </w:numPr>
        <w:spacing w:line="280" w:lineRule="exact"/>
      </w:pPr>
      <w:r>
        <w:rPr>
          <w:rFonts w:hint="eastAsia"/>
        </w:rPr>
        <w:t>掌握图形化交互工具、命令行等工具的基本操作，学会数据库及表的创建与管理；</w:t>
      </w:r>
    </w:p>
    <w:p w14:paraId="0069ABA9" w14:textId="77777777" w:rsidR="00926051" w:rsidRDefault="00000000">
      <w:pPr>
        <w:numPr>
          <w:ilvl w:val="1"/>
          <w:numId w:val="1"/>
        </w:numPr>
        <w:spacing w:line="280" w:lineRule="exact"/>
      </w:pPr>
      <w:r>
        <w:t>理解和掌握</w:t>
      </w:r>
      <w:r>
        <w:rPr>
          <w:rFonts w:hint="eastAsia"/>
        </w:rPr>
        <w:t>SQ</w:t>
      </w:r>
      <w:r>
        <w:t>L</w:t>
      </w:r>
      <w:r>
        <w:t>语言</w:t>
      </w:r>
      <w:r>
        <w:rPr>
          <w:rFonts w:hint="eastAsia"/>
        </w:rPr>
        <w:t>:</w:t>
      </w:r>
      <w:r>
        <w:t>能够使用</w:t>
      </w:r>
      <w:r>
        <w:t>select</w:t>
      </w:r>
      <w:r>
        <w:t>语句</w:t>
      </w:r>
      <w:r>
        <w:rPr>
          <w:rFonts w:hint="eastAsia"/>
        </w:rPr>
        <w:t>进行符合要求的查询操作。</w:t>
      </w:r>
    </w:p>
    <w:p w14:paraId="70EB2C50" w14:textId="77777777" w:rsidR="00926051" w:rsidRDefault="00000000">
      <w:pPr>
        <w:pStyle w:val="3"/>
        <w:spacing w:line="280" w:lineRule="exact"/>
        <w:rPr>
          <w:rFonts w:ascii="宋体" w:hAnsi="宋体" w:hint="eastAsia"/>
          <w:b w:val="0"/>
          <w:bCs w:val="0"/>
          <w:sz w:val="24"/>
        </w:rPr>
      </w:pPr>
      <w:r>
        <w:rPr>
          <w:rFonts w:ascii="宋体" w:hAnsi="宋体" w:hint="eastAsia"/>
          <w:b w:val="0"/>
          <w:bCs w:val="0"/>
          <w:sz w:val="24"/>
        </w:rPr>
        <w:t>二、实验要求：</w:t>
      </w:r>
    </w:p>
    <w:p w14:paraId="090FE291" w14:textId="77777777" w:rsidR="00926051" w:rsidRDefault="00000000">
      <w:pPr>
        <w:numPr>
          <w:ilvl w:val="1"/>
          <w:numId w:val="2"/>
        </w:numPr>
        <w:spacing w:line="280" w:lineRule="exact"/>
      </w:pPr>
      <w:r>
        <w:rPr>
          <w:rFonts w:hint="eastAsia"/>
        </w:rPr>
        <w:t>熟悉系统数据库的结构</w:t>
      </w:r>
      <w:r>
        <w:t>握</w:t>
      </w:r>
      <w:r>
        <w:t>SQL</w:t>
      </w:r>
      <w:r>
        <w:t>语句常见语法错误的调试方法。</w:t>
      </w:r>
    </w:p>
    <w:p w14:paraId="41738CF2" w14:textId="77777777" w:rsidR="00926051" w:rsidRDefault="00000000">
      <w:pPr>
        <w:numPr>
          <w:ilvl w:val="1"/>
          <w:numId w:val="2"/>
        </w:numPr>
        <w:spacing w:line="280" w:lineRule="exact"/>
      </w:pPr>
      <w:r>
        <w:rPr>
          <w:rFonts w:hint="eastAsia"/>
        </w:rPr>
        <w:t>熟悉样例数据库的内容。</w:t>
      </w:r>
    </w:p>
    <w:p w14:paraId="08F30991" w14:textId="77777777" w:rsidR="00926051" w:rsidRDefault="00000000">
      <w:pPr>
        <w:pStyle w:val="3"/>
        <w:spacing w:line="280" w:lineRule="exact"/>
        <w:rPr>
          <w:rFonts w:ascii="宋体" w:hAnsi="宋体" w:hint="eastAsia"/>
          <w:b w:val="0"/>
          <w:bCs w:val="0"/>
          <w:sz w:val="24"/>
        </w:rPr>
      </w:pPr>
      <w:r>
        <w:rPr>
          <w:rFonts w:ascii="宋体" w:hAnsi="宋体" w:hint="eastAsia"/>
          <w:b w:val="0"/>
          <w:bCs w:val="0"/>
          <w:sz w:val="24"/>
        </w:rPr>
        <w:t>三、实验重点和难点：</w:t>
      </w:r>
    </w:p>
    <w:p w14:paraId="6EC2B77F" w14:textId="77777777" w:rsidR="00926051" w:rsidRDefault="00000000">
      <w:pPr>
        <w:pStyle w:val="a9"/>
        <w:widowControl/>
        <w:ind w:right="300" w:firstLineChars="200" w:firstLine="420"/>
        <w:rPr>
          <w:sz w:val="21"/>
        </w:rPr>
      </w:pPr>
      <w:r>
        <w:rPr>
          <w:sz w:val="21"/>
        </w:rPr>
        <w:t>实验重点：</w:t>
      </w:r>
      <w:r>
        <w:rPr>
          <w:rFonts w:hint="eastAsia"/>
          <w:sz w:val="21"/>
        </w:rPr>
        <w:t>多表查询，嵌套查询，聚集函数的使用；</w:t>
      </w:r>
    </w:p>
    <w:p w14:paraId="3F066957" w14:textId="77777777" w:rsidR="00926051" w:rsidRDefault="00000000">
      <w:pPr>
        <w:pStyle w:val="a9"/>
        <w:widowControl/>
        <w:ind w:right="300" w:firstLineChars="200" w:firstLine="420"/>
        <w:rPr>
          <w:sz w:val="21"/>
        </w:rPr>
      </w:pPr>
      <w:r>
        <w:rPr>
          <w:sz w:val="21"/>
        </w:rPr>
        <w:t>实验难点：</w:t>
      </w:r>
      <w:r>
        <w:rPr>
          <w:rFonts w:hint="eastAsia"/>
          <w:sz w:val="21"/>
        </w:rPr>
        <w:t>SQL</w:t>
      </w:r>
      <w:r>
        <w:rPr>
          <w:rFonts w:hint="eastAsia"/>
          <w:sz w:val="21"/>
        </w:rPr>
        <w:t>实现除法</w:t>
      </w:r>
      <w:r>
        <w:rPr>
          <w:sz w:val="21"/>
        </w:rPr>
        <w:t>。</w:t>
      </w:r>
    </w:p>
    <w:p w14:paraId="7403FF27" w14:textId="77777777" w:rsidR="00926051" w:rsidRDefault="00000000">
      <w:pPr>
        <w:pStyle w:val="3"/>
        <w:spacing w:line="280" w:lineRule="exact"/>
        <w:rPr>
          <w:rFonts w:ascii="宋体" w:hAnsi="宋体" w:hint="eastAsia"/>
          <w:b w:val="0"/>
          <w:bCs w:val="0"/>
          <w:sz w:val="24"/>
        </w:rPr>
      </w:pPr>
      <w:r>
        <w:rPr>
          <w:rFonts w:ascii="宋体" w:hAnsi="宋体" w:hint="eastAsia"/>
          <w:b w:val="0"/>
          <w:bCs w:val="0"/>
          <w:sz w:val="24"/>
        </w:rPr>
        <w:t>四、实验内容一：</w:t>
      </w:r>
    </w:p>
    <w:p w14:paraId="58605F1F" w14:textId="77777777" w:rsidR="00926051" w:rsidRDefault="00000000">
      <w:pPr>
        <w:rPr>
          <w:color w:val="0000FF"/>
        </w:rPr>
      </w:pPr>
      <w:r>
        <w:rPr>
          <w:noProof/>
        </w:rPr>
        <w:drawing>
          <wp:inline distT="0" distB="0" distL="114300" distR="114300" wp14:anchorId="5238D750" wp14:editId="69A8EC34">
            <wp:extent cx="5273675" cy="2776855"/>
            <wp:effectExtent l="0" t="0" r="1460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E0E18" w14:textId="77777777" w:rsidR="00926051" w:rsidRDefault="00000000">
      <w:r>
        <w:rPr>
          <w:rFonts w:hint="eastAsia"/>
        </w:rPr>
        <w:t>完成上图中的</w:t>
      </w:r>
      <w:r>
        <w:rPr>
          <w:rFonts w:hint="eastAsia"/>
        </w:rPr>
        <w:t>1-8</w:t>
      </w:r>
      <w:r>
        <w:rPr>
          <w:rFonts w:hint="eastAsia"/>
        </w:rPr>
        <w:t>，</w:t>
      </w: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12</w:t>
      </w:r>
      <w:r>
        <w:rPr>
          <w:rFonts w:hint="eastAsia"/>
        </w:rPr>
        <w:t>题，每个题的结果均应使用</w:t>
      </w:r>
      <w:r>
        <w:t>select</w:t>
      </w:r>
      <w:r>
        <w:rPr>
          <w:rFonts w:hint="eastAsia"/>
        </w:rPr>
        <w:t>查询结果来显示，其中第</w:t>
      </w:r>
      <w:r>
        <w:rPr>
          <w:rFonts w:hint="eastAsia"/>
        </w:rPr>
        <w:t>12</w:t>
      </w:r>
      <w:r>
        <w:rPr>
          <w:rFonts w:hint="eastAsia"/>
        </w:rPr>
        <w:t>题，应自行增加一些记录来显示</w:t>
      </w:r>
      <w:r>
        <w:rPr>
          <w:rFonts w:hint="eastAsia"/>
        </w:rPr>
        <w:t>SQL</w:t>
      </w:r>
      <w:r>
        <w:rPr>
          <w:rFonts w:hint="eastAsia"/>
        </w:rPr>
        <w:t>语句的正确性。</w:t>
      </w:r>
    </w:p>
    <w:p w14:paraId="75DF5C6C" w14:textId="77777777" w:rsidR="00926051" w:rsidRDefault="00926051"/>
    <w:p w14:paraId="14E993CC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>（1）在moviestar表中,增加100记录,字段值随机;在starsin表中,增加100条记录,字段值随机,</w:t>
      </w:r>
    </w:p>
    <w:p w14:paraId="5FD7B6A0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>但演员和电影均应在对应表中出现;</w:t>
      </w:r>
    </w:p>
    <w:p w14:paraId="7185F6D5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>知晓思路是要产生100条相关记录，可以使用MySQL直接插入相关语句，可以让AI进行生成</w:t>
      </w:r>
    </w:p>
    <w:p w14:paraId="3B5B39FF" w14:textId="77777777" w:rsidR="00926051" w:rsidRDefault="00000000">
      <w:r>
        <w:rPr>
          <w:rFonts w:hint="eastAsia"/>
        </w:rPr>
        <w:t>或用</w:t>
      </w:r>
      <w:r>
        <w:rPr>
          <w:rFonts w:hint="eastAsia"/>
        </w:rPr>
        <w:t>python</w:t>
      </w:r>
      <w:r>
        <w:rPr>
          <w:rFonts w:hint="eastAsia"/>
        </w:rPr>
        <w:t>循环语句生成：</w:t>
      </w:r>
    </w:p>
    <w:p w14:paraId="35CCC5C7" w14:textId="77777777" w:rsidR="00926051" w:rsidRDefault="00000000">
      <w:r>
        <w:t>import random</w:t>
      </w:r>
    </w:p>
    <w:p w14:paraId="0BCC2A7A" w14:textId="77777777" w:rsidR="00926051" w:rsidRDefault="00926051"/>
    <w:p w14:paraId="3286533A" w14:textId="77777777" w:rsidR="00926051" w:rsidRDefault="00000000">
      <w:pPr>
        <w:rPr>
          <w:rFonts w:ascii="仿宋" w:eastAsia="仿宋" w:hAnsi="仿宋" w:cs="仿宋" w:hint="eastAsia"/>
          <w:sz w:val="15"/>
          <w:szCs w:val="18"/>
        </w:rPr>
      </w:pPr>
      <w:r>
        <w:rPr>
          <w:rFonts w:ascii="仿宋" w:eastAsia="仿宋" w:hAnsi="仿宋" w:cs="仿宋" w:hint="eastAsia"/>
          <w:sz w:val="15"/>
          <w:szCs w:val="18"/>
        </w:rPr>
        <w:lastRenderedPageBreak/>
        <w:t># 定义一些常量</w:t>
      </w:r>
    </w:p>
    <w:p w14:paraId="6633A7CB" w14:textId="77777777" w:rsidR="00926051" w:rsidRDefault="00000000">
      <w:pPr>
        <w:rPr>
          <w:rFonts w:ascii="仿宋" w:eastAsia="仿宋" w:hAnsi="仿宋" w:cs="仿宋" w:hint="eastAsia"/>
          <w:sz w:val="15"/>
          <w:szCs w:val="18"/>
        </w:rPr>
      </w:pPr>
      <w:r>
        <w:rPr>
          <w:rFonts w:ascii="仿宋" w:eastAsia="仿宋" w:hAnsi="仿宋" w:cs="仿宋" w:hint="eastAsia"/>
          <w:sz w:val="15"/>
          <w:szCs w:val="18"/>
        </w:rPr>
        <w:t>titles = [f"Movie {chr(65 + i)}" for i in range(100)]</w:t>
      </w:r>
    </w:p>
    <w:p w14:paraId="66B8FAC6" w14:textId="77777777" w:rsidR="00926051" w:rsidRDefault="00000000">
      <w:pPr>
        <w:rPr>
          <w:rFonts w:ascii="仿宋" w:eastAsia="仿宋" w:hAnsi="仿宋" w:cs="仿宋" w:hint="eastAsia"/>
          <w:sz w:val="15"/>
          <w:szCs w:val="18"/>
        </w:rPr>
      </w:pPr>
      <w:r>
        <w:rPr>
          <w:rFonts w:ascii="仿宋" w:eastAsia="仿宋" w:hAnsi="仿宋" w:cs="仿宋" w:hint="eastAsia"/>
          <w:sz w:val="15"/>
          <w:szCs w:val="18"/>
        </w:rPr>
        <w:t>years = list(range(2010, 2024))</w:t>
      </w:r>
    </w:p>
    <w:p w14:paraId="61796A93" w14:textId="77777777" w:rsidR="00926051" w:rsidRDefault="00000000">
      <w:pPr>
        <w:rPr>
          <w:rFonts w:ascii="仿宋" w:eastAsia="仿宋" w:hAnsi="仿宋" w:cs="仿宋" w:hint="eastAsia"/>
          <w:sz w:val="15"/>
          <w:szCs w:val="18"/>
        </w:rPr>
      </w:pPr>
      <w:r>
        <w:rPr>
          <w:rFonts w:ascii="仿宋" w:eastAsia="仿宋" w:hAnsi="仿宋" w:cs="仿宋" w:hint="eastAsia"/>
          <w:sz w:val="15"/>
          <w:szCs w:val="18"/>
        </w:rPr>
        <w:t>lengths = list(range(90, 150))</w:t>
      </w:r>
    </w:p>
    <w:p w14:paraId="09FA71C8" w14:textId="77777777" w:rsidR="00926051" w:rsidRDefault="00000000">
      <w:pPr>
        <w:rPr>
          <w:rFonts w:ascii="仿宋" w:eastAsia="仿宋" w:hAnsi="仿宋" w:cs="仿宋" w:hint="eastAsia"/>
          <w:sz w:val="15"/>
          <w:szCs w:val="18"/>
        </w:rPr>
      </w:pPr>
      <w:r>
        <w:rPr>
          <w:rFonts w:ascii="仿宋" w:eastAsia="仿宋" w:hAnsi="仿宋" w:cs="仿宋" w:hint="eastAsia"/>
          <w:sz w:val="15"/>
          <w:szCs w:val="18"/>
        </w:rPr>
        <w:t>movieTypes = ["Drama", "Comedy", "Action", "Thriller", "Romance"]</w:t>
      </w:r>
    </w:p>
    <w:p w14:paraId="67EBBA1B" w14:textId="77777777" w:rsidR="00926051" w:rsidRDefault="00000000">
      <w:pPr>
        <w:rPr>
          <w:rFonts w:ascii="仿宋" w:eastAsia="仿宋" w:hAnsi="仿宋" w:cs="仿宋" w:hint="eastAsia"/>
          <w:sz w:val="15"/>
          <w:szCs w:val="18"/>
        </w:rPr>
      </w:pPr>
      <w:r>
        <w:rPr>
          <w:rFonts w:ascii="仿宋" w:eastAsia="仿宋" w:hAnsi="仿宋" w:cs="仿宋" w:hint="eastAsia"/>
          <w:sz w:val="15"/>
          <w:szCs w:val="18"/>
        </w:rPr>
        <w:t>studios = [f"Studio {i}" for i in range(1, 6)]</w:t>
      </w:r>
    </w:p>
    <w:p w14:paraId="594F7D57" w14:textId="77777777" w:rsidR="00926051" w:rsidRDefault="00000000">
      <w:pPr>
        <w:rPr>
          <w:rFonts w:ascii="仿宋" w:eastAsia="仿宋" w:hAnsi="仿宋" w:cs="仿宋" w:hint="eastAsia"/>
          <w:sz w:val="15"/>
          <w:szCs w:val="18"/>
        </w:rPr>
      </w:pPr>
      <w:r>
        <w:rPr>
          <w:rFonts w:ascii="仿宋" w:eastAsia="仿宋" w:hAnsi="仿宋" w:cs="仿宋" w:hint="eastAsia"/>
          <w:sz w:val="15"/>
          <w:szCs w:val="18"/>
        </w:rPr>
        <w:t>producers = list(range(1, 6))</w:t>
      </w:r>
    </w:p>
    <w:p w14:paraId="59886326" w14:textId="77777777" w:rsidR="00926051" w:rsidRDefault="00000000">
      <w:pPr>
        <w:rPr>
          <w:rFonts w:ascii="仿宋" w:eastAsia="仿宋" w:hAnsi="仿宋" w:cs="仿宋" w:hint="eastAsia"/>
          <w:sz w:val="15"/>
          <w:szCs w:val="18"/>
        </w:rPr>
      </w:pPr>
      <w:r>
        <w:rPr>
          <w:rFonts w:ascii="仿宋" w:eastAsia="仿宋" w:hAnsi="仿宋" w:cs="仿宋" w:hint="eastAsia"/>
          <w:sz w:val="15"/>
          <w:szCs w:val="18"/>
        </w:rPr>
        <w:t>stars = ["Harrison Ford", "Carrie Fisher", "Mark Hamill", "Debra Winger", "Jack Nicholson", "Kevin Spacey"]</w:t>
      </w:r>
    </w:p>
    <w:p w14:paraId="60507BE6" w14:textId="77777777" w:rsidR="00926051" w:rsidRDefault="00926051">
      <w:pPr>
        <w:rPr>
          <w:rFonts w:ascii="仿宋" w:eastAsia="仿宋" w:hAnsi="仿宋" w:cs="仿宋" w:hint="eastAsia"/>
          <w:sz w:val="15"/>
          <w:szCs w:val="18"/>
        </w:rPr>
      </w:pPr>
    </w:p>
    <w:p w14:paraId="0AAE1142" w14:textId="77777777" w:rsidR="00926051" w:rsidRDefault="00000000">
      <w:pPr>
        <w:rPr>
          <w:rFonts w:ascii="仿宋" w:eastAsia="仿宋" w:hAnsi="仿宋" w:cs="仿宋" w:hint="eastAsia"/>
          <w:sz w:val="15"/>
          <w:szCs w:val="18"/>
        </w:rPr>
      </w:pPr>
      <w:r>
        <w:rPr>
          <w:rFonts w:ascii="仿宋" w:eastAsia="仿宋" w:hAnsi="仿宋" w:cs="仿宋" w:hint="eastAsia"/>
          <w:sz w:val="15"/>
          <w:szCs w:val="18"/>
        </w:rPr>
        <w:t># 生成 movies 表的数据</w:t>
      </w:r>
    </w:p>
    <w:p w14:paraId="52D8B744" w14:textId="77777777" w:rsidR="00926051" w:rsidRDefault="00000000">
      <w:pPr>
        <w:rPr>
          <w:rFonts w:ascii="仿宋" w:eastAsia="仿宋" w:hAnsi="仿宋" w:cs="仿宋" w:hint="eastAsia"/>
          <w:sz w:val="15"/>
          <w:szCs w:val="18"/>
        </w:rPr>
      </w:pPr>
      <w:r>
        <w:rPr>
          <w:rFonts w:ascii="仿宋" w:eastAsia="仿宋" w:hAnsi="仿宋" w:cs="仿宋" w:hint="eastAsia"/>
          <w:sz w:val="15"/>
          <w:szCs w:val="18"/>
        </w:rPr>
        <w:t>movies_data = []</w:t>
      </w:r>
    </w:p>
    <w:p w14:paraId="5EFB7E92" w14:textId="77777777" w:rsidR="00926051" w:rsidRDefault="00000000">
      <w:pPr>
        <w:rPr>
          <w:rFonts w:ascii="仿宋" w:eastAsia="仿宋" w:hAnsi="仿宋" w:cs="仿宋" w:hint="eastAsia"/>
          <w:sz w:val="15"/>
          <w:szCs w:val="18"/>
        </w:rPr>
      </w:pPr>
      <w:r>
        <w:rPr>
          <w:rFonts w:ascii="仿宋" w:eastAsia="仿宋" w:hAnsi="仿宋" w:cs="仿宋" w:hint="eastAsia"/>
          <w:sz w:val="15"/>
          <w:szCs w:val="18"/>
        </w:rPr>
        <w:t>for i in range(100):</w:t>
      </w:r>
    </w:p>
    <w:p w14:paraId="7133A331" w14:textId="77777777" w:rsidR="00926051" w:rsidRDefault="00000000">
      <w:pPr>
        <w:rPr>
          <w:rFonts w:ascii="仿宋" w:eastAsia="仿宋" w:hAnsi="仿宋" w:cs="仿宋" w:hint="eastAsia"/>
          <w:sz w:val="15"/>
          <w:szCs w:val="18"/>
        </w:rPr>
      </w:pPr>
      <w:r>
        <w:rPr>
          <w:rFonts w:ascii="仿宋" w:eastAsia="仿宋" w:hAnsi="仿宋" w:cs="仿宋" w:hint="eastAsia"/>
          <w:sz w:val="15"/>
          <w:szCs w:val="18"/>
        </w:rPr>
        <w:t xml:space="preserve">    title = titles[i]</w:t>
      </w:r>
    </w:p>
    <w:p w14:paraId="65088E2D" w14:textId="77777777" w:rsidR="00926051" w:rsidRDefault="00000000">
      <w:pPr>
        <w:rPr>
          <w:rFonts w:ascii="仿宋" w:eastAsia="仿宋" w:hAnsi="仿宋" w:cs="仿宋" w:hint="eastAsia"/>
          <w:sz w:val="15"/>
          <w:szCs w:val="18"/>
        </w:rPr>
      </w:pPr>
      <w:r>
        <w:rPr>
          <w:rFonts w:ascii="仿宋" w:eastAsia="仿宋" w:hAnsi="仿宋" w:cs="仿宋" w:hint="eastAsia"/>
          <w:sz w:val="15"/>
          <w:szCs w:val="18"/>
        </w:rPr>
        <w:t xml:space="preserve">    year = random.choice(years)</w:t>
      </w:r>
    </w:p>
    <w:p w14:paraId="14434C76" w14:textId="77777777" w:rsidR="00926051" w:rsidRDefault="00000000">
      <w:pPr>
        <w:rPr>
          <w:rFonts w:ascii="仿宋" w:eastAsia="仿宋" w:hAnsi="仿宋" w:cs="仿宋" w:hint="eastAsia"/>
          <w:sz w:val="15"/>
          <w:szCs w:val="18"/>
        </w:rPr>
      </w:pPr>
      <w:r>
        <w:rPr>
          <w:rFonts w:ascii="仿宋" w:eastAsia="仿宋" w:hAnsi="仿宋" w:cs="仿宋" w:hint="eastAsia"/>
          <w:sz w:val="15"/>
          <w:szCs w:val="18"/>
        </w:rPr>
        <w:t xml:space="preserve">    length = random.choice(lengths)</w:t>
      </w:r>
    </w:p>
    <w:p w14:paraId="74D904DC" w14:textId="77777777" w:rsidR="00926051" w:rsidRDefault="00000000">
      <w:pPr>
        <w:rPr>
          <w:rFonts w:ascii="仿宋" w:eastAsia="仿宋" w:hAnsi="仿宋" w:cs="仿宋" w:hint="eastAsia"/>
          <w:sz w:val="15"/>
          <w:szCs w:val="18"/>
        </w:rPr>
      </w:pPr>
      <w:r>
        <w:rPr>
          <w:rFonts w:ascii="仿宋" w:eastAsia="仿宋" w:hAnsi="仿宋" w:cs="仿宋" w:hint="eastAsia"/>
          <w:sz w:val="15"/>
          <w:szCs w:val="18"/>
        </w:rPr>
        <w:t xml:space="preserve">    movieType = random.choice(movieTypes)</w:t>
      </w:r>
    </w:p>
    <w:p w14:paraId="449C5C64" w14:textId="77777777" w:rsidR="00926051" w:rsidRDefault="00000000">
      <w:pPr>
        <w:rPr>
          <w:rFonts w:ascii="仿宋" w:eastAsia="仿宋" w:hAnsi="仿宋" w:cs="仿宋" w:hint="eastAsia"/>
          <w:sz w:val="15"/>
          <w:szCs w:val="18"/>
        </w:rPr>
      </w:pPr>
      <w:r>
        <w:rPr>
          <w:rFonts w:ascii="仿宋" w:eastAsia="仿宋" w:hAnsi="仿宋" w:cs="仿宋" w:hint="eastAsia"/>
          <w:sz w:val="15"/>
          <w:szCs w:val="18"/>
        </w:rPr>
        <w:t xml:space="preserve">    studio = random.choice(studios)</w:t>
      </w:r>
    </w:p>
    <w:p w14:paraId="3D913488" w14:textId="77777777" w:rsidR="00926051" w:rsidRDefault="00000000">
      <w:pPr>
        <w:rPr>
          <w:rFonts w:ascii="仿宋" w:eastAsia="仿宋" w:hAnsi="仿宋" w:cs="仿宋" w:hint="eastAsia"/>
          <w:sz w:val="15"/>
          <w:szCs w:val="18"/>
        </w:rPr>
      </w:pPr>
      <w:r>
        <w:rPr>
          <w:rFonts w:ascii="仿宋" w:eastAsia="仿宋" w:hAnsi="仿宋" w:cs="仿宋" w:hint="eastAsia"/>
          <w:sz w:val="15"/>
          <w:szCs w:val="18"/>
        </w:rPr>
        <w:t xml:space="preserve">    producer = random.choice(producers)</w:t>
      </w:r>
    </w:p>
    <w:p w14:paraId="069914D6" w14:textId="77777777" w:rsidR="00926051" w:rsidRDefault="00000000">
      <w:pPr>
        <w:rPr>
          <w:rFonts w:ascii="仿宋" w:eastAsia="仿宋" w:hAnsi="仿宋" w:cs="仿宋" w:hint="eastAsia"/>
          <w:sz w:val="15"/>
          <w:szCs w:val="18"/>
        </w:rPr>
      </w:pPr>
      <w:r>
        <w:rPr>
          <w:rFonts w:ascii="仿宋" w:eastAsia="仿宋" w:hAnsi="仿宋" w:cs="仿宋" w:hint="eastAsia"/>
          <w:sz w:val="15"/>
          <w:szCs w:val="18"/>
        </w:rPr>
        <w:t xml:space="preserve">    movies_data.append((title, year, length, movieType, studio, producer))</w:t>
      </w:r>
    </w:p>
    <w:p w14:paraId="39C0F789" w14:textId="77777777" w:rsidR="00926051" w:rsidRDefault="00926051">
      <w:pPr>
        <w:rPr>
          <w:rFonts w:ascii="仿宋" w:eastAsia="仿宋" w:hAnsi="仿宋" w:cs="仿宋" w:hint="eastAsia"/>
          <w:sz w:val="15"/>
          <w:szCs w:val="18"/>
        </w:rPr>
      </w:pPr>
    </w:p>
    <w:p w14:paraId="3AE5198A" w14:textId="77777777" w:rsidR="00926051" w:rsidRDefault="00000000">
      <w:pPr>
        <w:rPr>
          <w:rFonts w:ascii="仿宋" w:eastAsia="仿宋" w:hAnsi="仿宋" w:cs="仿宋" w:hint="eastAsia"/>
          <w:sz w:val="15"/>
          <w:szCs w:val="18"/>
        </w:rPr>
      </w:pPr>
      <w:r>
        <w:rPr>
          <w:rFonts w:ascii="仿宋" w:eastAsia="仿宋" w:hAnsi="仿宋" w:cs="仿宋" w:hint="eastAsia"/>
          <w:sz w:val="15"/>
          <w:szCs w:val="18"/>
        </w:rPr>
        <w:t># 生成 starsin 表的数据</w:t>
      </w:r>
    </w:p>
    <w:p w14:paraId="021183A6" w14:textId="77777777" w:rsidR="00926051" w:rsidRDefault="00000000">
      <w:pPr>
        <w:rPr>
          <w:rFonts w:ascii="仿宋" w:eastAsia="仿宋" w:hAnsi="仿宋" w:cs="仿宋" w:hint="eastAsia"/>
          <w:sz w:val="15"/>
          <w:szCs w:val="18"/>
        </w:rPr>
      </w:pPr>
      <w:r>
        <w:rPr>
          <w:rFonts w:ascii="仿宋" w:eastAsia="仿宋" w:hAnsi="仿宋" w:cs="仿宋" w:hint="eastAsia"/>
          <w:sz w:val="15"/>
          <w:szCs w:val="18"/>
        </w:rPr>
        <w:t>starsin_data = []</w:t>
      </w:r>
    </w:p>
    <w:p w14:paraId="74F439D7" w14:textId="77777777" w:rsidR="00926051" w:rsidRDefault="00000000">
      <w:pPr>
        <w:rPr>
          <w:rFonts w:ascii="仿宋" w:eastAsia="仿宋" w:hAnsi="仿宋" w:cs="仿宋" w:hint="eastAsia"/>
          <w:sz w:val="15"/>
          <w:szCs w:val="18"/>
        </w:rPr>
      </w:pPr>
      <w:r>
        <w:rPr>
          <w:rFonts w:ascii="仿宋" w:eastAsia="仿宋" w:hAnsi="仿宋" w:cs="仿宋" w:hint="eastAsia"/>
          <w:sz w:val="15"/>
          <w:szCs w:val="18"/>
        </w:rPr>
        <w:t>for i in range(100):</w:t>
      </w:r>
    </w:p>
    <w:p w14:paraId="585BD256" w14:textId="77777777" w:rsidR="00926051" w:rsidRDefault="00000000">
      <w:pPr>
        <w:rPr>
          <w:rFonts w:ascii="仿宋" w:eastAsia="仿宋" w:hAnsi="仿宋" w:cs="仿宋" w:hint="eastAsia"/>
          <w:sz w:val="15"/>
          <w:szCs w:val="18"/>
        </w:rPr>
      </w:pPr>
      <w:r>
        <w:rPr>
          <w:rFonts w:ascii="仿宋" w:eastAsia="仿宋" w:hAnsi="仿宋" w:cs="仿宋" w:hint="eastAsia"/>
          <w:sz w:val="15"/>
          <w:szCs w:val="18"/>
        </w:rPr>
        <w:t xml:space="preserve">    title = titles[i]</w:t>
      </w:r>
    </w:p>
    <w:p w14:paraId="55A106EE" w14:textId="77777777" w:rsidR="00926051" w:rsidRDefault="00000000">
      <w:pPr>
        <w:rPr>
          <w:rFonts w:ascii="仿宋" w:eastAsia="仿宋" w:hAnsi="仿宋" w:cs="仿宋" w:hint="eastAsia"/>
          <w:sz w:val="15"/>
          <w:szCs w:val="18"/>
        </w:rPr>
      </w:pPr>
      <w:r>
        <w:rPr>
          <w:rFonts w:ascii="仿宋" w:eastAsia="仿宋" w:hAnsi="仿宋" w:cs="仿宋" w:hint="eastAsia"/>
          <w:sz w:val="15"/>
          <w:szCs w:val="18"/>
        </w:rPr>
        <w:t xml:space="preserve">    year = movies_data[i][1]  # 对应 movies 表中的 year</w:t>
      </w:r>
    </w:p>
    <w:p w14:paraId="1D93C290" w14:textId="77777777" w:rsidR="00926051" w:rsidRDefault="00000000">
      <w:pPr>
        <w:rPr>
          <w:rFonts w:ascii="仿宋" w:eastAsia="仿宋" w:hAnsi="仿宋" w:cs="仿宋" w:hint="eastAsia"/>
          <w:sz w:val="15"/>
          <w:szCs w:val="18"/>
        </w:rPr>
      </w:pPr>
      <w:r>
        <w:rPr>
          <w:rFonts w:ascii="仿宋" w:eastAsia="仿宋" w:hAnsi="仿宋" w:cs="仿宋" w:hint="eastAsia"/>
          <w:sz w:val="15"/>
          <w:szCs w:val="18"/>
        </w:rPr>
        <w:t xml:space="preserve">    star = random.choice(stars)</w:t>
      </w:r>
    </w:p>
    <w:p w14:paraId="489BC995" w14:textId="77777777" w:rsidR="00926051" w:rsidRDefault="00000000">
      <w:pPr>
        <w:rPr>
          <w:rFonts w:ascii="仿宋" w:eastAsia="仿宋" w:hAnsi="仿宋" w:cs="仿宋" w:hint="eastAsia"/>
          <w:sz w:val="15"/>
          <w:szCs w:val="18"/>
        </w:rPr>
      </w:pPr>
      <w:r>
        <w:rPr>
          <w:rFonts w:ascii="仿宋" w:eastAsia="仿宋" w:hAnsi="仿宋" w:cs="仿宋" w:hint="eastAsia"/>
          <w:sz w:val="15"/>
          <w:szCs w:val="18"/>
        </w:rPr>
        <w:t xml:space="preserve">    starsin_data.append((title, year, star))</w:t>
      </w:r>
    </w:p>
    <w:p w14:paraId="1B91269B" w14:textId="77777777" w:rsidR="00926051" w:rsidRDefault="00926051">
      <w:pPr>
        <w:rPr>
          <w:rFonts w:ascii="仿宋" w:eastAsia="仿宋" w:hAnsi="仿宋" w:cs="仿宋" w:hint="eastAsia"/>
          <w:sz w:val="15"/>
          <w:szCs w:val="18"/>
        </w:rPr>
      </w:pPr>
    </w:p>
    <w:p w14:paraId="2A82DB1B" w14:textId="77777777" w:rsidR="00926051" w:rsidRDefault="00000000">
      <w:pPr>
        <w:rPr>
          <w:rFonts w:ascii="仿宋" w:eastAsia="仿宋" w:hAnsi="仿宋" w:cs="仿宋" w:hint="eastAsia"/>
          <w:sz w:val="15"/>
          <w:szCs w:val="18"/>
        </w:rPr>
      </w:pPr>
      <w:r>
        <w:rPr>
          <w:rFonts w:ascii="仿宋" w:eastAsia="仿宋" w:hAnsi="仿宋" w:cs="仿宋" w:hint="eastAsia"/>
          <w:sz w:val="15"/>
          <w:szCs w:val="18"/>
        </w:rPr>
        <w:t># 生成 SQL 语句</w:t>
      </w:r>
    </w:p>
    <w:p w14:paraId="791C69A1" w14:textId="77777777" w:rsidR="00926051" w:rsidRDefault="00000000">
      <w:pPr>
        <w:rPr>
          <w:rFonts w:ascii="仿宋" w:eastAsia="仿宋" w:hAnsi="仿宋" w:cs="仿宋" w:hint="eastAsia"/>
          <w:sz w:val="15"/>
          <w:szCs w:val="18"/>
        </w:rPr>
      </w:pPr>
      <w:r>
        <w:rPr>
          <w:rFonts w:ascii="仿宋" w:eastAsia="仿宋" w:hAnsi="仿宋" w:cs="仿宋" w:hint="eastAsia"/>
          <w:sz w:val="15"/>
          <w:szCs w:val="18"/>
        </w:rPr>
        <w:t>movies_sql = "INSERT INTO movies (title, year, length, movieType, studioName, producerC) VALUES\n"</w:t>
      </w:r>
    </w:p>
    <w:p w14:paraId="520D48FD" w14:textId="77777777" w:rsidR="00926051" w:rsidRDefault="00000000">
      <w:pPr>
        <w:rPr>
          <w:rFonts w:ascii="仿宋" w:eastAsia="仿宋" w:hAnsi="仿宋" w:cs="仿宋" w:hint="eastAsia"/>
          <w:sz w:val="15"/>
          <w:szCs w:val="18"/>
        </w:rPr>
      </w:pPr>
      <w:r>
        <w:rPr>
          <w:rFonts w:ascii="仿宋" w:eastAsia="仿宋" w:hAnsi="仿宋" w:cs="仿宋" w:hint="eastAsia"/>
          <w:sz w:val="15"/>
          <w:szCs w:val="18"/>
        </w:rPr>
        <w:t>starsin_sql = "INSERT INTO starsin (movieTitle, movieYear, starName) VALUES\n"</w:t>
      </w:r>
    </w:p>
    <w:p w14:paraId="62B5E35B" w14:textId="77777777" w:rsidR="00926051" w:rsidRDefault="00926051">
      <w:pPr>
        <w:rPr>
          <w:rFonts w:ascii="仿宋" w:eastAsia="仿宋" w:hAnsi="仿宋" w:cs="仿宋" w:hint="eastAsia"/>
          <w:sz w:val="15"/>
          <w:szCs w:val="18"/>
        </w:rPr>
      </w:pPr>
    </w:p>
    <w:p w14:paraId="76E004E7" w14:textId="77777777" w:rsidR="00926051" w:rsidRDefault="00000000">
      <w:pPr>
        <w:rPr>
          <w:rFonts w:ascii="仿宋" w:eastAsia="仿宋" w:hAnsi="仿宋" w:cs="仿宋" w:hint="eastAsia"/>
          <w:sz w:val="15"/>
          <w:szCs w:val="18"/>
        </w:rPr>
      </w:pPr>
      <w:r>
        <w:rPr>
          <w:rFonts w:ascii="仿宋" w:eastAsia="仿宋" w:hAnsi="仿宋" w:cs="仿宋" w:hint="eastAsia"/>
          <w:sz w:val="15"/>
          <w:szCs w:val="18"/>
        </w:rPr>
        <w:t>for i, data in enumerate(movies_data):</w:t>
      </w:r>
    </w:p>
    <w:p w14:paraId="0B2912E0" w14:textId="77777777" w:rsidR="00926051" w:rsidRDefault="00000000">
      <w:pPr>
        <w:rPr>
          <w:rFonts w:ascii="仿宋" w:eastAsia="仿宋" w:hAnsi="仿宋" w:cs="仿宋" w:hint="eastAsia"/>
          <w:sz w:val="15"/>
          <w:szCs w:val="18"/>
        </w:rPr>
      </w:pPr>
      <w:r>
        <w:rPr>
          <w:rFonts w:ascii="仿宋" w:eastAsia="仿宋" w:hAnsi="仿宋" w:cs="仿宋" w:hint="eastAsia"/>
          <w:sz w:val="15"/>
          <w:szCs w:val="18"/>
        </w:rPr>
        <w:t xml:space="preserve">    movies_sql += f"('{data[0]}', {data[1]}, {data[2]}, '{data[3]}', '{data[4]}', {data[5]})"</w:t>
      </w:r>
    </w:p>
    <w:p w14:paraId="41C5BFB7" w14:textId="77777777" w:rsidR="00926051" w:rsidRDefault="00000000">
      <w:pPr>
        <w:rPr>
          <w:rFonts w:ascii="仿宋" w:eastAsia="仿宋" w:hAnsi="仿宋" w:cs="仿宋" w:hint="eastAsia"/>
          <w:sz w:val="15"/>
          <w:szCs w:val="18"/>
        </w:rPr>
      </w:pPr>
      <w:r>
        <w:rPr>
          <w:rFonts w:ascii="仿宋" w:eastAsia="仿宋" w:hAnsi="仿宋" w:cs="仿宋" w:hint="eastAsia"/>
          <w:sz w:val="15"/>
          <w:szCs w:val="18"/>
        </w:rPr>
        <w:t xml:space="preserve">    if i &lt; 99:</w:t>
      </w:r>
    </w:p>
    <w:p w14:paraId="5A58ACFD" w14:textId="77777777" w:rsidR="00926051" w:rsidRDefault="00000000">
      <w:pPr>
        <w:rPr>
          <w:rFonts w:ascii="仿宋" w:eastAsia="仿宋" w:hAnsi="仿宋" w:cs="仿宋" w:hint="eastAsia"/>
          <w:sz w:val="15"/>
          <w:szCs w:val="18"/>
        </w:rPr>
      </w:pPr>
      <w:r>
        <w:rPr>
          <w:rFonts w:ascii="仿宋" w:eastAsia="仿宋" w:hAnsi="仿宋" w:cs="仿宋" w:hint="eastAsia"/>
          <w:sz w:val="15"/>
          <w:szCs w:val="18"/>
        </w:rPr>
        <w:t xml:space="preserve">        movies_sql += ",\n"</w:t>
      </w:r>
    </w:p>
    <w:p w14:paraId="16F15A20" w14:textId="77777777" w:rsidR="00926051" w:rsidRDefault="00000000">
      <w:pPr>
        <w:rPr>
          <w:rFonts w:ascii="仿宋" w:eastAsia="仿宋" w:hAnsi="仿宋" w:cs="仿宋" w:hint="eastAsia"/>
          <w:sz w:val="15"/>
          <w:szCs w:val="18"/>
        </w:rPr>
      </w:pPr>
      <w:r>
        <w:rPr>
          <w:rFonts w:ascii="仿宋" w:eastAsia="仿宋" w:hAnsi="仿宋" w:cs="仿宋" w:hint="eastAsia"/>
          <w:sz w:val="15"/>
          <w:szCs w:val="18"/>
        </w:rPr>
        <w:t xml:space="preserve">    else:</w:t>
      </w:r>
    </w:p>
    <w:p w14:paraId="441B4CE6" w14:textId="77777777" w:rsidR="00926051" w:rsidRDefault="00000000">
      <w:pPr>
        <w:rPr>
          <w:rFonts w:ascii="仿宋" w:eastAsia="仿宋" w:hAnsi="仿宋" w:cs="仿宋" w:hint="eastAsia"/>
          <w:sz w:val="15"/>
          <w:szCs w:val="18"/>
        </w:rPr>
      </w:pPr>
      <w:r>
        <w:rPr>
          <w:rFonts w:ascii="仿宋" w:eastAsia="仿宋" w:hAnsi="仿宋" w:cs="仿宋" w:hint="eastAsia"/>
          <w:sz w:val="15"/>
          <w:szCs w:val="18"/>
        </w:rPr>
        <w:t xml:space="preserve">        movies_sql += ";\n"</w:t>
      </w:r>
    </w:p>
    <w:p w14:paraId="6661F423" w14:textId="77777777" w:rsidR="00926051" w:rsidRDefault="00926051">
      <w:pPr>
        <w:rPr>
          <w:rFonts w:ascii="仿宋" w:eastAsia="仿宋" w:hAnsi="仿宋" w:cs="仿宋" w:hint="eastAsia"/>
          <w:sz w:val="15"/>
          <w:szCs w:val="18"/>
        </w:rPr>
      </w:pPr>
    </w:p>
    <w:p w14:paraId="56DFC1B9" w14:textId="77777777" w:rsidR="00926051" w:rsidRDefault="00000000">
      <w:pPr>
        <w:rPr>
          <w:rFonts w:ascii="仿宋" w:eastAsia="仿宋" w:hAnsi="仿宋" w:cs="仿宋" w:hint="eastAsia"/>
          <w:sz w:val="15"/>
          <w:szCs w:val="18"/>
        </w:rPr>
      </w:pPr>
      <w:r>
        <w:rPr>
          <w:rFonts w:ascii="仿宋" w:eastAsia="仿宋" w:hAnsi="仿宋" w:cs="仿宋" w:hint="eastAsia"/>
          <w:sz w:val="15"/>
          <w:szCs w:val="18"/>
        </w:rPr>
        <w:t>for i, data in enumerate(starsin_data):</w:t>
      </w:r>
    </w:p>
    <w:p w14:paraId="6117BC55" w14:textId="77777777" w:rsidR="00926051" w:rsidRDefault="00000000">
      <w:pPr>
        <w:rPr>
          <w:rFonts w:ascii="仿宋" w:eastAsia="仿宋" w:hAnsi="仿宋" w:cs="仿宋" w:hint="eastAsia"/>
          <w:sz w:val="15"/>
          <w:szCs w:val="18"/>
        </w:rPr>
      </w:pPr>
      <w:r>
        <w:rPr>
          <w:rFonts w:ascii="仿宋" w:eastAsia="仿宋" w:hAnsi="仿宋" w:cs="仿宋" w:hint="eastAsia"/>
          <w:sz w:val="15"/>
          <w:szCs w:val="18"/>
        </w:rPr>
        <w:t xml:space="preserve">    starsin_sql += f"('{data[0]}', {data[1]}, '{data[2]}')"</w:t>
      </w:r>
    </w:p>
    <w:p w14:paraId="66A0F8D2" w14:textId="77777777" w:rsidR="00926051" w:rsidRDefault="00000000">
      <w:pPr>
        <w:rPr>
          <w:rFonts w:ascii="仿宋" w:eastAsia="仿宋" w:hAnsi="仿宋" w:cs="仿宋" w:hint="eastAsia"/>
          <w:sz w:val="15"/>
          <w:szCs w:val="18"/>
        </w:rPr>
      </w:pPr>
      <w:r>
        <w:rPr>
          <w:rFonts w:ascii="仿宋" w:eastAsia="仿宋" w:hAnsi="仿宋" w:cs="仿宋" w:hint="eastAsia"/>
          <w:sz w:val="15"/>
          <w:szCs w:val="18"/>
        </w:rPr>
        <w:t xml:space="preserve">    if i &lt; 99:</w:t>
      </w:r>
    </w:p>
    <w:p w14:paraId="4876785D" w14:textId="77777777" w:rsidR="00926051" w:rsidRDefault="00000000">
      <w:pPr>
        <w:rPr>
          <w:rFonts w:ascii="仿宋" w:eastAsia="仿宋" w:hAnsi="仿宋" w:cs="仿宋" w:hint="eastAsia"/>
          <w:sz w:val="15"/>
          <w:szCs w:val="18"/>
        </w:rPr>
      </w:pPr>
      <w:r>
        <w:rPr>
          <w:rFonts w:ascii="仿宋" w:eastAsia="仿宋" w:hAnsi="仿宋" w:cs="仿宋" w:hint="eastAsia"/>
          <w:sz w:val="15"/>
          <w:szCs w:val="18"/>
        </w:rPr>
        <w:t xml:space="preserve">        starsin_sql += ",\n"</w:t>
      </w:r>
    </w:p>
    <w:p w14:paraId="03F46D18" w14:textId="77777777" w:rsidR="00926051" w:rsidRDefault="00000000">
      <w:pPr>
        <w:rPr>
          <w:rFonts w:ascii="仿宋" w:eastAsia="仿宋" w:hAnsi="仿宋" w:cs="仿宋" w:hint="eastAsia"/>
          <w:sz w:val="15"/>
          <w:szCs w:val="18"/>
        </w:rPr>
      </w:pPr>
      <w:r>
        <w:rPr>
          <w:rFonts w:ascii="仿宋" w:eastAsia="仿宋" w:hAnsi="仿宋" w:cs="仿宋" w:hint="eastAsia"/>
          <w:sz w:val="15"/>
          <w:szCs w:val="18"/>
        </w:rPr>
        <w:t xml:space="preserve">    else:</w:t>
      </w:r>
    </w:p>
    <w:p w14:paraId="5309D502" w14:textId="77777777" w:rsidR="00926051" w:rsidRDefault="00000000">
      <w:pPr>
        <w:rPr>
          <w:rFonts w:ascii="仿宋" w:eastAsia="仿宋" w:hAnsi="仿宋" w:cs="仿宋" w:hint="eastAsia"/>
          <w:sz w:val="15"/>
          <w:szCs w:val="18"/>
        </w:rPr>
      </w:pPr>
      <w:r>
        <w:rPr>
          <w:rFonts w:ascii="仿宋" w:eastAsia="仿宋" w:hAnsi="仿宋" w:cs="仿宋" w:hint="eastAsia"/>
          <w:sz w:val="15"/>
          <w:szCs w:val="18"/>
        </w:rPr>
        <w:t xml:space="preserve">        starsin_sql += ";\n"</w:t>
      </w:r>
    </w:p>
    <w:p w14:paraId="3B3D9CC5" w14:textId="77777777" w:rsidR="00926051" w:rsidRDefault="00926051">
      <w:pPr>
        <w:rPr>
          <w:rFonts w:ascii="仿宋" w:eastAsia="仿宋" w:hAnsi="仿宋" w:cs="仿宋" w:hint="eastAsia"/>
          <w:sz w:val="15"/>
          <w:szCs w:val="18"/>
        </w:rPr>
      </w:pPr>
    </w:p>
    <w:p w14:paraId="45B412C0" w14:textId="77777777" w:rsidR="00926051" w:rsidRDefault="00000000">
      <w:pPr>
        <w:rPr>
          <w:rFonts w:ascii="仿宋" w:eastAsia="仿宋" w:hAnsi="仿宋" w:cs="仿宋" w:hint="eastAsia"/>
          <w:sz w:val="15"/>
          <w:szCs w:val="18"/>
        </w:rPr>
      </w:pPr>
      <w:r>
        <w:rPr>
          <w:rFonts w:ascii="仿宋" w:eastAsia="仿宋" w:hAnsi="仿宋" w:cs="仿宋" w:hint="eastAsia"/>
          <w:sz w:val="15"/>
          <w:szCs w:val="18"/>
        </w:rPr>
        <w:lastRenderedPageBreak/>
        <w:t># 输出 SQL 语句</w:t>
      </w:r>
    </w:p>
    <w:p w14:paraId="284019C8" w14:textId="77777777" w:rsidR="00926051" w:rsidRDefault="00000000">
      <w:pPr>
        <w:rPr>
          <w:rFonts w:ascii="仿宋" w:eastAsia="仿宋" w:hAnsi="仿宋" w:cs="仿宋" w:hint="eastAsia"/>
          <w:sz w:val="15"/>
          <w:szCs w:val="18"/>
        </w:rPr>
      </w:pPr>
      <w:r>
        <w:rPr>
          <w:rFonts w:ascii="仿宋" w:eastAsia="仿宋" w:hAnsi="仿宋" w:cs="仿宋" w:hint="eastAsia"/>
          <w:sz w:val="15"/>
          <w:szCs w:val="18"/>
        </w:rPr>
        <w:t>print(movies_sql)</w:t>
      </w:r>
    </w:p>
    <w:p w14:paraId="3E29D2D1" w14:textId="77777777" w:rsidR="00926051" w:rsidRDefault="00000000">
      <w:pPr>
        <w:rPr>
          <w:rFonts w:ascii="仿宋" w:eastAsia="仿宋" w:hAnsi="仿宋" w:cs="仿宋" w:hint="eastAsia"/>
          <w:sz w:val="15"/>
          <w:szCs w:val="18"/>
        </w:rPr>
      </w:pPr>
      <w:r>
        <w:rPr>
          <w:rFonts w:ascii="仿宋" w:eastAsia="仿宋" w:hAnsi="仿宋" w:cs="仿宋" w:hint="eastAsia"/>
          <w:sz w:val="15"/>
          <w:szCs w:val="18"/>
        </w:rPr>
        <w:t>print(starsin_sql)</w:t>
      </w:r>
    </w:p>
    <w:p w14:paraId="65896880" w14:textId="77777777" w:rsidR="00926051" w:rsidRDefault="00926051"/>
    <w:p w14:paraId="637AE8C4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>截图：</w:t>
      </w:r>
    </w:p>
    <w:p w14:paraId="7D40811D" w14:textId="77777777" w:rsidR="00926051" w:rsidRDefault="00000000">
      <w:r>
        <w:rPr>
          <w:noProof/>
        </w:rPr>
        <w:drawing>
          <wp:inline distT="0" distB="0" distL="114300" distR="114300" wp14:anchorId="107A866C" wp14:editId="4783968E">
            <wp:extent cx="1654810" cy="1218565"/>
            <wp:effectExtent l="0" t="0" r="6350" b="635"/>
            <wp:docPr id="2" name="图片 2" descr="插入Movies100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插入Movies100条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481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1E339DB4" wp14:editId="3D35CD3F">
            <wp:extent cx="1544320" cy="1177290"/>
            <wp:effectExtent l="0" t="0" r="10160" b="11430"/>
            <wp:docPr id="3" name="图片 3" descr="插入starsin100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插入starsin100条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432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540FAEF8" wp14:editId="78B84C10">
            <wp:extent cx="1444625" cy="1186815"/>
            <wp:effectExtent l="0" t="0" r="3175" b="1905"/>
            <wp:docPr id="4" name="图片 4" descr="提出要求，让AI帮我直接生成100条数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提出要求，让AI帮我直接生成100条数据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4625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6348A" w14:textId="77777777" w:rsidR="00926051" w:rsidRDefault="00000000">
      <w:pPr>
        <w:numPr>
          <w:ilvl w:val="0"/>
          <w:numId w:val="3"/>
        </w:num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>查询最年长的男演员;</w:t>
      </w:r>
    </w:p>
    <w:p w14:paraId="393A677A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>语句：</w:t>
      </w:r>
    </w:p>
    <w:p w14:paraId="10A088E4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>SELECT `name`,address,gender,birthdate</w:t>
      </w:r>
    </w:p>
    <w:p w14:paraId="79B056EF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>FROM moviestar</w:t>
      </w:r>
    </w:p>
    <w:p w14:paraId="7D04134B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>WHERE gender='M'</w:t>
      </w:r>
    </w:p>
    <w:p w14:paraId="206529D8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>ORDER BY birthdate ASC</w:t>
      </w:r>
    </w:p>
    <w:p w14:paraId="64031836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>LIMIT 1</w:t>
      </w:r>
    </w:p>
    <w:p w14:paraId="65C4BA2A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>截图：</w:t>
      </w:r>
    </w:p>
    <w:p w14:paraId="4726C256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/>
          <w:noProof/>
          <w:sz w:val="18"/>
          <w:szCs w:val="21"/>
        </w:rPr>
        <w:drawing>
          <wp:inline distT="0" distB="0" distL="114300" distR="114300" wp14:anchorId="514AF833" wp14:editId="44209611">
            <wp:extent cx="3752850" cy="2557145"/>
            <wp:effectExtent l="0" t="0" r="0" b="14605"/>
            <wp:docPr id="1" name="图片 1" descr="查询最年长男演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查询最年长男演员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385B" w14:textId="77777777" w:rsidR="00926051" w:rsidRDefault="00000000">
      <w:pPr>
        <w:numPr>
          <w:ilvl w:val="0"/>
          <w:numId w:val="3"/>
        </w:num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>查询不同性别的演员的数量;</w:t>
      </w:r>
    </w:p>
    <w:p w14:paraId="7E50D019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>语句：</w:t>
      </w:r>
    </w:p>
    <w:p w14:paraId="7D4C5580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>SELECT gender,COUNT(*)AS peoplecount</w:t>
      </w:r>
    </w:p>
    <w:p w14:paraId="74790A9B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>FROM moviestar</w:t>
      </w:r>
    </w:p>
    <w:p w14:paraId="6298C6EE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>GROUP BY gender;</w:t>
      </w:r>
    </w:p>
    <w:p w14:paraId="1A148496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>截图：</w:t>
      </w:r>
    </w:p>
    <w:p w14:paraId="202F2617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noProof/>
          <w:sz w:val="18"/>
          <w:szCs w:val="21"/>
        </w:rPr>
        <w:lastRenderedPageBreak/>
        <w:drawing>
          <wp:inline distT="0" distB="0" distL="114300" distR="114300" wp14:anchorId="3129E657" wp14:editId="2F765B1E">
            <wp:extent cx="3329305" cy="2352040"/>
            <wp:effectExtent l="0" t="0" r="4445" b="10160"/>
            <wp:docPr id="6" name="图片 6" descr="查询不同性别演员数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查询不同性别演员数量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9305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511A7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>（4）查询出生于各个年代的演员人数(若演员A生日是1952-5-5,则他的年代是20世纪50年年代);</w:t>
      </w:r>
    </w:p>
    <w:p w14:paraId="48131094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>语句：</w:t>
      </w:r>
    </w:p>
    <w:p w14:paraId="1E6FE099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 xml:space="preserve">SELECT </w:t>
      </w:r>
    </w:p>
    <w:p w14:paraId="45081776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 xml:space="preserve">CASE </w:t>
      </w:r>
    </w:p>
    <w:p w14:paraId="6278E773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>WHEN YEAR(birthdate)BETWEEN 1940 AND 1949 THEN'20世纪40年年代'</w:t>
      </w:r>
    </w:p>
    <w:p w14:paraId="535421F5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>WHEN YEAR(birthdate)BETWEEN 1950 AND 1959 THEN'20世纪50年年代'</w:t>
      </w:r>
    </w:p>
    <w:p w14:paraId="5DA7A585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>WHEN YEAR(birthdate)BETWEEN 1970 AND 1979 THEN'20世纪70年年代'</w:t>
      </w:r>
    </w:p>
    <w:p w14:paraId="0385C047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>ELSE 'other'</w:t>
      </w:r>
    </w:p>
    <w:p w14:paraId="3D2E18EB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>END AS decade,COUNT(*)AS count</w:t>
      </w:r>
    </w:p>
    <w:p w14:paraId="2C7EC0E5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>FROM moviestar</w:t>
      </w:r>
    </w:p>
    <w:p w14:paraId="15BADCA6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>GROUP BY decade;</w:t>
      </w:r>
    </w:p>
    <w:p w14:paraId="3CAF7C69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>截图：</w:t>
      </w:r>
    </w:p>
    <w:p w14:paraId="33449326" w14:textId="77777777" w:rsidR="00926051" w:rsidRDefault="00926051">
      <w:pPr>
        <w:rPr>
          <w:rFonts w:ascii="楷体" w:eastAsia="楷体" w:hAnsi="楷体" w:cs="楷体" w:hint="eastAsia"/>
          <w:sz w:val="18"/>
          <w:szCs w:val="21"/>
        </w:rPr>
      </w:pPr>
    </w:p>
    <w:p w14:paraId="68CDEBD3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noProof/>
          <w:sz w:val="18"/>
          <w:szCs w:val="21"/>
        </w:rPr>
        <w:drawing>
          <wp:inline distT="0" distB="0" distL="114300" distR="114300" wp14:anchorId="6A925A9F" wp14:editId="0BAB85F8">
            <wp:extent cx="3255010" cy="2268855"/>
            <wp:effectExtent l="0" t="0" r="2540" b="17145"/>
            <wp:docPr id="7" name="图片 7" descr="统计不同年代的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统计不同年代的人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501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CE162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>（5）查询出演电影最多的演员姓名;</w:t>
      </w:r>
    </w:p>
    <w:p w14:paraId="3ABF3D60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>语句：</w:t>
      </w:r>
    </w:p>
    <w:p w14:paraId="55A25E5F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>SELECT starsin.starName,COUNT(starsin.movieTitle)AS movie_count</w:t>
      </w:r>
    </w:p>
    <w:p w14:paraId="510B3BD3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>FROM starsin</w:t>
      </w:r>
    </w:p>
    <w:p w14:paraId="3702FB46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>GROUP BY starsin.starName</w:t>
      </w:r>
    </w:p>
    <w:p w14:paraId="086E7C4F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>ORDER BY movie_count DESC</w:t>
      </w:r>
    </w:p>
    <w:p w14:paraId="11A387F1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>LIMIT 1;</w:t>
      </w:r>
    </w:p>
    <w:p w14:paraId="49A2E697" w14:textId="77777777" w:rsidR="00926051" w:rsidRDefault="00926051">
      <w:pPr>
        <w:rPr>
          <w:rFonts w:ascii="楷体" w:eastAsia="楷体" w:hAnsi="楷体" w:cs="楷体" w:hint="eastAsia"/>
          <w:sz w:val="18"/>
          <w:szCs w:val="21"/>
        </w:rPr>
      </w:pPr>
    </w:p>
    <w:p w14:paraId="097517FC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>截图：</w:t>
      </w:r>
    </w:p>
    <w:p w14:paraId="6C25CBF3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/>
          <w:noProof/>
          <w:sz w:val="18"/>
          <w:szCs w:val="21"/>
        </w:rPr>
        <w:lastRenderedPageBreak/>
        <w:drawing>
          <wp:inline distT="0" distB="0" distL="114300" distR="114300" wp14:anchorId="4E3F2667" wp14:editId="67B116CE">
            <wp:extent cx="3094990" cy="1737995"/>
            <wp:effectExtent l="0" t="0" r="10160" b="14605"/>
            <wp:docPr id="8" name="图片 8" descr="统计电影中出现最多的演员名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统计电影中出现最多的演员名字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499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E2C55" w14:textId="77777777" w:rsidR="00926051" w:rsidRDefault="00926051">
      <w:pPr>
        <w:rPr>
          <w:rFonts w:ascii="楷体" w:eastAsia="楷体" w:hAnsi="楷体" w:cs="楷体" w:hint="eastAsia"/>
          <w:sz w:val="18"/>
          <w:szCs w:val="21"/>
        </w:rPr>
      </w:pPr>
    </w:p>
    <w:p w14:paraId="17C76085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>（6）查询数量最多的电影类型;</w:t>
      </w:r>
    </w:p>
    <w:p w14:paraId="56CE852A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>语句：</w:t>
      </w:r>
    </w:p>
    <w:p w14:paraId="4BD78019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>SELECT movies.movieType,COUNT(movies.movieType)AS movie_count</w:t>
      </w:r>
    </w:p>
    <w:p w14:paraId="255A2D87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>FROM movies</w:t>
      </w:r>
    </w:p>
    <w:p w14:paraId="0F9163D8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>GROUP BY movies.movieType</w:t>
      </w:r>
    </w:p>
    <w:p w14:paraId="57B01A1A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>ORDER BY movie_count DESC</w:t>
      </w:r>
    </w:p>
    <w:p w14:paraId="19E63FF9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>LIMIT 1;</w:t>
      </w:r>
    </w:p>
    <w:p w14:paraId="3130F5D8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>截图：</w:t>
      </w:r>
    </w:p>
    <w:p w14:paraId="3E5436C3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/>
          <w:noProof/>
          <w:sz w:val="18"/>
          <w:szCs w:val="21"/>
        </w:rPr>
        <w:drawing>
          <wp:inline distT="0" distB="0" distL="114300" distR="114300" wp14:anchorId="0FC4D16D" wp14:editId="0CA30E5B">
            <wp:extent cx="3697605" cy="2348865"/>
            <wp:effectExtent l="0" t="0" r="17145" b="13335"/>
            <wp:docPr id="9" name="图片 9" descr="查询出现最多的电影类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查询出现最多的电影类型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7605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A1C5" w14:textId="77777777" w:rsidR="00926051" w:rsidRDefault="00926051">
      <w:pPr>
        <w:rPr>
          <w:rFonts w:ascii="楷体" w:eastAsia="楷体" w:hAnsi="楷体" w:cs="楷体" w:hint="eastAsia"/>
          <w:sz w:val="18"/>
          <w:szCs w:val="21"/>
        </w:rPr>
      </w:pPr>
    </w:p>
    <w:p w14:paraId="1BDBCE9F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>（7）查询不同类型电影的数量;</w:t>
      </w:r>
    </w:p>
    <w:p w14:paraId="5A926B3F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>语句：</w:t>
      </w:r>
    </w:p>
    <w:p w14:paraId="3E2946A6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>SELECT movies.movieType,COUNT(movies.movieType)AS movie_count</w:t>
      </w:r>
    </w:p>
    <w:p w14:paraId="50882452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>FROM movies</w:t>
      </w:r>
    </w:p>
    <w:p w14:paraId="11E64BB6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>GROUP BY movies.movieType</w:t>
      </w:r>
    </w:p>
    <w:p w14:paraId="4AF34A80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>ORDER BY movie_count DESC;</w:t>
      </w:r>
    </w:p>
    <w:p w14:paraId="727DF1FB" w14:textId="77777777" w:rsidR="00926051" w:rsidRDefault="00926051">
      <w:pPr>
        <w:rPr>
          <w:rFonts w:ascii="楷体" w:eastAsia="楷体" w:hAnsi="楷体" w:cs="楷体" w:hint="eastAsia"/>
          <w:sz w:val="18"/>
          <w:szCs w:val="21"/>
        </w:rPr>
      </w:pPr>
    </w:p>
    <w:p w14:paraId="64B91016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>截图：</w:t>
      </w:r>
    </w:p>
    <w:p w14:paraId="2AAAF708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/>
          <w:noProof/>
          <w:sz w:val="18"/>
          <w:szCs w:val="21"/>
        </w:rPr>
        <w:lastRenderedPageBreak/>
        <w:drawing>
          <wp:inline distT="0" distB="0" distL="114300" distR="114300" wp14:anchorId="666A5EAC" wp14:editId="19BECD5F">
            <wp:extent cx="2993390" cy="2446655"/>
            <wp:effectExtent l="0" t="0" r="16510" b="10795"/>
            <wp:docPr id="10" name="图片 10" descr="查询不同类型电影的数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查询不同类型电影的数量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339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3BBFA" w14:textId="77777777" w:rsidR="00926051" w:rsidRDefault="00926051">
      <w:pPr>
        <w:rPr>
          <w:rFonts w:ascii="楷体" w:eastAsia="楷体" w:hAnsi="楷体" w:cs="楷体" w:hint="eastAsia"/>
          <w:sz w:val="18"/>
          <w:szCs w:val="21"/>
        </w:rPr>
      </w:pPr>
    </w:p>
    <w:p w14:paraId="04DF705E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>（8）查询出演电影的年代数最多的演员(出演多部同一年代的电影,只能算演了1个年代的电影);</w:t>
      </w:r>
    </w:p>
    <w:p w14:paraId="0AE67415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>语句：</w:t>
      </w:r>
    </w:p>
    <w:p w14:paraId="46000A5E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>WITH actor_decades AS (</w:t>
      </w:r>
    </w:p>
    <w:p w14:paraId="0A9A8F98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 xml:space="preserve">    SELECT </w:t>
      </w:r>
    </w:p>
    <w:p w14:paraId="66836CB8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 xml:space="preserve">        starName,</w:t>
      </w:r>
    </w:p>
    <w:p w14:paraId="5AEEB904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 xml:space="preserve">        FLOOR((movieYear - 1) / 10) * 10 AS decade</w:t>
      </w:r>
    </w:p>
    <w:p w14:paraId="133CB70E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 xml:space="preserve">    FROM </w:t>
      </w:r>
    </w:p>
    <w:p w14:paraId="1B475D71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 xml:space="preserve">        starsin</w:t>
      </w:r>
    </w:p>
    <w:p w14:paraId="1BD88B39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>),</w:t>
      </w:r>
    </w:p>
    <w:p w14:paraId="5D61D502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>unique_actor_decades AS (</w:t>
      </w:r>
    </w:p>
    <w:p w14:paraId="0D359CA0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 xml:space="preserve">    SELECT </w:t>
      </w:r>
    </w:p>
    <w:p w14:paraId="5CC65301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 xml:space="preserve">        starName,</w:t>
      </w:r>
    </w:p>
    <w:p w14:paraId="3F6B4600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 xml:space="preserve">        decade</w:t>
      </w:r>
    </w:p>
    <w:p w14:paraId="1169326A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 xml:space="preserve">    FROM </w:t>
      </w:r>
    </w:p>
    <w:p w14:paraId="0BBFB9C5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 xml:space="preserve">        actor_decades</w:t>
      </w:r>
    </w:p>
    <w:p w14:paraId="554662F4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 xml:space="preserve">    GROUP BY </w:t>
      </w:r>
    </w:p>
    <w:p w14:paraId="084F00D0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 xml:space="preserve">        starName, decade</w:t>
      </w:r>
    </w:p>
    <w:p w14:paraId="59DEDAB1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>),</w:t>
      </w:r>
    </w:p>
    <w:p w14:paraId="55789BCE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>actor_decade_count AS (</w:t>
      </w:r>
    </w:p>
    <w:p w14:paraId="0EFE1012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 xml:space="preserve">    SELECT </w:t>
      </w:r>
    </w:p>
    <w:p w14:paraId="43BB3B09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 xml:space="preserve">        starName,</w:t>
      </w:r>
    </w:p>
    <w:p w14:paraId="00D4A077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 xml:space="preserve">        COUNT(decade) AS decade_count</w:t>
      </w:r>
    </w:p>
    <w:p w14:paraId="781CA0B0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 xml:space="preserve">    FROM </w:t>
      </w:r>
    </w:p>
    <w:p w14:paraId="7D4D6743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 xml:space="preserve">        unique_actor_decades</w:t>
      </w:r>
    </w:p>
    <w:p w14:paraId="1D7F6D4D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 xml:space="preserve">    GROUP BY </w:t>
      </w:r>
    </w:p>
    <w:p w14:paraId="3C90F578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 xml:space="preserve">        starName</w:t>
      </w:r>
    </w:p>
    <w:p w14:paraId="2025D5E9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>)</w:t>
      </w:r>
    </w:p>
    <w:p w14:paraId="668C12E6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 xml:space="preserve">SELECT </w:t>
      </w:r>
    </w:p>
    <w:p w14:paraId="26BDF7CB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 xml:space="preserve">    starName,</w:t>
      </w:r>
    </w:p>
    <w:p w14:paraId="60D7F259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 xml:space="preserve">    decade_count</w:t>
      </w:r>
    </w:p>
    <w:p w14:paraId="577924BC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 xml:space="preserve">FROM </w:t>
      </w:r>
    </w:p>
    <w:p w14:paraId="5D83296B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 xml:space="preserve">    actor_decade_count</w:t>
      </w:r>
    </w:p>
    <w:p w14:paraId="0BD8E802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lastRenderedPageBreak/>
        <w:t xml:space="preserve">ORDER BY </w:t>
      </w:r>
    </w:p>
    <w:p w14:paraId="1B494B0D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 xml:space="preserve">    decade_count DESC</w:t>
      </w:r>
    </w:p>
    <w:p w14:paraId="65D0FFA5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>LIMIT 1;</w:t>
      </w:r>
    </w:p>
    <w:p w14:paraId="1DEC598D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>截图：</w:t>
      </w:r>
    </w:p>
    <w:p w14:paraId="0F342C53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noProof/>
          <w:sz w:val="18"/>
          <w:szCs w:val="21"/>
        </w:rPr>
        <w:drawing>
          <wp:inline distT="0" distB="0" distL="114300" distR="114300" wp14:anchorId="47D963AB" wp14:editId="79D16CC3">
            <wp:extent cx="2569845" cy="2518410"/>
            <wp:effectExtent l="0" t="0" r="1905" b="15240"/>
            <wp:docPr id="11" name="图片 11" descr="查询出演电影不同年代数较多的演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查询出演电影不同年代数较多的演员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9845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5252C" w14:textId="77777777" w:rsidR="00926051" w:rsidRDefault="00926051">
      <w:pPr>
        <w:rPr>
          <w:rFonts w:ascii="楷体" w:eastAsia="楷体" w:hAnsi="楷体" w:cs="楷体" w:hint="eastAsia"/>
          <w:sz w:val="18"/>
          <w:szCs w:val="21"/>
        </w:rPr>
      </w:pPr>
    </w:p>
    <w:p w14:paraId="77BFEB96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>（11）查询发行电影数量最多的公司名称,且公司名称长度不少于5个字符:对不同的SQL查询写法,对比一下他们的效率(提示:使用expain analize),并分析为什么会有这样的结果</w:t>
      </w:r>
    </w:p>
    <w:p w14:paraId="18BDDB32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>语句：</w:t>
      </w:r>
    </w:p>
    <w:p w14:paraId="468ED0D3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>使用子查询：</w:t>
      </w:r>
    </w:p>
    <w:p w14:paraId="6FEE0950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>WITH max_movie_count AS (</w:t>
      </w:r>
    </w:p>
    <w:p w14:paraId="19E83A06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 xml:space="preserve">    SELECT </w:t>
      </w:r>
    </w:p>
    <w:p w14:paraId="7D06CAAC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 xml:space="preserve">        studioName,</w:t>
      </w:r>
    </w:p>
    <w:p w14:paraId="089A282A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 xml:space="preserve">        COUNT(*) AS movie_count</w:t>
      </w:r>
    </w:p>
    <w:p w14:paraId="1D039A84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 xml:space="preserve">    FROM </w:t>
      </w:r>
    </w:p>
    <w:p w14:paraId="2E4B89D4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 xml:space="preserve">        movies</w:t>
      </w:r>
    </w:p>
    <w:p w14:paraId="22F3559F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 xml:space="preserve">    WHERE </w:t>
      </w:r>
    </w:p>
    <w:p w14:paraId="6C2872CD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 xml:space="preserve">        LENGTH(studioName) &gt;= 5</w:t>
      </w:r>
    </w:p>
    <w:p w14:paraId="66C90B98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 xml:space="preserve">    GROUP BY </w:t>
      </w:r>
    </w:p>
    <w:p w14:paraId="49CEC06D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 xml:space="preserve">        studioName</w:t>
      </w:r>
    </w:p>
    <w:p w14:paraId="1BB8F941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>)</w:t>
      </w:r>
    </w:p>
    <w:p w14:paraId="223EFC6B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 xml:space="preserve">SELECT </w:t>
      </w:r>
    </w:p>
    <w:p w14:paraId="65666B7C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 xml:space="preserve">    studioName,</w:t>
      </w:r>
    </w:p>
    <w:p w14:paraId="2536735A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 xml:space="preserve">    movie_count</w:t>
      </w:r>
    </w:p>
    <w:p w14:paraId="34F40E7A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 xml:space="preserve">FROM </w:t>
      </w:r>
    </w:p>
    <w:p w14:paraId="11DC1C70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 xml:space="preserve">    max_movie_count</w:t>
      </w:r>
    </w:p>
    <w:p w14:paraId="443BBE6B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 xml:space="preserve">WHERE </w:t>
      </w:r>
    </w:p>
    <w:p w14:paraId="4304DE85" w14:textId="77777777" w:rsidR="00926051" w:rsidRDefault="00000000">
      <w:pPr>
        <w:ind w:firstLine="360"/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>movie_count = (SELECT MAX(movie_count) FROM max_movie_count);</w:t>
      </w:r>
    </w:p>
    <w:p w14:paraId="2CD97161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>使用窗口函数：</w:t>
      </w:r>
    </w:p>
    <w:p w14:paraId="2CDF60A5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/>
          <w:sz w:val="18"/>
          <w:szCs w:val="21"/>
        </w:rPr>
        <w:t>WITH studio_movie_count AS (</w:t>
      </w:r>
    </w:p>
    <w:p w14:paraId="108B5B95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/>
          <w:sz w:val="18"/>
          <w:szCs w:val="21"/>
        </w:rPr>
        <w:t xml:space="preserve">    SELECT </w:t>
      </w:r>
    </w:p>
    <w:p w14:paraId="4D451B1A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/>
          <w:sz w:val="18"/>
          <w:szCs w:val="21"/>
        </w:rPr>
        <w:t xml:space="preserve">        studioName,</w:t>
      </w:r>
    </w:p>
    <w:p w14:paraId="6F2D8238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/>
          <w:sz w:val="18"/>
          <w:szCs w:val="21"/>
        </w:rPr>
        <w:t xml:space="preserve">        COUNT(*) AS movie_count</w:t>
      </w:r>
    </w:p>
    <w:p w14:paraId="3FE98D03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/>
          <w:sz w:val="18"/>
          <w:szCs w:val="21"/>
        </w:rPr>
        <w:t xml:space="preserve">    FROM </w:t>
      </w:r>
    </w:p>
    <w:p w14:paraId="7DD390DD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/>
          <w:sz w:val="18"/>
          <w:szCs w:val="21"/>
        </w:rPr>
        <w:lastRenderedPageBreak/>
        <w:t xml:space="preserve">        movies</w:t>
      </w:r>
    </w:p>
    <w:p w14:paraId="38697A41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/>
          <w:sz w:val="18"/>
          <w:szCs w:val="21"/>
        </w:rPr>
        <w:t xml:space="preserve">    WHERE </w:t>
      </w:r>
    </w:p>
    <w:p w14:paraId="4183CEC7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/>
          <w:sz w:val="18"/>
          <w:szCs w:val="21"/>
        </w:rPr>
        <w:t xml:space="preserve">        LENGTH(studioName) &gt;= 5</w:t>
      </w:r>
    </w:p>
    <w:p w14:paraId="78A086D9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/>
          <w:sz w:val="18"/>
          <w:szCs w:val="21"/>
        </w:rPr>
        <w:t xml:space="preserve">    GROUP BY </w:t>
      </w:r>
    </w:p>
    <w:p w14:paraId="41623BE0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/>
          <w:sz w:val="18"/>
          <w:szCs w:val="21"/>
        </w:rPr>
        <w:t xml:space="preserve">        studioName</w:t>
      </w:r>
    </w:p>
    <w:p w14:paraId="709FE2C1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/>
          <w:sz w:val="18"/>
          <w:szCs w:val="21"/>
        </w:rPr>
        <w:t>),</w:t>
      </w:r>
    </w:p>
    <w:p w14:paraId="40CAF2E9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/>
          <w:sz w:val="18"/>
          <w:szCs w:val="21"/>
        </w:rPr>
        <w:t>max_movie_count AS (</w:t>
      </w:r>
    </w:p>
    <w:p w14:paraId="44D5A498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/>
          <w:sz w:val="18"/>
          <w:szCs w:val="21"/>
        </w:rPr>
        <w:t xml:space="preserve">    SELECT </w:t>
      </w:r>
    </w:p>
    <w:p w14:paraId="53182DCA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/>
          <w:sz w:val="18"/>
          <w:szCs w:val="21"/>
        </w:rPr>
        <w:t xml:space="preserve">        MAX(movie_count) AS max_count</w:t>
      </w:r>
    </w:p>
    <w:p w14:paraId="61A17EAA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/>
          <w:sz w:val="18"/>
          <w:szCs w:val="21"/>
        </w:rPr>
        <w:t xml:space="preserve">    FROM </w:t>
      </w:r>
    </w:p>
    <w:p w14:paraId="0B852943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/>
          <w:sz w:val="18"/>
          <w:szCs w:val="21"/>
        </w:rPr>
        <w:t xml:space="preserve">        studio_movie_count</w:t>
      </w:r>
    </w:p>
    <w:p w14:paraId="0E8C993A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/>
          <w:sz w:val="18"/>
          <w:szCs w:val="21"/>
        </w:rPr>
        <w:t>)</w:t>
      </w:r>
    </w:p>
    <w:p w14:paraId="42DF0E27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/>
          <w:sz w:val="18"/>
          <w:szCs w:val="21"/>
        </w:rPr>
        <w:t xml:space="preserve">SELECT </w:t>
      </w:r>
    </w:p>
    <w:p w14:paraId="022EBDF8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/>
          <w:sz w:val="18"/>
          <w:szCs w:val="21"/>
        </w:rPr>
        <w:t xml:space="preserve">    smc.studioName,</w:t>
      </w:r>
    </w:p>
    <w:p w14:paraId="563A97BA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/>
          <w:sz w:val="18"/>
          <w:szCs w:val="21"/>
        </w:rPr>
        <w:t xml:space="preserve">    smc.movie_count</w:t>
      </w:r>
    </w:p>
    <w:p w14:paraId="20DBA31A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/>
          <w:sz w:val="18"/>
          <w:szCs w:val="21"/>
        </w:rPr>
        <w:t xml:space="preserve">FROM </w:t>
      </w:r>
    </w:p>
    <w:p w14:paraId="250CCF79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/>
          <w:sz w:val="18"/>
          <w:szCs w:val="21"/>
        </w:rPr>
        <w:t xml:space="preserve">    studio_movie_count smc</w:t>
      </w:r>
    </w:p>
    <w:p w14:paraId="7780232E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/>
          <w:sz w:val="18"/>
          <w:szCs w:val="21"/>
        </w:rPr>
        <w:t xml:space="preserve">JOIN </w:t>
      </w:r>
    </w:p>
    <w:p w14:paraId="09D28DD5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/>
          <w:sz w:val="18"/>
          <w:szCs w:val="21"/>
        </w:rPr>
        <w:t xml:space="preserve">    max_movie_count mmc</w:t>
      </w:r>
    </w:p>
    <w:p w14:paraId="6D97CA11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/>
          <w:sz w:val="18"/>
          <w:szCs w:val="21"/>
        </w:rPr>
        <w:t xml:space="preserve">ON </w:t>
      </w:r>
    </w:p>
    <w:p w14:paraId="732FD606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/>
          <w:sz w:val="18"/>
          <w:szCs w:val="21"/>
        </w:rPr>
        <w:t xml:space="preserve">    smc.movie_count = mmc.max_count</w:t>
      </w:r>
    </w:p>
    <w:p w14:paraId="0D329B18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/>
          <w:sz w:val="18"/>
          <w:szCs w:val="21"/>
        </w:rPr>
        <w:t xml:space="preserve">ORDER BY </w:t>
      </w:r>
    </w:p>
    <w:p w14:paraId="6974A562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/>
          <w:sz w:val="18"/>
          <w:szCs w:val="21"/>
        </w:rPr>
        <w:t xml:space="preserve">    smc.movie_count DESC;</w:t>
      </w:r>
    </w:p>
    <w:p w14:paraId="3AF98D40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>截图：</w:t>
      </w:r>
    </w:p>
    <w:p w14:paraId="12AC9244" w14:textId="77777777" w:rsidR="00926051" w:rsidRDefault="00000000">
      <w:pPr>
        <w:jc w:val="center"/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/>
          <w:noProof/>
          <w:sz w:val="18"/>
          <w:szCs w:val="21"/>
        </w:rPr>
        <w:drawing>
          <wp:inline distT="0" distB="0" distL="114300" distR="114300" wp14:anchorId="72466647" wp14:editId="11CEB24C">
            <wp:extent cx="2166620" cy="1720850"/>
            <wp:effectExtent l="0" t="0" r="5080" b="12700"/>
            <wp:docPr id="12" name="图片 12" descr="11.1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1.1结果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6662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楷体" w:eastAsia="楷体" w:hAnsi="楷体" w:cs="楷体"/>
          <w:noProof/>
          <w:sz w:val="18"/>
          <w:szCs w:val="21"/>
        </w:rPr>
        <w:drawing>
          <wp:inline distT="0" distB="0" distL="114300" distR="114300" wp14:anchorId="419AD4DE" wp14:editId="6BE51885">
            <wp:extent cx="2100580" cy="1703070"/>
            <wp:effectExtent l="0" t="0" r="13970" b="11430"/>
            <wp:docPr id="14" name="图片 14" descr="11.2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1.2结果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0058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3EF28" w14:textId="77777777" w:rsidR="00926051" w:rsidRDefault="00000000">
      <w:pPr>
        <w:jc w:val="center"/>
        <w:rPr>
          <w:rFonts w:ascii="楷体" w:eastAsia="楷体" w:hAnsi="楷体" w:cs="楷体" w:hint="eastAsia"/>
          <w:sz w:val="15"/>
          <w:szCs w:val="18"/>
        </w:rPr>
      </w:pPr>
      <w:r>
        <w:rPr>
          <w:rFonts w:ascii="楷体" w:eastAsia="楷体" w:hAnsi="楷体" w:cs="楷体" w:hint="eastAsia"/>
          <w:sz w:val="15"/>
          <w:szCs w:val="18"/>
        </w:rPr>
        <w:t>从左到右依次为子查询和窗口函数的查询结果</w:t>
      </w:r>
    </w:p>
    <w:p w14:paraId="57AA8AB3" w14:textId="77777777" w:rsidR="00926051" w:rsidRDefault="00000000">
      <w:pPr>
        <w:jc w:val="center"/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/>
          <w:noProof/>
          <w:sz w:val="18"/>
          <w:szCs w:val="21"/>
        </w:rPr>
        <w:drawing>
          <wp:inline distT="0" distB="0" distL="114300" distR="114300" wp14:anchorId="4EEA9848" wp14:editId="18E0E6A3">
            <wp:extent cx="2207895" cy="1040130"/>
            <wp:effectExtent l="0" t="0" r="1905" b="7620"/>
            <wp:docPr id="15" name="图片 15" descr="11.1spe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1.1speed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7895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楷体" w:eastAsia="楷体" w:hAnsi="楷体" w:cs="楷体"/>
          <w:noProof/>
          <w:sz w:val="18"/>
          <w:szCs w:val="21"/>
        </w:rPr>
        <w:drawing>
          <wp:inline distT="0" distB="0" distL="114300" distR="114300" wp14:anchorId="06FCC4F3" wp14:editId="2A1C4791">
            <wp:extent cx="1814195" cy="1076960"/>
            <wp:effectExtent l="0" t="0" r="14605" b="8890"/>
            <wp:docPr id="13" name="图片 13" descr="11.2spe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1.2speed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14195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7E592" w14:textId="77777777" w:rsidR="00926051" w:rsidRDefault="00000000">
      <w:pPr>
        <w:jc w:val="center"/>
        <w:rPr>
          <w:rFonts w:ascii="楷体" w:eastAsia="楷体" w:hAnsi="楷体" w:cs="楷体" w:hint="eastAsia"/>
          <w:sz w:val="15"/>
          <w:szCs w:val="18"/>
        </w:rPr>
      </w:pPr>
      <w:r>
        <w:rPr>
          <w:rFonts w:ascii="楷体" w:eastAsia="楷体" w:hAnsi="楷体" w:cs="楷体" w:hint="eastAsia"/>
          <w:sz w:val="15"/>
          <w:szCs w:val="18"/>
        </w:rPr>
        <w:t>从左到右依次为子查询和窗口函数的速度结果</w:t>
      </w:r>
    </w:p>
    <w:p w14:paraId="124EF09A" w14:textId="77777777" w:rsidR="00926051" w:rsidRDefault="00000000">
      <w:pPr>
        <w:pStyle w:val="a9"/>
        <w:widowControl/>
        <w:spacing w:beforeAutospacing="0" w:afterAutospacing="0" w:line="21" w:lineRule="atLeast"/>
        <w:textAlignment w:val="top"/>
        <w:rPr>
          <w:rFonts w:ascii="楷体" w:eastAsia="楷体" w:hAnsi="楷体" w:cs="楷体" w:hint="eastAsia"/>
          <w:kern w:val="2"/>
          <w:sz w:val="18"/>
          <w:szCs w:val="21"/>
        </w:rPr>
      </w:pPr>
      <w:r>
        <w:rPr>
          <w:rFonts w:ascii="楷体" w:eastAsia="楷体" w:hAnsi="楷体" w:cs="楷体"/>
          <w:kern w:val="2"/>
          <w:sz w:val="18"/>
          <w:szCs w:val="21"/>
        </w:rPr>
        <w:t>查询1：使用简单的 </w:t>
      </w:r>
      <w:r>
        <w:rPr>
          <w:rFonts w:ascii="楷体" w:eastAsia="楷体" w:hAnsi="楷体" w:cs="楷体" w:hint="eastAsia"/>
          <w:kern w:val="2"/>
          <w:sz w:val="18"/>
          <w:szCs w:val="21"/>
        </w:rPr>
        <w:t>GROUP BY</w:t>
      </w:r>
      <w:r>
        <w:rPr>
          <w:rFonts w:ascii="楷体" w:eastAsia="楷体" w:hAnsi="楷体" w:cs="楷体"/>
          <w:kern w:val="2"/>
          <w:sz w:val="18"/>
          <w:szCs w:val="21"/>
        </w:rPr>
        <w:t> 和 ORDER BY。执行计划显示使用了哈希聚合和快速排序。</w:t>
      </w:r>
    </w:p>
    <w:p w14:paraId="79710042" w14:textId="77777777" w:rsidR="00926051" w:rsidRDefault="00000000">
      <w:pPr>
        <w:pStyle w:val="a9"/>
        <w:widowControl/>
        <w:spacing w:beforeAutospacing="0" w:afterAutospacing="0" w:line="21" w:lineRule="atLeast"/>
        <w:textAlignment w:val="top"/>
        <w:rPr>
          <w:rFonts w:ascii="楷体" w:eastAsia="楷体" w:hAnsi="楷体" w:cs="楷体" w:hint="eastAsia"/>
          <w:kern w:val="2"/>
          <w:sz w:val="18"/>
          <w:szCs w:val="21"/>
        </w:rPr>
      </w:pPr>
      <w:r>
        <w:rPr>
          <w:rFonts w:ascii="楷体" w:eastAsia="楷体" w:hAnsi="楷体" w:cs="楷体"/>
          <w:kern w:val="2"/>
          <w:sz w:val="18"/>
          <w:szCs w:val="21"/>
        </w:rPr>
        <w:t>查询2：使用窗口函数。执行计划显示使用了窗口聚合和哈希聚合。</w:t>
      </w:r>
    </w:p>
    <w:p w14:paraId="7F23ECA4" w14:textId="77777777" w:rsidR="00926051" w:rsidRDefault="00000000">
      <w:pPr>
        <w:pStyle w:val="3"/>
        <w:keepNext w:val="0"/>
        <w:keepLines w:val="0"/>
        <w:widowControl/>
        <w:shd w:val="clear" w:color="auto" w:fill="FFFFFF"/>
        <w:spacing w:before="120" w:after="120" w:line="21" w:lineRule="atLeast"/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/>
          <w:sz w:val="18"/>
          <w:szCs w:val="21"/>
        </w:rPr>
        <w:t>结论</w:t>
      </w:r>
      <w:r>
        <w:rPr>
          <w:rFonts w:ascii="楷体" w:eastAsia="楷体" w:hAnsi="楷体" w:cs="楷体" w:hint="eastAsia"/>
          <w:sz w:val="18"/>
          <w:szCs w:val="21"/>
        </w:rPr>
        <w:t>：</w:t>
      </w:r>
    </w:p>
    <w:p w14:paraId="203A5BC5" w14:textId="77777777" w:rsidR="00926051" w:rsidRDefault="00000000">
      <w:pPr>
        <w:pStyle w:val="3"/>
        <w:keepNext w:val="0"/>
        <w:keepLines w:val="0"/>
        <w:widowControl/>
        <w:shd w:val="clear" w:color="auto" w:fill="FFFFFF"/>
        <w:spacing w:before="120" w:after="120" w:line="21" w:lineRule="atLeast"/>
        <w:ind w:firstLineChars="200" w:firstLine="360"/>
        <w:rPr>
          <w:rFonts w:ascii="楷体" w:eastAsia="楷体" w:hAnsi="楷体" w:cs="楷体" w:hint="eastAsia"/>
          <w:b w:val="0"/>
          <w:bCs w:val="0"/>
          <w:sz w:val="18"/>
          <w:szCs w:val="21"/>
        </w:rPr>
      </w:pPr>
      <w:r>
        <w:rPr>
          <w:rFonts w:ascii="楷体" w:eastAsia="楷体" w:hAnsi="楷体" w:cs="楷体"/>
          <w:b w:val="0"/>
          <w:bCs w:val="0"/>
          <w:sz w:val="18"/>
          <w:szCs w:val="21"/>
        </w:rPr>
        <w:t>查询1 和 查询2 的执行时间相近，但 查询1 略快。这是因为 查询1 的执行计划更简单，没有额外的窗口函数开销。</w:t>
      </w:r>
    </w:p>
    <w:p w14:paraId="79DF68B5" w14:textId="77777777" w:rsidR="00926051" w:rsidRDefault="00000000">
      <w:pPr>
        <w:pStyle w:val="a9"/>
        <w:widowControl/>
        <w:shd w:val="clear" w:color="auto" w:fill="FFFFFF"/>
        <w:spacing w:before="210" w:beforeAutospacing="0" w:afterAutospacing="0" w:line="21" w:lineRule="atLeast"/>
        <w:ind w:firstLineChars="200" w:firstLine="360"/>
        <w:rPr>
          <w:rFonts w:ascii="楷体" w:eastAsia="楷体" w:hAnsi="楷体" w:cs="楷体" w:hint="eastAsia"/>
          <w:kern w:val="2"/>
          <w:sz w:val="18"/>
          <w:szCs w:val="21"/>
        </w:rPr>
      </w:pPr>
      <w:r>
        <w:rPr>
          <w:rFonts w:ascii="楷体" w:eastAsia="楷体" w:hAnsi="楷体" w:cs="楷体"/>
          <w:kern w:val="2"/>
          <w:sz w:val="18"/>
          <w:szCs w:val="21"/>
        </w:rPr>
        <w:lastRenderedPageBreak/>
        <w:t>总的来说，对于简单的查询，直接使用 GROUP BY 和 ORDER BY（查询1）也是很好的选择。使用窗口函数（查询2）可能会增加一些额外的开销，但在某些复杂查询中可能更有优势。</w:t>
      </w:r>
    </w:p>
    <w:p w14:paraId="0AC0E749" w14:textId="77777777" w:rsidR="00926051" w:rsidRDefault="00926051">
      <w:pPr>
        <w:rPr>
          <w:rFonts w:ascii="楷体" w:eastAsia="楷体" w:hAnsi="楷体" w:cs="楷体" w:hint="eastAsia"/>
          <w:sz w:val="18"/>
          <w:szCs w:val="21"/>
        </w:rPr>
      </w:pPr>
    </w:p>
    <w:p w14:paraId="257594FE" w14:textId="77777777" w:rsidR="00926051" w:rsidRDefault="00926051">
      <w:pPr>
        <w:rPr>
          <w:rFonts w:ascii="楷体" w:eastAsia="楷体" w:hAnsi="楷体" w:cs="楷体" w:hint="eastAsia"/>
          <w:sz w:val="18"/>
          <w:szCs w:val="21"/>
        </w:rPr>
      </w:pPr>
    </w:p>
    <w:p w14:paraId="2AE193F7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>（12）查询在Harison Ford出演的电影中均扮演某个角色的演员。</w:t>
      </w:r>
    </w:p>
    <w:p w14:paraId="5F513C36" w14:textId="77777777" w:rsidR="00575B8D" w:rsidRPr="00575B8D" w:rsidRDefault="00000000" w:rsidP="00575B8D">
      <w:pPr>
        <w:rPr>
          <w:rFonts w:ascii="楷体" w:eastAsia="楷体" w:hAnsi="楷体" w:cs="楷体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>语句：</w:t>
      </w:r>
      <w:r w:rsidR="00575B8D">
        <w:rPr>
          <w:rFonts w:ascii="楷体" w:eastAsia="楷体" w:hAnsi="楷体" w:cs="楷体"/>
          <w:sz w:val="18"/>
          <w:szCs w:val="21"/>
        </w:rPr>
        <w:br/>
      </w:r>
      <w:r w:rsidR="00575B8D" w:rsidRPr="00575B8D">
        <w:rPr>
          <w:rFonts w:ascii="楷体" w:eastAsia="楷体" w:hAnsi="楷体" w:cs="楷体"/>
          <w:sz w:val="18"/>
          <w:szCs w:val="21"/>
        </w:rPr>
        <w:t>SELECT s2.starName, COUNT(DISTINCT s2.movieTitle) AS num</w:t>
      </w:r>
    </w:p>
    <w:p w14:paraId="4A7FC1A7" w14:textId="77777777" w:rsidR="00575B8D" w:rsidRPr="00575B8D" w:rsidRDefault="00575B8D" w:rsidP="00575B8D">
      <w:pPr>
        <w:rPr>
          <w:rFonts w:ascii="楷体" w:eastAsia="楷体" w:hAnsi="楷体" w:cs="楷体"/>
          <w:sz w:val="18"/>
          <w:szCs w:val="21"/>
        </w:rPr>
      </w:pPr>
      <w:r w:rsidRPr="00575B8D">
        <w:rPr>
          <w:rFonts w:ascii="楷体" w:eastAsia="楷体" w:hAnsi="楷体" w:cs="楷体"/>
          <w:sz w:val="18"/>
          <w:szCs w:val="21"/>
        </w:rPr>
        <w:t>FROM starsin s1</w:t>
      </w:r>
    </w:p>
    <w:p w14:paraId="2234FBF0" w14:textId="77777777" w:rsidR="00575B8D" w:rsidRPr="00575B8D" w:rsidRDefault="00575B8D" w:rsidP="00575B8D">
      <w:pPr>
        <w:rPr>
          <w:rFonts w:ascii="楷体" w:eastAsia="楷体" w:hAnsi="楷体" w:cs="楷体"/>
          <w:sz w:val="18"/>
          <w:szCs w:val="21"/>
        </w:rPr>
      </w:pPr>
      <w:r w:rsidRPr="00575B8D">
        <w:rPr>
          <w:rFonts w:ascii="楷体" w:eastAsia="楷体" w:hAnsi="楷体" w:cs="楷体"/>
          <w:sz w:val="18"/>
          <w:szCs w:val="21"/>
        </w:rPr>
        <w:t>JOIN starsin s2 ON s1.movieTitle = s2.movieTitle</w:t>
      </w:r>
    </w:p>
    <w:p w14:paraId="65B1D89D" w14:textId="77777777" w:rsidR="00575B8D" w:rsidRPr="00575B8D" w:rsidRDefault="00575B8D" w:rsidP="00575B8D">
      <w:pPr>
        <w:rPr>
          <w:rFonts w:ascii="楷体" w:eastAsia="楷体" w:hAnsi="楷体" w:cs="楷体"/>
          <w:sz w:val="18"/>
          <w:szCs w:val="21"/>
        </w:rPr>
      </w:pPr>
      <w:r w:rsidRPr="00575B8D">
        <w:rPr>
          <w:rFonts w:ascii="楷体" w:eastAsia="楷体" w:hAnsi="楷体" w:cs="楷体"/>
          <w:sz w:val="18"/>
          <w:szCs w:val="21"/>
        </w:rPr>
        <w:t>WHERE s1.starName = 'Harrison Ford'</w:t>
      </w:r>
    </w:p>
    <w:p w14:paraId="72CFE23D" w14:textId="77777777" w:rsidR="00575B8D" w:rsidRPr="00575B8D" w:rsidRDefault="00575B8D" w:rsidP="00575B8D">
      <w:pPr>
        <w:rPr>
          <w:rFonts w:ascii="楷体" w:eastAsia="楷体" w:hAnsi="楷体" w:cs="楷体"/>
          <w:sz w:val="18"/>
          <w:szCs w:val="21"/>
        </w:rPr>
      </w:pPr>
      <w:r w:rsidRPr="00575B8D">
        <w:rPr>
          <w:rFonts w:ascii="楷体" w:eastAsia="楷体" w:hAnsi="楷体" w:cs="楷体"/>
          <w:sz w:val="18"/>
          <w:szCs w:val="21"/>
        </w:rPr>
        <w:t xml:space="preserve">  AND s2.starName != 'Harrison Ford'</w:t>
      </w:r>
    </w:p>
    <w:p w14:paraId="2C272AE2" w14:textId="77777777" w:rsidR="00575B8D" w:rsidRPr="00575B8D" w:rsidRDefault="00575B8D" w:rsidP="00575B8D">
      <w:pPr>
        <w:rPr>
          <w:rFonts w:ascii="楷体" w:eastAsia="楷体" w:hAnsi="楷体" w:cs="楷体"/>
          <w:sz w:val="18"/>
          <w:szCs w:val="21"/>
        </w:rPr>
      </w:pPr>
      <w:r w:rsidRPr="00575B8D">
        <w:rPr>
          <w:rFonts w:ascii="楷体" w:eastAsia="楷体" w:hAnsi="楷体" w:cs="楷体"/>
          <w:sz w:val="18"/>
          <w:szCs w:val="21"/>
        </w:rPr>
        <w:t>GROUP BY s2.starName</w:t>
      </w:r>
    </w:p>
    <w:p w14:paraId="2AF62D58" w14:textId="75A4E927" w:rsidR="00926051" w:rsidRDefault="00575B8D" w:rsidP="00575B8D">
      <w:pPr>
        <w:rPr>
          <w:rFonts w:ascii="楷体" w:eastAsia="楷体" w:hAnsi="楷体" w:cs="楷体" w:hint="eastAsia"/>
          <w:sz w:val="18"/>
          <w:szCs w:val="21"/>
        </w:rPr>
      </w:pPr>
      <w:r w:rsidRPr="00575B8D">
        <w:rPr>
          <w:rFonts w:ascii="楷体" w:eastAsia="楷体" w:hAnsi="楷体" w:cs="楷体"/>
          <w:sz w:val="18"/>
          <w:szCs w:val="21"/>
        </w:rPr>
        <w:t>HAVING COUNT(DISTINCT s2.movieTitle) &gt; 0;</w:t>
      </w:r>
      <w:r>
        <w:rPr>
          <w:rFonts w:ascii="楷体" w:eastAsia="楷体" w:hAnsi="楷体" w:cs="楷体" w:hint="eastAsia"/>
          <w:sz w:val="18"/>
          <w:szCs w:val="21"/>
        </w:rPr>
        <w:t xml:space="preserve"> </w:t>
      </w:r>
    </w:p>
    <w:p w14:paraId="41364ECD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>截图：</w:t>
      </w:r>
    </w:p>
    <w:p w14:paraId="5B79F366" w14:textId="4C788DF9" w:rsidR="00926051" w:rsidRDefault="00575B8D">
      <w:pPr>
        <w:pStyle w:val="a9"/>
        <w:widowControl/>
        <w:spacing w:beforeAutospacing="0" w:afterAutospacing="0" w:line="21" w:lineRule="atLeast"/>
        <w:textAlignment w:val="top"/>
        <w:rPr>
          <w:kern w:val="2"/>
          <w:sz w:val="21"/>
        </w:rPr>
      </w:pPr>
      <w:r>
        <w:rPr>
          <w:noProof/>
        </w:rPr>
        <w:drawing>
          <wp:inline distT="0" distB="0" distL="0" distR="0" wp14:anchorId="47EB74AE" wp14:editId="2EE80E47">
            <wp:extent cx="1981200" cy="8191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B8397" w14:textId="77777777" w:rsidR="00926051" w:rsidRDefault="00926051"/>
    <w:p w14:paraId="4D743B81" w14:textId="77777777" w:rsidR="00926051" w:rsidRDefault="00000000">
      <w:pPr>
        <w:numPr>
          <w:ilvl w:val="0"/>
          <w:numId w:val="4"/>
        </w:numPr>
      </w:pPr>
      <w:r>
        <w:rPr>
          <w:rFonts w:hint="eastAsia"/>
        </w:rPr>
        <w:t>实验总结（收获及不足）</w:t>
      </w:r>
    </w:p>
    <w:p w14:paraId="7F1BA33E" w14:textId="77777777" w:rsidR="00926051" w:rsidRDefault="00000000">
      <w:r>
        <w:rPr>
          <w:rFonts w:hint="eastAsia"/>
        </w:rPr>
        <w:t>请从以下几方面来说明：</w:t>
      </w:r>
    </w:p>
    <w:p w14:paraId="62528A7E" w14:textId="77777777" w:rsidR="00926051" w:rsidRDefault="00000000">
      <w:pPr>
        <w:numPr>
          <w:ilvl w:val="0"/>
          <w:numId w:val="5"/>
        </w:numPr>
      </w:pPr>
      <w:r>
        <w:rPr>
          <w:rFonts w:hint="eastAsia"/>
        </w:rPr>
        <w:t>对知识的掌握程度；</w:t>
      </w:r>
    </w:p>
    <w:p w14:paraId="1397DF1D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 xml:space="preserve">   熟练掌握了使用SQL语言进行数据库操作的方法，包括基本的 `SELECT`、`INSERT`、`UPDATE` 和 `DELETE` 语句。</w:t>
      </w:r>
    </w:p>
    <w:p w14:paraId="44571F1F" w14:textId="77777777" w:rsidR="00926051" w:rsidRDefault="00000000">
      <w:pPr>
        <w:ind w:leftChars="170" w:left="357"/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>多表查询：学会了如何使用 `JOIN` 语句进行多表查询，能够处理复杂的关联关系，提取所需数据。嵌套查询：掌握了嵌套查询的使用方法，能够在主查询中引用子查询的结果。</w:t>
      </w:r>
    </w:p>
    <w:p w14:paraId="5D51BBF5" w14:textId="77777777" w:rsidR="00926051" w:rsidRDefault="00000000">
      <w:pPr>
        <w:ind w:firstLineChars="200" w:firstLine="360"/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>聚集函数：熟悉了 `COUNT()`, `SUM()`, `AVG()`, `MIN()`, `MAX()` ，能够在查询中进行数据汇总和统计。</w:t>
      </w:r>
    </w:p>
    <w:p w14:paraId="23A47BB9" w14:textId="77777777" w:rsidR="00926051" w:rsidRDefault="00000000">
      <w:pPr>
        <w:ind w:firstLineChars="200" w:firstLine="360"/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>学会了如何使用CTE来简化复杂的查询逻辑，特别是在需要多次引用中间结果的情况下。</w:t>
      </w:r>
    </w:p>
    <w:p w14:paraId="782B3A40" w14:textId="77777777" w:rsidR="00926051" w:rsidRDefault="00000000">
      <w:pPr>
        <w:ind w:firstLineChars="200" w:firstLine="360"/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>掌握了如何创建和使用临时表来存储中间结果，这对于处理复杂查询和大数据量的场景非常有用。</w:t>
      </w:r>
    </w:p>
    <w:p w14:paraId="2D66A57C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 xml:space="preserve">    了解了窗口函数的基本用法，特别是 `COUNT()` 和 `MAX()` 等聚合函数在窗口中的应用，这有助于进行更灵活的数据分析。</w:t>
      </w:r>
    </w:p>
    <w:p w14:paraId="55E73FD1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 xml:space="preserve">    了解了MySQL中的事务管理机制，能够使用 `BEGIN`, `COMMIT` 和 `ROLLBACK` 进行事务控制。</w:t>
      </w:r>
    </w:p>
    <w:p w14:paraId="2388107D" w14:textId="77777777" w:rsidR="00926051" w:rsidRDefault="00926051">
      <w:pPr>
        <w:rPr>
          <w:rFonts w:ascii="楷体" w:eastAsia="楷体" w:hAnsi="楷体" w:cs="楷体" w:hint="eastAsia"/>
          <w:sz w:val="18"/>
          <w:szCs w:val="21"/>
        </w:rPr>
      </w:pPr>
    </w:p>
    <w:p w14:paraId="35ED63E7" w14:textId="77777777" w:rsidR="00926051" w:rsidRDefault="00926051"/>
    <w:p w14:paraId="6F1E5C3F" w14:textId="77777777" w:rsidR="00926051" w:rsidRDefault="00000000">
      <w:pPr>
        <w:numPr>
          <w:ilvl w:val="0"/>
          <w:numId w:val="5"/>
        </w:numPr>
        <w:rPr>
          <w:rFonts w:ascii="楷体" w:eastAsia="楷体" w:hAnsi="楷体" w:cs="楷体" w:hint="eastAsia"/>
          <w:sz w:val="18"/>
          <w:szCs w:val="21"/>
        </w:rPr>
      </w:pPr>
      <w:r>
        <w:rPr>
          <w:rFonts w:hint="eastAsia"/>
        </w:rPr>
        <w:t>对</w:t>
      </w:r>
      <w:r>
        <w:t>MySQL</w:t>
      </w:r>
      <w:r>
        <w:rPr>
          <w:rFonts w:hint="eastAsia"/>
        </w:rPr>
        <w:t>的熟悉程度，以及</w:t>
      </w:r>
      <w:r>
        <w:t>MySQL</w:t>
      </w:r>
      <w:r>
        <w:rPr>
          <w:rFonts w:hint="eastAsia"/>
        </w:rPr>
        <w:t>提供的相关工具或功能的熟悉程度；</w:t>
      </w:r>
    </w:p>
    <w:p w14:paraId="7AC5DA17" w14:textId="77777777" w:rsidR="00926051" w:rsidRDefault="00000000">
      <w:pPr>
        <w:ind w:firstLineChars="200" w:firstLine="360"/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>进一步巩固了对MySQL查询语言的掌握，能够编写复杂的查询语句，包括多表查询、嵌套查询和聚集函数的使用。</w:t>
      </w:r>
    </w:p>
    <w:p w14:paraId="134C9247" w14:textId="77777777" w:rsidR="00926051" w:rsidRDefault="00000000">
      <w:pPr>
        <w:ind w:firstLineChars="200" w:firstLine="360"/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>学会了如何使用临时表和视图来存储和管理中间结果，这在处理复杂查询时非常有用。</w:t>
      </w:r>
    </w:p>
    <w:p w14:paraId="7B947340" w14:textId="77777777" w:rsidR="00926051" w:rsidRDefault="00000000">
      <w:pPr>
        <w:ind w:firstLineChars="200" w:firstLine="360"/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>掌握了MySQL中的事务管理机制，能够使用事务来保证数据的一致性和完整性。</w:t>
      </w:r>
    </w:p>
    <w:p w14:paraId="091646B4" w14:textId="77777777" w:rsidR="00926051" w:rsidRDefault="00926051"/>
    <w:p w14:paraId="36A322F6" w14:textId="77777777" w:rsidR="00926051" w:rsidRDefault="00000000">
      <w:pPr>
        <w:numPr>
          <w:ilvl w:val="0"/>
          <w:numId w:val="5"/>
        </w:numPr>
      </w:pPr>
      <w:r>
        <w:rPr>
          <w:rFonts w:hint="eastAsia"/>
        </w:rPr>
        <w:t>对交互式命令行和图形化工具的熟悉程度。</w:t>
      </w:r>
    </w:p>
    <w:p w14:paraId="2B80FA5B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>命令行工具：</w:t>
      </w:r>
    </w:p>
    <w:p w14:paraId="0E113760" w14:textId="77777777" w:rsidR="00926051" w:rsidRDefault="00000000">
      <w:pPr>
        <w:ind w:firstLineChars="200" w:firstLine="360"/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>练掌握了MySQL命令行客户端的使用方法。学会了使用 `mysqldump` 工具进行数据库备份。</w:t>
      </w:r>
    </w:p>
    <w:p w14:paraId="458607D6" w14:textId="77777777" w:rsidR="00926051" w:rsidRDefault="00000000">
      <w:pPr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>图形化工具：</w:t>
      </w:r>
    </w:p>
    <w:p w14:paraId="41E76BCB" w14:textId="77777777" w:rsidR="00926051" w:rsidRDefault="00000000">
      <w:pPr>
        <w:ind w:firstLineChars="200" w:firstLine="360"/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lastRenderedPageBreak/>
        <w:t>熟悉了MySQL Workbench和Navicat的界面和功能，能够进行数据库设计、查询和管理。</w:t>
      </w:r>
    </w:p>
    <w:p w14:paraId="661F166C" w14:textId="77777777" w:rsidR="00926051" w:rsidRDefault="00926051">
      <w:pPr>
        <w:rPr>
          <w:rFonts w:ascii="楷体" w:eastAsia="楷体" w:hAnsi="楷体" w:cs="楷体" w:hint="eastAsia"/>
          <w:sz w:val="18"/>
          <w:szCs w:val="21"/>
        </w:rPr>
      </w:pPr>
    </w:p>
    <w:p w14:paraId="51AC189B" w14:textId="77777777" w:rsidR="00926051" w:rsidRDefault="00000000">
      <w:pPr>
        <w:ind w:firstLineChars="200" w:firstLine="360"/>
        <w:rPr>
          <w:rFonts w:ascii="楷体" w:eastAsia="楷体" w:hAnsi="楷体" w:cs="楷体" w:hint="eastAsia"/>
          <w:sz w:val="18"/>
          <w:szCs w:val="21"/>
        </w:rPr>
      </w:pPr>
      <w:r>
        <w:rPr>
          <w:rFonts w:ascii="楷体" w:eastAsia="楷体" w:hAnsi="楷体" w:cs="楷体" w:hint="eastAsia"/>
          <w:sz w:val="18"/>
          <w:szCs w:val="21"/>
        </w:rPr>
        <w:t>通过本次实验，我对SQL语言和MySQL数据库管理系统有了更深入的理解和掌握。不仅巩固了基础知识，还学到了许多新的技能和概念。在未来的实践中，我将继续提升自己的SQL水平和数据库管理能力，特别是在性能优化和高级特性方面。希望能在实际项目中更好地应用所学知识，提高工作效率和数据处理能力。</w:t>
      </w:r>
    </w:p>
    <w:sectPr w:rsidR="00926051">
      <w:pgSz w:w="11906" w:h="16838"/>
      <w:pgMar w:top="1134" w:right="1797" w:bottom="1134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F66C1" w14:textId="77777777" w:rsidR="00D848C7" w:rsidRDefault="00D848C7" w:rsidP="00575B8D">
      <w:r>
        <w:separator/>
      </w:r>
    </w:p>
  </w:endnote>
  <w:endnote w:type="continuationSeparator" w:id="0">
    <w:p w14:paraId="0E027E74" w14:textId="77777777" w:rsidR="00D848C7" w:rsidRDefault="00D848C7" w:rsidP="00575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8895F" w14:textId="77777777" w:rsidR="00D848C7" w:rsidRDefault="00D848C7" w:rsidP="00575B8D">
      <w:r>
        <w:separator/>
      </w:r>
    </w:p>
  </w:footnote>
  <w:footnote w:type="continuationSeparator" w:id="0">
    <w:p w14:paraId="76F9FA55" w14:textId="77777777" w:rsidR="00D848C7" w:rsidRDefault="00D848C7" w:rsidP="00575B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D2B32"/>
    <w:multiLevelType w:val="singleLevel"/>
    <w:tmpl w:val="0E6D2B3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BD86B20"/>
    <w:multiLevelType w:val="multilevel"/>
    <w:tmpl w:val="1BD86B20"/>
    <w:lvl w:ilvl="0">
      <w:start w:val="1"/>
      <w:numFmt w:val="japaneseCounting"/>
      <w:lvlText w:val="%1、"/>
      <w:lvlJc w:val="left"/>
      <w:pPr>
        <w:tabs>
          <w:tab w:val="left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．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1FE84A9E"/>
    <w:multiLevelType w:val="multilevel"/>
    <w:tmpl w:val="1FE84A9E"/>
    <w:lvl w:ilvl="0">
      <w:start w:val="1"/>
      <w:numFmt w:val="japaneseCounting"/>
      <w:lvlText w:val="%1、"/>
      <w:lvlJc w:val="left"/>
      <w:pPr>
        <w:tabs>
          <w:tab w:val="left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．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34587A96"/>
    <w:multiLevelType w:val="singleLevel"/>
    <w:tmpl w:val="34587A96"/>
    <w:lvl w:ilvl="0">
      <w:start w:val="2"/>
      <w:numFmt w:val="decimal"/>
      <w:suff w:val="nothing"/>
      <w:lvlText w:val="（%1）"/>
      <w:lvlJc w:val="left"/>
    </w:lvl>
  </w:abstractNum>
  <w:abstractNum w:abstractNumId="4" w15:restartNumberingAfterBreak="0">
    <w:nsid w:val="4CBD0109"/>
    <w:multiLevelType w:val="singleLevel"/>
    <w:tmpl w:val="4CBD0109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 w16cid:durableId="439642444">
    <w:abstractNumId w:val="2"/>
  </w:num>
  <w:num w:numId="2" w16cid:durableId="153182415">
    <w:abstractNumId w:val="1"/>
  </w:num>
  <w:num w:numId="3" w16cid:durableId="1099906298">
    <w:abstractNumId w:val="3"/>
  </w:num>
  <w:num w:numId="4" w16cid:durableId="1251617746">
    <w:abstractNumId w:val="4"/>
  </w:num>
  <w:num w:numId="5" w16cid:durableId="971329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cxNGZmOWYxMmNkNjA5YTcwNGYzNmY1MTRlNWJkNzEifQ=="/>
  </w:docVars>
  <w:rsids>
    <w:rsidRoot w:val="00B47C4A"/>
    <w:rsid w:val="000002B6"/>
    <w:rsid w:val="0000722E"/>
    <w:rsid w:val="000136BB"/>
    <w:rsid w:val="00014A38"/>
    <w:rsid w:val="000226F1"/>
    <w:rsid w:val="00027E46"/>
    <w:rsid w:val="000306E9"/>
    <w:rsid w:val="000331F6"/>
    <w:rsid w:val="00043871"/>
    <w:rsid w:val="00065BBA"/>
    <w:rsid w:val="0007005B"/>
    <w:rsid w:val="000903E7"/>
    <w:rsid w:val="000A7A84"/>
    <w:rsid w:val="000C20A1"/>
    <w:rsid w:val="000C6463"/>
    <w:rsid w:val="000D0436"/>
    <w:rsid w:val="000D1343"/>
    <w:rsid w:val="000E6545"/>
    <w:rsid w:val="000E7DA3"/>
    <w:rsid w:val="000F1E73"/>
    <w:rsid w:val="000F50B9"/>
    <w:rsid w:val="00131F38"/>
    <w:rsid w:val="001342D8"/>
    <w:rsid w:val="00143CD5"/>
    <w:rsid w:val="00144500"/>
    <w:rsid w:val="00156AE8"/>
    <w:rsid w:val="00162431"/>
    <w:rsid w:val="001730A0"/>
    <w:rsid w:val="00174F46"/>
    <w:rsid w:val="001851FF"/>
    <w:rsid w:val="00194A34"/>
    <w:rsid w:val="00195C6F"/>
    <w:rsid w:val="001A1985"/>
    <w:rsid w:val="001C1FDA"/>
    <w:rsid w:val="001D00CF"/>
    <w:rsid w:val="001E10EE"/>
    <w:rsid w:val="001F3B98"/>
    <w:rsid w:val="001F5428"/>
    <w:rsid w:val="002324E0"/>
    <w:rsid w:val="00235428"/>
    <w:rsid w:val="00235F1E"/>
    <w:rsid w:val="00235F2A"/>
    <w:rsid w:val="00253240"/>
    <w:rsid w:val="00255B33"/>
    <w:rsid w:val="00262BAE"/>
    <w:rsid w:val="00263F26"/>
    <w:rsid w:val="00266139"/>
    <w:rsid w:val="00267A63"/>
    <w:rsid w:val="002740EC"/>
    <w:rsid w:val="00280A1B"/>
    <w:rsid w:val="002906DA"/>
    <w:rsid w:val="00295EBC"/>
    <w:rsid w:val="002A4902"/>
    <w:rsid w:val="002A785A"/>
    <w:rsid w:val="002B46EF"/>
    <w:rsid w:val="002B6A38"/>
    <w:rsid w:val="002C37D9"/>
    <w:rsid w:val="002C4632"/>
    <w:rsid w:val="002E6017"/>
    <w:rsid w:val="00301A21"/>
    <w:rsid w:val="00302107"/>
    <w:rsid w:val="003155B3"/>
    <w:rsid w:val="003211CF"/>
    <w:rsid w:val="00321C40"/>
    <w:rsid w:val="00353809"/>
    <w:rsid w:val="00355691"/>
    <w:rsid w:val="00370938"/>
    <w:rsid w:val="00377ACA"/>
    <w:rsid w:val="003841ED"/>
    <w:rsid w:val="00385566"/>
    <w:rsid w:val="003971F5"/>
    <w:rsid w:val="003B16AD"/>
    <w:rsid w:val="003B61DF"/>
    <w:rsid w:val="003C1D4C"/>
    <w:rsid w:val="003C2209"/>
    <w:rsid w:val="003D20F4"/>
    <w:rsid w:val="003E7A75"/>
    <w:rsid w:val="003F163A"/>
    <w:rsid w:val="0043292B"/>
    <w:rsid w:val="0043354E"/>
    <w:rsid w:val="0046750D"/>
    <w:rsid w:val="00472ACA"/>
    <w:rsid w:val="00497355"/>
    <w:rsid w:val="004D10F7"/>
    <w:rsid w:val="004D3976"/>
    <w:rsid w:val="004D5D59"/>
    <w:rsid w:val="004E0C17"/>
    <w:rsid w:val="004E3F21"/>
    <w:rsid w:val="004F1305"/>
    <w:rsid w:val="00512048"/>
    <w:rsid w:val="00512911"/>
    <w:rsid w:val="00526E47"/>
    <w:rsid w:val="00532437"/>
    <w:rsid w:val="00566E49"/>
    <w:rsid w:val="00575B2C"/>
    <w:rsid w:val="00575B8D"/>
    <w:rsid w:val="0057783C"/>
    <w:rsid w:val="005844DE"/>
    <w:rsid w:val="00594A69"/>
    <w:rsid w:val="005B2894"/>
    <w:rsid w:val="005B3BE6"/>
    <w:rsid w:val="005C1665"/>
    <w:rsid w:val="005C56CE"/>
    <w:rsid w:val="005D4603"/>
    <w:rsid w:val="005D6D44"/>
    <w:rsid w:val="005F1710"/>
    <w:rsid w:val="006203C5"/>
    <w:rsid w:val="00621058"/>
    <w:rsid w:val="00623A78"/>
    <w:rsid w:val="00625DBE"/>
    <w:rsid w:val="00627547"/>
    <w:rsid w:val="006400C1"/>
    <w:rsid w:val="006406A2"/>
    <w:rsid w:val="00646B20"/>
    <w:rsid w:val="00654919"/>
    <w:rsid w:val="0065575A"/>
    <w:rsid w:val="0066321E"/>
    <w:rsid w:val="00663657"/>
    <w:rsid w:val="006752EB"/>
    <w:rsid w:val="00685BB3"/>
    <w:rsid w:val="006B2FDD"/>
    <w:rsid w:val="006B650A"/>
    <w:rsid w:val="006C4870"/>
    <w:rsid w:val="006E10B2"/>
    <w:rsid w:val="006E6DAB"/>
    <w:rsid w:val="006F002B"/>
    <w:rsid w:val="006F11D1"/>
    <w:rsid w:val="006F501C"/>
    <w:rsid w:val="00736BCC"/>
    <w:rsid w:val="007511A4"/>
    <w:rsid w:val="00751668"/>
    <w:rsid w:val="0077696E"/>
    <w:rsid w:val="00784EFF"/>
    <w:rsid w:val="0078790E"/>
    <w:rsid w:val="007A32EF"/>
    <w:rsid w:val="007B4FEB"/>
    <w:rsid w:val="007B55DC"/>
    <w:rsid w:val="007B7F25"/>
    <w:rsid w:val="007C151F"/>
    <w:rsid w:val="007C6B5F"/>
    <w:rsid w:val="007F0BAE"/>
    <w:rsid w:val="00801F38"/>
    <w:rsid w:val="00807A05"/>
    <w:rsid w:val="00815BDB"/>
    <w:rsid w:val="008245F6"/>
    <w:rsid w:val="00831F1E"/>
    <w:rsid w:val="0083258F"/>
    <w:rsid w:val="008444C9"/>
    <w:rsid w:val="00847C34"/>
    <w:rsid w:val="00851DDD"/>
    <w:rsid w:val="008639F8"/>
    <w:rsid w:val="008658AE"/>
    <w:rsid w:val="008737A8"/>
    <w:rsid w:val="00875F70"/>
    <w:rsid w:val="008A6094"/>
    <w:rsid w:val="008B020F"/>
    <w:rsid w:val="008F28D5"/>
    <w:rsid w:val="009033E0"/>
    <w:rsid w:val="00926051"/>
    <w:rsid w:val="00933289"/>
    <w:rsid w:val="0093347C"/>
    <w:rsid w:val="00952554"/>
    <w:rsid w:val="0096079F"/>
    <w:rsid w:val="00990570"/>
    <w:rsid w:val="009E08C7"/>
    <w:rsid w:val="009E43B6"/>
    <w:rsid w:val="009F31E7"/>
    <w:rsid w:val="009F3938"/>
    <w:rsid w:val="009F7C9E"/>
    <w:rsid w:val="00A15753"/>
    <w:rsid w:val="00A15B7A"/>
    <w:rsid w:val="00A21B9F"/>
    <w:rsid w:val="00A23AC0"/>
    <w:rsid w:val="00A32438"/>
    <w:rsid w:val="00A34F6C"/>
    <w:rsid w:val="00A37F1F"/>
    <w:rsid w:val="00A4432C"/>
    <w:rsid w:val="00A50DE9"/>
    <w:rsid w:val="00A62205"/>
    <w:rsid w:val="00A677A3"/>
    <w:rsid w:val="00A73207"/>
    <w:rsid w:val="00AA4115"/>
    <w:rsid w:val="00AA4E64"/>
    <w:rsid w:val="00AB25A9"/>
    <w:rsid w:val="00AC229B"/>
    <w:rsid w:val="00AD2F45"/>
    <w:rsid w:val="00AE5A70"/>
    <w:rsid w:val="00AE6BCC"/>
    <w:rsid w:val="00B0596A"/>
    <w:rsid w:val="00B121CD"/>
    <w:rsid w:val="00B17FA3"/>
    <w:rsid w:val="00B20BE6"/>
    <w:rsid w:val="00B42892"/>
    <w:rsid w:val="00B47C4A"/>
    <w:rsid w:val="00B50D4E"/>
    <w:rsid w:val="00B7417B"/>
    <w:rsid w:val="00B90A71"/>
    <w:rsid w:val="00BB10DB"/>
    <w:rsid w:val="00BB2DB0"/>
    <w:rsid w:val="00BB6FBB"/>
    <w:rsid w:val="00BD37C7"/>
    <w:rsid w:val="00BF34F2"/>
    <w:rsid w:val="00C5427D"/>
    <w:rsid w:val="00C63DC1"/>
    <w:rsid w:val="00C6681D"/>
    <w:rsid w:val="00C66E2A"/>
    <w:rsid w:val="00C745CB"/>
    <w:rsid w:val="00CD1C68"/>
    <w:rsid w:val="00CE2304"/>
    <w:rsid w:val="00CE6B43"/>
    <w:rsid w:val="00D062ED"/>
    <w:rsid w:val="00D07AE4"/>
    <w:rsid w:val="00D20523"/>
    <w:rsid w:val="00D232A3"/>
    <w:rsid w:val="00D40B66"/>
    <w:rsid w:val="00D43C8B"/>
    <w:rsid w:val="00D51B8C"/>
    <w:rsid w:val="00D530AC"/>
    <w:rsid w:val="00D53738"/>
    <w:rsid w:val="00D56E2E"/>
    <w:rsid w:val="00D65D11"/>
    <w:rsid w:val="00D848C7"/>
    <w:rsid w:val="00D873A6"/>
    <w:rsid w:val="00D8754D"/>
    <w:rsid w:val="00D90407"/>
    <w:rsid w:val="00DA1F4B"/>
    <w:rsid w:val="00DA20D2"/>
    <w:rsid w:val="00DC28AD"/>
    <w:rsid w:val="00DC33E0"/>
    <w:rsid w:val="00DC50C5"/>
    <w:rsid w:val="00DE0651"/>
    <w:rsid w:val="00E16301"/>
    <w:rsid w:val="00E35A5B"/>
    <w:rsid w:val="00E453CC"/>
    <w:rsid w:val="00E472F3"/>
    <w:rsid w:val="00E559F3"/>
    <w:rsid w:val="00E560F6"/>
    <w:rsid w:val="00E86058"/>
    <w:rsid w:val="00E95731"/>
    <w:rsid w:val="00EA2838"/>
    <w:rsid w:val="00EA2AFA"/>
    <w:rsid w:val="00EA7F25"/>
    <w:rsid w:val="00EB0DFB"/>
    <w:rsid w:val="00EB5CD8"/>
    <w:rsid w:val="00EC2580"/>
    <w:rsid w:val="00EC5C05"/>
    <w:rsid w:val="00ED5DF3"/>
    <w:rsid w:val="00EE42C7"/>
    <w:rsid w:val="00F17963"/>
    <w:rsid w:val="00F17F9F"/>
    <w:rsid w:val="00F37118"/>
    <w:rsid w:val="00F41253"/>
    <w:rsid w:val="00F73354"/>
    <w:rsid w:val="00F96F5A"/>
    <w:rsid w:val="00FA0E2A"/>
    <w:rsid w:val="00FD5DAB"/>
    <w:rsid w:val="00FE1691"/>
    <w:rsid w:val="00FE7902"/>
    <w:rsid w:val="019978BC"/>
    <w:rsid w:val="0A4F23E6"/>
    <w:rsid w:val="0FD0009C"/>
    <w:rsid w:val="112E39C0"/>
    <w:rsid w:val="114E2CB6"/>
    <w:rsid w:val="125E3BF1"/>
    <w:rsid w:val="13F34C2A"/>
    <w:rsid w:val="14111216"/>
    <w:rsid w:val="150D4602"/>
    <w:rsid w:val="180465E5"/>
    <w:rsid w:val="219D1D3A"/>
    <w:rsid w:val="22793E16"/>
    <w:rsid w:val="2B1174EE"/>
    <w:rsid w:val="2B8F6568"/>
    <w:rsid w:val="2CAF6FC4"/>
    <w:rsid w:val="2ED8350A"/>
    <w:rsid w:val="327F601C"/>
    <w:rsid w:val="353A4A4C"/>
    <w:rsid w:val="47C202EB"/>
    <w:rsid w:val="4D9F1366"/>
    <w:rsid w:val="4FDB6910"/>
    <w:rsid w:val="523227C6"/>
    <w:rsid w:val="571C7867"/>
    <w:rsid w:val="5B150205"/>
    <w:rsid w:val="5B2D4472"/>
    <w:rsid w:val="5F2B3F4D"/>
    <w:rsid w:val="60342A92"/>
    <w:rsid w:val="61D242B7"/>
    <w:rsid w:val="623154A6"/>
    <w:rsid w:val="64EA6F30"/>
    <w:rsid w:val="67881B5A"/>
    <w:rsid w:val="6994390F"/>
    <w:rsid w:val="70625868"/>
    <w:rsid w:val="71F6520B"/>
    <w:rsid w:val="73400973"/>
    <w:rsid w:val="76DC4E58"/>
    <w:rsid w:val="798511BA"/>
    <w:rsid w:val="7A671326"/>
    <w:rsid w:val="7E7B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8DA0A1"/>
  <w15:docId w15:val="{8809FDEA-1376-4A65-B1CB-3AC04B707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unhideWhenUsed="1" w:qFormat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宋体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spacing w:beforeAutospacing="1" w:afterAutospacing="1"/>
      <w:jc w:val="left"/>
    </w:pPr>
    <w:rPr>
      <w:kern w:val="0"/>
      <w:sz w:val="24"/>
    </w:rPr>
  </w:style>
  <w:style w:type="character" w:styleId="aa">
    <w:name w:val="Strong"/>
    <w:uiPriority w:val="22"/>
    <w:qFormat/>
    <w:rPr>
      <w:b/>
    </w:rPr>
  </w:style>
  <w:style w:type="character" w:styleId="ab">
    <w:name w:val="FollowedHyperlink"/>
    <w:uiPriority w:val="99"/>
    <w:unhideWhenUsed/>
    <w:qFormat/>
    <w:rPr>
      <w:color w:val="0088CC"/>
      <w:u w:val="none"/>
    </w:rPr>
  </w:style>
  <w:style w:type="character" w:styleId="ac">
    <w:name w:val="Emphasis"/>
    <w:uiPriority w:val="20"/>
    <w:qFormat/>
    <w:rPr>
      <w:i/>
    </w:rPr>
  </w:style>
  <w:style w:type="character" w:styleId="ad">
    <w:name w:val="Hyperlink"/>
    <w:uiPriority w:val="99"/>
    <w:unhideWhenUsed/>
    <w:qFormat/>
    <w:rPr>
      <w:color w:val="0088CC"/>
      <w:u w:val="none"/>
    </w:rPr>
  </w:style>
  <w:style w:type="character" w:styleId="HTML">
    <w:name w:val="HTML Code"/>
    <w:uiPriority w:val="99"/>
    <w:unhideWhenUsed/>
    <w:qFormat/>
    <w:rPr>
      <w:rFonts w:ascii="Consolas" w:eastAsia="Consolas" w:hAnsi="Consolas" w:cs="Consolas"/>
      <w:color w:val="DD1144"/>
      <w:sz w:val="18"/>
      <w:szCs w:val="18"/>
      <w:bdr w:val="single" w:sz="6" w:space="0" w:color="E1E1E8"/>
      <w:shd w:val="clear" w:color="auto" w:fill="F7F7F9"/>
    </w:rPr>
  </w:style>
  <w:style w:type="character" w:styleId="HTML0">
    <w:name w:val="HTML Cite"/>
    <w:uiPriority w:val="99"/>
    <w:unhideWhenUsed/>
    <w:qFormat/>
  </w:style>
  <w:style w:type="character" w:customStyle="1" w:styleId="a4">
    <w:name w:val="文档结构图 字符"/>
    <w:link w:val="a3"/>
    <w:uiPriority w:val="99"/>
    <w:semiHidden/>
    <w:qFormat/>
    <w:rPr>
      <w:rFonts w:ascii="宋体"/>
      <w:kern w:val="2"/>
      <w:sz w:val="18"/>
      <w:szCs w:val="18"/>
    </w:rPr>
  </w:style>
  <w:style w:type="character" w:customStyle="1" w:styleId="a6">
    <w:name w:val="页脚 字符"/>
    <w:link w:val="a5"/>
    <w:uiPriority w:val="99"/>
    <w:qFormat/>
    <w:rPr>
      <w:kern w:val="2"/>
      <w:sz w:val="18"/>
      <w:szCs w:val="18"/>
    </w:rPr>
  </w:style>
  <w:style w:type="character" w:customStyle="1" w:styleId="a8">
    <w:name w:val="页眉 字符"/>
    <w:link w:val="a7"/>
    <w:uiPriority w:val="99"/>
    <w:qFormat/>
    <w:rPr>
      <w:kern w:val="2"/>
      <w:sz w:val="18"/>
      <w:szCs w:val="18"/>
    </w:rPr>
  </w:style>
  <w:style w:type="character" w:customStyle="1" w:styleId="disabled">
    <w:name w:val="disabled"/>
    <w:qFormat/>
    <w:rPr>
      <w:vanish/>
    </w:rPr>
  </w:style>
  <w:style w:type="character" w:customStyle="1" w:styleId="current16">
    <w:name w:val="current16"/>
    <w:qFormat/>
    <w:rPr>
      <w:b/>
      <w:color w:val="000000"/>
      <w:bdr w:val="single" w:sz="12" w:space="0" w:color="FFFFFF"/>
    </w:rPr>
  </w:style>
  <w:style w:type="character" w:customStyle="1" w:styleId="current4">
    <w:name w:val="current4"/>
    <w:qFormat/>
    <w:rPr>
      <w:b/>
      <w:color w:val="FFFFFF"/>
      <w:bdr w:val="single" w:sz="12" w:space="0" w:color="FF5A00"/>
      <w:shd w:val="clear" w:color="auto" w:fill="FF6C16"/>
    </w:rPr>
  </w:style>
  <w:style w:type="character" w:customStyle="1" w:styleId="disabled12">
    <w:name w:val="disabled12"/>
    <w:qFormat/>
    <w:rPr>
      <w:color w:val="CCCCCC"/>
      <w:bdr w:val="single" w:sz="6" w:space="0" w:color="F3F3F3"/>
    </w:rPr>
  </w:style>
  <w:style w:type="character" w:customStyle="1" w:styleId="disabled10">
    <w:name w:val="disabled10"/>
    <w:qFormat/>
    <w:rPr>
      <w:bdr w:val="single" w:sz="6" w:space="0" w:color="929292"/>
    </w:rPr>
  </w:style>
  <w:style w:type="character" w:customStyle="1" w:styleId="disabled8">
    <w:name w:val="disabled8"/>
    <w:qFormat/>
    <w:rPr>
      <w:color w:val="DDDDDD"/>
      <w:bdr w:val="single" w:sz="6" w:space="0" w:color="EEEEEE"/>
    </w:rPr>
  </w:style>
  <w:style w:type="character" w:customStyle="1" w:styleId="disabled7">
    <w:name w:val="disabled7"/>
    <w:qFormat/>
    <w:rPr>
      <w:color w:val="CCCCCC"/>
      <w:bdr w:val="single" w:sz="2" w:space="0" w:color="F3F3F3"/>
    </w:rPr>
  </w:style>
  <w:style w:type="character" w:customStyle="1" w:styleId="current18">
    <w:name w:val="current18"/>
    <w:qFormat/>
    <w:rPr>
      <w:b/>
      <w:color w:val="000000"/>
    </w:rPr>
  </w:style>
  <w:style w:type="character" w:customStyle="1" w:styleId="current14">
    <w:name w:val="current14"/>
    <w:qFormat/>
    <w:rPr>
      <w:b/>
      <w:color w:val="FFFFFF"/>
      <w:bdr w:val="single" w:sz="6" w:space="0" w:color="000000"/>
      <w:shd w:val="clear" w:color="auto" w:fill="000000"/>
    </w:rPr>
  </w:style>
  <w:style w:type="character" w:customStyle="1" w:styleId="current1">
    <w:name w:val="current1"/>
    <w:qFormat/>
    <w:rPr>
      <w:b/>
      <w:color w:val="303030"/>
      <w:shd w:val="clear" w:color="auto" w:fill="FFFFFF"/>
    </w:rPr>
  </w:style>
  <w:style w:type="character" w:customStyle="1" w:styleId="disabled20">
    <w:name w:val="disabled20"/>
    <w:qFormat/>
    <w:rPr>
      <w:vanish/>
    </w:rPr>
  </w:style>
  <w:style w:type="character" w:customStyle="1" w:styleId="disabled4">
    <w:name w:val="disabled4"/>
    <w:qFormat/>
    <w:rPr>
      <w:vanish/>
    </w:rPr>
  </w:style>
  <w:style w:type="character" w:customStyle="1" w:styleId="disabled1">
    <w:name w:val="disabled1"/>
    <w:qFormat/>
    <w:rPr>
      <w:color w:val="797979"/>
      <w:shd w:val="clear" w:color="auto" w:fill="C1C1C1"/>
    </w:rPr>
  </w:style>
  <w:style w:type="character" w:customStyle="1" w:styleId="current22">
    <w:name w:val="current22"/>
    <w:qFormat/>
    <w:rPr>
      <w:b/>
      <w:color w:val="000000"/>
      <w:bdr w:val="single" w:sz="6" w:space="0" w:color="E89954"/>
      <w:shd w:val="clear" w:color="auto" w:fill="FFCA7D"/>
    </w:rPr>
  </w:style>
  <w:style w:type="character" w:customStyle="1" w:styleId="current11">
    <w:name w:val="current11"/>
    <w:qFormat/>
    <w:rPr>
      <w:b/>
      <w:color w:val="FFFFFF"/>
      <w:bdr w:val="single" w:sz="6" w:space="0" w:color="B2E05D"/>
      <w:shd w:val="clear" w:color="auto" w:fill="B2E05D"/>
    </w:rPr>
  </w:style>
  <w:style w:type="character" w:customStyle="1" w:styleId="current10">
    <w:name w:val="current10"/>
    <w:qFormat/>
    <w:rPr>
      <w:b/>
      <w:color w:val="FFFFFF"/>
      <w:bdr w:val="single" w:sz="6" w:space="0" w:color="000080"/>
      <w:shd w:val="clear" w:color="auto" w:fill="2E6AB1"/>
    </w:rPr>
  </w:style>
  <w:style w:type="character" w:customStyle="1" w:styleId="disabled16">
    <w:name w:val="disabled16"/>
    <w:qFormat/>
    <w:rPr>
      <w:vanish/>
    </w:rPr>
  </w:style>
  <w:style w:type="character" w:customStyle="1" w:styleId="disabled13">
    <w:name w:val="disabled13"/>
    <w:qFormat/>
    <w:rPr>
      <w:color w:val="808080"/>
      <w:bdr w:val="single" w:sz="6" w:space="0" w:color="606060"/>
    </w:rPr>
  </w:style>
  <w:style w:type="character" w:customStyle="1" w:styleId="disabled2">
    <w:name w:val="disabled2"/>
    <w:qFormat/>
    <w:rPr>
      <w:color w:val="DDDDDD"/>
      <w:bdr w:val="single" w:sz="6" w:space="0" w:color="EEEEEE"/>
    </w:rPr>
  </w:style>
  <w:style w:type="character" w:customStyle="1" w:styleId="current23">
    <w:name w:val="current23"/>
    <w:qFormat/>
    <w:rPr>
      <w:b/>
      <w:color w:val="000000"/>
    </w:rPr>
  </w:style>
  <w:style w:type="character" w:customStyle="1" w:styleId="current21">
    <w:name w:val="current21"/>
    <w:qFormat/>
    <w:rPr>
      <w:b/>
      <w:color w:val="FFFFFF"/>
      <w:bdr w:val="single" w:sz="6" w:space="0" w:color="AAD83E"/>
      <w:shd w:val="clear" w:color="auto" w:fill="AAD83E"/>
    </w:rPr>
  </w:style>
  <w:style w:type="character" w:customStyle="1" w:styleId="current15">
    <w:name w:val="current15"/>
    <w:qFormat/>
    <w:rPr>
      <w:b/>
      <w:color w:val="FFFFFF"/>
      <w:shd w:val="clear" w:color="auto" w:fill="313131"/>
    </w:rPr>
  </w:style>
  <w:style w:type="character" w:customStyle="1" w:styleId="current2">
    <w:name w:val="current2"/>
    <w:qFormat/>
    <w:rPr>
      <w:b/>
      <w:color w:val="FFFFFF"/>
      <w:bdr w:val="single" w:sz="6" w:space="0" w:color="D9D300"/>
      <w:shd w:val="clear" w:color="auto" w:fill="D9D300"/>
    </w:rPr>
  </w:style>
  <w:style w:type="character" w:customStyle="1" w:styleId="disabled11">
    <w:name w:val="disabled11"/>
    <w:qFormat/>
    <w:rPr>
      <w:color w:val="CCCCCC"/>
      <w:bdr w:val="single" w:sz="6" w:space="0" w:color="F3F3F3"/>
    </w:rPr>
  </w:style>
  <w:style w:type="character" w:customStyle="1" w:styleId="disabled6">
    <w:name w:val="disabled6"/>
    <w:qFormat/>
    <w:rPr>
      <w:color w:val="DDDDDD"/>
      <w:bdr w:val="single" w:sz="6" w:space="0" w:color="EEEEEE"/>
    </w:rPr>
  </w:style>
  <w:style w:type="character" w:customStyle="1" w:styleId="disabled3">
    <w:name w:val="disabled3"/>
    <w:qFormat/>
    <w:rPr>
      <w:color w:val="444444"/>
      <w:shd w:val="clear" w:color="auto" w:fill="000000"/>
    </w:rPr>
  </w:style>
  <w:style w:type="character" w:customStyle="1" w:styleId="current20">
    <w:name w:val="current20"/>
    <w:qFormat/>
    <w:rPr>
      <w:b/>
      <w:color w:val="444444"/>
      <w:bdr w:val="single" w:sz="6" w:space="0" w:color="B7D8EE"/>
      <w:shd w:val="clear" w:color="auto" w:fill="D2EAF6"/>
    </w:rPr>
  </w:style>
  <w:style w:type="character" w:customStyle="1" w:styleId="current17">
    <w:name w:val="current17"/>
    <w:qFormat/>
    <w:rPr>
      <w:b/>
      <w:color w:val="99210B"/>
    </w:rPr>
  </w:style>
  <w:style w:type="character" w:customStyle="1" w:styleId="current9">
    <w:name w:val="current9"/>
    <w:qFormat/>
    <w:rPr>
      <w:b/>
      <w:color w:val="FF6500"/>
      <w:bdr w:val="single" w:sz="6" w:space="0" w:color="FF6500"/>
      <w:shd w:val="clear" w:color="auto" w:fill="FFBE94"/>
    </w:rPr>
  </w:style>
  <w:style w:type="character" w:customStyle="1" w:styleId="current3">
    <w:name w:val="current3"/>
    <w:qFormat/>
    <w:rPr>
      <w:b/>
      <w:color w:val="FFFFFF"/>
      <w:shd w:val="clear" w:color="auto" w:fill="000000"/>
    </w:rPr>
  </w:style>
  <w:style w:type="character" w:customStyle="1" w:styleId="disabled19">
    <w:name w:val="disabled19"/>
    <w:qFormat/>
    <w:rPr>
      <w:vanish/>
    </w:rPr>
  </w:style>
  <w:style w:type="character" w:customStyle="1" w:styleId="disabled15">
    <w:name w:val="disabled15"/>
    <w:qFormat/>
    <w:rPr>
      <w:color w:val="868686"/>
      <w:shd w:val="clear" w:color="auto" w:fill="3E3E3E"/>
    </w:rPr>
  </w:style>
  <w:style w:type="character" w:customStyle="1" w:styleId="disabled5">
    <w:name w:val="disabled5"/>
    <w:qFormat/>
    <w:rPr>
      <w:color w:val="ADAAAD"/>
    </w:rPr>
  </w:style>
  <w:style w:type="character" w:customStyle="1" w:styleId="current12">
    <w:name w:val="current12"/>
    <w:qFormat/>
    <w:rPr>
      <w:b/>
      <w:color w:val="AAAAAA"/>
      <w:bdr w:val="single" w:sz="6" w:space="0" w:color="E0E0E0"/>
      <w:shd w:val="clear" w:color="auto" w:fill="F0F0F0"/>
    </w:rPr>
  </w:style>
  <w:style w:type="character" w:customStyle="1" w:styleId="current5">
    <w:name w:val="current5"/>
    <w:qFormat/>
    <w:rPr>
      <w:b/>
      <w:color w:val="FF0084"/>
    </w:rPr>
  </w:style>
  <w:style w:type="character" w:customStyle="1" w:styleId="disabled22">
    <w:name w:val="disabled22"/>
    <w:qFormat/>
    <w:rPr>
      <w:color w:val="CCCCCC"/>
      <w:bdr w:val="single" w:sz="6" w:space="0" w:color="CCCCCC"/>
    </w:rPr>
  </w:style>
  <w:style w:type="character" w:customStyle="1" w:styleId="disabled18">
    <w:name w:val="disabled18"/>
    <w:qFormat/>
    <w:rPr>
      <w:vanish/>
    </w:rPr>
  </w:style>
  <w:style w:type="character" w:customStyle="1" w:styleId="disabled9">
    <w:name w:val="disabled9"/>
    <w:qFormat/>
    <w:rPr>
      <w:color w:val="FFE3C6"/>
      <w:bdr w:val="single" w:sz="6" w:space="0" w:color="FFE3C6"/>
    </w:rPr>
  </w:style>
  <w:style w:type="character" w:customStyle="1" w:styleId="current19">
    <w:name w:val="current19"/>
    <w:qFormat/>
    <w:rPr>
      <w:color w:val="000000"/>
      <w:shd w:val="clear" w:color="auto" w:fill="FFFFFF"/>
    </w:rPr>
  </w:style>
  <w:style w:type="character" w:customStyle="1" w:styleId="current8">
    <w:name w:val="current8"/>
    <w:qFormat/>
    <w:rPr>
      <w:b/>
      <w:color w:val="000000"/>
      <w:bdr w:val="single" w:sz="6" w:space="0" w:color="FFFFFF"/>
      <w:shd w:val="clear" w:color="auto" w:fill="FFFFFF"/>
    </w:rPr>
  </w:style>
  <w:style w:type="character" w:customStyle="1" w:styleId="current">
    <w:name w:val="current"/>
    <w:qFormat/>
    <w:rPr>
      <w:color w:val="6D643C"/>
      <w:shd w:val="clear" w:color="auto" w:fill="F6EFCC"/>
    </w:rPr>
  </w:style>
  <w:style w:type="character" w:customStyle="1" w:styleId="disabled21">
    <w:name w:val="disabled21"/>
    <w:qFormat/>
    <w:rPr>
      <w:color w:val="CCCCCC"/>
      <w:bdr w:val="single" w:sz="6" w:space="0" w:color="F3F3F3"/>
    </w:rPr>
  </w:style>
  <w:style w:type="character" w:customStyle="1" w:styleId="disabled17">
    <w:name w:val="disabled17"/>
    <w:qFormat/>
    <w:rPr>
      <w:color w:val="ADAAAD"/>
    </w:rPr>
  </w:style>
  <w:style w:type="character" w:customStyle="1" w:styleId="disabled14">
    <w:name w:val="disabled14"/>
    <w:qFormat/>
    <w:rPr>
      <w:color w:val="DDDDDD"/>
      <w:bdr w:val="single" w:sz="6" w:space="0" w:color="EEEEEE"/>
    </w:rPr>
  </w:style>
  <w:style w:type="character" w:customStyle="1" w:styleId="current13">
    <w:name w:val="current13"/>
    <w:qFormat/>
    <w:rPr>
      <w:b/>
      <w:color w:val="FFFFFF"/>
      <w:bdr w:val="single" w:sz="6" w:space="0" w:color="FFFFFF"/>
      <w:shd w:val="clear" w:color="auto" w:fill="606060"/>
    </w:rPr>
  </w:style>
  <w:style w:type="character" w:customStyle="1" w:styleId="current7">
    <w:name w:val="current7"/>
    <w:qFormat/>
    <w:rPr>
      <w:b/>
      <w:color w:val="FFFFFF"/>
      <w:bdr w:val="single" w:sz="2" w:space="0" w:color="AAD83E"/>
      <w:shd w:val="clear" w:color="auto" w:fill="8B1A1A"/>
    </w:rPr>
  </w:style>
  <w:style w:type="character" w:customStyle="1" w:styleId="current6">
    <w:name w:val="current6"/>
    <w:qFormat/>
    <w:rPr>
      <w:b/>
      <w:color w:val="FFFFFF"/>
      <w:bdr w:val="single" w:sz="6" w:space="0" w:color="000099"/>
      <w:shd w:val="clear" w:color="auto" w:fill="000099"/>
    </w:rPr>
  </w:style>
  <w:style w:type="character" w:customStyle="1" w:styleId="disabled23">
    <w:name w:val="disabled23"/>
    <w:qFormat/>
    <w:rPr>
      <w:vanish/>
    </w:rPr>
  </w:style>
  <w:style w:type="paragraph" w:customStyle="1" w:styleId="outlinecontent">
    <w:name w:val="outline_content"/>
    <w:basedOn w:val="a"/>
    <w:qFormat/>
    <w:pPr>
      <w:spacing w:line="23" w:lineRule="atLeast"/>
      <w:ind w:left="450" w:right="300" w:firstLine="450"/>
      <w:jc w:val="left"/>
    </w:pPr>
    <w:rPr>
      <w:rFonts w:ascii="Arial" w:eastAsia="Arial" w:hAnsi="Arial"/>
      <w:color w:val="333333"/>
      <w:kern w:val="0"/>
      <w:szCs w:val="21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932</Words>
  <Characters>5315</Characters>
  <Application>Microsoft Office Word</Application>
  <DocSecurity>0</DocSecurity>
  <Lines>44</Lines>
  <Paragraphs>12</Paragraphs>
  <ScaleCrop>false</ScaleCrop>
  <Company>aaaa</Company>
  <LinksUpToDate>false</LinksUpToDate>
  <CharactersWithSpaces>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实验一 熟悉SQL Server数据库及SQL语言的数据定义</dc:title>
  <dc:creator>daisy</dc:creator>
  <cp:lastModifiedBy>KT Leon</cp:lastModifiedBy>
  <cp:revision>192</cp:revision>
  <dcterms:created xsi:type="dcterms:W3CDTF">2010-10-29T01:53:00Z</dcterms:created>
  <dcterms:modified xsi:type="dcterms:W3CDTF">2024-11-13T12:05:00Z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ABC98B9C031B49EDBFF93A837BD061AA_13</vt:lpwstr>
  </property>
</Properties>
</file>