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BF218" w14:textId="77777777" w:rsidR="00D34D52" w:rsidRDefault="00D34D52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48"/>
          <w:szCs w:val="48"/>
        </w:rPr>
      </w:pPr>
    </w:p>
    <w:p w14:paraId="23B33A8B" w14:textId="77777777" w:rsidR="00D34D52" w:rsidRDefault="0000000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72"/>
          <w:szCs w:val="72"/>
        </w:rPr>
      </w:pPr>
      <w:r>
        <w:rPr>
          <w:rFonts w:ascii="Trebuchet MS" w:hAnsi="Trebuchet MS" w:cs="宋体" w:hint="eastAsia"/>
          <w:color w:val="000000"/>
          <w:kern w:val="36"/>
          <w:sz w:val="72"/>
          <w:szCs w:val="72"/>
        </w:rPr>
        <w:t>《数据库原理及应用</w:t>
      </w:r>
      <w:r>
        <w:rPr>
          <w:rFonts w:ascii="Trebuchet MS" w:hAnsi="Trebuchet MS" w:cs="宋体" w:hint="eastAsia"/>
          <w:color w:val="000000"/>
          <w:kern w:val="36"/>
          <w:sz w:val="72"/>
          <w:szCs w:val="72"/>
        </w:rPr>
        <w:t>A</w:t>
      </w:r>
      <w:r>
        <w:rPr>
          <w:rFonts w:ascii="Trebuchet MS" w:hAnsi="Trebuchet MS" w:cs="宋体" w:hint="eastAsia"/>
          <w:color w:val="000000"/>
          <w:kern w:val="36"/>
          <w:sz w:val="72"/>
          <w:szCs w:val="72"/>
        </w:rPr>
        <w:t>》</w:t>
      </w:r>
    </w:p>
    <w:p w14:paraId="2DD9A656" w14:textId="303B75FA" w:rsidR="00D34D52" w:rsidRDefault="0000000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30"/>
          <w:szCs w:val="30"/>
        </w:rPr>
      </w:pPr>
      <w:r>
        <w:rPr>
          <w:rFonts w:ascii="Trebuchet MS" w:hAnsi="Trebuchet MS" w:cs="宋体" w:hint="eastAsia"/>
          <w:color w:val="000000"/>
          <w:kern w:val="36"/>
          <w:sz w:val="30"/>
          <w:szCs w:val="30"/>
        </w:rPr>
        <w:t>（</w:t>
      </w:r>
      <w:r>
        <w:rPr>
          <w:rFonts w:ascii="Trebuchet MS" w:hAnsi="Trebuchet MS" w:cs="宋体" w:hint="eastAsia"/>
          <w:color w:val="000000"/>
          <w:kern w:val="36"/>
          <w:sz w:val="30"/>
          <w:szCs w:val="30"/>
        </w:rPr>
        <w:t>202</w:t>
      </w:r>
      <w:r w:rsidR="00B82C34">
        <w:rPr>
          <w:rFonts w:ascii="Trebuchet MS" w:hAnsi="Trebuchet MS" w:cs="宋体"/>
          <w:color w:val="000000"/>
          <w:kern w:val="36"/>
          <w:sz w:val="30"/>
          <w:szCs w:val="30"/>
        </w:rPr>
        <w:t>4</w:t>
      </w:r>
      <w:r>
        <w:rPr>
          <w:rFonts w:ascii="Trebuchet MS" w:hAnsi="Trebuchet MS" w:cs="宋体" w:hint="eastAsia"/>
          <w:color w:val="000000"/>
          <w:kern w:val="36"/>
          <w:sz w:val="30"/>
          <w:szCs w:val="30"/>
        </w:rPr>
        <w:t>-202</w:t>
      </w:r>
      <w:r w:rsidR="00B82C34">
        <w:rPr>
          <w:rFonts w:ascii="Trebuchet MS" w:hAnsi="Trebuchet MS" w:cs="宋体"/>
          <w:color w:val="000000"/>
          <w:kern w:val="36"/>
          <w:sz w:val="30"/>
          <w:szCs w:val="30"/>
        </w:rPr>
        <w:t>5</w:t>
      </w:r>
      <w:r>
        <w:rPr>
          <w:rFonts w:ascii="Trebuchet MS" w:hAnsi="Trebuchet MS" w:cs="宋体" w:hint="eastAsia"/>
          <w:color w:val="000000"/>
          <w:kern w:val="36"/>
          <w:sz w:val="30"/>
          <w:szCs w:val="30"/>
        </w:rPr>
        <w:t>学年第</w:t>
      </w:r>
      <w:r>
        <w:rPr>
          <w:rFonts w:ascii="Trebuchet MS" w:hAnsi="Trebuchet MS" w:cs="宋体" w:hint="eastAsia"/>
          <w:color w:val="000000"/>
          <w:kern w:val="36"/>
          <w:sz w:val="30"/>
          <w:szCs w:val="30"/>
        </w:rPr>
        <w:t>1</w:t>
      </w:r>
      <w:r>
        <w:rPr>
          <w:rFonts w:ascii="Trebuchet MS" w:hAnsi="Trebuchet MS" w:cs="宋体" w:hint="eastAsia"/>
          <w:color w:val="000000"/>
          <w:kern w:val="36"/>
          <w:sz w:val="30"/>
          <w:szCs w:val="30"/>
        </w:rPr>
        <w:t>学期）</w:t>
      </w:r>
    </w:p>
    <w:p w14:paraId="11CF01CB" w14:textId="77777777" w:rsidR="00D34D52" w:rsidRDefault="00D34D52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36"/>
          <w:szCs w:val="36"/>
        </w:rPr>
      </w:pPr>
    </w:p>
    <w:p w14:paraId="4D848656" w14:textId="77777777" w:rsidR="00D34D52" w:rsidRDefault="00000000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color w:val="000000"/>
          <w:kern w:val="36"/>
          <w:sz w:val="84"/>
          <w:szCs w:val="84"/>
        </w:rPr>
        <w:t>实</w:t>
      </w:r>
    </w:p>
    <w:p w14:paraId="702276EB" w14:textId="77777777" w:rsidR="00D34D52" w:rsidRDefault="00000000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color w:val="000000"/>
          <w:kern w:val="36"/>
          <w:sz w:val="84"/>
          <w:szCs w:val="84"/>
        </w:rPr>
      </w:pPr>
      <w:proofErr w:type="gramStart"/>
      <w:r>
        <w:rPr>
          <w:rFonts w:ascii="黑体" w:eastAsia="黑体" w:hAnsi="Trebuchet MS" w:cs="宋体" w:hint="eastAsia"/>
          <w:color w:val="000000"/>
          <w:kern w:val="36"/>
          <w:sz w:val="84"/>
          <w:szCs w:val="84"/>
        </w:rPr>
        <w:t>验</w:t>
      </w:r>
      <w:proofErr w:type="gramEnd"/>
    </w:p>
    <w:p w14:paraId="753901DD" w14:textId="77777777" w:rsidR="00D34D52" w:rsidRDefault="00000000">
      <w:pPr>
        <w:widowControl/>
        <w:spacing w:before="100" w:beforeAutospacing="1" w:after="100" w:afterAutospacing="1"/>
        <w:jc w:val="center"/>
        <w:outlineLvl w:val="0"/>
        <w:rPr>
          <w:rFonts w:ascii="黑体" w:eastAsia="黑体" w:hAnsi="Trebuchet MS" w:cs="宋体"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color w:val="000000"/>
          <w:kern w:val="36"/>
          <w:sz w:val="84"/>
          <w:szCs w:val="84"/>
        </w:rPr>
        <w:t>报</w:t>
      </w:r>
    </w:p>
    <w:p w14:paraId="27097C17" w14:textId="77777777" w:rsidR="00D34D52" w:rsidRDefault="00000000">
      <w:pPr>
        <w:widowControl/>
        <w:spacing w:before="100" w:beforeAutospacing="1" w:after="100" w:afterAutospacing="1"/>
        <w:jc w:val="center"/>
        <w:outlineLvl w:val="0"/>
        <w:rPr>
          <w:rFonts w:ascii="Trebuchet MS" w:hAnsi="Trebuchet MS" w:cs="宋体"/>
          <w:color w:val="000000"/>
          <w:kern w:val="36"/>
          <w:sz w:val="84"/>
          <w:szCs w:val="84"/>
        </w:rPr>
      </w:pPr>
      <w:r>
        <w:rPr>
          <w:rFonts w:ascii="黑体" w:eastAsia="黑体" w:hAnsi="Trebuchet MS" w:cs="宋体" w:hint="eastAsia"/>
          <w:color w:val="000000"/>
          <w:kern w:val="36"/>
          <w:sz w:val="84"/>
          <w:szCs w:val="84"/>
        </w:rPr>
        <w:t>告</w:t>
      </w:r>
    </w:p>
    <w:p w14:paraId="31EA3B20" w14:textId="77777777" w:rsidR="00D34D52" w:rsidRDefault="00D34D52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color w:val="000000"/>
          <w:kern w:val="36"/>
          <w:sz w:val="28"/>
          <w:szCs w:val="28"/>
        </w:rPr>
      </w:pPr>
    </w:p>
    <w:p w14:paraId="01EAFA05" w14:textId="191BC18F" w:rsidR="00D34D52" w:rsidRDefault="00000000">
      <w:pPr>
        <w:widowControl/>
        <w:spacing w:before="100" w:beforeAutospacing="1" w:after="100" w:afterAutospacing="1"/>
        <w:jc w:val="center"/>
        <w:rPr>
          <w:rFonts w:ascii="Trebuchet MS" w:hAnsi="Trebuchet MS" w:cs="宋体" w:hint="eastAsia"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color w:val="000000"/>
          <w:kern w:val="36"/>
          <w:sz w:val="28"/>
          <w:szCs w:val="28"/>
        </w:rPr>
        <w:t>学号：</w:t>
      </w:r>
      <w:r w:rsidR="00DC56D7">
        <w:rPr>
          <w:rFonts w:ascii="Trebuchet MS" w:hAnsi="Trebuchet MS" w:cs="宋体" w:hint="eastAsia"/>
          <w:color w:val="000000"/>
          <w:kern w:val="36"/>
          <w:sz w:val="28"/>
          <w:szCs w:val="28"/>
        </w:rPr>
        <w:t>2023327100056</w:t>
      </w:r>
    </w:p>
    <w:p w14:paraId="2E86388E" w14:textId="7712AEA0" w:rsidR="00D34D52" w:rsidRDefault="00000000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color w:val="000000"/>
          <w:kern w:val="36"/>
          <w:sz w:val="28"/>
          <w:szCs w:val="28"/>
        </w:rPr>
        <w:t>姓名：</w:t>
      </w:r>
      <w:r w:rsidR="00DC56D7">
        <w:rPr>
          <w:rFonts w:ascii="Trebuchet MS" w:hAnsi="Trebuchet MS" w:cs="宋体" w:hint="eastAsia"/>
          <w:color w:val="000000"/>
          <w:kern w:val="36"/>
          <w:sz w:val="28"/>
          <w:szCs w:val="28"/>
        </w:rPr>
        <w:t>李凯涛</w:t>
      </w:r>
    </w:p>
    <w:p w14:paraId="6E3475E7" w14:textId="5F5F62D9" w:rsidR="00D34D52" w:rsidRDefault="00000000">
      <w:pPr>
        <w:widowControl/>
        <w:spacing w:before="100" w:beforeAutospacing="1" w:after="100" w:afterAutospacing="1"/>
        <w:jc w:val="center"/>
        <w:rPr>
          <w:rFonts w:ascii="Trebuchet MS" w:hAnsi="Trebuchet MS" w:cs="宋体" w:hint="eastAsia"/>
          <w:color w:val="000000"/>
          <w:kern w:val="36"/>
          <w:sz w:val="28"/>
          <w:szCs w:val="28"/>
        </w:rPr>
      </w:pPr>
      <w:r>
        <w:rPr>
          <w:rFonts w:ascii="Trebuchet MS" w:hAnsi="Trebuchet MS" w:cs="宋体" w:hint="eastAsia"/>
          <w:color w:val="000000"/>
          <w:kern w:val="36"/>
          <w:sz w:val="28"/>
          <w:szCs w:val="28"/>
        </w:rPr>
        <w:t>班级：</w:t>
      </w:r>
      <w:r w:rsidR="00DC56D7">
        <w:rPr>
          <w:rFonts w:ascii="Trebuchet MS" w:hAnsi="Trebuchet MS" w:cs="宋体" w:hint="eastAsia"/>
          <w:color w:val="000000"/>
          <w:kern w:val="36"/>
          <w:sz w:val="28"/>
          <w:szCs w:val="28"/>
        </w:rPr>
        <w:t>23</w:t>
      </w:r>
      <w:r w:rsidR="00DC56D7">
        <w:rPr>
          <w:rFonts w:ascii="Trebuchet MS" w:hAnsi="Trebuchet MS" w:cs="宋体" w:hint="eastAsia"/>
          <w:color w:val="000000"/>
          <w:kern w:val="36"/>
          <w:sz w:val="28"/>
          <w:szCs w:val="28"/>
        </w:rPr>
        <w:t>计算机科学与技术</w:t>
      </w:r>
      <w:r w:rsidR="00DC56D7">
        <w:rPr>
          <w:rFonts w:ascii="Trebuchet MS" w:hAnsi="Trebuchet MS" w:cs="宋体" w:hint="eastAsia"/>
          <w:color w:val="000000"/>
          <w:kern w:val="36"/>
          <w:sz w:val="28"/>
          <w:szCs w:val="28"/>
        </w:rPr>
        <w:t>4</w:t>
      </w:r>
      <w:r w:rsidR="00DC56D7">
        <w:rPr>
          <w:rFonts w:ascii="Trebuchet MS" w:hAnsi="Trebuchet MS" w:cs="宋体" w:hint="eastAsia"/>
          <w:color w:val="000000"/>
          <w:kern w:val="36"/>
          <w:sz w:val="28"/>
          <w:szCs w:val="28"/>
        </w:rPr>
        <w:t>班</w:t>
      </w:r>
    </w:p>
    <w:p w14:paraId="6D9C1959" w14:textId="77777777" w:rsidR="00D34D52" w:rsidRDefault="00D34D52">
      <w:pPr>
        <w:widowControl/>
        <w:spacing w:before="100" w:beforeAutospacing="1" w:after="100" w:afterAutospacing="1"/>
        <w:jc w:val="center"/>
        <w:rPr>
          <w:rFonts w:ascii="Trebuchet MS" w:hAnsi="Trebuchet MS" w:cs="宋体"/>
          <w:color w:val="000000"/>
          <w:kern w:val="36"/>
          <w:sz w:val="28"/>
          <w:szCs w:val="28"/>
        </w:rPr>
      </w:pPr>
    </w:p>
    <w:p w14:paraId="1885640B" w14:textId="77777777" w:rsidR="00D34D52" w:rsidRDefault="00000000">
      <w:pPr>
        <w:jc w:val="center"/>
        <w:rPr>
          <w:sz w:val="28"/>
        </w:rPr>
      </w:pPr>
      <w:r>
        <w:rPr>
          <w:rFonts w:hint="eastAsia"/>
          <w:sz w:val="28"/>
        </w:rPr>
        <w:lastRenderedPageBreak/>
        <w:t>实验四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视图、存储过程和触发器实验</w:t>
      </w:r>
    </w:p>
    <w:p w14:paraId="505BC573" w14:textId="77777777" w:rsidR="00D34D52" w:rsidRDefault="00000000">
      <w:pPr>
        <w:jc w:val="center"/>
        <w:rPr>
          <w:sz w:val="28"/>
        </w:rPr>
      </w:pPr>
      <w:r>
        <w:rPr>
          <w:rFonts w:hint="eastAsia"/>
          <w:sz w:val="28"/>
        </w:rPr>
        <w:t>目标</w:t>
      </w:r>
      <w:r>
        <w:rPr>
          <w:rFonts w:hint="eastAsia"/>
          <w:sz w:val="28"/>
        </w:rPr>
        <w:t>1</w:t>
      </w:r>
      <w:r>
        <w:rPr>
          <w:rFonts w:hint="eastAsia"/>
          <w:sz w:val="28"/>
        </w:rPr>
        <w:t>：满分</w:t>
      </w:r>
      <w:r>
        <w:rPr>
          <w:rFonts w:hint="eastAsia"/>
          <w:sz w:val="28"/>
        </w:rPr>
        <w:t>70</w:t>
      </w:r>
      <w:r>
        <w:rPr>
          <w:rFonts w:hint="eastAsia"/>
          <w:sz w:val="28"/>
        </w:rPr>
        <w:t>分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目标</w:t>
      </w:r>
      <w:r>
        <w:rPr>
          <w:rFonts w:hint="eastAsia"/>
          <w:sz w:val="28"/>
        </w:rPr>
        <w:t>2</w:t>
      </w:r>
      <w:r>
        <w:rPr>
          <w:rFonts w:hint="eastAsia"/>
          <w:sz w:val="28"/>
        </w:rPr>
        <w:t>：满分</w:t>
      </w:r>
      <w:r>
        <w:rPr>
          <w:rFonts w:hint="eastAsia"/>
          <w:sz w:val="28"/>
        </w:rPr>
        <w:t>30</w:t>
      </w:r>
      <w:r>
        <w:rPr>
          <w:rFonts w:hint="eastAsia"/>
          <w:sz w:val="28"/>
        </w:rPr>
        <w:t>分</w:t>
      </w:r>
    </w:p>
    <w:p w14:paraId="6BB2A33E" w14:textId="77777777" w:rsidR="00D34D52" w:rsidRDefault="00000000">
      <w:pPr>
        <w:pStyle w:val="3"/>
        <w:spacing w:line="280" w:lineRule="exact"/>
        <w:rPr>
          <w:rFonts w:ascii="宋体" w:hAnsi="宋体" w:hint="eastAsia"/>
          <w:b w:val="0"/>
          <w:bCs w:val="0"/>
          <w:sz w:val="24"/>
        </w:rPr>
      </w:pPr>
      <w:r>
        <w:rPr>
          <w:rFonts w:ascii="宋体" w:hAnsi="宋体" w:hint="eastAsia"/>
          <w:b w:val="0"/>
          <w:bCs w:val="0"/>
          <w:sz w:val="24"/>
        </w:rPr>
        <w:t>一、实验目的：</w:t>
      </w:r>
    </w:p>
    <w:p w14:paraId="3F2D72E4" w14:textId="77777777" w:rsidR="00D34D52" w:rsidRDefault="00000000">
      <w:pPr>
        <w:numPr>
          <w:ilvl w:val="1"/>
          <w:numId w:val="1"/>
        </w:numPr>
        <w:spacing w:line="280" w:lineRule="exact"/>
      </w:pPr>
      <w:r>
        <w:rPr>
          <w:rFonts w:hint="eastAsia"/>
        </w:rPr>
        <w:t>深入了解</w:t>
      </w:r>
      <w:r>
        <w:rPr>
          <w:rFonts w:hint="eastAsia"/>
        </w:rPr>
        <w:t>DBMS</w:t>
      </w:r>
      <w:r>
        <w:rPr>
          <w:rFonts w:hint="eastAsia"/>
        </w:rPr>
        <w:t>实验环境；</w:t>
      </w:r>
    </w:p>
    <w:p w14:paraId="4D9D67EC" w14:textId="77777777" w:rsidR="00D34D52" w:rsidRDefault="00000000">
      <w:pPr>
        <w:numPr>
          <w:ilvl w:val="1"/>
          <w:numId w:val="1"/>
        </w:numPr>
        <w:spacing w:line="280" w:lineRule="exact"/>
      </w:pPr>
      <w:r>
        <w:rPr>
          <w:rFonts w:hint="eastAsia"/>
        </w:rPr>
        <w:t>掌握视图、存储过程和触发器的定义和使用方法；</w:t>
      </w:r>
    </w:p>
    <w:p w14:paraId="2AA8B36F" w14:textId="77777777" w:rsidR="00D34D52" w:rsidRDefault="00000000">
      <w:pPr>
        <w:numPr>
          <w:ilvl w:val="1"/>
          <w:numId w:val="1"/>
        </w:numPr>
        <w:spacing w:line="280" w:lineRule="exact"/>
      </w:pPr>
      <w:r>
        <w:rPr>
          <w:rFonts w:hint="eastAsia"/>
        </w:rPr>
        <w:t>实践使用视图、存储过程和触发器来完成特定业务逻辑的能力。</w:t>
      </w:r>
    </w:p>
    <w:p w14:paraId="24F875FA" w14:textId="77777777" w:rsidR="00D34D52" w:rsidRDefault="00000000">
      <w:pPr>
        <w:pStyle w:val="3"/>
        <w:spacing w:line="280" w:lineRule="exact"/>
        <w:rPr>
          <w:rFonts w:ascii="宋体" w:hAnsi="宋体" w:hint="eastAsia"/>
          <w:b w:val="0"/>
          <w:bCs w:val="0"/>
          <w:sz w:val="24"/>
        </w:rPr>
      </w:pPr>
      <w:r>
        <w:rPr>
          <w:rFonts w:ascii="宋体" w:hAnsi="宋体" w:hint="eastAsia"/>
          <w:b w:val="0"/>
          <w:bCs w:val="0"/>
          <w:sz w:val="24"/>
        </w:rPr>
        <w:t>二、实验要求：</w:t>
      </w:r>
    </w:p>
    <w:p w14:paraId="6AD2CAB0" w14:textId="77777777" w:rsidR="00D34D52" w:rsidRDefault="00000000">
      <w:pPr>
        <w:numPr>
          <w:ilvl w:val="1"/>
          <w:numId w:val="2"/>
        </w:numPr>
        <w:spacing w:line="280" w:lineRule="exact"/>
      </w:pPr>
      <w:r>
        <w:rPr>
          <w:rFonts w:hint="eastAsia"/>
        </w:rPr>
        <w:t>熟悉系统数据库的结构</w:t>
      </w:r>
      <w:r>
        <w:t>握</w:t>
      </w:r>
      <w:r>
        <w:t>SQL</w:t>
      </w:r>
      <w:r>
        <w:t>语句常见语法错误的调试方法。</w:t>
      </w:r>
    </w:p>
    <w:p w14:paraId="33B6BE18" w14:textId="77777777" w:rsidR="00D34D52" w:rsidRDefault="00000000">
      <w:pPr>
        <w:numPr>
          <w:ilvl w:val="1"/>
          <w:numId w:val="2"/>
        </w:numPr>
        <w:spacing w:line="280" w:lineRule="exact"/>
      </w:pPr>
      <w:proofErr w:type="gramStart"/>
      <w:r>
        <w:rPr>
          <w:rFonts w:hint="eastAsia"/>
        </w:rPr>
        <w:t>熟悉样</w:t>
      </w:r>
      <w:proofErr w:type="gramEnd"/>
      <w:r>
        <w:rPr>
          <w:rFonts w:hint="eastAsia"/>
        </w:rPr>
        <w:t>例数据库的内容。</w:t>
      </w:r>
    </w:p>
    <w:p w14:paraId="04A777D0" w14:textId="77777777" w:rsidR="00D34D52" w:rsidRDefault="00000000">
      <w:pPr>
        <w:pStyle w:val="3"/>
        <w:spacing w:line="280" w:lineRule="exact"/>
        <w:rPr>
          <w:rFonts w:ascii="宋体" w:hAnsi="宋体" w:hint="eastAsia"/>
          <w:b w:val="0"/>
          <w:bCs w:val="0"/>
          <w:sz w:val="24"/>
        </w:rPr>
      </w:pPr>
      <w:r>
        <w:rPr>
          <w:rFonts w:ascii="宋体" w:hAnsi="宋体" w:hint="eastAsia"/>
          <w:b w:val="0"/>
          <w:bCs w:val="0"/>
          <w:sz w:val="24"/>
        </w:rPr>
        <w:t>三、实验重点和难点：</w:t>
      </w:r>
    </w:p>
    <w:p w14:paraId="27AC18EB" w14:textId="77777777" w:rsidR="00D34D52" w:rsidRDefault="00000000">
      <w:pPr>
        <w:pStyle w:val="a9"/>
        <w:widowControl/>
        <w:ind w:right="300" w:firstLineChars="200" w:firstLine="420"/>
        <w:jc w:val="left"/>
        <w:rPr>
          <w:sz w:val="21"/>
        </w:rPr>
      </w:pPr>
      <w:r>
        <w:rPr>
          <w:sz w:val="21"/>
        </w:rPr>
        <w:t>实验重点：</w:t>
      </w:r>
      <w:r>
        <w:rPr>
          <w:rFonts w:hint="eastAsia"/>
          <w:sz w:val="21"/>
        </w:rPr>
        <w:t>视图、存储过程和触发器的定义和使用；</w:t>
      </w:r>
    </w:p>
    <w:p w14:paraId="1044A53F" w14:textId="77777777" w:rsidR="00D34D52" w:rsidRDefault="00000000">
      <w:pPr>
        <w:pStyle w:val="a9"/>
        <w:widowControl/>
        <w:ind w:right="300" w:firstLineChars="200" w:firstLine="420"/>
        <w:jc w:val="left"/>
        <w:rPr>
          <w:sz w:val="21"/>
        </w:rPr>
      </w:pPr>
      <w:r>
        <w:rPr>
          <w:sz w:val="21"/>
        </w:rPr>
        <w:t>实验难点：</w:t>
      </w:r>
      <w:r>
        <w:rPr>
          <w:rFonts w:hint="eastAsia"/>
          <w:sz w:val="21"/>
        </w:rPr>
        <w:t>触发器的使用</w:t>
      </w:r>
      <w:r>
        <w:rPr>
          <w:sz w:val="21"/>
        </w:rPr>
        <w:t>。</w:t>
      </w:r>
    </w:p>
    <w:p w14:paraId="34842C5E" w14:textId="77777777" w:rsidR="00D34D52" w:rsidRDefault="00000000">
      <w:pPr>
        <w:pStyle w:val="3"/>
        <w:spacing w:line="280" w:lineRule="exact"/>
        <w:rPr>
          <w:rFonts w:ascii="宋体" w:hAnsi="宋体" w:hint="eastAsia"/>
          <w:b w:val="0"/>
          <w:bCs w:val="0"/>
          <w:sz w:val="24"/>
        </w:rPr>
      </w:pPr>
      <w:r>
        <w:rPr>
          <w:rFonts w:ascii="宋体" w:hAnsi="宋体" w:hint="eastAsia"/>
          <w:b w:val="0"/>
          <w:bCs w:val="0"/>
          <w:sz w:val="24"/>
        </w:rPr>
        <w:t>四、实验内容</w:t>
      </w:r>
      <w:proofErr w:type="gramStart"/>
      <w:r>
        <w:rPr>
          <w:rFonts w:ascii="宋体" w:hAnsi="宋体" w:hint="eastAsia"/>
          <w:b w:val="0"/>
          <w:bCs w:val="0"/>
          <w:sz w:val="24"/>
        </w:rPr>
        <w:t>一</w:t>
      </w:r>
      <w:proofErr w:type="gramEnd"/>
      <w:r>
        <w:rPr>
          <w:rFonts w:ascii="宋体" w:hAnsi="宋体" w:hint="eastAsia"/>
          <w:b w:val="0"/>
          <w:bCs w:val="0"/>
          <w:sz w:val="24"/>
        </w:rPr>
        <w:t>：</w:t>
      </w:r>
    </w:p>
    <w:p w14:paraId="4DA6DAC1" w14:textId="77777777" w:rsidR="00D34D52" w:rsidRDefault="00000000">
      <w:pPr>
        <w:rPr>
          <w:color w:val="0000FF"/>
        </w:rPr>
      </w:pPr>
      <w:r>
        <w:rPr>
          <w:rFonts w:hint="eastAsia"/>
          <w:noProof/>
          <w:color w:val="0000FF"/>
        </w:rPr>
        <w:drawing>
          <wp:inline distT="0" distB="0" distL="114300" distR="114300" wp14:anchorId="7CDE60A1" wp14:editId="7A2E0ABA">
            <wp:extent cx="5277485" cy="1812290"/>
            <wp:effectExtent l="0" t="0" r="18415" b="16510"/>
            <wp:docPr id="1" name="图片 1" descr="170070435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007043531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854" w14:textId="77777777" w:rsidR="00D34D52" w:rsidRDefault="00000000">
      <w:r>
        <w:rPr>
          <w:rFonts w:hint="eastAsia"/>
        </w:rPr>
        <w:t>完成上图中的</w:t>
      </w:r>
      <w:r>
        <w:rPr>
          <w:rFonts w:hint="eastAsia"/>
        </w:rPr>
        <w:t>1-4</w:t>
      </w:r>
      <w:r>
        <w:rPr>
          <w:rFonts w:hint="eastAsia"/>
        </w:rPr>
        <w:t>题，每个题的结果均应使用截图说明结果的正确性，再创建一个存储过程，调用你的视图，这个存储过程有参数，就是电影公司，返回数据是该公司拍摄的所有电影。</w:t>
      </w:r>
    </w:p>
    <w:p w14:paraId="799D7CAA" w14:textId="4B42D561" w:rsidR="00D34D52" w:rsidRPr="00256F3F" w:rsidRDefault="00256F3F">
      <w:pPr>
        <w:rPr>
          <w:rStyle w:val="current"/>
        </w:rPr>
      </w:pPr>
      <w:r w:rsidRPr="00256F3F">
        <w:rPr>
          <w:rStyle w:val="current"/>
          <w:rFonts w:hint="eastAsia"/>
        </w:rPr>
        <w:t>1</w:t>
      </w:r>
      <w:r w:rsidRPr="00256F3F">
        <w:rPr>
          <w:rStyle w:val="current"/>
        </w:rPr>
        <w:t>、</w:t>
      </w:r>
      <w:r w:rsidRPr="00256F3F">
        <w:rPr>
          <w:rStyle w:val="current"/>
          <w:rFonts w:hint="eastAsia"/>
        </w:rPr>
        <w:t>创建所有电影公司拍摄的电影的视图</w:t>
      </w:r>
      <w:r w:rsidRPr="00256F3F">
        <w:rPr>
          <w:rStyle w:val="current"/>
          <w:rFonts w:hint="eastAsia"/>
        </w:rPr>
        <w:t>,</w:t>
      </w:r>
      <w:r w:rsidRPr="00256F3F">
        <w:rPr>
          <w:rStyle w:val="current"/>
          <w:rFonts w:hint="eastAsia"/>
        </w:rPr>
        <w:t>名称为</w:t>
      </w:r>
      <w:proofErr w:type="spellStart"/>
      <w:r w:rsidRPr="00256F3F">
        <w:rPr>
          <w:rStyle w:val="current"/>
          <w:rFonts w:hint="eastAsia"/>
        </w:rPr>
        <w:t>v_s_movies</w:t>
      </w:r>
      <w:proofErr w:type="spellEnd"/>
    </w:p>
    <w:p w14:paraId="18405CF7" w14:textId="7A66C0DC" w:rsidR="00256F3F" w:rsidRDefault="00256F3F">
      <w:r>
        <w:rPr>
          <w:noProof/>
        </w:rPr>
        <w:lastRenderedPageBreak/>
        <w:drawing>
          <wp:inline distT="0" distB="0" distL="0" distR="0" wp14:anchorId="5301C1CA" wp14:editId="2EA5B88E">
            <wp:extent cx="5278120" cy="279336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4B6" w14:textId="554E1920" w:rsidR="00256F3F" w:rsidRDefault="00256F3F">
      <w:r>
        <w:rPr>
          <w:noProof/>
        </w:rPr>
        <w:drawing>
          <wp:inline distT="0" distB="0" distL="0" distR="0" wp14:anchorId="3026B1EC" wp14:editId="18E71D92">
            <wp:extent cx="5278120" cy="46393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D1DE" w14:textId="4A7B2B8F" w:rsidR="00256F3F" w:rsidRPr="00256F3F" w:rsidRDefault="00256F3F">
      <w:pPr>
        <w:rPr>
          <w:rStyle w:val="current"/>
        </w:rPr>
      </w:pPr>
      <w:r w:rsidRPr="00256F3F">
        <w:rPr>
          <w:rStyle w:val="current"/>
          <w:rFonts w:hint="eastAsia"/>
        </w:rPr>
        <w:t>2</w:t>
      </w:r>
      <w:r w:rsidRPr="00256F3F">
        <w:rPr>
          <w:rStyle w:val="current"/>
        </w:rPr>
        <w:t>、</w:t>
      </w:r>
      <w:r w:rsidRPr="00256F3F">
        <w:rPr>
          <w:rStyle w:val="current"/>
        </w:rPr>
        <w:t>查询</w:t>
      </w:r>
      <w:proofErr w:type="spellStart"/>
      <w:r w:rsidRPr="00256F3F">
        <w:rPr>
          <w:rStyle w:val="current"/>
        </w:rPr>
        <w:t>v</w:t>
      </w:r>
      <w:r w:rsidRPr="00256F3F">
        <w:rPr>
          <w:rStyle w:val="current"/>
          <w:rFonts w:hint="eastAsia"/>
        </w:rPr>
        <w:t>_</w:t>
      </w:r>
      <w:r w:rsidRPr="00256F3F">
        <w:rPr>
          <w:rStyle w:val="current"/>
        </w:rPr>
        <w:t>s</w:t>
      </w:r>
      <w:r w:rsidRPr="00256F3F">
        <w:rPr>
          <w:rStyle w:val="current"/>
          <w:rFonts w:hint="eastAsia"/>
        </w:rPr>
        <w:t>_</w:t>
      </w:r>
      <w:r w:rsidRPr="00256F3F">
        <w:rPr>
          <w:rStyle w:val="current"/>
        </w:rPr>
        <w:t>movies</w:t>
      </w:r>
      <w:proofErr w:type="spellEnd"/>
      <w:r w:rsidRPr="00256F3F">
        <w:rPr>
          <w:rStyle w:val="current"/>
        </w:rPr>
        <w:t>,</w:t>
      </w:r>
      <w:r w:rsidRPr="00256F3F">
        <w:rPr>
          <w:rStyle w:val="current"/>
        </w:rPr>
        <w:t>查询拍摄电影数量最多的电影公司</w:t>
      </w:r>
    </w:p>
    <w:p w14:paraId="0E4BA626" w14:textId="6970FAE3" w:rsidR="00256F3F" w:rsidRDefault="00256F3F">
      <w:r>
        <w:rPr>
          <w:noProof/>
        </w:rPr>
        <w:lastRenderedPageBreak/>
        <w:drawing>
          <wp:inline distT="0" distB="0" distL="0" distR="0" wp14:anchorId="2E55C369" wp14:editId="75A985C6">
            <wp:extent cx="5278120" cy="30346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BBFF" w14:textId="3F8EABFB" w:rsidR="002627D5" w:rsidRDefault="002627D5">
      <w:pPr>
        <w:rPr>
          <w:rStyle w:val="current"/>
        </w:rPr>
      </w:pPr>
      <w:r w:rsidRPr="002627D5">
        <w:rPr>
          <w:rStyle w:val="current"/>
          <w:rFonts w:hint="eastAsia"/>
        </w:rPr>
        <w:t>3</w:t>
      </w:r>
      <w:r w:rsidRPr="002627D5">
        <w:rPr>
          <w:rStyle w:val="current"/>
          <w:rFonts w:hint="eastAsia"/>
        </w:rPr>
        <w:t>、</w:t>
      </w:r>
      <w:r w:rsidRPr="002627D5">
        <w:rPr>
          <w:rStyle w:val="current"/>
        </w:rPr>
        <w:t>如果没有拍摄电影的电影公司</w:t>
      </w:r>
      <w:r w:rsidRPr="002627D5">
        <w:rPr>
          <w:rStyle w:val="current"/>
        </w:rPr>
        <w:t>,</w:t>
      </w:r>
      <w:r w:rsidRPr="002627D5">
        <w:rPr>
          <w:rStyle w:val="current"/>
        </w:rPr>
        <w:t>他们的拍摄数量应为</w:t>
      </w:r>
      <w:r w:rsidRPr="002627D5">
        <w:rPr>
          <w:rStyle w:val="current"/>
        </w:rPr>
        <w:t>0,</w:t>
      </w:r>
      <w:r w:rsidRPr="002627D5">
        <w:rPr>
          <w:rStyle w:val="current"/>
        </w:rPr>
        <w:t>你的视图应该如何定义</w:t>
      </w:r>
      <w:r w:rsidRPr="002627D5">
        <w:rPr>
          <w:rStyle w:val="current"/>
        </w:rPr>
        <w:t>?</w:t>
      </w:r>
    </w:p>
    <w:p w14:paraId="0F4A3E3D" w14:textId="48279D8C" w:rsidR="002627D5" w:rsidRDefault="002627D5">
      <w:pPr>
        <w:rPr>
          <w:rStyle w:val="current1"/>
        </w:rPr>
      </w:pPr>
      <w:r w:rsidRPr="002627D5">
        <w:rPr>
          <w:rStyle w:val="current1"/>
        </w:rPr>
        <w:t>首先需要一张表来存放所有电影</w:t>
      </w:r>
      <w:r w:rsidRPr="002627D5">
        <w:rPr>
          <w:rStyle w:val="current1"/>
          <w:rFonts w:hint="eastAsia"/>
        </w:rPr>
        <w:t>公司的名，然后从视图中提取出参与拍摄的电影公司，与该表进行比较，然后输出拍摄数量为</w:t>
      </w:r>
      <w:r w:rsidRPr="002627D5">
        <w:rPr>
          <w:rStyle w:val="current1"/>
          <w:rFonts w:hint="eastAsia"/>
        </w:rPr>
        <w:t>0</w:t>
      </w:r>
      <w:r w:rsidRPr="002627D5">
        <w:rPr>
          <w:rStyle w:val="current1"/>
        </w:rPr>
        <w:t>的电影公司。</w:t>
      </w:r>
    </w:p>
    <w:p w14:paraId="503B7908" w14:textId="4AC792CF" w:rsidR="002627D5" w:rsidRDefault="002627D5">
      <w:pPr>
        <w:rPr>
          <w:rStyle w:val="current1"/>
        </w:rPr>
      </w:pPr>
      <w:r>
        <w:rPr>
          <w:noProof/>
        </w:rPr>
        <w:drawing>
          <wp:inline distT="0" distB="0" distL="0" distR="0" wp14:anchorId="6557E8E3" wp14:editId="220EA068">
            <wp:extent cx="5278120" cy="8534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DBB8" w14:textId="77777777" w:rsidR="002627D5" w:rsidRDefault="002627D5">
      <w:pPr>
        <w:rPr>
          <w:b/>
          <w:color w:val="303030"/>
          <w:shd w:val="clear" w:color="auto" w:fill="FFFFFF"/>
        </w:rPr>
      </w:pPr>
      <w:r w:rsidRPr="002627D5">
        <w:rPr>
          <w:b/>
          <w:color w:val="303030"/>
          <w:shd w:val="clear" w:color="auto" w:fill="FFFFFF"/>
        </w:rPr>
        <w:t>这里</w:t>
      </w:r>
      <w:r w:rsidRPr="002627D5">
        <w:rPr>
          <w:b/>
          <w:color w:val="303030"/>
          <w:shd w:val="clear" w:color="auto" w:fill="FFFFFF"/>
        </w:rPr>
        <w:t xml:space="preserve">studios </w:t>
      </w:r>
      <w:r w:rsidRPr="002627D5">
        <w:rPr>
          <w:b/>
          <w:color w:val="303030"/>
          <w:shd w:val="clear" w:color="auto" w:fill="FFFFFF"/>
        </w:rPr>
        <w:t>是一个包含所有电影公司的表，</w:t>
      </w:r>
      <w:r w:rsidRPr="002627D5">
        <w:rPr>
          <w:b/>
          <w:color w:val="303030"/>
          <w:shd w:val="clear" w:color="auto" w:fill="FFFFFF"/>
        </w:rPr>
        <w:t xml:space="preserve">movies </w:t>
      </w:r>
      <w:r w:rsidRPr="002627D5">
        <w:rPr>
          <w:b/>
          <w:color w:val="303030"/>
          <w:shd w:val="clear" w:color="auto" w:fill="FFFFFF"/>
        </w:rPr>
        <w:t>是包含实际电影数据的表。</w:t>
      </w:r>
    </w:p>
    <w:p w14:paraId="7B8CB755" w14:textId="415CE5D8" w:rsidR="00CD5CAB" w:rsidRDefault="00CD5CAB">
      <w:pPr>
        <w:rPr>
          <w:rFonts w:hint="eastAsia"/>
          <w:b/>
          <w:color w:val="303030"/>
          <w:shd w:val="clear" w:color="auto" w:fill="FFFFFF"/>
        </w:rPr>
      </w:pPr>
      <w:r>
        <w:rPr>
          <w:noProof/>
        </w:rPr>
        <w:drawing>
          <wp:inline distT="0" distB="0" distL="0" distR="0" wp14:anchorId="23EA6B68" wp14:editId="732749BF">
            <wp:extent cx="473392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9D8E" w14:textId="755EAA65" w:rsidR="002627D5" w:rsidRDefault="002627D5">
      <w:pPr>
        <w:rPr>
          <w:rStyle w:val="current"/>
        </w:rPr>
      </w:pPr>
      <w:r w:rsidRPr="002627D5">
        <w:rPr>
          <w:rStyle w:val="current"/>
          <w:rFonts w:hint="eastAsia"/>
        </w:rPr>
        <w:t>4</w:t>
      </w:r>
      <w:r w:rsidRPr="002627D5">
        <w:rPr>
          <w:rStyle w:val="current"/>
        </w:rPr>
        <w:t>、</w:t>
      </w:r>
      <w:r w:rsidRPr="002627D5">
        <w:rPr>
          <w:rStyle w:val="current"/>
          <w:rFonts w:hint="eastAsia"/>
        </w:rPr>
        <w:t>给出删除该视图的</w:t>
      </w:r>
      <w:r w:rsidRPr="002627D5">
        <w:rPr>
          <w:rStyle w:val="current"/>
          <w:rFonts w:hint="eastAsia"/>
        </w:rPr>
        <w:t>SQL</w:t>
      </w:r>
      <w:r w:rsidRPr="002627D5">
        <w:rPr>
          <w:rStyle w:val="current"/>
          <w:rFonts w:hint="eastAsia"/>
        </w:rPr>
        <w:t>语句。</w:t>
      </w:r>
    </w:p>
    <w:p w14:paraId="5E7100D3" w14:textId="26E8D8CB" w:rsidR="002627D5" w:rsidRPr="002627D5" w:rsidRDefault="002627D5">
      <w:pPr>
        <w:rPr>
          <w:rStyle w:val="current11"/>
        </w:rPr>
      </w:pPr>
      <w:r w:rsidRPr="002627D5">
        <w:rPr>
          <w:rStyle w:val="current11"/>
        </w:rPr>
        <w:t xml:space="preserve">DROP VIEW </w:t>
      </w:r>
      <w:proofErr w:type="spellStart"/>
      <w:r w:rsidRPr="002627D5">
        <w:rPr>
          <w:rStyle w:val="current11"/>
        </w:rPr>
        <w:t>v_s_movies</w:t>
      </w:r>
      <w:proofErr w:type="spellEnd"/>
      <w:r w:rsidRPr="002627D5">
        <w:rPr>
          <w:rStyle w:val="current11"/>
        </w:rPr>
        <w:t>;</w:t>
      </w:r>
    </w:p>
    <w:p w14:paraId="32C2DE17" w14:textId="76160CAC" w:rsidR="002627D5" w:rsidRPr="002627D5" w:rsidRDefault="00F84C77">
      <w:pPr>
        <w:rPr>
          <w:rStyle w:val="current1"/>
          <w:rFonts w:hint="eastAsia"/>
        </w:rPr>
      </w:pPr>
      <w:r>
        <w:rPr>
          <w:rStyle w:val="current1"/>
          <w:rFonts w:hint="eastAsia"/>
        </w:rPr>
        <w:t>存储过程调用</w:t>
      </w:r>
      <w:r>
        <w:rPr>
          <w:rStyle w:val="current1"/>
        </w:rPr>
        <w:br/>
      </w:r>
      <w:r>
        <w:rPr>
          <w:noProof/>
        </w:rPr>
        <w:lastRenderedPageBreak/>
        <w:drawing>
          <wp:inline distT="0" distB="0" distL="0" distR="0" wp14:anchorId="46F10BC2" wp14:editId="73331634">
            <wp:extent cx="5278120" cy="19227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70E8" w14:textId="77777777" w:rsidR="00D34D52" w:rsidRDefault="00000000">
      <w:pPr>
        <w:pStyle w:val="3"/>
        <w:spacing w:line="280" w:lineRule="exact"/>
        <w:rPr>
          <w:rFonts w:ascii="宋体" w:hAnsi="宋体" w:hint="eastAsia"/>
          <w:b w:val="0"/>
          <w:bCs w:val="0"/>
          <w:sz w:val="24"/>
        </w:rPr>
      </w:pPr>
      <w:r>
        <w:rPr>
          <w:rFonts w:ascii="宋体" w:hAnsi="宋体" w:hint="eastAsia"/>
          <w:b w:val="0"/>
          <w:bCs w:val="0"/>
          <w:sz w:val="24"/>
        </w:rPr>
        <w:t>五、实验内容二：</w:t>
      </w:r>
    </w:p>
    <w:p w14:paraId="702C4487" w14:textId="77777777" w:rsidR="00D34D52" w:rsidRDefault="00000000">
      <w:r>
        <w:rPr>
          <w:rFonts w:hint="eastAsia"/>
          <w:noProof/>
        </w:rPr>
        <w:drawing>
          <wp:inline distT="0" distB="0" distL="114300" distR="114300" wp14:anchorId="535E86B8" wp14:editId="6C631223">
            <wp:extent cx="5276850" cy="2948940"/>
            <wp:effectExtent l="0" t="0" r="0" b="3810"/>
            <wp:docPr id="2" name="图片 2" descr="1700704535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07045355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DD7C" w14:textId="77777777" w:rsidR="00D34D52" w:rsidRDefault="00000000">
      <w:r>
        <w:rPr>
          <w:rFonts w:hint="eastAsia"/>
          <w:noProof/>
        </w:rPr>
        <w:drawing>
          <wp:inline distT="0" distB="0" distL="114300" distR="114300" wp14:anchorId="2FBBCBFE" wp14:editId="528D8BBD">
            <wp:extent cx="5272405" cy="1073150"/>
            <wp:effectExtent l="0" t="0" r="4445" b="12700"/>
            <wp:docPr id="3" name="图片 3" descr="1700704596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0070459626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45B" w14:textId="77777777" w:rsidR="00D34D52" w:rsidRDefault="00000000">
      <w:r>
        <w:rPr>
          <w:rFonts w:hint="eastAsia"/>
        </w:rPr>
        <w:t>完成上图中的</w:t>
      </w:r>
      <w:r>
        <w:rPr>
          <w:rFonts w:hint="eastAsia"/>
        </w:rPr>
        <w:t>1-3</w:t>
      </w:r>
      <w:r>
        <w:rPr>
          <w:rFonts w:hint="eastAsia"/>
        </w:rPr>
        <w:t>题，每个题的结果均应使用截图说明结果的正确性。</w:t>
      </w:r>
    </w:p>
    <w:p w14:paraId="7435E9D7" w14:textId="2D26FFCB" w:rsidR="00005200" w:rsidRPr="00005200" w:rsidRDefault="00005200" w:rsidP="00005200">
      <w:pPr>
        <w:rPr>
          <w:rStyle w:val="current"/>
        </w:rPr>
      </w:pPr>
      <w:r w:rsidRPr="00005200">
        <w:rPr>
          <w:rStyle w:val="current"/>
          <w:rFonts w:hint="eastAsia"/>
        </w:rPr>
        <w:t>1</w:t>
      </w:r>
      <w:r w:rsidRPr="00005200">
        <w:rPr>
          <w:rStyle w:val="current"/>
        </w:rPr>
        <w:t>、</w:t>
      </w:r>
      <w:r w:rsidRPr="00005200">
        <w:rPr>
          <w:rStyle w:val="current"/>
          <w:rFonts w:hint="eastAsia"/>
        </w:rPr>
        <w:t>在</w:t>
      </w:r>
      <w:proofErr w:type="spellStart"/>
      <w:r w:rsidRPr="00005200">
        <w:rPr>
          <w:rStyle w:val="current"/>
          <w:rFonts w:hint="eastAsia"/>
        </w:rPr>
        <w:t>movieexec</w:t>
      </w:r>
      <w:proofErr w:type="spellEnd"/>
      <w:r w:rsidRPr="00005200">
        <w:rPr>
          <w:rStyle w:val="current"/>
          <w:rFonts w:hint="eastAsia"/>
        </w:rPr>
        <w:t>表上增加一个触发器</w:t>
      </w:r>
      <w:r w:rsidRPr="00005200">
        <w:rPr>
          <w:rStyle w:val="current"/>
          <w:rFonts w:hint="eastAsia"/>
        </w:rPr>
        <w:t>,</w:t>
      </w:r>
      <w:r w:rsidRPr="00005200">
        <w:rPr>
          <w:rStyle w:val="current"/>
          <w:rFonts w:hint="eastAsia"/>
        </w:rPr>
        <w:t>名字为</w:t>
      </w:r>
      <w:proofErr w:type="spellStart"/>
      <w:r w:rsidRPr="00005200">
        <w:rPr>
          <w:rStyle w:val="current"/>
          <w:rFonts w:hint="eastAsia"/>
        </w:rPr>
        <w:t>tr_add</w:t>
      </w:r>
      <w:proofErr w:type="spellEnd"/>
      <w:r w:rsidRPr="00005200">
        <w:rPr>
          <w:rStyle w:val="current"/>
          <w:rFonts w:hint="eastAsia"/>
        </w:rPr>
        <w:t>,</w:t>
      </w:r>
      <w:r w:rsidRPr="00005200">
        <w:rPr>
          <w:rStyle w:val="current"/>
          <w:rFonts w:hint="eastAsia"/>
        </w:rPr>
        <w:t>当每增加一个个电影经理人后</w:t>
      </w:r>
      <w:r w:rsidRPr="00005200">
        <w:rPr>
          <w:rStyle w:val="current"/>
          <w:rFonts w:hint="eastAsia"/>
        </w:rPr>
        <w:t>,</w:t>
      </w:r>
      <w:r w:rsidRPr="00005200">
        <w:rPr>
          <w:rStyle w:val="current"/>
          <w:rFonts w:hint="eastAsia"/>
        </w:rPr>
        <w:t>自动将该经理人的净值赋值为</w:t>
      </w:r>
      <w:r w:rsidRPr="00005200">
        <w:rPr>
          <w:rStyle w:val="current"/>
          <w:rFonts w:hint="eastAsia"/>
        </w:rPr>
        <w:t>100;</w:t>
      </w:r>
    </w:p>
    <w:p w14:paraId="557DA011" w14:textId="28ED0708" w:rsidR="00D34D52" w:rsidRDefault="00005200">
      <w:r>
        <w:rPr>
          <w:noProof/>
        </w:rPr>
        <w:drawing>
          <wp:inline distT="0" distB="0" distL="0" distR="0" wp14:anchorId="283385C4" wp14:editId="39F7375C">
            <wp:extent cx="5278120" cy="15716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EF4" w14:textId="77777777" w:rsidR="00206D0C" w:rsidRDefault="00206D0C"/>
    <w:p w14:paraId="4FE8B6CE" w14:textId="1CAB0605" w:rsidR="00206D0C" w:rsidRDefault="00206D0C">
      <w:r>
        <w:rPr>
          <w:noProof/>
        </w:rPr>
        <w:lastRenderedPageBreak/>
        <w:drawing>
          <wp:inline distT="0" distB="0" distL="0" distR="0" wp14:anchorId="6812C04F" wp14:editId="7CBB7638">
            <wp:extent cx="5278120" cy="19742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5CF" w14:textId="71CE0550" w:rsidR="00206D0C" w:rsidRDefault="00206D0C">
      <w:pPr>
        <w:rPr>
          <w:rFonts w:hint="eastAsia"/>
        </w:rPr>
      </w:pPr>
      <w:r w:rsidRPr="00206D0C">
        <w:t xml:space="preserve">MySQL </w:t>
      </w:r>
      <w:r>
        <w:rPr>
          <w:rFonts w:hint="eastAsia"/>
        </w:rPr>
        <w:t>表</w:t>
      </w:r>
      <w:r w:rsidRPr="00206D0C">
        <w:t>不允许触发器直接更新触发它</w:t>
      </w:r>
    </w:p>
    <w:p w14:paraId="4E64F085" w14:textId="79F79D19" w:rsidR="00005200" w:rsidRPr="00005200" w:rsidRDefault="00005200" w:rsidP="00005200">
      <w:pPr>
        <w:rPr>
          <w:rStyle w:val="current"/>
          <w:rFonts w:hint="eastAsia"/>
        </w:rPr>
      </w:pPr>
      <w:r w:rsidRPr="00005200">
        <w:rPr>
          <w:rStyle w:val="current"/>
          <w:rFonts w:hint="eastAsia"/>
        </w:rPr>
        <w:t>2</w:t>
      </w:r>
      <w:r w:rsidRPr="00005200">
        <w:rPr>
          <w:rStyle w:val="current"/>
        </w:rPr>
        <w:t>、</w:t>
      </w:r>
      <w:r w:rsidRPr="00005200">
        <w:rPr>
          <w:rStyle w:val="current"/>
          <w:rFonts w:hint="eastAsia"/>
        </w:rPr>
        <w:t>自己选择一个表</w:t>
      </w:r>
      <w:r w:rsidRPr="00005200">
        <w:rPr>
          <w:rStyle w:val="current"/>
          <w:rFonts w:hint="eastAsia"/>
        </w:rPr>
        <w:t>A,A</w:t>
      </w:r>
      <w:r w:rsidRPr="00005200">
        <w:rPr>
          <w:rStyle w:val="current"/>
          <w:rFonts w:hint="eastAsia"/>
        </w:rPr>
        <w:t>应该有</w:t>
      </w:r>
      <w:proofErr w:type="gramStart"/>
      <w:r w:rsidRPr="00005200">
        <w:rPr>
          <w:rStyle w:val="current"/>
          <w:rFonts w:hint="eastAsia"/>
        </w:rPr>
        <w:t>一个外键</w:t>
      </w:r>
      <w:proofErr w:type="gramEnd"/>
      <w:r w:rsidRPr="00005200">
        <w:rPr>
          <w:rStyle w:val="current"/>
          <w:rFonts w:hint="eastAsia"/>
        </w:rPr>
        <w:t>,</w:t>
      </w:r>
      <w:r w:rsidRPr="00005200">
        <w:rPr>
          <w:rStyle w:val="current"/>
          <w:rFonts w:hint="eastAsia"/>
        </w:rPr>
        <w:t>当这个表的参考表设为</w:t>
      </w:r>
      <w:r w:rsidRPr="00005200">
        <w:rPr>
          <w:rStyle w:val="current"/>
          <w:rFonts w:hint="eastAsia"/>
        </w:rPr>
        <w:t>B(</w:t>
      </w:r>
      <w:r w:rsidRPr="00005200">
        <w:rPr>
          <w:rStyle w:val="current"/>
          <w:rFonts w:hint="eastAsia"/>
        </w:rPr>
        <w:t>主</w:t>
      </w:r>
      <w:proofErr w:type="gramStart"/>
      <w:r w:rsidRPr="00005200">
        <w:rPr>
          <w:rStyle w:val="current"/>
          <w:rFonts w:hint="eastAsia"/>
        </w:rPr>
        <w:t>键所在</w:t>
      </w:r>
      <w:proofErr w:type="gramEnd"/>
      <w:r w:rsidRPr="00005200">
        <w:rPr>
          <w:rStyle w:val="current"/>
          <w:rFonts w:hint="eastAsia"/>
        </w:rPr>
        <w:t>的表</w:t>
      </w:r>
      <w:r w:rsidRPr="00005200">
        <w:rPr>
          <w:rStyle w:val="current"/>
          <w:rFonts w:hint="eastAsia"/>
        </w:rPr>
        <w:t>)</w:t>
      </w:r>
      <w:r w:rsidRPr="00005200">
        <w:rPr>
          <w:rStyle w:val="current"/>
          <w:rFonts w:hint="eastAsia"/>
        </w:rPr>
        <w:t>某个记录</w:t>
      </w:r>
    </w:p>
    <w:p w14:paraId="0E9EDC53" w14:textId="116C080B" w:rsidR="00005200" w:rsidRDefault="00005200" w:rsidP="00005200">
      <w:pPr>
        <w:rPr>
          <w:rStyle w:val="current"/>
        </w:rPr>
      </w:pPr>
      <w:r w:rsidRPr="00005200">
        <w:rPr>
          <w:rStyle w:val="current"/>
          <w:rFonts w:hint="eastAsia"/>
        </w:rPr>
        <w:t>被修改或删除后</w:t>
      </w:r>
      <w:r w:rsidRPr="00005200">
        <w:rPr>
          <w:rStyle w:val="current"/>
          <w:rFonts w:hint="eastAsia"/>
        </w:rPr>
        <w:t>,A</w:t>
      </w:r>
      <w:r w:rsidRPr="00005200">
        <w:rPr>
          <w:rStyle w:val="current"/>
          <w:rFonts w:hint="eastAsia"/>
        </w:rPr>
        <w:t>表内</w:t>
      </w:r>
      <w:proofErr w:type="gramStart"/>
      <w:r w:rsidRPr="00005200">
        <w:rPr>
          <w:rStyle w:val="current"/>
          <w:rFonts w:hint="eastAsia"/>
        </w:rPr>
        <w:t>的外键的</w:t>
      </w:r>
      <w:proofErr w:type="gramEnd"/>
      <w:r w:rsidRPr="00005200">
        <w:rPr>
          <w:rStyle w:val="current"/>
          <w:rFonts w:hint="eastAsia"/>
        </w:rPr>
        <w:t>值相应修改或变为空。</w:t>
      </w:r>
    </w:p>
    <w:p w14:paraId="513E728A" w14:textId="5F44F40C" w:rsidR="00E03214" w:rsidRDefault="00E03214" w:rsidP="00005200">
      <w:pPr>
        <w:rPr>
          <w:rStyle w:val="current"/>
          <w:rFonts w:hint="eastAsia"/>
        </w:rPr>
      </w:pPr>
      <w:r>
        <w:rPr>
          <w:noProof/>
        </w:rPr>
        <w:drawing>
          <wp:inline distT="0" distB="0" distL="0" distR="0" wp14:anchorId="73536CD0" wp14:editId="6E0E2033">
            <wp:extent cx="5278120" cy="34620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68F" w14:textId="2858B355" w:rsidR="00E03214" w:rsidRDefault="00E03214" w:rsidP="00005200">
      <w:pPr>
        <w:rPr>
          <w:rStyle w:val="current"/>
        </w:rPr>
      </w:pPr>
      <w:r>
        <w:rPr>
          <w:noProof/>
        </w:rPr>
        <w:lastRenderedPageBreak/>
        <w:drawing>
          <wp:inline distT="0" distB="0" distL="0" distR="0" wp14:anchorId="6DE48091" wp14:editId="72B5B18E">
            <wp:extent cx="5278120" cy="43967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9FEC" w14:textId="6B0B9ECD" w:rsidR="00DF121F" w:rsidRDefault="00DF121F" w:rsidP="00005200">
      <w:pPr>
        <w:rPr>
          <w:rStyle w:val="current"/>
        </w:rPr>
      </w:pPr>
      <w:r>
        <w:rPr>
          <w:noProof/>
        </w:rPr>
        <w:drawing>
          <wp:inline distT="0" distB="0" distL="0" distR="0" wp14:anchorId="37D81F0D" wp14:editId="0315C734">
            <wp:extent cx="5278120" cy="214947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1863" w14:textId="1CA1E6B7" w:rsidR="00DF121F" w:rsidRDefault="00DF121F" w:rsidP="00005200">
      <w:pPr>
        <w:rPr>
          <w:rStyle w:val="current"/>
          <w:rFonts w:hint="eastAsia"/>
        </w:rPr>
      </w:pPr>
      <w:r>
        <w:rPr>
          <w:rStyle w:val="current"/>
          <w:rFonts w:hint="eastAsia"/>
        </w:rPr>
        <w:t>MYSQL</w:t>
      </w:r>
      <w:r>
        <w:rPr>
          <w:rStyle w:val="current"/>
          <w:rFonts w:hint="eastAsia"/>
        </w:rPr>
        <w:t>数据库不允许调用</w:t>
      </w:r>
    </w:p>
    <w:p w14:paraId="68C20D79" w14:textId="77777777" w:rsidR="00DF121F" w:rsidRPr="00005200" w:rsidRDefault="00DF121F" w:rsidP="00005200">
      <w:pPr>
        <w:rPr>
          <w:rStyle w:val="current"/>
          <w:rFonts w:hint="eastAsia"/>
        </w:rPr>
      </w:pPr>
    </w:p>
    <w:p w14:paraId="32FFF5C0" w14:textId="1E25AF41" w:rsidR="00790A58" w:rsidRPr="00790A58" w:rsidRDefault="00790A58">
      <w:pPr>
        <w:rPr>
          <w:rStyle w:val="current"/>
        </w:rPr>
      </w:pPr>
      <w:r w:rsidRPr="00790A58">
        <w:rPr>
          <w:rStyle w:val="current"/>
          <w:rFonts w:hint="eastAsia"/>
        </w:rPr>
        <w:t>3</w:t>
      </w:r>
      <w:r w:rsidRPr="00790A58">
        <w:rPr>
          <w:rStyle w:val="current"/>
        </w:rPr>
        <w:t>、</w:t>
      </w:r>
      <w:r w:rsidRPr="00790A58">
        <w:rPr>
          <w:rStyle w:val="current"/>
          <w:rFonts w:hint="eastAsia"/>
        </w:rPr>
        <w:t>给出删除你设置的触发器的</w:t>
      </w:r>
      <w:r w:rsidRPr="00790A58">
        <w:rPr>
          <w:rStyle w:val="current"/>
          <w:rFonts w:hint="eastAsia"/>
        </w:rPr>
        <w:t>SQL</w:t>
      </w:r>
      <w:r w:rsidRPr="00790A58">
        <w:rPr>
          <w:rStyle w:val="current"/>
          <w:rFonts w:hint="eastAsia"/>
        </w:rPr>
        <w:t>语句</w:t>
      </w:r>
    </w:p>
    <w:p w14:paraId="74F0EFCF" w14:textId="1E3C8AF5" w:rsidR="00790A58" w:rsidRDefault="00790A58">
      <w:r>
        <w:rPr>
          <w:noProof/>
        </w:rPr>
        <w:lastRenderedPageBreak/>
        <w:drawing>
          <wp:inline distT="0" distB="0" distL="0" distR="0" wp14:anchorId="13ABACB4" wp14:editId="3C0D24BF">
            <wp:extent cx="5238750" cy="2038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936D" w14:textId="2083A22A" w:rsidR="00D34D52" w:rsidRDefault="00000000">
      <w:r>
        <w:rPr>
          <w:rFonts w:hint="eastAsia"/>
        </w:rPr>
        <w:t>六、实验内容三：</w:t>
      </w:r>
    </w:p>
    <w:p w14:paraId="798EA1F9" w14:textId="77777777" w:rsidR="00D34D52" w:rsidRDefault="00000000">
      <w:r>
        <w:rPr>
          <w:rFonts w:hint="eastAsia"/>
        </w:rPr>
        <w:t>请你思考，</w:t>
      </w:r>
      <w:proofErr w:type="gramStart"/>
      <w:r>
        <w:rPr>
          <w:rFonts w:hint="eastAsia"/>
        </w:rPr>
        <w:t>维护外键约束</w:t>
      </w:r>
      <w:proofErr w:type="gramEnd"/>
      <w:r>
        <w:rPr>
          <w:rFonts w:hint="eastAsia"/>
        </w:rPr>
        <w:t>的正确性，是不是可以通过触发器来实现？如果是主键约束呢？</w:t>
      </w:r>
    </w:p>
    <w:p w14:paraId="6FE8C471" w14:textId="77777777" w:rsidR="00D34D52" w:rsidRDefault="00000000">
      <w:r>
        <w:rPr>
          <w:rFonts w:hint="eastAsia"/>
        </w:rPr>
        <w:t>请你通过实例来说明。</w:t>
      </w:r>
    </w:p>
    <w:p w14:paraId="4FC50DF9" w14:textId="3ACCB7A6" w:rsidR="00D34D52" w:rsidRDefault="00790A58">
      <w:r>
        <w:tab/>
      </w:r>
      <w:proofErr w:type="gramStart"/>
      <w:r>
        <w:rPr>
          <w:rFonts w:hint="eastAsia"/>
        </w:rPr>
        <w:t>维护外键约束</w:t>
      </w:r>
      <w:proofErr w:type="gramEnd"/>
      <w:r>
        <w:rPr>
          <w:rFonts w:hint="eastAsia"/>
        </w:rPr>
        <w:t>的正确性通常是通过数据</w:t>
      </w:r>
      <w:proofErr w:type="gramStart"/>
      <w:r>
        <w:rPr>
          <w:rFonts w:hint="eastAsia"/>
        </w:rPr>
        <w:t>的外键约束</w:t>
      </w:r>
      <w:proofErr w:type="gramEnd"/>
      <w:r>
        <w:rPr>
          <w:rFonts w:hint="eastAsia"/>
        </w:rPr>
        <w:t>机制来实现的，它不依赖于触发器</w:t>
      </w:r>
      <w:r w:rsidR="008F49D9">
        <w:rPr>
          <w:rFonts w:hint="eastAsia"/>
        </w:rPr>
        <w:t>。</w:t>
      </w:r>
      <w:proofErr w:type="gramStart"/>
      <w:r w:rsidR="008F49D9">
        <w:rPr>
          <w:rFonts w:hint="eastAsia"/>
        </w:rPr>
        <w:t>外键约束</w:t>
      </w:r>
      <w:proofErr w:type="gramEnd"/>
      <w:r w:rsidR="008F49D9">
        <w:rPr>
          <w:rFonts w:hint="eastAsia"/>
        </w:rPr>
        <w:t>是一种数据库完整性约束，它确保</w:t>
      </w:r>
      <w:proofErr w:type="gramStart"/>
      <w:r w:rsidR="008F49D9">
        <w:rPr>
          <w:rFonts w:hint="eastAsia"/>
        </w:rPr>
        <w:t>引用外键的</w:t>
      </w:r>
      <w:proofErr w:type="gramEnd"/>
      <w:r w:rsidR="008F49D9">
        <w:rPr>
          <w:rFonts w:hint="eastAsia"/>
        </w:rPr>
        <w:t>有效值必须对应主表中的主键有效值。主键约束是确保表中的每一行都有唯一的标识符，如果这个表中的主键值唯一，这个主键值不能为</w:t>
      </w:r>
      <w:r w:rsidR="008F49D9">
        <w:rPr>
          <w:rFonts w:hint="eastAsia"/>
        </w:rPr>
        <w:t>NULL</w:t>
      </w:r>
      <w:r w:rsidR="008F49D9">
        <w:rPr>
          <w:rFonts w:hint="eastAsia"/>
        </w:rPr>
        <w:t>，并且每个</w:t>
      </w:r>
      <w:proofErr w:type="gramStart"/>
      <w:r w:rsidR="008F49D9">
        <w:rPr>
          <w:rFonts w:hint="eastAsia"/>
        </w:rPr>
        <w:t>值必须</w:t>
      </w:r>
      <w:proofErr w:type="gramEnd"/>
      <w:r w:rsidR="008F49D9">
        <w:rPr>
          <w:rFonts w:hint="eastAsia"/>
        </w:rPr>
        <w:t>唯一。</w:t>
      </w:r>
    </w:p>
    <w:p w14:paraId="7D130A45" w14:textId="5E7E034F" w:rsidR="000F067F" w:rsidRPr="000F067F" w:rsidRDefault="000F067F">
      <w:pPr>
        <w:rPr>
          <w:rStyle w:val="current"/>
        </w:rPr>
      </w:pPr>
      <w:proofErr w:type="gramStart"/>
      <w:r w:rsidRPr="000F067F">
        <w:rPr>
          <w:rStyle w:val="current"/>
          <w:rFonts w:hint="eastAsia"/>
        </w:rPr>
        <w:t>外键约束</w:t>
      </w:r>
      <w:proofErr w:type="gramEnd"/>
    </w:p>
    <w:p w14:paraId="21BAF400" w14:textId="5FCA6D99" w:rsidR="000F067F" w:rsidRDefault="000F067F">
      <w:r>
        <w:rPr>
          <w:noProof/>
        </w:rPr>
        <w:drawing>
          <wp:inline distT="0" distB="0" distL="0" distR="0" wp14:anchorId="73DB6EF4" wp14:editId="294758AE">
            <wp:extent cx="5278120" cy="31572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5722" w14:textId="5B9262FA" w:rsidR="000F067F" w:rsidRDefault="000F067F">
      <w:r>
        <w:rPr>
          <w:noProof/>
        </w:rPr>
        <w:lastRenderedPageBreak/>
        <w:drawing>
          <wp:inline distT="0" distB="0" distL="0" distR="0" wp14:anchorId="19EC0663" wp14:editId="74D173BB">
            <wp:extent cx="5278120" cy="241871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EE2F" w14:textId="155AC86F" w:rsidR="000F067F" w:rsidRDefault="000F067F">
      <w:pPr>
        <w:rPr>
          <w:rFonts w:hint="eastAsia"/>
        </w:rPr>
      </w:pPr>
      <w:r>
        <w:rPr>
          <w:noProof/>
        </w:rPr>
        <w:drawing>
          <wp:inline distT="0" distB="0" distL="0" distR="0" wp14:anchorId="5152F766" wp14:editId="03B681F9">
            <wp:extent cx="5278120" cy="2332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DF121F">
        <w:rPr>
          <w:rFonts w:hint="eastAsia"/>
        </w:rPr>
        <w:t>验证外键约束性</w:t>
      </w:r>
      <w:proofErr w:type="gramEnd"/>
      <w:r w:rsidR="00DF121F">
        <w:rPr>
          <w:rFonts w:hint="eastAsia"/>
        </w:rPr>
        <w:t>：</w:t>
      </w:r>
      <w:r w:rsidR="00DF121F">
        <w:br/>
      </w:r>
      <w:r w:rsidR="00DF121F">
        <w:rPr>
          <w:noProof/>
        </w:rPr>
        <w:drawing>
          <wp:inline distT="0" distB="0" distL="0" distR="0" wp14:anchorId="56C80EA8" wp14:editId="09530713">
            <wp:extent cx="5278120" cy="21380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5C6" w14:textId="7E028C77" w:rsidR="000F067F" w:rsidRPr="000F067F" w:rsidRDefault="000F067F">
      <w:pPr>
        <w:rPr>
          <w:rStyle w:val="current"/>
        </w:rPr>
      </w:pPr>
      <w:r w:rsidRPr="000F067F">
        <w:rPr>
          <w:rStyle w:val="current"/>
          <w:rFonts w:hint="eastAsia"/>
        </w:rPr>
        <w:t>主键约束</w:t>
      </w:r>
    </w:p>
    <w:p w14:paraId="1645996E" w14:textId="19C621A7" w:rsidR="000F067F" w:rsidRDefault="008960E4">
      <w:r>
        <w:rPr>
          <w:noProof/>
        </w:rPr>
        <w:lastRenderedPageBreak/>
        <w:drawing>
          <wp:inline distT="0" distB="0" distL="0" distR="0" wp14:anchorId="6105CC32" wp14:editId="447DD05D">
            <wp:extent cx="5278120" cy="2952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19C" w14:textId="23EE0E36" w:rsidR="008960E4" w:rsidRDefault="008960E4">
      <w:r>
        <w:rPr>
          <w:noProof/>
        </w:rPr>
        <w:drawing>
          <wp:inline distT="0" distB="0" distL="0" distR="0" wp14:anchorId="7EA403EE" wp14:editId="2185123E">
            <wp:extent cx="5278120" cy="20453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8578" w14:textId="39911721" w:rsidR="00DF121F" w:rsidRDefault="00DF121F">
      <w:pPr>
        <w:rPr>
          <w:rFonts w:hint="eastAsia"/>
        </w:rPr>
      </w:pPr>
      <w:r>
        <w:rPr>
          <w:rFonts w:hint="eastAsia"/>
        </w:rPr>
        <w:t>验证主键约束性：</w:t>
      </w:r>
      <w:r>
        <w:br/>
      </w:r>
      <w:r>
        <w:rPr>
          <w:noProof/>
        </w:rPr>
        <w:drawing>
          <wp:inline distT="0" distB="0" distL="0" distR="0" wp14:anchorId="0E3119B8" wp14:editId="18B1B248">
            <wp:extent cx="5278120" cy="24231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B16" w14:textId="77777777" w:rsidR="00D34D52" w:rsidRDefault="00000000">
      <w:r>
        <w:rPr>
          <w:rFonts w:hint="eastAsia"/>
        </w:rPr>
        <w:t>七、实验总结（收获及不足）</w:t>
      </w:r>
    </w:p>
    <w:p w14:paraId="3F089ED5" w14:textId="77777777" w:rsidR="00D34D52" w:rsidRDefault="00000000">
      <w:r>
        <w:rPr>
          <w:rFonts w:hint="eastAsia"/>
        </w:rPr>
        <w:t>请从以下几方面来说明：</w:t>
      </w:r>
    </w:p>
    <w:p w14:paraId="48C2242D" w14:textId="77777777" w:rsidR="00D34D52" w:rsidRDefault="00000000">
      <w:pPr>
        <w:numPr>
          <w:ilvl w:val="0"/>
          <w:numId w:val="3"/>
        </w:numPr>
      </w:pPr>
      <w:r>
        <w:rPr>
          <w:rFonts w:hint="eastAsia"/>
        </w:rPr>
        <w:t>对本次实验知识的掌握程度；</w:t>
      </w:r>
    </w:p>
    <w:p w14:paraId="5AF2A12C" w14:textId="77777777" w:rsidR="00D34D52" w:rsidRDefault="00000000">
      <w:pPr>
        <w:numPr>
          <w:ilvl w:val="0"/>
          <w:numId w:val="3"/>
        </w:numPr>
      </w:pPr>
      <w:r>
        <w:rPr>
          <w:rFonts w:hint="eastAsia"/>
        </w:rPr>
        <w:t>能使用视图、存储过程和触发器来解决相关业务逻辑问题的能力的锻炼。</w:t>
      </w:r>
    </w:p>
    <w:p w14:paraId="18594C91" w14:textId="4C6BF401" w:rsidR="00DF121F" w:rsidRDefault="00DF121F" w:rsidP="00DF121F">
      <w:pPr>
        <w:pStyle w:val="a9"/>
        <w:shd w:val="clear" w:color="auto" w:fill="FFFFFF"/>
        <w:spacing w:after="206" w:line="360" w:lineRule="atLeast"/>
        <w:ind w:firstLine="420"/>
        <w:rPr>
          <w:rFonts w:ascii="Helvetica" w:hAnsi="Helvetica" w:cs="Helvetica"/>
          <w:color w:val="060607"/>
          <w:spacing w:val="4"/>
          <w:kern w:val="0"/>
          <w:sz w:val="21"/>
          <w:szCs w:val="21"/>
        </w:rPr>
      </w:pPr>
      <w:r>
        <w:rPr>
          <w:rFonts w:ascii="Helvetica" w:hAnsi="Helvetica" w:cs="Helvetica"/>
          <w:color w:val="060607"/>
          <w:spacing w:val="4"/>
          <w:sz w:val="21"/>
          <w:szCs w:val="21"/>
        </w:rPr>
        <w:t>在本次实验中，我对视图、存储过程和触发器有了深入的了解和实践。我能够熟练地创建视图来简化查询操作，并确保数据的一致性。通过设计和实现存储过程，我学会</w:t>
      </w:r>
      <w:r>
        <w:rPr>
          <w:rFonts w:ascii="Helvetica" w:hAnsi="Helvetica" w:cs="Helvetica"/>
          <w:color w:val="060607"/>
          <w:spacing w:val="4"/>
          <w:sz w:val="21"/>
          <w:szCs w:val="21"/>
        </w:rPr>
        <w:lastRenderedPageBreak/>
        <w:t>了如何将业务逻辑封装在数据库中，这提高了代码的可维护性。触发器的实现让我认识到了自动化数据库维护的重要性，尤其是在处理级联更新和数据完整性约束方面。</w:t>
      </w:r>
    </w:p>
    <w:p w14:paraId="291DF21F" w14:textId="0141F5D3" w:rsidR="00D34D52" w:rsidRPr="00DF121F" w:rsidRDefault="00DF121F" w:rsidP="00DF121F">
      <w:pPr>
        <w:pStyle w:val="a9"/>
        <w:shd w:val="clear" w:color="auto" w:fill="FFFFFF"/>
        <w:spacing w:after="206" w:line="360" w:lineRule="atLeast"/>
        <w:ind w:firstLine="420"/>
        <w:rPr>
          <w:rFonts w:ascii="Helvetica" w:hAnsi="Helvetica" w:cs="Helvetica" w:hint="eastAsia"/>
          <w:color w:val="060607"/>
          <w:spacing w:val="4"/>
          <w:sz w:val="21"/>
          <w:szCs w:val="21"/>
        </w:rPr>
      </w:pPr>
      <w:r>
        <w:rPr>
          <w:rFonts w:ascii="Helvetica" w:hAnsi="Helvetica" w:cs="Helvetica"/>
          <w:color w:val="060607"/>
          <w:spacing w:val="4"/>
          <w:sz w:val="21"/>
          <w:szCs w:val="21"/>
        </w:rPr>
        <w:t>实验中，我面临的最大挑战是理解触发器的递归调用问题，但通过查阅文档和多次尝试，我最终</w:t>
      </w:r>
      <w:r>
        <w:rPr>
          <w:rFonts w:ascii="Helvetica" w:hAnsi="Helvetica" w:cs="Helvetica" w:hint="eastAsia"/>
          <w:color w:val="060607"/>
          <w:spacing w:val="4"/>
          <w:sz w:val="21"/>
          <w:szCs w:val="21"/>
        </w:rPr>
        <w:t>理解了</w:t>
      </w:r>
      <w:r>
        <w:rPr>
          <w:rFonts w:ascii="Helvetica" w:hAnsi="Helvetica" w:cs="Helvetica"/>
          <w:color w:val="060607"/>
          <w:spacing w:val="4"/>
          <w:sz w:val="21"/>
          <w:szCs w:val="21"/>
        </w:rPr>
        <w:t>这个问题。我意识到了自己在错误处理和调试方面的不足，这将是我未来学习的重点。</w:t>
      </w:r>
    </w:p>
    <w:sectPr w:rsidR="00D34D52" w:rsidRPr="00DF121F">
      <w:pgSz w:w="11906" w:h="16838"/>
      <w:pgMar w:top="1134" w:right="1797" w:bottom="1134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53041" w14:textId="77777777" w:rsidR="00F03B07" w:rsidRDefault="00F03B07" w:rsidP="00B82C34">
      <w:r>
        <w:separator/>
      </w:r>
    </w:p>
  </w:endnote>
  <w:endnote w:type="continuationSeparator" w:id="0">
    <w:p w14:paraId="10C0E315" w14:textId="77777777" w:rsidR="00F03B07" w:rsidRDefault="00F03B07" w:rsidP="00B82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E67F0" w14:textId="77777777" w:rsidR="00F03B07" w:rsidRDefault="00F03B07" w:rsidP="00B82C34">
      <w:r>
        <w:separator/>
      </w:r>
    </w:p>
  </w:footnote>
  <w:footnote w:type="continuationSeparator" w:id="0">
    <w:p w14:paraId="789C1E42" w14:textId="77777777" w:rsidR="00F03B07" w:rsidRDefault="00F03B07" w:rsidP="00B82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D2B32"/>
    <w:multiLevelType w:val="singleLevel"/>
    <w:tmpl w:val="0E6D2B3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BD86B20"/>
    <w:multiLevelType w:val="multilevel"/>
    <w:tmpl w:val="1BD86B20"/>
    <w:lvl w:ilvl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1FE84A9E"/>
    <w:multiLevelType w:val="multilevel"/>
    <w:tmpl w:val="1FE84A9E"/>
    <w:lvl w:ilvl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524056227">
    <w:abstractNumId w:val="2"/>
  </w:num>
  <w:num w:numId="2" w16cid:durableId="1419015222">
    <w:abstractNumId w:val="1"/>
  </w:num>
  <w:num w:numId="3" w16cid:durableId="836850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UwODgzYTc5YjVhMDc3MTI3M2E3OTY0ZDAyNWYwYzAifQ=="/>
  </w:docVars>
  <w:rsids>
    <w:rsidRoot w:val="00B47C4A"/>
    <w:rsid w:val="000002B6"/>
    <w:rsid w:val="00005200"/>
    <w:rsid w:val="0000722E"/>
    <w:rsid w:val="000136BB"/>
    <w:rsid w:val="00014A38"/>
    <w:rsid w:val="000226F1"/>
    <w:rsid w:val="00027E46"/>
    <w:rsid w:val="000306E9"/>
    <w:rsid w:val="000331F6"/>
    <w:rsid w:val="00043871"/>
    <w:rsid w:val="00065BBA"/>
    <w:rsid w:val="0007005B"/>
    <w:rsid w:val="000903E7"/>
    <w:rsid w:val="000A7A84"/>
    <w:rsid w:val="000C20A1"/>
    <w:rsid w:val="000C6463"/>
    <w:rsid w:val="000D0436"/>
    <w:rsid w:val="000D1343"/>
    <w:rsid w:val="000E6545"/>
    <w:rsid w:val="000E7DA3"/>
    <w:rsid w:val="000F067F"/>
    <w:rsid w:val="000F1E73"/>
    <w:rsid w:val="000F50B9"/>
    <w:rsid w:val="00131F38"/>
    <w:rsid w:val="001342D8"/>
    <w:rsid w:val="00143CD5"/>
    <w:rsid w:val="00144500"/>
    <w:rsid w:val="00156AE8"/>
    <w:rsid w:val="00162431"/>
    <w:rsid w:val="001730A0"/>
    <w:rsid w:val="00174F46"/>
    <w:rsid w:val="001851FF"/>
    <w:rsid w:val="00194A34"/>
    <w:rsid w:val="00195C6F"/>
    <w:rsid w:val="001A1985"/>
    <w:rsid w:val="001C1FDA"/>
    <w:rsid w:val="001D00CF"/>
    <w:rsid w:val="001E10EE"/>
    <w:rsid w:val="001F3B98"/>
    <w:rsid w:val="001F5428"/>
    <w:rsid w:val="00206D0C"/>
    <w:rsid w:val="002324E0"/>
    <w:rsid w:val="00235428"/>
    <w:rsid w:val="00235F1E"/>
    <w:rsid w:val="00235F2A"/>
    <w:rsid w:val="00253240"/>
    <w:rsid w:val="00255B33"/>
    <w:rsid w:val="00256F3F"/>
    <w:rsid w:val="002627D5"/>
    <w:rsid w:val="00262BAE"/>
    <w:rsid w:val="00266139"/>
    <w:rsid w:val="00267A63"/>
    <w:rsid w:val="002740EC"/>
    <w:rsid w:val="00280A1B"/>
    <w:rsid w:val="002906DA"/>
    <w:rsid w:val="00295EBC"/>
    <w:rsid w:val="002A4902"/>
    <w:rsid w:val="002A785A"/>
    <w:rsid w:val="002B3D28"/>
    <w:rsid w:val="002B46EF"/>
    <w:rsid w:val="002B6A38"/>
    <w:rsid w:val="002C37D9"/>
    <w:rsid w:val="002C4632"/>
    <w:rsid w:val="002E6017"/>
    <w:rsid w:val="00301A21"/>
    <w:rsid w:val="00302107"/>
    <w:rsid w:val="003155B3"/>
    <w:rsid w:val="003211CF"/>
    <w:rsid w:val="00321C40"/>
    <w:rsid w:val="00353809"/>
    <w:rsid w:val="00355691"/>
    <w:rsid w:val="00370938"/>
    <w:rsid w:val="00377ACA"/>
    <w:rsid w:val="003841ED"/>
    <w:rsid w:val="00385566"/>
    <w:rsid w:val="003971F5"/>
    <w:rsid w:val="003B16AD"/>
    <w:rsid w:val="003B61DF"/>
    <w:rsid w:val="003C1D4C"/>
    <w:rsid w:val="003C2209"/>
    <w:rsid w:val="003D20F4"/>
    <w:rsid w:val="003E7A75"/>
    <w:rsid w:val="003F163A"/>
    <w:rsid w:val="0043292B"/>
    <w:rsid w:val="0043354E"/>
    <w:rsid w:val="0046750D"/>
    <w:rsid w:val="00472ACA"/>
    <w:rsid w:val="00486D56"/>
    <w:rsid w:val="00497355"/>
    <w:rsid w:val="004D3976"/>
    <w:rsid w:val="004D5D59"/>
    <w:rsid w:val="004E0C17"/>
    <w:rsid w:val="004E3F21"/>
    <w:rsid w:val="004F1305"/>
    <w:rsid w:val="00512048"/>
    <w:rsid w:val="00512911"/>
    <w:rsid w:val="00526E47"/>
    <w:rsid w:val="00532437"/>
    <w:rsid w:val="00566E49"/>
    <w:rsid w:val="00575B2C"/>
    <w:rsid w:val="0057783C"/>
    <w:rsid w:val="005844DE"/>
    <w:rsid w:val="00594A69"/>
    <w:rsid w:val="005B2894"/>
    <w:rsid w:val="005B3BE6"/>
    <w:rsid w:val="005C1665"/>
    <w:rsid w:val="005C56CE"/>
    <w:rsid w:val="005D4603"/>
    <w:rsid w:val="005D6D44"/>
    <w:rsid w:val="005F1710"/>
    <w:rsid w:val="006203C5"/>
    <w:rsid w:val="00621058"/>
    <w:rsid w:val="00623A78"/>
    <w:rsid w:val="00625DBE"/>
    <w:rsid w:val="00627547"/>
    <w:rsid w:val="006400C1"/>
    <w:rsid w:val="006406A2"/>
    <w:rsid w:val="00646B20"/>
    <w:rsid w:val="00654919"/>
    <w:rsid w:val="0065575A"/>
    <w:rsid w:val="00657704"/>
    <w:rsid w:val="0066157B"/>
    <w:rsid w:val="0066321E"/>
    <w:rsid w:val="00663657"/>
    <w:rsid w:val="006752EB"/>
    <w:rsid w:val="00685BB3"/>
    <w:rsid w:val="006B2FDD"/>
    <w:rsid w:val="006B650A"/>
    <w:rsid w:val="006C4870"/>
    <w:rsid w:val="006E10B2"/>
    <w:rsid w:val="006E6DAB"/>
    <w:rsid w:val="006F002B"/>
    <w:rsid w:val="006F11D1"/>
    <w:rsid w:val="006F501C"/>
    <w:rsid w:val="00736BCC"/>
    <w:rsid w:val="007511A4"/>
    <w:rsid w:val="00751668"/>
    <w:rsid w:val="0077696E"/>
    <w:rsid w:val="00784EFF"/>
    <w:rsid w:val="0078790E"/>
    <w:rsid w:val="00790A58"/>
    <w:rsid w:val="007A32EF"/>
    <w:rsid w:val="007A639D"/>
    <w:rsid w:val="007B4FEB"/>
    <w:rsid w:val="007B55DC"/>
    <w:rsid w:val="007C151F"/>
    <w:rsid w:val="007C6B5F"/>
    <w:rsid w:val="007F0BAE"/>
    <w:rsid w:val="00801F38"/>
    <w:rsid w:val="00807A05"/>
    <w:rsid w:val="00815BDB"/>
    <w:rsid w:val="008245F6"/>
    <w:rsid w:val="00831F1E"/>
    <w:rsid w:val="0083258F"/>
    <w:rsid w:val="008444C9"/>
    <w:rsid w:val="00847C34"/>
    <w:rsid w:val="00851DDD"/>
    <w:rsid w:val="008639F8"/>
    <w:rsid w:val="008658AE"/>
    <w:rsid w:val="008737A8"/>
    <w:rsid w:val="00875F70"/>
    <w:rsid w:val="008960E4"/>
    <w:rsid w:val="008A6094"/>
    <w:rsid w:val="008B020F"/>
    <w:rsid w:val="008F28D5"/>
    <w:rsid w:val="008F49D9"/>
    <w:rsid w:val="009033E0"/>
    <w:rsid w:val="00933289"/>
    <w:rsid w:val="0093347C"/>
    <w:rsid w:val="009334D7"/>
    <w:rsid w:val="00952554"/>
    <w:rsid w:val="0096079F"/>
    <w:rsid w:val="00990570"/>
    <w:rsid w:val="009E08C7"/>
    <w:rsid w:val="009E43B6"/>
    <w:rsid w:val="009F31E7"/>
    <w:rsid w:val="009F3938"/>
    <w:rsid w:val="009F7C9E"/>
    <w:rsid w:val="00A15753"/>
    <w:rsid w:val="00A15B7A"/>
    <w:rsid w:val="00A21B9F"/>
    <w:rsid w:val="00A23AC0"/>
    <w:rsid w:val="00A32438"/>
    <w:rsid w:val="00A34F6C"/>
    <w:rsid w:val="00A37F1F"/>
    <w:rsid w:val="00A4432C"/>
    <w:rsid w:val="00A50DE9"/>
    <w:rsid w:val="00A62205"/>
    <w:rsid w:val="00A677A3"/>
    <w:rsid w:val="00A73207"/>
    <w:rsid w:val="00AA4115"/>
    <w:rsid w:val="00AA4E64"/>
    <w:rsid w:val="00AB25A9"/>
    <w:rsid w:val="00AC229B"/>
    <w:rsid w:val="00AD2F45"/>
    <w:rsid w:val="00AE5A70"/>
    <w:rsid w:val="00AE6BCC"/>
    <w:rsid w:val="00B0596A"/>
    <w:rsid w:val="00B121CD"/>
    <w:rsid w:val="00B17FA3"/>
    <w:rsid w:val="00B20BE6"/>
    <w:rsid w:val="00B47C4A"/>
    <w:rsid w:val="00B50D4E"/>
    <w:rsid w:val="00B7417B"/>
    <w:rsid w:val="00B82C34"/>
    <w:rsid w:val="00B90A71"/>
    <w:rsid w:val="00BB10DB"/>
    <w:rsid w:val="00BB2DB0"/>
    <w:rsid w:val="00BB6FBB"/>
    <w:rsid w:val="00BD37C7"/>
    <w:rsid w:val="00C5427D"/>
    <w:rsid w:val="00C63DC1"/>
    <w:rsid w:val="00C6681D"/>
    <w:rsid w:val="00C66E2A"/>
    <w:rsid w:val="00C745CB"/>
    <w:rsid w:val="00CC30B2"/>
    <w:rsid w:val="00CD1C68"/>
    <w:rsid w:val="00CD5CAB"/>
    <w:rsid w:val="00CE2304"/>
    <w:rsid w:val="00CE6B43"/>
    <w:rsid w:val="00D062ED"/>
    <w:rsid w:val="00D07AE4"/>
    <w:rsid w:val="00D20523"/>
    <w:rsid w:val="00D232A3"/>
    <w:rsid w:val="00D34D52"/>
    <w:rsid w:val="00D40B66"/>
    <w:rsid w:val="00D43C8B"/>
    <w:rsid w:val="00D51B8C"/>
    <w:rsid w:val="00D530AC"/>
    <w:rsid w:val="00D53738"/>
    <w:rsid w:val="00D54CF5"/>
    <w:rsid w:val="00D56E2E"/>
    <w:rsid w:val="00D65D11"/>
    <w:rsid w:val="00D873A6"/>
    <w:rsid w:val="00D8754D"/>
    <w:rsid w:val="00D90407"/>
    <w:rsid w:val="00DA1F4B"/>
    <w:rsid w:val="00DA20D2"/>
    <w:rsid w:val="00DC28AD"/>
    <w:rsid w:val="00DC33E0"/>
    <w:rsid w:val="00DC50C5"/>
    <w:rsid w:val="00DC56D7"/>
    <w:rsid w:val="00DE0651"/>
    <w:rsid w:val="00DF121F"/>
    <w:rsid w:val="00E03214"/>
    <w:rsid w:val="00E16301"/>
    <w:rsid w:val="00E35A5B"/>
    <w:rsid w:val="00E453CC"/>
    <w:rsid w:val="00E472F3"/>
    <w:rsid w:val="00E559F3"/>
    <w:rsid w:val="00E560F6"/>
    <w:rsid w:val="00E86058"/>
    <w:rsid w:val="00E95731"/>
    <w:rsid w:val="00EA2838"/>
    <w:rsid w:val="00EA2AFA"/>
    <w:rsid w:val="00EA7F25"/>
    <w:rsid w:val="00EB0DFB"/>
    <w:rsid w:val="00EB5CD8"/>
    <w:rsid w:val="00EC2580"/>
    <w:rsid w:val="00EC5C05"/>
    <w:rsid w:val="00ED5DF3"/>
    <w:rsid w:val="00EE42C7"/>
    <w:rsid w:val="00F03B07"/>
    <w:rsid w:val="00F17F9F"/>
    <w:rsid w:val="00F37118"/>
    <w:rsid w:val="00F41253"/>
    <w:rsid w:val="00F73354"/>
    <w:rsid w:val="00F84C77"/>
    <w:rsid w:val="00F96F5A"/>
    <w:rsid w:val="00FA0E2A"/>
    <w:rsid w:val="00FD5DAB"/>
    <w:rsid w:val="00FE1691"/>
    <w:rsid w:val="00FE7902"/>
    <w:rsid w:val="019978BC"/>
    <w:rsid w:val="0A4F23E6"/>
    <w:rsid w:val="0FBC30F4"/>
    <w:rsid w:val="0FD0009C"/>
    <w:rsid w:val="10C02DEB"/>
    <w:rsid w:val="114E2CB6"/>
    <w:rsid w:val="13F34C2A"/>
    <w:rsid w:val="14111216"/>
    <w:rsid w:val="150D4602"/>
    <w:rsid w:val="1B3C47FC"/>
    <w:rsid w:val="1C7F1043"/>
    <w:rsid w:val="1E4100AD"/>
    <w:rsid w:val="219D1D3A"/>
    <w:rsid w:val="22793E16"/>
    <w:rsid w:val="2B1174EE"/>
    <w:rsid w:val="2B8F6568"/>
    <w:rsid w:val="2CAF6FC4"/>
    <w:rsid w:val="2CD16667"/>
    <w:rsid w:val="2ED8350A"/>
    <w:rsid w:val="327F601C"/>
    <w:rsid w:val="353A4A4C"/>
    <w:rsid w:val="47C202EB"/>
    <w:rsid w:val="4D9F1366"/>
    <w:rsid w:val="4FDB6910"/>
    <w:rsid w:val="500D205E"/>
    <w:rsid w:val="523227C6"/>
    <w:rsid w:val="5290006C"/>
    <w:rsid w:val="571C7867"/>
    <w:rsid w:val="5B150205"/>
    <w:rsid w:val="5B2D4472"/>
    <w:rsid w:val="5F2B3F4D"/>
    <w:rsid w:val="60342A92"/>
    <w:rsid w:val="61D242B7"/>
    <w:rsid w:val="623154A6"/>
    <w:rsid w:val="64EA6F30"/>
    <w:rsid w:val="67B746FB"/>
    <w:rsid w:val="6D9A2004"/>
    <w:rsid w:val="70625868"/>
    <w:rsid w:val="718A15EA"/>
    <w:rsid w:val="71F6520B"/>
    <w:rsid w:val="73400973"/>
    <w:rsid w:val="7A671326"/>
    <w:rsid w:val="7E7B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D3172D"/>
  <w15:docId w15:val="{FB832996-E1B1-41BF-9AA1-F1188B8C1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rPr>
      <w:sz w:val="24"/>
    </w:rPr>
  </w:style>
  <w:style w:type="character" w:styleId="aa">
    <w:name w:val="Strong"/>
    <w:uiPriority w:val="22"/>
    <w:qFormat/>
    <w:rPr>
      <w:b/>
    </w:rPr>
  </w:style>
  <w:style w:type="character" w:styleId="ab">
    <w:name w:val="FollowedHyperlink"/>
    <w:uiPriority w:val="99"/>
    <w:unhideWhenUsed/>
    <w:qFormat/>
    <w:rPr>
      <w:color w:val="0088CC"/>
      <w:u w:val="none"/>
    </w:rPr>
  </w:style>
  <w:style w:type="character" w:styleId="ac">
    <w:name w:val="Emphasis"/>
    <w:uiPriority w:val="20"/>
    <w:qFormat/>
    <w:rPr>
      <w:i/>
    </w:rPr>
  </w:style>
  <w:style w:type="character" w:styleId="ad">
    <w:name w:val="Hyperlink"/>
    <w:uiPriority w:val="99"/>
    <w:unhideWhenUsed/>
    <w:qFormat/>
    <w:rPr>
      <w:color w:val="0088CC"/>
      <w:u w:val="none"/>
    </w:rPr>
  </w:style>
  <w:style w:type="character" w:styleId="HTML">
    <w:name w:val="HTML Code"/>
    <w:uiPriority w:val="99"/>
    <w:unhideWhenUsed/>
    <w:qFormat/>
    <w:rPr>
      <w:rFonts w:ascii="Consolas" w:eastAsia="Consolas" w:hAnsi="Consolas" w:cs="Consolas"/>
      <w:color w:val="DD1144"/>
      <w:sz w:val="18"/>
      <w:szCs w:val="18"/>
      <w:bdr w:val="single" w:sz="6" w:space="0" w:color="E1E1E8"/>
      <w:shd w:val="clear" w:color="auto" w:fill="F7F7F9"/>
    </w:rPr>
  </w:style>
  <w:style w:type="character" w:styleId="HTML0">
    <w:name w:val="HTML Cite"/>
    <w:uiPriority w:val="99"/>
    <w:unhideWhenUsed/>
    <w:qFormat/>
  </w:style>
  <w:style w:type="character" w:customStyle="1" w:styleId="a4">
    <w:name w:val="文档结构图 字符"/>
    <w:link w:val="a3"/>
    <w:uiPriority w:val="99"/>
    <w:semiHidden/>
    <w:qFormat/>
    <w:rPr>
      <w:rFonts w:ascii="宋体"/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disabled">
    <w:name w:val="disabled"/>
    <w:qFormat/>
    <w:rPr>
      <w:vanish/>
    </w:rPr>
  </w:style>
  <w:style w:type="character" w:customStyle="1" w:styleId="current16">
    <w:name w:val="current16"/>
    <w:qFormat/>
    <w:rPr>
      <w:b/>
      <w:color w:val="000000"/>
      <w:bdr w:val="single" w:sz="12" w:space="0" w:color="FFFFFF"/>
    </w:rPr>
  </w:style>
  <w:style w:type="character" w:customStyle="1" w:styleId="current4">
    <w:name w:val="current4"/>
    <w:qFormat/>
    <w:rPr>
      <w:b/>
      <w:color w:val="FFFFFF"/>
      <w:bdr w:val="single" w:sz="12" w:space="0" w:color="FF5A00"/>
      <w:shd w:val="clear" w:color="auto" w:fill="FF6C16"/>
    </w:rPr>
  </w:style>
  <w:style w:type="character" w:customStyle="1" w:styleId="disabled12">
    <w:name w:val="disabled12"/>
    <w:qFormat/>
    <w:rPr>
      <w:color w:val="CCCCCC"/>
      <w:bdr w:val="single" w:sz="6" w:space="0" w:color="F3F3F3"/>
    </w:rPr>
  </w:style>
  <w:style w:type="character" w:customStyle="1" w:styleId="disabled10">
    <w:name w:val="disabled10"/>
    <w:qFormat/>
    <w:rPr>
      <w:bdr w:val="single" w:sz="6" w:space="0" w:color="929292"/>
    </w:rPr>
  </w:style>
  <w:style w:type="character" w:customStyle="1" w:styleId="disabled8">
    <w:name w:val="disabled8"/>
    <w:qFormat/>
    <w:rPr>
      <w:color w:val="DDDDDD"/>
      <w:bdr w:val="single" w:sz="6" w:space="0" w:color="EEEEEE"/>
    </w:rPr>
  </w:style>
  <w:style w:type="character" w:customStyle="1" w:styleId="disabled7">
    <w:name w:val="disabled7"/>
    <w:qFormat/>
    <w:rPr>
      <w:color w:val="CCCCCC"/>
      <w:bdr w:val="single" w:sz="2" w:space="0" w:color="F3F3F3"/>
    </w:rPr>
  </w:style>
  <w:style w:type="character" w:customStyle="1" w:styleId="current18">
    <w:name w:val="current18"/>
    <w:qFormat/>
    <w:rPr>
      <w:b/>
      <w:color w:val="000000"/>
    </w:rPr>
  </w:style>
  <w:style w:type="character" w:customStyle="1" w:styleId="current14">
    <w:name w:val="current14"/>
    <w:qFormat/>
    <w:rPr>
      <w:b/>
      <w:color w:val="FFFFFF"/>
      <w:bdr w:val="single" w:sz="6" w:space="0" w:color="000000"/>
      <w:shd w:val="clear" w:color="auto" w:fill="000000"/>
    </w:rPr>
  </w:style>
  <w:style w:type="character" w:customStyle="1" w:styleId="current1">
    <w:name w:val="current1"/>
    <w:qFormat/>
    <w:rPr>
      <w:b/>
      <w:color w:val="303030"/>
      <w:shd w:val="clear" w:color="auto" w:fill="FFFFFF"/>
    </w:rPr>
  </w:style>
  <w:style w:type="character" w:customStyle="1" w:styleId="disabled20">
    <w:name w:val="disabled20"/>
    <w:qFormat/>
    <w:rPr>
      <w:vanish/>
    </w:rPr>
  </w:style>
  <w:style w:type="character" w:customStyle="1" w:styleId="disabled4">
    <w:name w:val="disabled4"/>
    <w:qFormat/>
    <w:rPr>
      <w:vanish/>
    </w:rPr>
  </w:style>
  <w:style w:type="character" w:customStyle="1" w:styleId="disabled1">
    <w:name w:val="disabled1"/>
    <w:qFormat/>
    <w:rPr>
      <w:color w:val="797979"/>
      <w:shd w:val="clear" w:color="auto" w:fill="C1C1C1"/>
    </w:rPr>
  </w:style>
  <w:style w:type="character" w:customStyle="1" w:styleId="current22">
    <w:name w:val="current22"/>
    <w:qFormat/>
    <w:rPr>
      <w:b/>
      <w:color w:val="000000"/>
      <w:bdr w:val="single" w:sz="6" w:space="0" w:color="E89954"/>
      <w:shd w:val="clear" w:color="auto" w:fill="FFCA7D"/>
    </w:rPr>
  </w:style>
  <w:style w:type="character" w:customStyle="1" w:styleId="current11">
    <w:name w:val="current11"/>
    <w:qFormat/>
    <w:rPr>
      <w:b/>
      <w:color w:val="FFFFFF"/>
      <w:bdr w:val="single" w:sz="6" w:space="0" w:color="B2E05D"/>
      <w:shd w:val="clear" w:color="auto" w:fill="B2E05D"/>
    </w:rPr>
  </w:style>
  <w:style w:type="character" w:customStyle="1" w:styleId="current10">
    <w:name w:val="current10"/>
    <w:qFormat/>
    <w:rPr>
      <w:b/>
      <w:color w:val="FFFFFF"/>
      <w:bdr w:val="single" w:sz="6" w:space="0" w:color="000080"/>
      <w:shd w:val="clear" w:color="auto" w:fill="2E6AB1"/>
    </w:rPr>
  </w:style>
  <w:style w:type="character" w:customStyle="1" w:styleId="disabled16">
    <w:name w:val="disabled16"/>
    <w:qFormat/>
    <w:rPr>
      <w:vanish/>
    </w:rPr>
  </w:style>
  <w:style w:type="character" w:customStyle="1" w:styleId="disabled13">
    <w:name w:val="disabled13"/>
    <w:qFormat/>
    <w:rPr>
      <w:color w:val="808080"/>
      <w:bdr w:val="single" w:sz="6" w:space="0" w:color="606060"/>
    </w:rPr>
  </w:style>
  <w:style w:type="character" w:customStyle="1" w:styleId="disabled2">
    <w:name w:val="disabled2"/>
    <w:qFormat/>
    <w:rPr>
      <w:color w:val="DDDDDD"/>
      <w:bdr w:val="single" w:sz="6" w:space="0" w:color="EEEEEE"/>
    </w:rPr>
  </w:style>
  <w:style w:type="character" w:customStyle="1" w:styleId="current23">
    <w:name w:val="current23"/>
    <w:qFormat/>
    <w:rPr>
      <w:b/>
      <w:color w:val="000000"/>
    </w:rPr>
  </w:style>
  <w:style w:type="character" w:customStyle="1" w:styleId="current21">
    <w:name w:val="current21"/>
    <w:qFormat/>
    <w:rPr>
      <w:b/>
      <w:color w:val="FFFFFF"/>
      <w:bdr w:val="single" w:sz="6" w:space="0" w:color="AAD83E"/>
      <w:shd w:val="clear" w:color="auto" w:fill="AAD83E"/>
    </w:rPr>
  </w:style>
  <w:style w:type="character" w:customStyle="1" w:styleId="current15">
    <w:name w:val="current15"/>
    <w:qFormat/>
    <w:rPr>
      <w:b/>
      <w:color w:val="FFFFFF"/>
      <w:shd w:val="clear" w:color="auto" w:fill="313131"/>
    </w:rPr>
  </w:style>
  <w:style w:type="character" w:customStyle="1" w:styleId="current2">
    <w:name w:val="current2"/>
    <w:qFormat/>
    <w:rPr>
      <w:b/>
      <w:color w:val="FFFFFF"/>
      <w:bdr w:val="single" w:sz="6" w:space="0" w:color="D9D300"/>
      <w:shd w:val="clear" w:color="auto" w:fill="D9D300"/>
    </w:rPr>
  </w:style>
  <w:style w:type="character" w:customStyle="1" w:styleId="disabled11">
    <w:name w:val="disabled11"/>
    <w:qFormat/>
    <w:rPr>
      <w:color w:val="CCCCCC"/>
      <w:bdr w:val="single" w:sz="6" w:space="0" w:color="F3F3F3"/>
    </w:rPr>
  </w:style>
  <w:style w:type="character" w:customStyle="1" w:styleId="disabled6">
    <w:name w:val="disabled6"/>
    <w:qFormat/>
    <w:rPr>
      <w:color w:val="DDDDDD"/>
      <w:bdr w:val="single" w:sz="6" w:space="0" w:color="EEEEEE"/>
    </w:rPr>
  </w:style>
  <w:style w:type="character" w:customStyle="1" w:styleId="disabled3">
    <w:name w:val="disabled3"/>
    <w:qFormat/>
    <w:rPr>
      <w:color w:val="444444"/>
      <w:shd w:val="clear" w:color="auto" w:fill="000000"/>
    </w:rPr>
  </w:style>
  <w:style w:type="character" w:customStyle="1" w:styleId="current20">
    <w:name w:val="current20"/>
    <w:qFormat/>
    <w:rPr>
      <w:b/>
      <w:color w:val="444444"/>
      <w:bdr w:val="single" w:sz="6" w:space="0" w:color="B7D8EE"/>
      <w:shd w:val="clear" w:color="auto" w:fill="D2EAF6"/>
    </w:rPr>
  </w:style>
  <w:style w:type="character" w:customStyle="1" w:styleId="current17">
    <w:name w:val="current17"/>
    <w:qFormat/>
    <w:rPr>
      <w:b/>
      <w:color w:val="99210B"/>
    </w:rPr>
  </w:style>
  <w:style w:type="character" w:customStyle="1" w:styleId="current9">
    <w:name w:val="current9"/>
    <w:qFormat/>
    <w:rPr>
      <w:b/>
      <w:color w:val="FF6500"/>
      <w:bdr w:val="single" w:sz="6" w:space="0" w:color="FF6500"/>
      <w:shd w:val="clear" w:color="auto" w:fill="FFBE94"/>
    </w:rPr>
  </w:style>
  <w:style w:type="character" w:customStyle="1" w:styleId="current3">
    <w:name w:val="current3"/>
    <w:qFormat/>
    <w:rPr>
      <w:b/>
      <w:color w:val="FFFFFF"/>
      <w:shd w:val="clear" w:color="auto" w:fill="000000"/>
    </w:rPr>
  </w:style>
  <w:style w:type="character" w:customStyle="1" w:styleId="disabled19">
    <w:name w:val="disabled19"/>
    <w:qFormat/>
    <w:rPr>
      <w:vanish/>
    </w:rPr>
  </w:style>
  <w:style w:type="character" w:customStyle="1" w:styleId="disabled15">
    <w:name w:val="disabled15"/>
    <w:qFormat/>
    <w:rPr>
      <w:color w:val="868686"/>
      <w:shd w:val="clear" w:color="auto" w:fill="3E3E3E"/>
    </w:rPr>
  </w:style>
  <w:style w:type="character" w:customStyle="1" w:styleId="disabled5">
    <w:name w:val="disabled5"/>
    <w:qFormat/>
    <w:rPr>
      <w:color w:val="ADAAAD"/>
    </w:rPr>
  </w:style>
  <w:style w:type="character" w:customStyle="1" w:styleId="current12">
    <w:name w:val="current12"/>
    <w:qFormat/>
    <w:rPr>
      <w:b/>
      <w:color w:val="AAAAAA"/>
      <w:bdr w:val="single" w:sz="6" w:space="0" w:color="E0E0E0"/>
      <w:shd w:val="clear" w:color="auto" w:fill="F0F0F0"/>
    </w:rPr>
  </w:style>
  <w:style w:type="character" w:customStyle="1" w:styleId="current5">
    <w:name w:val="current5"/>
    <w:qFormat/>
    <w:rPr>
      <w:b/>
      <w:color w:val="FF0084"/>
    </w:rPr>
  </w:style>
  <w:style w:type="character" w:customStyle="1" w:styleId="disabled22">
    <w:name w:val="disabled22"/>
    <w:qFormat/>
    <w:rPr>
      <w:color w:val="CCCCCC"/>
      <w:bdr w:val="single" w:sz="6" w:space="0" w:color="CCCCCC"/>
    </w:rPr>
  </w:style>
  <w:style w:type="character" w:customStyle="1" w:styleId="disabled18">
    <w:name w:val="disabled18"/>
    <w:qFormat/>
    <w:rPr>
      <w:vanish/>
    </w:rPr>
  </w:style>
  <w:style w:type="character" w:customStyle="1" w:styleId="disabled9">
    <w:name w:val="disabled9"/>
    <w:qFormat/>
    <w:rPr>
      <w:color w:val="FFE3C6"/>
      <w:bdr w:val="single" w:sz="6" w:space="0" w:color="FFE3C6"/>
    </w:rPr>
  </w:style>
  <w:style w:type="character" w:customStyle="1" w:styleId="current19">
    <w:name w:val="current19"/>
    <w:qFormat/>
    <w:rPr>
      <w:color w:val="000000"/>
      <w:shd w:val="clear" w:color="auto" w:fill="FFFFFF"/>
    </w:rPr>
  </w:style>
  <w:style w:type="character" w:customStyle="1" w:styleId="current8">
    <w:name w:val="current8"/>
    <w:qFormat/>
    <w:rPr>
      <w:b/>
      <w:color w:val="000000"/>
      <w:bdr w:val="single" w:sz="6" w:space="0" w:color="FFFFFF"/>
      <w:shd w:val="clear" w:color="auto" w:fill="FFFFFF"/>
    </w:rPr>
  </w:style>
  <w:style w:type="character" w:customStyle="1" w:styleId="current">
    <w:name w:val="current"/>
    <w:qFormat/>
    <w:rPr>
      <w:color w:val="6D643C"/>
      <w:shd w:val="clear" w:color="auto" w:fill="F6EFCC"/>
    </w:rPr>
  </w:style>
  <w:style w:type="character" w:customStyle="1" w:styleId="disabled21">
    <w:name w:val="disabled21"/>
    <w:qFormat/>
    <w:rPr>
      <w:color w:val="CCCCCC"/>
      <w:bdr w:val="single" w:sz="6" w:space="0" w:color="F3F3F3"/>
    </w:rPr>
  </w:style>
  <w:style w:type="character" w:customStyle="1" w:styleId="disabled17">
    <w:name w:val="disabled17"/>
    <w:qFormat/>
    <w:rPr>
      <w:color w:val="ADAAAD"/>
    </w:rPr>
  </w:style>
  <w:style w:type="character" w:customStyle="1" w:styleId="disabled14">
    <w:name w:val="disabled14"/>
    <w:qFormat/>
    <w:rPr>
      <w:color w:val="DDDDDD"/>
      <w:bdr w:val="single" w:sz="6" w:space="0" w:color="EEEEEE"/>
    </w:rPr>
  </w:style>
  <w:style w:type="character" w:customStyle="1" w:styleId="current13">
    <w:name w:val="current13"/>
    <w:qFormat/>
    <w:rPr>
      <w:b/>
      <w:color w:val="FFFFFF"/>
      <w:bdr w:val="single" w:sz="6" w:space="0" w:color="FFFFFF"/>
      <w:shd w:val="clear" w:color="auto" w:fill="606060"/>
    </w:rPr>
  </w:style>
  <w:style w:type="character" w:customStyle="1" w:styleId="current7">
    <w:name w:val="current7"/>
    <w:qFormat/>
    <w:rPr>
      <w:b/>
      <w:color w:val="FFFFFF"/>
      <w:bdr w:val="single" w:sz="2" w:space="0" w:color="AAD83E"/>
      <w:shd w:val="clear" w:color="auto" w:fill="8B1A1A"/>
    </w:rPr>
  </w:style>
  <w:style w:type="character" w:customStyle="1" w:styleId="current6">
    <w:name w:val="current6"/>
    <w:qFormat/>
    <w:rPr>
      <w:b/>
      <w:color w:val="FFFFFF"/>
      <w:bdr w:val="single" w:sz="6" w:space="0" w:color="000099"/>
      <w:shd w:val="clear" w:color="auto" w:fill="000099"/>
    </w:rPr>
  </w:style>
  <w:style w:type="character" w:customStyle="1" w:styleId="disabled23">
    <w:name w:val="disabled23"/>
    <w:qFormat/>
    <w:rPr>
      <w:vanish/>
    </w:rPr>
  </w:style>
  <w:style w:type="paragraph" w:customStyle="1" w:styleId="outlinecontent">
    <w:name w:val="outline_content"/>
    <w:basedOn w:val="a"/>
    <w:qFormat/>
    <w:pPr>
      <w:spacing w:line="23" w:lineRule="atLeast"/>
      <w:ind w:left="450" w:right="300" w:firstLine="450"/>
      <w:jc w:val="left"/>
    </w:pPr>
    <w:rPr>
      <w:rFonts w:ascii="Arial" w:eastAsia="Arial" w:hAnsi="Arial"/>
      <w:color w:val="333333"/>
      <w:kern w:val="0"/>
      <w:szCs w:val="21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paragraph" w:customStyle="1" w:styleId="last-node">
    <w:name w:val="last-node"/>
    <w:basedOn w:val="a"/>
    <w:rsid w:val="00DF12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50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216</Words>
  <Characters>1232</Characters>
  <Application>Microsoft Office Word</Application>
  <DocSecurity>0</DocSecurity>
  <Lines>10</Lines>
  <Paragraphs>2</Paragraphs>
  <ScaleCrop>false</ScaleCrop>
  <Company>aaaa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实验一 熟悉SQL Server数据库及SQL语言的数据定义</dc:title>
  <dc:creator>daisy</dc:creator>
  <cp:lastModifiedBy>KT Leon</cp:lastModifiedBy>
  <cp:revision>202</cp:revision>
  <dcterms:created xsi:type="dcterms:W3CDTF">2010-10-29T01:53:00Z</dcterms:created>
  <dcterms:modified xsi:type="dcterms:W3CDTF">2024-11-29T04:32:00Z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ABC98B9C031B49EDBFF93A837BD061AA_13</vt:lpwstr>
  </property>
</Properties>
</file>