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1635F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48"/>
          <w:szCs w:val="48"/>
        </w:rPr>
      </w:pPr>
    </w:p>
    <w:p w14:paraId="154E5240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72"/>
          <w:szCs w:val="72"/>
        </w:rPr>
      </w:pPr>
      <w:r>
        <w:rPr>
          <w:rFonts w:hint="eastAsia" w:ascii="Trebuchet MS" w:hAnsi="Trebuchet MS" w:cs="宋体"/>
          <w:color w:val="000000"/>
          <w:kern w:val="36"/>
          <w:sz w:val="72"/>
          <w:szCs w:val="72"/>
        </w:rPr>
        <w:t>《数据库原理及应用A》</w:t>
      </w:r>
    </w:p>
    <w:p w14:paraId="713A5EA1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30"/>
          <w:szCs w:val="30"/>
        </w:rPr>
      </w:pPr>
      <w:r>
        <w:rPr>
          <w:rFonts w:hint="eastAsia" w:ascii="Trebuchet MS" w:hAnsi="Trebuchet MS" w:cs="宋体"/>
          <w:color w:val="000000"/>
          <w:kern w:val="36"/>
          <w:sz w:val="30"/>
          <w:szCs w:val="30"/>
        </w:rPr>
        <w:t>（202</w:t>
      </w:r>
      <w:r>
        <w:rPr>
          <w:rFonts w:ascii="Trebuchet MS" w:hAnsi="Trebuchet MS" w:cs="宋体"/>
          <w:color w:val="000000"/>
          <w:kern w:val="36"/>
          <w:sz w:val="30"/>
          <w:szCs w:val="30"/>
        </w:rPr>
        <w:t>4</w:t>
      </w:r>
      <w:r>
        <w:rPr>
          <w:rFonts w:hint="eastAsia" w:ascii="Trebuchet MS" w:hAnsi="Trebuchet MS" w:cs="宋体"/>
          <w:color w:val="000000"/>
          <w:kern w:val="36"/>
          <w:sz w:val="30"/>
          <w:szCs w:val="30"/>
        </w:rPr>
        <w:t>-202</w:t>
      </w:r>
      <w:r>
        <w:rPr>
          <w:rFonts w:ascii="Trebuchet MS" w:hAnsi="Trebuchet MS" w:cs="宋体"/>
          <w:color w:val="000000"/>
          <w:kern w:val="36"/>
          <w:sz w:val="30"/>
          <w:szCs w:val="30"/>
        </w:rPr>
        <w:t>5</w:t>
      </w:r>
      <w:r>
        <w:rPr>
          <w:rFonts w:hint="eastAsia" w:ascii="Trebuchet MS" w:hAnsi="Trebuchet MS" w:cs="宋体"/>
          <w:color w:val="000000"/>
          <w:kern w:val="36"/>
          <w:sz w:val="30"/>
          <w:szCs w:val="30"/>
        </w:rPr>
        <w:t>学年第1学期）</w:t>
      </w:r>
    </w:p>
    <w:p w14:paraId="04081A46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36"/>
          <w:szCs w:val="36"/>
        </w:rPr>
      </w:pPr>
    </w:p>
    <w:p w14:paraId="43182514">
      <w:pPr>
        <w:widowControl/>
        <w:spacing w:before="100" w:beforeAutospacing="1" w:after="100" w:afterAutospacing="1"/>
        <w:jc w:val="center"/>
        <w:outlineLvl w:val="0"/>
        <w:rPr>
          <w:rFonts w:ascii="黑体" w:hAnsi="Trebuchet MS" w:eastAsia="黑体" w:cs="宋体"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color w:val="000000"/>
          <w:kern w:val="36"/>
          <w:sz w:val="84"/>
          <w:szCs w:val="84"/>
        </w:rPr>
        <w:t>实</w:t>
      </w:r>
    </w:p>
    <w:p w14:paraId="3B1FB7F9">
      <w:pPr>
        <w:widowControl/>
        <w:spacing w:before="100" w:beforeAutospacing="1" w:after="100" w:afterAutospacing="1"/>
        <w:jc w:val="center"/>
        <w:outlineLvl w:val="0"/>
        <w:rPr>
          <w:rFonts w:ascii="黑体" w:hAnsi="Trebuchet MS" w:eastAsia="黑体" w:cs="宋体"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color w:val="000000"/>
          <w:kern w:val="36"/>
          <w:sz w:val="84"/>
          <w:szCs w:val="84"/>
        </w:rPr>
        <w:t>验</w:t>
      </w:r>
    </w:p>
    <w:p w14:paraId="027F99D3">
      <w:pPr>
        <w:widowControl/>
        <w:spacing w:before="100" w:beforeAutospacing="1" w:after="100" w:afterAutospacing="1"/>
        <w:jc w:val="center"/>
        <w:outlineLvl w:val="0"/>
        <w:rPr>
          <w:rFonts w:ascii="黑体" w:hAnsi="Trebuchet MS" w:eastAsia="黑体" w:cs="宋体"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color w:val="000000"/>
          <w:kern w:val="36"/>
          <w:sz w:val="84"/>
          <w:szCs w:val="84"/>
        </w:rPr>
        <w:t>报</w:t>
      </w:r>
    </w:p>
    <w:p w14:paraId="65BB7811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color w:val="000000"/>
          <w:kern w:val="36"/>
          <w:sz w:val="84"/>
          <w:szCs w:val="84"/>
        </w:rPr>
        <w:t>告</w:t>
      </w:r>
    </w:p>
    <w:p w14:paraId="61F58335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</w:p>
    <w:p w14:paraId="2D8FA496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  <w:r>
        <w:rPr>
          <w:rFonts w:hint="eastAsia" w:ascii="Trebuchet MS" w:hAnsi="Trebuchet MS" w:cs="宋体"/>
          <w:color w:val="000000"/>
          <w:kern w:val="36"/>
          <w:sz w:val="28"/>
          <w:szCs w:val="28"/>
        </w:rPr>
        <w:t>学号：</w:t>
      </w:r>
    </w:p>
    <w:p w14:paraId="43F324F7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  <w:r>
        <w:rPr>
          <w:rFonts w:hint="eastAsia" w:ascii="Trebuchet MS" w:hAnsi="Trebuchet MS" w:cs="宋体"/>
          <w:color w:val="000000"/>
          <w:kern w:val="36"/>
          <w:sz w:val="28"/>
          <w:szCs w:val="28"/>
        </w:rPr>
        <w:t>姓名：</w:t>
      </w:r>
    </w:p>
    <w:p w14:paraId="55B8F6B2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  <w:r>
        <w:rPr>
          <w:rFonts w:hint="eastAsia" w:ascii="Trebuchet MS" w:hAnsi="Trebuchet MS" w:cs="宋体"/>
          <w:color w:val="000000"/>
          <w:kern w:val="36"/>
          <w:sz w:val="28"/>
          <w:szCs w:val="28"/>
        </w:rPr>
        <w:t>班级：</w:t>
      </w:r>
    </w:p>
    <w:p w14:paraId="4602B09A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</w:p>
    <w:p w14:paraId="2D145D97">
      <w:pPr>
        <w:jc w:val="center"/>
        <w:rPr>
          <w:sz w:val="28"/>
        </w:rPr>
      </w:pPr>
      <w:bookmarkStart w:id="0" w:name="OLE_LINK1"/>
      <w:r>
        <w:rPr>
          <w:rFonts w:hint="eastAsia"/>
          <w:sz w:val="28"/>
        </w:rPr>
        <w:t>实验二 DBMS操作、数据定义及数据更新</w:t>
      </w:r>
      <w:bookmarkEnd w:id="0"/>
    </w:p>
    <w:p w14:paraId="69C5B982">
      <w:pPr>
        <w:jc w:val="center"/>
        <w:rPr>
          <w:sz w:val="28"/>
        </w:rPr>
      </w:pPr>
      <w:r>
        <w:rPr>
          <w:rFonts w:hint="eastAsia"/>
          <w:sz w:val="28"/>
        </w:rPr>
        <w:t>目标1：满分70分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目标2：满分30分</w:t>
      </w:r>
    </w:p>
    <w:p w14:paraId="1901903D">
      <w:pPr>
        <w:pStyle w:val="2"/>
        <w:spacing w:line="280" w:lineRule="exact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一、实验目的：</w:t>
      </w:r>
    </w:p>
    <w:p w14:paraId="00135684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熟悉DBMS实验环境；</w:t>
      </w:r>
    </w:p>
    <w:p w14:paraId="1E2B0A25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掌握SQL语言对数据库进行操作的方法，判断SQL语句运行的结果的正确性；</w:t>
      </w:r>
    </w:p>
    <w:p w14:paraId="0B584574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掌握图形化交互工具、命令行等工具的基本操作，学会数据库及表的创建与管理；</w:t>
      </w:r>
    </w:p>
    <w:p w14:paraId="6F43E2DB">
      <w:pPr>
        <w:numPr>
          <w:ilvl w:val="1"/>
          <w:numId w:val="1"/>
        </w:numPr>
        <w:spacing w:line="280" w:lineRule="exact"/>
      </w:pPr>
      <w:r>
        <w:t>理解和掌握</w:t>
      </w:r>
      <w:r>
        <w:rPr>
          <w:rFonts w:hint="eastAsia"/>
        </w:rPr>
        <w:t>SQ</w:t>
      </w:r>
      <w:r>
        <w:t>L语言</w:t>
      </w:r>
      <w:r>
        <w:rPr>
          <w:rFonts w:hint="eastAsia"/>
        </w:rPr>
        <w:t>:</w:t>
      </w:r>
      <w:r>
        <w:t>能够使用select语句</w:t>
      </w:r>
      <w:r>
        <w:rPr>
          <w:rFonts w:hint="eastAsia"/>
        </w:rPr>
        <w:t>进行符合要求的查询操作。</w:t>
      </w:r>
    </w:p>
    <w:p w14:paraId="60035873">
      <w:pPr>
        <w:pStyle w:val="2"/>
        <w:spacing w:line="280" w:lineRule="exact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二、实验要求：</w:t>
      </w:r>
    </w:p>
    <w:p w14:paraId="4B1660F2">
      <w:pPr>
        <w:numPr>
          <w:ilvl w:val="1"/>
          <w:numId w:val="2"/>
        </w:numPr>
        <w:spacing w:line="280" w:lineRule="exact"/>
      </w:pPr>
      <w:r>
        <w:rPr>
          <w:rFonts w:hint="eastAsia"/>
        </w:rPr>
        <w:t>熟悉系统数据库的结构</w:t>
      </w:r>
    </w:p>
    <w:p w14:paraId="57837888">
      <w:pPr>
        <w:numPr>
          <w:ilvl w:val="1"/>
          <w:numId w:val="2"/>
        </w:numPr>
        <w:spacing w:line="280" w:lineRule="exact"/>
      </w:pPr>
      <w:r>
        <w:rPr>
          <w:rFonts w:hint="eastAsia"/>
        </w:rPr>
        <w:t>理</w:t>
      </w:r>
      <w:r>
        <w:t>解和掌握select语句的语法，特别是各种</w:t>
      </w:r>
      <w:r>
        <w:rPr>
          <w:rFonts w:hint="eastAsia"/>
        </w:rPr>
        <w:t>子句</w:t>
      </w:r>
      <w:r>
        <w:t>的具体含义和使用方法；</w:t>
      </w:r>
      <w:r>
        <w:rPr>
          <w:rFonts w:hint="eastAsia"/>
        </w:rPr>
        <w:t>完成符合要求的表查询操作，</w:t>
      </w:r>
      <w:r>
        <w:t>掌握SQL语句常见语法错误的调试方法。</w:t>
      </w:r>
    </w:p>
    <w:p w14:paraId="7FF2CCCC">
      <w:pPr>
        <w:numPr>
          <w:ilvl w:val="1"/>
          <w:numId w:val="2"/>
        </w:numPr>
        <w:spacing w:line="280" w:lineRule="exact"/>
      </w:pPr>
      <w:r>
        <w:rPr>
          <w:rFonts w:hint="eastAsia"/>
        </w:rPr>
        <w:t>熟悉样例数据库的内容。</w:t>
      </w:r>
    </w:p>
    <w:p w14:paraId="421ADB2E">
      <w:pPr>
        <w:pStyle w:val="2"/>
        <w:spacing w:line="280" w:lineRule="exact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三、实验重点和难点：</w:t>
      </w:r>
    </w:p>
    <w:p w14:paraId="34E04504">
      <w:pPr>
        <w:pStyle w:val="6"/>
        <w:widowControl/>
        <w:ind w:right="300" w:firstLine="420" w:firstLineChars="200"/>
        <w:jc w:val="left"/>
        <w:rPr>
          <w:sz w:val="21"/>
        </w:rPr>
      </w:pPr>
      <w:r>
        <w:rPr>
          <w:sz w:val="21"/>
        </w:rPr>
        <w:t>实验重点：</w:t>
      </w:r>
      <w:r>
        <w:rPr>
          <w:rFonts w:hint="eastAsia"/>
          <w:sz w:val="21"/>
        </w:rPr>
        <w:t>数据查询操作；</w:t>
      </w:r>
    </w:p>
    <w:p w14:paraId="26D1EF8F">
      <w:pPr>
        <w:pStyle w:val="6"/>
        <w:widowControl/>
        <w:ind w:right="300" w:firstLine="420" w:firstLineChars="200"/>
        <w:jc w:val="left"/>
        <w:rPr>
          <w:sz w:val="21"/>
        </w:rPr>
      </w:pPr>
      <w:r>
        <w:rPr>
          <w:sz w:val="21"/>
        </w:rPr>
        <w:t>实验难点：</w:t>
      </w:r>
      <w:r>
        <w:rPr>
          <w:rFonts w:hint="eastAsia"/>
          <w:sz w:val="21"/>
        </w:rPr>
        <w:t>SQL语言的</w:t>
      </w:r>
      <w:r>
        <w:rPr>
          <w:sz w:val="21"/>
        </w:rPr>
        <w:t>Select</w:t>
      </w:r>
      <w:r>
        <w:rPr>
          <w:rFonts w:hint="eastAsia"/>
          <w:sz w:val="21"/>
        </w:rPr>
        <w:t>语句的各个子句</w:t>
      </w:r>
      <w:r>
        <w:rPr>
          <w:sz w:val="21"/>
        </w:rPr>
        <w:t>。</w:t>
      </w:r>
    </w:p>
    <w:p w14:paraId="1FB2CA1C">
      <w:pPr>
        <w:pStyle w:val="2"/>
        <w:spacing w:line="280" w:lineRule="exact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四、实验内容：</w:t>
      </w:r>
    </w:p>
    <w:p w14:paraId="566A7C2A">
      <w:pPr>
        <w:ind w:left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内容一：</w:t>
      </w:r>
    </w:p>
    <w:p w14:paraId="3C112BE9">
      <w:pPr>
        <w:ind w:left="420" w:firstLine="420" w:firstLineChars="200"/>
      </w:pPr>
      <w:r>
        <w:rPr>
          <w:rFonts w:hint="eastAsia"/>
        </w:rPr>
        <w:t>以下是一个Sells数据库</w:t>
      </w:r>
    </w:p>
    <w:p w14:paraId="37F59F69">
      <w:pPr>
        <w:ind w:left="420"/>
        <w:jc w:val="both"/>
        <w:rPr>
          <w:color w:val="0000FF"/>
        </w:rPr>
      </w:pPr>
      <w:r>
        <w:rPr>
          <w:color w:val="0000FF"/>
        </w:rPr>
        <w:drawing>
          <wp:inline distT="0" distB="0" distL="114300" distR="114300">
            <wp:extent cx="5199380" cy="3753485"/>
            <wp:effectExtent l="0" t="0" r="1270" b="18415"/>
            <wp:docPr id="6" name="图片 6" descr="169700192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70019278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E5BE062">
      <w:pPr>
        <w:rPr>
          <w:rFonts w:hint="eastAsia"/>
          <w:lang w:val="en-US" w:eastAsia="zh-CN"/>
        </w:rPr>
      </w:pPr>
    </w:p>
    <w:p w14:paraId="3DA224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 w14:paraId="7A3DE880">
      <w:r>
        <w:rPr>
          <w:rFonts w:hint="eastAsia"/>
          <w:lang w:val="en-US" w:eastAsia="zh-CN"/>
        </w:rPr>
        <w:t>1、</w:t>
      </w:r>
      <w:r>
        <w:rPr>
          <w:rFonts w:hint="eastAsia"/>
        </w:rPr>
        <w:t>建立</w:t>
      </w:r>
      <w:r>
        <w:t>Sells</w:t>
      </w:r>
      <w:r>
        <w:rPr>
          <w:rFonts w:hint="eastAsia"/>
        </w:rPr>
        <w:t>示例数据库，使用show databases和show tables来显示建立的结果，并截图显示（下同）；</w:t>
      </w:r>
    </w:p>
    <w:p w14:paraId="294B8B51">
      <w:pPr>
        <w:rPr>
          <w:rFonts w:hint="eastAsia"/>
        </w:rPr>
      </w:pPr>
      <w:r>
        <w:rPr>
          <w:rFonts w:hint="eastAsia"/>
        </w:rPr>
        <w:t>SQL语句：</w:t>
      </w:r>
    </w:p>
    <w:p w14:paraId="049DFF02">
      <w:pPr>
        <w:rPr>
          <w:rFonts w:hint="default" w:eastAsia="宋体"/>
          <w:b/>
          <w:bCs/>
          <w:color w:val="FF0000"/>
          <w:lang w:val="en-US" w:eastAsia="zh-CN"/>
        </w:rPr>
      </w:pPr>
      <w:bookmarkStart w:id="1" w:name="OLE_LINK2"/>
      <w:r>
        <w:rPr>
          <w:rFonts w:hint="eastAsia"/>
          <w:b/>
          <w:bCs/>
          <w:color w:val="FF0000"/>
          <w:lang w:val="en-US" w:eastAsia="zh-CN"/>
        </w:rPr>
        <w:t>......</w:t>
      </w:r>
    </w:p>
    <w:bookmarkEnd w:id="1"/>
    <w:p w14:paraId="694895B2">
      <w:pPr>
        <w:rPr>
          <w:rFonts w:hint="eastAsia"/>
        </w:rPr>
      </w:pPr>
      <w:r>
        <w:rPr>
          <w:rFonts w:hint="eastAsia"/>
        </w:rPr>
        <w:t>截图：</w:t>
      </w:r>
    </w:p>
    <w:p w14:paraId="6692F99F"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......</w:t>
      </w:r>
    </w:p>
    <w:p w14:paraId="1C11E0E8"/>
    <w:p w14:paraId="0A2D0FE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完成上图中的1-7题</w:t>
      </w:r>
      <w:r>
        <w:rPr>
          <w:rFonts w:hint="eastAsia"/>
          <w:lang w:val="en-US" w:eastAsia="zh-CN"/>
        </w:rPr>
        <w:t>；</w:t>
      </w:r>
    </w:p>
    <w:p w14:paraId="36B3C744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1）</w:t>
      </w:r>
    </w:p>
    <w:p w14:paraId="200016CC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2)</w:t>
      </w:r>
    </w:p>
    <w:p w14:paraId="244DC215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3)</w:t>
      </w:r>
    </w:p>
    <w:p w14:paraId="0896FFE2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4)</w:t>
      </w:r>
    </w:p>
    <w:p w14:paraId="1495BD75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5)</w:t>
      </w:r>
    </w:p>
    <w:p w14:paraId="03B08D17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6)</w:t>
      </w:r>
    </w:p>
    <w:p w14:paraId="5BE305E2"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7)</w:t>
      </w:r>
    </w:p>
    <w:p w14:paraId="1C1E7B10"/>
    <w:p w14:paraId="6C46E679">
      <w:pPr>
        <w:numPr>
          <w:ilvl w:val="0"/>
          <w:numId w:val="0"/>
        </w:num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内容二：</w:t>
      </w:r>
    </w:p>
    <w:p w14:paraId="10D913BD"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请你用任意方法，在Orders表中，增加100条记录，用时尽可能短；给出你的解决方案，并截图说明结果。</w:t>
      </w:r>
    </w:p>
    <w:p w14:paraId="6A2C555F">
      <w:pPr>
        <w:ind w:firstLine="420" w:firstLineChars="200"/>
        <w:rPr>
          <w:rFonts w:hint="eastAsia"/>
        </w:rPr>
      </w:pPr>
    </w:p>
    <w:p w14:paraId="76AAC609">
      <w:pPr>
        <w:ind w:firstLine="422" w:firstLineChars="200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......</w:t>
      </w:r>
    </w:p>
    <w:p w14:paraId="47838693">
      <w:pPr>
        <w:ind w:left="420"/>
        <w:rPr>
          <w:color w:val="0000FF"/>
        </w:rPr>
      </w:pPr>
    </w:p>
    <w:p w14:paraId="63706EE8">
      <w:pPr>
        <w:pStyle w:val="2"/>
        <w:spacing w:line="280" w:lineRule="exact"/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五、</w:t>
      </w:r>
      <w:r>
        <w:rPr>
          <w:rFonts w:hint="eastAsia" w:ascii="宋体" w:hAnsi="宋体"/>
          <w:b w:val="0"/>
          <w:bCs w:val="0"/>
          <w:sz w:val="24"/>
        </w:rPr>
        <w:t>实验总结（收获及不足）</w:t>
      </w:r>
    </w:p>
    <w:p w14:paraId="1D4104CF">
      <w:r>
        <w:rPr>
          <w:rFonts w:hint="eastAsia"/>
        </w:rPr>
        <w:t>请从以下几方面来说明：</w:t>
      </w:r>
    </w:p>
    <w:p w14:paraId="21E83E25">
      <w:pPr>
        <w:numPr>
          <w:ilvl w:val="0"/>
          <w:numId w:val="4"/>
        </w:numPr>
      </w:pPr>
      <w:r>
        <w:rPr>
          <w:rFonts w:hint="eastAsia"/>
        </w:rPr>
        <w:t>对知识的掌握程度；</w:t>
      </w:r>
    </w:p>
    <w:p w14:paraId="524FE7DB">
      <w:pPr>
        <w:numPr>
          <w:ilvl w:val="0"/>
          <w:numId w:val="4"/>
        </w:numPr>
      </w:pPr>
      <w:r>
        <w:rPr>
          <w:rFonts w:hint="eastAsia"/>
        </w:rPr>
        <w:t>对</w:t>
      </w:r>
      <w:r>
        <w:t>MySQL</w:t>
      </w:r>
      <w:r>
        <w:rPr>
          <w:rFonts w:hint="eastAsia"/>
        </w:rPr>
        <w:t>的熟悉程度，以及</w:t>
      </w:r>
      <w:r>
        <w:t>MySQL</w:t>
      </w:r>
      <w:r>
        <w:rPr>
          <w:rFonts w:hint="eastAsia"/>
        </w:rPr>
        <w:t>提供的相关工具或功能的熟悉程度；</w:t>
      </w:r>
    </w:p>
    <w:p w14:paraId="6E733597">
      <w:pPr>
        <w:numPr>
          <w:ilvl w:val="0"/>
          <w:numId w:val="4"/>
        </w:numPr>
      </w:pPr>
      <w:r>
        <w:rPr>
          <w:rFonts w:hint="eastAsia"/>
        </w:rPr>
        <w:t>对交互式命令行和图形化工具的熟悉程度。</w:t>
      </w:r>
    </w:p>
    <w:p w14:paraId="1D8A203F">
      <w:pPr>
        <w:numPr>
          <w:numId w:val="0"/>
        </w:numPr>
        <w:rPr>
          <w:rFonts w:hint="eastAsia"/>
        </w:rPr>
      </w:pPr>
      <w:r>
        <w:rPr>
          <w:rFonts w:hint="default"/>
        </w:rPr>
        <w:t>1、下载实验二指导书，明确实验内容与要求；</w:t>
      </w:r>
    </w:p>
    <w:p w14:paraId="1B66E064">
      <w:pPr>
        <w:numPr>
          <w:numId w:val="0"/>
        </w:numPr>
        <w:rPr>
          <w:rFonts w:hint="default"/>
        </w:rPr>
      </w:pPr>
      <w:r>
        <w:rPr>
          <w:rFonts w:hint="default"/>
        </w:rPr>
        <w:t>2、掌握MYSQL命令的语法，学会交互操作；</w:t>
      </w:r>
    </w:p>
    <w:p w14:paraId="6812C21F">
      <w:pPr>
        <w:numPr>
          <w:numId w:val="0"/>
        </w:numPr>
        <w:rPr>
          <w:rFonts w:hint="default"/>
        </w:rPr>
      </w:pPr>
      <w:r>
        <w:rPr>
          <w:rFonts w:hint="default"/>
        </w:rPr>
        <w:t>3、按照实验内容的要求和步骤，规范地完成实验报告的编写，并在规定的时间内上交。</w:t>
      </w:r>
    </w:p>
    <w:p w14:paraId="362F6B3A">
      <w:pPr>
        <w:numPr>
          <w:numId w:val="0"/>
        </w:numPr>
        <w:rPr>
          <w:rFonts w:hint="default"/>
        </w:rPr>
      </w:pPr>
      <w:r>
        <w:rPr>
          <w:rFonts w:hint="default"/>
        </w:rPr>
        <w:t>4、请自带电脑与电源适配器，准时到指定的实验室上课，详细安排请查询QQ群通知。</w:t>
      </w:r>
    </w:p>
    <w:p w14:paraId="0D72EFB7">
      <w:pPr>
        <w:widowControl w:val="0"/>
        <w:numPr>
          <w:numId w:val="0"/>
        </w:numPr>
        <w:tabs>
          <w:tab w:val="left" w:pos="312"/>
        </w:tabs>
        <w:jc w:val="both"/>
      </w:pPr>
    </w:p>
    <w:p w14:paraId="0068E51B"/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05413"/>
    <w:multiLevelType w:val="singleLevel"/>
    <w:tmpl w:val="9370541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E6D2B32"/>
    <w:multiLevelType w:val="singleLevel"/>
    <w:tmpl w:val="0E6D2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D86B20"/>
    <w:multiLevelType w:val="multilevel"/>
    <w:tmpl w:val="1BD86B20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FE84A9E"/>
    <w:multiLevelType w:val="multilevel"/>
    <w:tmpl w:val="1FE84A9E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00B47C4A"/>
    <w:rsid w:val="000002B6"/>
    <w:rsid w:val="0000722E"/>
    <w:rsid w:val="000136BB"/>
    <w:rsid w:val="00014A38"/>
    <w:rsid w:val="000226F1"/>
    <w:rsid w:val="00027E46"/>
    <w:rsid w:val="000306E9"/>
    <w:rsid w:val="000331F6"/>
    <w:rsid w:val="00043871"/>
    <w:rsid w:val="00065BBA"/>
    <w:rsid w:val="0007005B"/>
    <w:rsid w:val="000903E7"/>
    <w:rsid w:val="000A7A84"/>
    <w:rsid w:val="000C20A1"/>
    <w:rsid w:val="000C6463"/>
    <w:rsid w:val="000D0436"/>
    <w:rsid w:val="000D1343"/>
    <w:rsid w:val="000E6545"/>
    <w:rsid w:val="000E7DA3"/>
    <w:rsid w:val="000F1E73"/>
    <w:rsid w:val="000F50B9"/>
    <w:rsid w:val="00131F38"/>
    <w:rsid w:val="001342D8"/>
    <w:rsid w:val="00143CD5"/>
    <w:rsid w:val="00144500"/>
    <w:rsid w:val="00156AE8"/>
    <w:rsid w:val="00162431"/>
    <w:rsid w:val="001730A0"/>
    <w:rsid w:val="00174F46"/>
    <w:rsid w:val="001851FF"/>
    <w:rsid w:val="00194A34"/>
    <w:rsid w:val="00195C6F"/>
    <w:rsid w:val="001A1985"/>
    <w:rsid w:val="001C1FDA"/>
    <w:rsid w:val="001D00CF"/>
    <w:rsid w:val="001E10EE"/>
    <w:rsid w:val="001F3B98"/>
    <w:rsid w:val="001F5428"/>
    <w:rsid w:val="002324E0"/>
    <w:rsid w:val="00235428"/>
    <w:rsid w:val="00235F1E"/>
    <w:rsid w:val="00235F2A"/>
    <w:rsid w:val="002504D3"/>
    <w:rsid w:val="00253240"/>
    <w:rsid w:val="00255B33"/>
    <w:rsid w:val="00262BAE"/>
    <w:rsid w:val="00266139"/>
    <w:rsid w:val="00267A63"/>
    <w:rsid w:val="002740EC"/>
    <w:rsid w:val="00280A1B"/>
    <w:rsid w:val="002906DA"/>
    <w:rsid w:val="00295EBC"/>
    <w:rsid w:val="002A4902"/>
    <w:rsid w:val="002A785A"/>
    <w:rsid w:val="002B46EF"/>
    <w:rsid w:val="002B6A38"/>
    <w:rsid w:val="002C37D9"/>
    <w:rsid w:val="002C4632"/>
    <w:rsid w:val="002E6017"/>
    <w:rsid w:val="00301A21"/>
    <w:rsid w:val="00302107"/>
    <w:rsid w:val="003155B3"/>
    <w:rsid w:val="003211CF"/>
    <w:rsid w:val="00321C40"/>
    <w:rsid w:val="00353809"/>
    <w:rsid w:val="00355691"/>
    <w:rsid w:val="00370938"/>
    <w:rsid w:val="00377ACA"/>
    <w:rsid w:val="003841ED"/>
    <w:rsid w:val="00385566"/>
    <w:rsid w:val="003971F5"/>
    <w:rsid w:val="003B16AD"/>
    <w:rsid w:val="003B61DF"/>
    <w:rsid w:val="003C1D4C"/>
    <w:rsid w:val="003C2209"/>
    <w:rsid w:val="003D20F4"/>
    <w:rsid w:val="003E7A75"/>
    <w:rsid w:val="003F163A"/>
    <w:rsid w:val="0043292B"/>
    <w:rsid w:val="0043354E"/>
    <w:rsid w:val="0046750D"/>
    <w:rsid w:val="00472ACA"/>
    <w:rsid w:val="00497355"/>
    <w:rsid w:val="004D3976"/>
    <w:rsid w:val="004D5D59"/>
    <w:rsid w:val="004E0C17"/>
    <w:rsid w:val="004E3F21"/>
    <w:rsid w:val="004F1305"/>
    <w:rsid w:val="00512048"/>
    <w:rsid w:val="00512911"/>
    <w:rsid w:val="00526E47"/>
    <w:rsid w:val="00532437"/>
    <w:rsid w:val="00566E49"/>
    <w:rsid w:val="00575B2C"/>
    <w:rsid w:val="0057783C"/>
    <w:rsid w:val="005844DE"/>
    <w:rsid w:val="00594A69"/>
    <w:rsid w:val="005B2894"/>
    <w:rsid w:val="005B3BE6"/>
    <w:rsid w:val="005C1665"/>
    <w:rsid w:val="005C56CE"/>
    <w:rsid w:val="005D4603"/>
    <w:rsid w:val="005D6D44"/>
    <w:rsid w:val="005F1710"/>
    <w:rsid w:val="006203C5"/>
    <w:rsid w:val="00621058"/>
    <w:rsid w:val="00623A78"/>
    <w:rsid w:val="00625DBE"/>
    <w:rsid w:val="00627547"/>
    <w:rsid w:val="006400C1"/>
    <w:rsid w:val="006406A2"/>
    <w:rsid w:val="00646B20"/>
    <w:rsid w:val="00654919"/>
    <w:rsid w:val="0065575A"/>
    <w:rsid w:val="0066321E"/>
    <w:rsid w:val="00663657"/>
    <w:rsid w:val="006752EB"/>
    <w:rsid w:val="00685BB3"/>
    <w:rsid w:val="006B2FDD"/>
    <w:rsid w:val="006B650A"/>
    <w:rsid w:val="006C4870"/>
    <w:rsid w:val="006E10B2"/>
    <w:rsid w:val="006E6DAB"/>
    <w:rsid w:val="006F002B"/>
    <w:rsid w:val="006F11D1"/>
    <w:rsid w:val="006F501C"/>
    <w:rsid w:val="00736BCC"/>
    <w:rsid w:val="007511A4"/>
    <w:rsid w:val="00751668"/>
    <w:rsid w:val="0077696E"/>
    <w:rsid w:val="00784EFF"/>
    <w:rsid w:val="0078790E"/>
    <w:rsid w:val="007A32EF"/>
    <w:rsid w:val="007B4FEB"/>
    <w:rsid w:val="007B55DC"/>
    <w:rsid w:val="007C151F"/>
    <w:rsid w:val="007C6B5F"/>
    <w:rsid w:val="007F0BAE"/>
    <w:rsid w:val="00801F38"/>
    <w:rsid w:val="00807A05"/>
    <w:rsid w:val="00815BDB"/>
    <w:rsid w:val="008245F6"/>
    <w:rsid w:val="00831F1E"/>
    <w:rsid w:val="0083258F"/>
    <w:rsid w:val="008444C9"/>
    <w:rsid w:val="00847C34"/>
    <w:rsid w:val="00851DDD"/>
    <w:rsid w:val="008639F8"/>
    <w:rsid w:val="008658AE"/>
    <w:rsid w:val="008737A8"/>
    <w:rsid w:val="00875F70"/>
    <w:rsid w:val="008A6094"/>
    <w:rsid w:val="008B020F"/>
    <w:rsid w:val="008F28D5"/>
    <w:rsid w:val="009033E0"/>
    <w:rsid w:val="00933289"/>
    <w:rsid w:val="0093347C"/>
    <w:rsid w:val="00952554"/>
    <w:rsid w:val="0096079F"/>
    <w:rsid w:val="009808C5"/>
    <w:rsid w:val="00990570"/>
    <w:rsid w:val="009E08C7"/>
    <w:rsid w:val="009E43B6"/>
    <w:rsid w:val="009F31E7"/>
    <w:rsid w:val="009F3938"/>
    <w:rsid w:val="009F7C9E"/>
    <w:rsid w:val="00A15753"/>
    <w:rsid w:val="00A15B7A"/>
    <w:rsid w:val="00A21B9F"/>
    <w:rsid w:val="00A23AC0"/>
    <w:rsid w:val="00A32438"/>
    <w:rsid w:val="00A34F6C"/>
    <w:rsid w:val="00A37F1F"/>
    <w:rsid w:val="00A4432C"/>
    <w:rsid w:val="00A50DE9"/>
    <w:rsid w:val="00A62205"/>
    <w:rsid w:val="00A677A3"/>
    <w:rsid w:val="00A73207"/>
    <w:rsid w:val="00AA4115"/>
    <w:rsid w:val="00AA4E64"/>
    <w:rsid w:val="00AB25A9"/>
    <w:rsid w:val="00AC229B"/>
    <w:rsid w:val="00AD2F45"/>
    <w:rsid w:val="00AE5A70"/>
    <w:rsid w:val="00AE6BCC"/>
    <w:rsid w:val="00B0596A"/>
    <w:rsid w:val="00B121CD"/>
    <w:rsid w:val="00B17FA3"/>
    <w:rsid w:val="00B20BE6"/>
    <w:rsid w:val="00B47C4A"/>
    <w:rsid w:val="00B50D4E"/>
    <w:rsid w:val="00B7417B"/>
    <w:rsid w:val="00B90A71"/>
    <w:rsid w:val="00BB10DB"/>
    <w:rsid w:val="00BB2DB0"/>
    <w:rsid w:val="00BB6FBB"/>
    <w:rsid w:val="00BD37C7"/>
    <w:rsid w:val="00C5427D"/>
    <w:rsid w:val="00C63DC1"/>
    <w:rsid w:val="00C6681D"/>
    <w:rsid w:val="00C66E2A"/>
    <w:rsid w:val="00C745CB"/>
    <w:rsid w:val="00C90FBD"/>
    <w:rsid w:val="00CD1C68"/>
    <w:rsid w:val="00CE2304"/>
    <w:rsid w:val="00CE6B43"/>
    <w:rsid w:val="00D062ED"/>
    <w:rsid w:val="00D07AE4"/>
    <w:rsid w:val="00D20523"/>
    <w:rsid w:val="00D232A3"/>
    <w:rsid w:val="00D40B66"/>
    <w:rsid w:val="00D43C8B"/>
    <w:rsid w:val="00D51B8C"/>
    <w:rsid w:val="00D530AC"/>
    <w:rsid w:val="00D53738"/>
    <w:rsid w:val="00D56E2E"/>
    <w:rsid w:val="00D65D11"/>
    <w:rsid w:val="00D873A6"/>
    <w:rsid w:val="00D8754D"/>
    <w:rsid w:val="00D90407"/>
    <w:rsid w:val="00DA1F4B"/>
    <w:rsid w:val="00DA20D2"/>
    <w:rsid w:val="00DC28AD"/>
    <w:rsid w:val="00DC33E0"/>
    <w:rsid w:val="00DC50C5"/>
    <w:rsid w:val="00DE0651"/>
    <w:rsid w:val="00E16301"/>
    <w:rsid w:val="00E35A5B"/>
    <w:rsid w:val="00E453CC"/>
    <w:rsid w:val="00E472F3"/>
    <w:rsid w:val="00E559F3"/>
    <w:rsid w:val="00E560F6"/>
    <w:rsid w:val="00E86058"/>
    <w:rsid w:val="00E95731"/>
    <w:rsid w:val="00EA2838"/>
    <w:rsid w:val="00EA2AFA"/>
    <w:rsid w:val="00EA7F25"/>
    <w:rsid w:val="00EB0DFB"/>
    <w:rsid w:val="00EB5CD8"/>
    <w:rsid w:val="00EC2580"/>
    <w:rsid w:val="00EC5C05"/>
    <w:rsid w:val="00ED5DF3"/>
    <w:rsid w:val="00EE42C7"/>
    <w:rsid w:val="00F17F9F"/>
    <w:rsid w:val="00F37118"/>
    <w:rsid w:val="00F41253"/>
    <w:rsid w:val="00F73354"/>
    <w:rsid w:val="00F96F5A"/>
    <w:rsid w:val="00FA0E2A"/>
    <w:rsid w:val="00FD5DAB"/>
    <w:rsid w:val="00FE1691"/>
    <w:rsid w:val="00FE7902"/>
    <w:rsid w:val="0A4F23E6"/>
    <w:rsid w:val="0FD0009C"/>
    <w:rsid w:val="114E2CB6"/>
    <w:rsid w:val="14111216"/>
    <w:rsid w:val="150D4602"/>
    <w:rsid w:val="219D1D3A"/>
    <w:rsid w:val="22793E16"/>
    <w:rsid w:val="22E94B62"/>
    <w:rsid w:val="2B1174EE"/>
    <w:rsid w:val="2B8F6568"/>
    <w:rsid w:val="2CAF6FC4"/>
    <w:rsid w:val="2ED8350A"/>
    <w:rsid w:val="327F601C"/>
    <w:rsid w:val="353A4A4C"/>
    <w:rsid w:val="37DB7B07"/>
    <w:rsid w:val="47C202EB"/>
    <w:rsid w:val="4D9F1366"/>
    <w:rsid w:val="500E77FC"/>
    <w:rsid w:val="523227C6"/>
    <w:rsid w:val="592A2873"/>
    <w:rsid w:val="5B2D4472"/>
    <w:rsid w:val="5F2B3F4D"/>
    <w:rsid w:val="60342A92"/>
    <w:rsid w:val="61D242B7"/>
    <w:rsid w:val="70625868"/>
    <w:rsid w:val="71F6520B"/>
    <w:rsid w:val="73400973"/>
    <w:rsid w:val="793D1B70"/>
    <w:rsid w:val="7A67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qFormat/>
    <w:uiPriority w:val="22"/>
    <w:rPr>
      <w:b/>
    </w:rPr>
  </w:style>
  <w:style w:type="character" w:styleId="10">
    <w:name w:val="FollowedHyperlink"/>
    <w:unhideWhenUsed/>
    <w:qFormat/>
    <w:uiPriority w:val="99"/>
    <w:rPr>
      <w:color w:val="0088CC"/>
      <w:u w:val="none"/>
    </w:rPr>
  </w:style>
  <w:style w:type="character" w:styleId="11">
    <w:name w:val="Emphasis"/>
    <w:qFormat/>
    <w:uiPriority w:val="20"/>
    <w:rPr>
      <w:i/>
    </w:rPr>
  </w:style>
  <w:style w:type="character" w:styleId="12">
    <w:name w:val="Hyperlink"/>
    <w:unhideWhenUsed/>
    <w:qFormat/>
    <w:uiPriority w:val="99"/>
    <w:rPr>
      <w:color w:val="0088CC"/>
      <w:u w:val="none"/>
    </w:rPr>
  </w:style>
  <w:style w:type="character" w:styleId="13">
    <w:name w:val="HTML Code"/>
    <w:unhideWhenUsed/>
    <w:qFormat/>
    <w:uiPriority w:val="99"/>
    <w:rPr>
      <w:rFonts w:ascii="Consolas" w:hAnsi="Consolas" w:eastAsia="Consolas" w:cs="Consolas"/>
      <w:color w:val="DD1144"/>
      <w:sz w:val="18"/>
      <w:szCs w:val="18"/>
      <w:bdr w:val="single" w:color="E1E1E8" w:sz="6" w:space="0"/>
      <w:shd w:val="clear" w:color="auto" w:fill="F7F7F9"/>
    </w:rPr>
  </w:style>
  <w:style w:type="character" w:styleId="14">
    <w:name w:val="HTML Cite"/>
    <w:unhideWhenUsed/>
    <w:qFormat/>
    <w:uiPriority w:val="99"/>
  </w:style>
  <w:style w:type="character" w:customStyle="1" w:styleId="15">
    <w:name w:val="文档结构图 字符"/>
    <w:link w:val="3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16">
    <w:name w:val="页脚 字符"/>
    <w:link w:val="4"/>
    <w:qFormat/>
    <w:uiPriority w:val="99"/>
    <w:rPr>
      <w:kern w:val="2"/>
      <w:sz w:val="18"/>
      <w:szCs w:val="18"/>
    </w:rPr>
  </w:style>
  <w:style w:type="character" w:customStyle="1" w:styleId="17">
    <w:name w:val="页眉 字符"/>
    <w:link w:val="5"/>
    <w:qFormat/>
    <w:uiPriority w:val="99"/>
    <w:rPr>
      <w:kern w:val="2"/>
      <w:sz w:val="18"/>
      <w:szCs w:val="18"/>
    </w:rPr>
  </w:style>
  <w:style w:type="character" w:customStyle="1" w:styleId="18">
    <w:name w:val="disabled"/>
    <w:qFormat/>
    <w:uiPriority w:val="0"/>
    <w:rPr>
      <w:vanish/>
    </w:rPr>
  </w:style>
  <w:style w:type="character" w:customStyle="1" w:styleId="19">
    <w:name w:val="current16"/>
    <w:qFormat/>
    <w:uiPriority w:val="0"/>
    <w:rPr>
      <w:b/>
      <w:color w:val="000000"/>
      <w:bdr w:val="single" w:color="FFFFFF" w:sz="12" w:space="0"/>
    </w:rPr>
  </w:style>
  <w:style w:type="character" w:customStyle="1" w:styleId="20">
    <w:name w:val="current4"/>
    <w:qFormat/>
    <w:uiPriority w:val="0"/>
    <w:rPr>
      <w:b/>
      <w:color w:val="FFFFFF"/>
      <w:bdr w:val="single" w:color="FF5A00" w:sz="12" w:space="0"/>
      <w:shd w:val="clear" w:color="auto" w:fill="FF6C16"/>
    </w:rPr>
  </w:style>
  <w:style w:type="character" w:customStyle="1" w:styleId="21">
    <w:name w:val="disabled12"/>
    <w:qFormat/>
    <w:uiPriority w:val="0"/>
    <w:rPr>
      <w:color w:val="CCCCCC"/>
      <w:bdr w:val="single" w:color="F3F3F3" w:sz="6" w:space="0"/>
    </w:rPr>
  </w:style>
  <w:style w:type="character" w:customStyle="1" w:styleId="22">
    <w:name w:val="disabled10"/>
    <w:qFormat/>
    <w:uiPriority w:val="0"/>
    <w:rPr>
      <w:bdr w:val="single" w:color="929292" w:sz="6" w:space="0"/>
    </w:rPr>
  </w:style>
  <w:style w:type="character" w:customStyle="1" w:styleId="23">
    <w:name w:val="disabled8"/>
    <w:qFormat/>
    <w:uiPriority w:val="0"/>
    <w:rPr>
      <w:color w:val="DDDDDD"/>
      <w:bdr w:val="single" w:color="EEEEEE" w:sz="6" w:space="0"/>
    </w:rPr>
  </w:style>
  <w:style w:type="character" w:customStyle="1" w:styleId="24">
    <w:name w:val="disabled7"/>
    <w:qFormat/>
    <w:uiPriority w:val="0"/>
    <w:rPr>
      <w:color w:val="CCCCCC"/>
      <w:bdr w:val="single" w:color="F3F3F3" w:sz="2" w:space="0"/>
    </w:rPr>
  </w:style>
  <w:style w:type="character" w:customStyle="1" w:styleId="25">
    <w:name w:val="current18"/>
    <w:qFormat/>
    <w:uiPriority w:val="0"/>
    <w:rPr>
      <w:b/>
      <w:color w:val="000000"/>
    </w:rPr>
  </w:style>
  <w:style w:type="character" w:customStyle="1" w:styleId="26">
    <w:name w:val="current14"/>
    <w:qFormat/>
    <w:uiPriority w:val="0"/>
    <w:rPr>
      <w:b/>
      <w:color w:val="FFFFFF"/>
      <w:bdr w:val="single" w:color="000000" w:sz="6" w:space="0"/>
      <w:shd w:val="clear" w:color="auto" w:fill="000000"/>
    </w:rPr>
  </w:style>
  <w:style w:type="character" w:customStyle="1" w:styleId="27">
    <w:name w:val="current1"/>
    <w:qFormat/>
    <w:uiPriority w:val="0"/>
    <w:rPr>
      <w:b/>
      <w:color w:val="303030"/>
      <w:shd w:val="clear" w:color="auto" w:fill="FFFFFF"/>
    </w:rPr>
  </w:style>
  <w:style w:type="character" w:customStyle="1" w:styleId="28">
    <w:name w:val="disabled20"/>
    <w:qFormat/>
    <w:uiPriority w:val="0"/>
    <w:rPr>
      <w:vanish/>
    </w:rPr>
  </w:style>
  <w:style w:type="character" w:customStyle="1" w:styleId="29">
    <w:name w:val="disabled4"/>
    <w:qFormat/>
    <w:uiPriority w:val="0"/>
    <w:rPr>
      <w:vanish/>
    </w:rPr>
  </w:style>
  <w:style w:type="character" w:customStyle="1" w:styleId="30">
    <w:name w:val="disabled1"/>
    <w:qFormat/>
    <w:uiPriority w:val="0"/>
    <w:rPr>
      <w:color w:val="797979"/>
      <w:shd w:val="clear" w:color="auto" w:fill="C1C1C1"/>
    </w:rPr>
  </w:style>
  <w:style w:type="character" w:customStyle="1" w:styleId="31">
    <w:name w:val="current22"/>
    <w:qFormat/>
    <w:uiPriority w:val="0"/>
    <w:rPr>
      <w:b/>
      <w:color w:val="000000"/>
      <w:bdr w:val="single" w:color="E89954" w:sz="6" w:space="0"/>
      <w:shd w:val="clear" w:color="auto" w:fill="FFCA7D"/>
    </w:rPr>
  </w:style>
  <w:style w:type="character" w:customStyle="1" w:styleId="32">
    <w:name w:val="current11"/>
    <w:qFormat/>
    <w:uiPriority w:val="0"/>
    <w:rPr>
      <w:b/>
      <w:color w:val="FFFFFF"/>
      <w:bdr w:val="single" w:color="B2E05D" w:sz="6" w:space="0"/>
      <w:shd w:val="clear" w:color="auto" w:fill="B2E05D"/>
    </w:rPr>
  </w:style>
  <w:style w:type="character" w:customStyle="1" w:styleId="33">
    <w:name w:val="current10"/>
    <w:qFormat/>
    <w:uiPriority w:val="0"/>
    <w:rPr>
      <w:b/>
      <w:color w:val="FFFFFF"/>
      <w:bdr w:val="single" w:color="000080" w:sz="6" w:space="0"/>
      <w:shd w:val="clear" w:color="auto" w:fill="2E6AB1"/>
    </w:rPr>
  </w:style>
  <w:style w:type="character" w:customStyle="1" w:styleId="34">
    <w:name w:val="disabled16"/>
    <w:qFormat/>
    <w:uiPriority w:val="0"/>
    <w:rPr>
      <w:vanish/>
    </w:rPr>
  </w:style>
  <w:style w:type="character" w:customStyle="1" w:styleId="35">
    <w:name w:val="disabled13"/>
    <w:qFormat/>
    <w:uiPriority w:val="0"/>
    <w:rPr>
      <w:color w:val="808080"/>
      <w:bdr w:val="single" w:color="606060" w:sz="6" w:space="0"/>
    </w:rPr>
  </w:style>
  <w:style w:type="character" w:customStyle="1" w:styleId="36">
    <w:name w:val="disabled2"/>
    <w:qFormat/>
    <w:uiPriority w:val="0"/>
    <w:rPr>
      <w:color w:val="DDDDDD"/>
      <w:bdr w:val="single" w:color="EEEEEE" w:sz="6" w:space="0"/>
    </w:rPr>
  </w:style>
  <w:style w:type="character" w:customStyle="1" w:styleId="37">
    <w:name w:val="current23"/>
    <w:qFormat/>
    <w:uiPriority w:val="0"/>
    <w:rPr>
      <w:b/>
      <w:color w:val="000000"/>
    </w:rPr>
  </w:style>
  <w:style w:type="character" w:customStyle="1" w:styleId="38">
    <w:name w:val="current21"/>
    <w:qFormat/>
    <w:uiPriority w:val="0"/>
    <w:rPr>
      <w:b/>
      <w:color w:val="FFFFFF"/>
      <w:bdr w:val="single" w:color="AAD83E" w:sz="6" w:space="0"/>
      <w:shd w:val="clear" w:color="auto" w:fill="AAD83E"/>
    </w:rPr>
  </w:style>
  <w:style w:type="character" w:customStyle="1" w:styleId="39">
    <w:name w:val="current15"/>
    <w:qFormat/>
    <w:uiPriority w:val="0"/>
    <w:rPr>
      <w:b/>
      <w:color w:val="FFFFFF"/>
      <w:shd w:val="clear" w:color="auto" w:fill="313131"/>
    </w:rPr>
  </w:style>
  <w:style w:type="character" w:customStyle="1" w:styleId="40">
    <w:name w:val="current2"/>
    <w:qFormat/>
    <w:uiPriority w:val="0"/>
    <w:rPr>
      <w:b/>
      <w:color w:val="FFFFFF"/>
      <w:bdr w:val="single" w:color="D9D300" w:sz="6" w:space="0"/>
      <w:shd w:val="clear" w:color="auto" w:fill="D9D300"/>
    </w:rPr>
  </w:style>
  <w:style w:type="character" w:customStyle="1" w:styleId="41">
    <w:name w:val="disabled11"/>
    <w:qFormat/>
    <w:uiPriority w:val="0"/>
    <w:rPr>
      <w:color w:val="CCCCCC"/>
      <w:bdr w:val="single" w:color="F3F3F3" w:sz="6" w:space="0"/>
    </w:rPr>
  </w:style>
  <w:style w:type="character" w:customStyle="1" w:styleId="42">
    <w:name w:val="disabled6"/>
    <w:qFormat/>
    <w:uiPriority w:val="0"/>
    <w:rPr>
      <w:color w:val="DDDDDD"/>
      <w:bdr w:val="single" w:color="EEEEEE" w:sz="6" w:space="0"/>
    </w:rPr>
  </w:style>
  <w:style w:type="character" w:customStyle="1" w:styleId="43">
    <w:name w:val="disabled3"/>
    <w:qFormat/>
    <w:uiPriority w:val="0"/>
    <w:rPr>
      <w:color w:val="444444"/>
      <w:shd w:val="clear" w:color="auto" w:fill="000000"/>
    </w:rPr>
  </w:style>
  <w:style w:type="character" w:customStyle="1" w:styleId="44">
    <w:name w:val="current20"/>
    <w:qFormat/>
    <w:uiPriority w:val="0"/>
    <w:rPr>
      <w:b/>
      <w:color w:val="444444"/>
      <w:bdr w:val="single" w:color="B7D8EE" w:sz="6" w:space="0"/>
      <w:shd w:val="clear" w:color="auto" w:fill="D2EAF6"/>
    </w:rPr>
  </w:style>
  <w:style w:type="character" w:customStyle="1" w:styleId="45">
    <w:name w:val="current17"/>
    <w:qFormat/>
    <w:uiPriority w:val="0"/>
    <w:rPr>
      <w:b/>
      <w:color w:val="99210B"/>
    </w:rPr>
  </w:style>
  <w:style w:type="character" w:customStyle="1" w:styleId="46">
    <w:name w:val="current9"/>
    <w:qFormat/>
    <w:uiPriority w:val="0"/>
    <w:rPr>
      <w:b/>
      <w:color w:val="FF6500"/>
      <w:bdr w:val="single" w:color="FF6500" w:sz="6" w:space="0"/>
      <w:shd w:val="clear" w:color="auto" w:fill="FFBE94"/>
    </w:rPr>
  </w:style>
  <w:style w:type="character" w:customStyle="1" w:styleId="47">
    <w:name w:val="current3"/>
    <w:qFormat/>
    <w:uiPriority w:val="0"/>
    <w:rPr>
      <w:b/>
      <w:color w:val="FFFFFF"/>
      <w:shd w:val="clear" w:color="auto" w:fill="000000"/>
    </w:rPr>
  </w:style>
  <w:style w:type="character" w:customStyle="1" w:styleId="48">
    <w:name w:val="disabled19"/>
    <w:qFormat/>
    <w:uiPriority w:val="0"/>
    <w:rPr>
      <w:vanish/>
    </w:rPr>
  </w:style>
  <w:style w:type="character" w:customStyle="1" w:styleId="49">
    <w:name w:val="disabled15"/>
    <w:qFormat/>
    <w:uiPriority w:val="0"/>
    <w:rPr>
      <w:color w:val="868686"/>
      <w:shd w:val="clear" w:color="auto" w:fill="3E3E3E"/>
    </w:rPr>
  </w:style>
  <w:style w:type="character" w:customStyle="1" w:styleId="50">
    <w:name w:val="disabled5"/>
    <w:qFormat/>
    <w:uiPriority w:val="0"/>
    <w:rPr>
      <w:color w:val="ADAAAD"/>
    </w:rPr>
  </w:style>
  <w:style w:type="character" w:customStyle="1" w:styleId="51">
    <w:name w:val="current12"/>
    <w:qFormat/>
    <w:uiPriority w:val="0"/>
    <w:rPr>
      <w:b/>
      <w:color w:val="AAAAAA"/>
      <w:bdr w:val="single" w:color="E0E0E0" w:sz="6" w:space="0"/>
      <w:shd w:val="clear" w:color="auto" w:fill="F0F0F0"/>
    </w:rPr>
  </w:style>
  <w:style w:type="character" w:customStyle="1" w:styleId="52">
    <w:name w:val="current5"/>
    <w:qFormat/>
    <w:uiPriority w:val="0"/>
    <w:rPr>
      <w:b/>
      <w:color w:val="FF0084"/>
    </w:rPr>
  </w:style>
  <w:style w:type="character" w:customStyle="1" w:styleId="53">
    <w:name w:val="disabled22"/>
    <w:qFormat/>
    <w:uiPriority w:val="0"/>
    <w:rPr>
      <w:color w:val="CCCCCC"/>
      <w:bdr w:val="single" w:color="CCCCCC" w:sz="6" w:space="0"/>
    </w:rPr>
  </w:style>
  <w:style w:type="character" w:customStyle="1" w:styleId="54">
    <w:name w:val="disabled18"/>
    <w:qFormat/>
    <w:uiPriority w:val="0"/>
    <w:rPr>
      <w:vanish/>
    </w:rPr>
  </w:style>
  <w:style w:type="character" w:customStyle="1" w:styleId="55">
    <w:name w:val="disabled9"/>
    <w:qFormat/>
    <w:uiPriority w:val="0"/>
    <w:rPr>
      <w:color w:val="FFE3C6"/>
      <w:bdr w:val="single" w:color="FFE3C6" w:sz="6" w:space="0"/>
    </w:rPr>
  </w:style>
  <w:style w:type="character" w:customStyle="1" w:styleId="56">
    <w:name w:val="current19"/>
    <w:qFormat/>
    <w:uiPriority w:val="0"/>
    <w:rPr>
      <w:color w:val="000000"/>
      <w:shd w:val="clear" w:color="auto" w:fill="FFFFFF"/>
    </w:rPr>
  </w:style>
  <w:style w:type="character" w:customStyle="1" w:styleId="57">
    <w:name w:val="current8"/>
    <w:qFormat/>
    <w:uiPriority w:val="0"/>
    <w:rPr>
      <w:b/>
      <w:color w:val="000000"/>
      <w:bdr w:val="single" w:color="FFFFFF" w:sz="6" w:space="0"/>
      <w:shd w:val="clear" w:color="auto" w:fill="FFFFFF"/>
    </w:rPr>
  </w:style>
  <w:style w:type="character" w:customStyle="1" w:styleId="58">
    <w:name w:val="current"/>
    <w:qFormat/>
    <w:uiPriority w:val="0"/>
    <w:rPr>
      <w:color w:val="6D643C"/>
      <w:shd w:val="clear" w:color="auto" w:fill="F6EFCC"/>
    </w:rPr>
  </w:style>
  <w:style w:type="character" w:customStyle="1" w:styleId="59">
    <w:name w:val="disabled21"/>
    <w:qFormat/>
    <w:uiPriority w:val="0"/>
    <w:rPr>
      <w:color w:val="CCCCCC"/>
      <w:bdr w:val="single" w:color="F3F3F3" w:sz="6" w:space="0"/>
    </w:rPr>
  </w:style>
  <w:style w:type="character" w:customStyle="1" w:styleId="60">
    <w:name w:val="disabled17"/>
    <w:qFormat/>
    <w:uiPriority w:val="0"/>
    <w:rPr>
      <w:color w:val="ADAAAD"/>
    </w:rPr>
  </w:style>
  <w:style w:type="character" w:customStyle="1" w:styleId="61">
    <w:name w:val="disabled14"/>
    <w:qFormat/>
    <w:uiPriority w:val="0"/>
    <w:rPr>
      <w:color w:val="DDDDDD"/>
      <w:bdr w:val="single" w:color="EEEEEE" w:sz="6" w:space="0"/>
    </w:rPr>
  </w:style>
  <w:style w:type="character" w:customStyle="1" w:styleId="62">
    <w:name w:val="current13"/>
    <w:qFormat/>
    <w:uiPriority w:val="0"/>
    <w:rPr>
      <w:b/>
      <w:color w:val="FFFFFF"/>
      <w:bdr w:val="single" w:color="FFFFFF" w:sz="6" w:space="0"/>
      <w:shd w:val="clear" w:color="auto" w:fill="606060"/>
    </w:rPr>
  </w:style>
  <w:style w:type="character" w:customStyle="1" w:styleId="63">
    <w:name w:val="current7"/>
    <w:qFormat/>
    <w:uiPriority w:val="0"/>
    <w:rPr>
      <w:b/>
      <w:color w:val="FFFFFF"/>
      <w:bdr w:val="single" w:color="AAD83E" w:sz="2" w:space="0"/>
      <w:shd w:val="clear" w:color="auto" w:fill="8B1A1A"/>
    </w:rPr>
  </w:style>
  <w:style w:type="character" w:customStyle="1" w:styleId="64">
    <w:name w:val="current6"/>
    <w:qFormat/>
    <w:uiPriority w:val="0"/>
    <w:rPr>
      <w:b/>
      <w:color w:val="FFFFFF"/>
      <w:bdr w:val="single" w:color="000099" w:sz="6" w:space="0"/>
      <w:shd w:val="clear" w:color="auto" w:fill="000099"/>
    </w:rPr>
  </w:style>
  <w:style w:type="character" w:customStyle="1" w:styleId="65">
    <w:name w:val="disabled23"/>
    <w:qFormat/>
    <w:uiPriority w:val="0"/>
    <w:rPr>
      <w:vanish/>
    </w:rPr>
  </w:style>
  <w:style w:type="paragraph" w:customStyle="1" w:styleId="66">
    <w:name w:val="outline_content"/>
    <w:basedOn w:val="1"/>
    <w:qFormat/>
    <w:uiPriority w:val="0"/>
    <w:pPr>
      <w:spacing w:line="23" w:lineRule="atLeast"/>
      <w:ind w:left="450" w:right="300" w:firstLine="450"/>
      <w:jc w:val="left"/>
    </w:pPr>
    <w:rPr>
      <w:rFonts w:ascii="Arial" w:hAnsi="Arial" w:eastAsia="Arial"/>
      <w:color w:val="333333"/>
      <w:kern w:val="0"/>
      <w:szCs w:val="21"/>
    </w:rPr>
  </w:style>
  <w:style w:type="paragraph" w:styleId="6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aaaa</Company>
  <Pages>3</Pages>
  <Words>518</Words>
  <Characters>626</Characters>
  <Lines>4</Lines>
  <Paragraphs>1</Paragraphs>
  <TotalTime>276</TotalTime>
  <ScaleCrop>false</ScaleCrop>
  <LinksUpToDate>false</LinksUpToDate>
  <CharactersWithSpaces>630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2010-10-29T01:53:00Z</dcterms:created>
  <dc:creator>daisy</dc:creator>
  <cp:lastModifiedBy>凯涛</cp:lastModifiedBy>
  <dcterms:modified xsi:type="dcterms:W3CDTF">2024-10-18T06:45:34Z</dcterms:modified>
  <dc:title>      实验一 熟悉SQL Server数据库及SQL语言的数据定义</dc:title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ABC98B9C031B49EDBFF93A837BD061AA_13</vt:lpwstr>
  </property>
</Properties>
</file>