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D0165B">
      <w:pPr>
        <w:rPr>
          <w:rFonts w:hint="eastAsia" w:cs="宋体"/>
          <w:sz w:val="24"/>
          <w:szCs w:val="24"/>
          <w:lang w:val="en-US" w:eastAsia="zh-CN"/>
        </w:rPr>
      </w:pPr>
      <w:r>
        <w:rPr>
          <w:rFonts w:hint="default" w:cs="宋体"/>
          <w:sz w:val="24"/>
          <w:szCs w:val="24"/>
          <w:lang w:val="en-US"/>
        </w:rPr>
        <w:t>Python</w:t>
      </w:r>
      <w:r>
        <w:rPr>
          <w:rFonts w:hint="eastAsia" w:cs="宋体"/>
          <w:sz w:val="24"/>
          <w:szCs w:val="24"/>
          <w:lang w:val="en-US" w:eastAsia="zh-CN"/>
        </w:rPr>
        <w:t>实验1：</w:t>
      </w:r>
    </w:p>
    <w:p w14:paraId="16E51CA9">
      <w:pPr>
        <w:rPr>
          <w:rFonts w:hint="default" w:cs="宋体"/>
          <w:sz w:val="24"/>
          <w:szCs w:val="24"/>
          <w:lang w:val="en-US" w:eastAsia="zh-CN"/>
        </w:rPr>
      </w:pPr>
      <w:r>
        <w:rPr>
          <w:rFonts w:hint="eastAsia" w:cs="宋体"/>
          <w:sz w:val="24"/>
          <w:szCs w:val="24"/>
          <w:lang w:val="en-US" w:eastAsia="zh-CN"/>
        </w:rPr>
        <w:t>第1题：即串和正则表达式的实验题3</w:t>
      </w:r>
    </w:p>
    <w:p w14:paraId="13BCEC89">
      <w:pPr>
        <w:rPr>
          <w:rFonts w:ascii="宋体" w:hAnsi="宋体" w:eastAsia="宋体" w:cs="宋体"/>
          <w:sz w:val="24"/>
          <w:szCs w:val="24"/>
        </w:rPr>
      </w:pPr>
    </w:p>
    <w:p w14:paraId="3EB93FBB">
      <w:pPr>
        <w:rPr>
          <w:rFonts w:hint="eastAsia" w:ascii="楷体" w:hAnsi="楷体" w:eastAsia="楷体" w:cs="楷体"/>
          <w:sz w:val="20"/>
          <w:szCs w:val="20"/>
          <w:lang w:val="en-US" w:eastAsia="zh-CN"/>
        </w:rPr>
      </w:pPr>
      <w:r>
        <w:rPr>
          <w:rFonts w:hint="eastAsia" w:cs="宋体"/>
          <w:sz w:val="24"/>
          <w:szCs w:val="24"/>
          <w:lang w:val="en-US" w:eastAsia="zh-CN"/>
        </w:rPr>
        <w:t>根据提供的HTML文本内容，</w:t>
      </w:r>
      <w:r>
        <w:rPr>
          <w:rFonts w:ascii="宋体" w:hAnsi="宋体" w:eastAsia="宋体" w:cs="宋体"/>
          <w:sz w:val="24"/>
          <w:szCs w:val="24"/>
        </w:rPr>
        <w:drawing>
          <wp:inline distT="0" distB="0" distL="114300" distR="114300">
            <wp:extent cx="6095365" cy="2940685"/>
            <wp:effectExtent l="0" t="0" r="635"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5365" cy="2940685"/>
                    </a:xfrm>
                    <a:prstGeom prst="rect">
                      <a:avLst/>
                    </a:prstGeom>
                    <a:noFill/>
                    <a:ln w="9525">
                      <a:noFill/>
                    </a:ln>
                  </pic:spPr>
                </pic:pic>
              </a:graphicData>
            </a:graphic>
          </wp:inline>
        </w:drawing>
      </w:r>
      <w:r>
        <w:rPr>
          <w:rFonts w:hint="eastAsia" w:ascii="楷体" w:hAnsi="楷体" w:eastAsia="楷体" w:cs="楷体"/>
          <w:sz w:val="20"/>
          <w:szCs w:val="20"/>
          <w:lang w:val="en-US" w:eastAsia="zh-CN"/>
        </w:rPr>
        <w:t>我们需要去除所有的HTML标签以提取纯文本内容。可以使用Python中的正则表达式库 `re` 来实现这一目标。以下是具体的步骤和代码示例：</w:t>
      </w:r>
    </w:p>
    <w:p w14:paraId="3BFA23AB">
      <w:pPr>
        <w:rPr>
          <w:rFonts w:hint="eastAsia" w:ascii="楷体" w:hAnsi="楷体" w:eastAsia="楷体" w:cs="楷体"/>
          <w:sz w:val="20"/>
          <w:szCs w:val="20"/>
          <w:lang w:val="en-US" w:eastAsia="zh-CN"/>
        </w:rPr>
      </w:pPr>
    </w:p>
    <w:p w14:paraId="5A1FDBB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1. 导入所需的库。</w:t>
      </w:r>
    </w:p>
    <w:p w14:paraId="279C902D">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2. 编写一个函数，该函数接受包含HTML标签的字符串，并返回只含有纯文本的内容。</w:t>
      </w:r>
    </w:p>
    <w:p w14:paraId="3A4ED99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3. 使用正则表达式匹配所有的HTML标签，并将其替换为空字符。</w:t>
      </w:r>
    </w:p>
    <w:p w14:paraId="33A7F00C">
      <w:pPr>
        <w:rPr>
          <w:rFonts w:hint="eastAsia" w:ascii="楷体" w:hAnsi="楷体" w:eastAsia="楷体" w:cs="楷体"/>
          <w:sz w:val="20"/>
          <w:szCs w:val="20"/>
          <w:lang w:val="en-US" w:eastAsia="zh-CN"/>
        </w:rPr>
      </w:pPr>
    </w:p>
    <w:p w14:paraId="53D2755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下面是具体实现的Python代码：</w:t>
      </w:r>
    </w:p>
    <w:p w14:paraId="0260CAE3">
      <w:pPr>
        <w:rPr>
          <w:rFonts w:hint="eastAsia" w:ascii="楷体" w:hAnsi="楷体" w:eastAsia="楷体" w:cs="楷体"/>
          <w:sz w:val="20"/>
          <w:szCs w:val="20"/>
          <w:lang w:val="en-US" w:eastAsia="zh-CN"/>
        </w:rPr>
      </w:pPr>
    </w:p>
    <w:p w14:paraId="758EB687">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```python</w:t>
      </w:r>
    </w:p>
    <w:p w14:paraId="75C0DF30">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import re</w:t>
      </w:r>
    </w:p>
    <w:p w14:paraId="03C6F9FA">
      <w:pPr>
        <w:rPr>
          <w:rFonts w:hint="eastAsia" w:ascii="楷体" w:hAnsi="楷体" w:eastAsia="楷体" w:cs="楷体"/>
          <w:sz w:val="20"/>
          <w:szCs w:val="20"/>
          <w:lang w:val="en-US" w:eastAsia="zh-CN"/>
        </w:rPr>
      </w:pPr>
    </w:p>
    <w:p w14:paraId="3223FF81">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def remove_html_tags(html):</w:t>
      </w:r>
    </w:p>
    <w:p w14:paraId="736F52F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w:t>
      </w:r>
    </w:p>
    <w:p w14:paraId="4B26483C">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去除HTML标签，保留纯文本内容。</w:t>
      </w:r>
    </w:p>
    <w:p w14:paraId="4D7289C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w:t>
      </w:r>
    </w:p>
    <w:p w14:paraId="00F36417">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参数:</w:t>
      </w:r>
    </w:p>
    <w:p w14:paraId="0A4B315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html (str): 包含HTML标签的字符串</w:t>
      </w:r>
    </w:p>
    <w:p w14:paraId="2A4412B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w:t>
      </w:r>
    </w:p>
    <w:p w14:paraId="7A6677CD">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返回:</w:t>
      </w:r>
    </w:p>
    <w:p w14:paraId="5910F68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str: 不含HTML标签的纯文本内容</w:t>
      </w:r>
    </w:p>
    <w:p w14:paraId="20FB204F">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w:t>
      </w:r>
    </w:p>
    <w:p w14:paraId="79DB8CE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 正则表达式模式，用于匹配HTML标签</w:t>
      </w:r>
    </w:p>
    <w:p w14:paraId="6EC04EFA">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tag_re = re.compile(r'&lt;.*?&gt;')</w:t>
      </w:r>
    </w:p>
    <w:p w14:paraId="57B26CC2">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w:t>
      </w:r>
    </w:p>
    <w:p w14:paraId="44E74A82">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 使用正则表达式替换HTML标签为""</w:t>
      </w:r>
    </w:p>
    <w:p w14:paraId="7ECE5A72">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text = tag_re.sub('', html)</w:t>
      </w:r>
    </w:p>
    <w:p w14:paraId="59E7B31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w:t>
      </w:r>
    </w:p>
    <w:p w14:paraId="3820224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return text.strip()  # 删除首尾空白字符</w:t>
      </w:r>
    </w:p>
    <w:p w14:paraId="2C413A78">
      <w:pPr>
        <w:rPr>
          <w:rFonts w:hint="eastAsia" w:ascii="楷体" w:hAnsi="楷体" w:eastAsia="楷体" w:cs="楷体"/>
          <w:sz w:val="20"/>
          <w:szCs w:val="20"/>
          <w:lang w:val="en-US" w:eastAsia="zh-CN"/>
        </w:rPr>
      </w:pPr>
    </w:p>
    <w:p w14:paraId="0E27C00F">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测试数据</w:t>
      </w:r>
    </w:p>
    <w:p w14:paraId="25CEC927">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html_text = '''</w:t>
      </w:r>
    </w:p>
    <w:p w14:paraId="1612F47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&lt;title&gt;Python3 正则表达式 | 菜鸟教程&lt;/title&gt;</w:t>
      </w:r>
    </w:p>
    <w:p w14:paraId="3AACA4E6">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&lt;div id="topics"&gt;</w:t>
      </w:r>
    </w:p>
    <w:p w14:paraId="419AA328">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&lt;div class="post"&gt;</w:t>
      </w:r>
    </w:p>
    <w:p w14:paraId="3CE9650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&lt;h1 class="postTitle"&gt;</w:t>
      </w:r>
    </w:p>
    <w:p w14:paraId="542ED138">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&lt;a id="cb_post_title_url" class="postTitle2" href="https://www.cnblogs.com/cq90/p/6959567.html"&gt;python学习 - 字符串前面添加u,r,b的含义&lt;/a&gt;</w:t>
      </w:r>
    </w:p>
    <w:p w14:paraId="1F96144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&lt;/h1&gt;</w:t>
      </w:r>
    </w:p>
    <w:p w14:paraId="30F31FF6">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&lt;div class="clear"&gt;&lt;/div&gt;</w:t>
      </w:r>
    </w:p>
    <w:p w14:paraId="1818040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&lt;div class="postBody"&gt;</w:t>
      </w:r>
    </w:p>
    <w:p w14:paraId="264C5876">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&lt;div id="cnblogs_post_body" class="blogpost-body"&gt;</w:t>
      </w:r>
    </w:p>
    <w:p w14:paraId="0EDD8B3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amp;lt;p&amp;gt;U:表示unicode字符串&amp;amp;nbsp;&amp;lt;br&amp;gt;不是仅仅是针对中文，可以针对任何的字符串，代表是对字符串进行unicode编码。&amp;amp;nbsp;&amp;lt;br&amp;gt;一般英文字母在&amp;lt;p&amp;gt;r/R:非转义的原始字符串&amp;amp;nbsp;&amp;lt;br&amp;gt;与普通字符相比，其他相对特殊的字符，其中可能包含转义字符，即那些，反斜杠加上对应字母，表示对应的特殊含义的，比如最常见的“\n”表示换行，“\t”表示Tab等。而如果是以&amp;lt;p&amp;gt;b:bytes&amp;amp;nbsp;&amp;lt;br&amp;gt;python3.x里默认的str是(py2.x里的)unicode，bytes是(py2.x)的str，b‘’’前缀代表的就是bytes&amp;amp;nbsp;&amp;lt;br&amp;gt;python2.x里，b前缀没什么具体意义，只是为了兼容python3.x的这种写法&amp;lt;/p&amp;gt;</w:t>
      </w:r>
    </w:p>
    <w:p w14:paraId="52B8DA3D">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&amp;lt;p&amp;gt;&amp;amp;nbsp;&amp;lt;/p&amp;gt;</w:t>
      </w:r>
    </w:p>
    <w:p w14:paraId="60972228">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&amp;lt;p&amp;gt;参考：http://blog.csdn.net/u010496169/article/details/70045895&amp;lt;/p&amp;gt;</w:t>
      </w:r>
    </w:p>
    <w:p w14:paraId="15FE39E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&lt;/div&gt;</w:t>
      </w:r>
    </w:p>
    <w:p w14:paraId="4C68ADB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&lt;/div&gt;</w:t>
      </w:r>
    </w:p>
    <w:p w14:paraId="1F589457">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&lt;/div&gt;</w:t>
      </w:r>
    </w:p>
    <w:p w14:paraId="6414DF50">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&lt;/div&gt;</w:t>
      </w:r>
    </w:p>
    <w:p w14:paraId="45789C6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w:t>
      </w:r>
    </w:p>
    <w:p w14:paraId="568F8C65">
      <w:pPr>
        <w:rPr>
          <w:rFonts w:hint="eastAsia" w:ascii="楷体" w:hAnsi="楷体" w:eastAsia="楷体" w:cs="楷体"/>
          <w:sz w:val="20"/>
          <w:szCs w:val="20"/>
          <w:lang w:val="en-US" w:eastAsia="zh-CN"/>
        </w:rPr>
      </w:pPr>
    </w:p>
    <w:p w14:paraId="4DA30832">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去除HTML标签</w:t>
      </w:r>
    </w:p>
    <w:p w14:paraId="046E83B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cleaned_text = remove_html_tags(html_text)</w:t>
      </w:r>
    </w:p>
    <w:p w14:paraId="32725832">
      <w:pPr>
        <w:rPr>
          <w:rFonts w:hint="eastAsia" w:ascii="楷体" w:hAnsi="楷体" w:eastAsia="楷体" w:cs="楷体"/>
          <w:sz w:val="20"/>
          <w:szCs w:val="20"/>
          <w:lang w:val="en-US" w:eastAsia="zh-CN"/>
        </w:rPr>
      </w:pPr>
    </w:p>
    <w:p w14:paraId="7958FD8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print(cleaned_text)</w:t>
      </w:r>
    </w:p>
    <w:p w14:paraId="3CB5C0D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w:t>
      </w:r>
    </w:p>
    <w:p w14:paraId="7FA0153D">
      <w:pPr>
        <w:rPr>
          <w:rFonts w:hint="eastAsia" w:ascii="楷体" w:hAnsi="楷体" w:eastAsia="楷体" w:cs="楷体"/>
          <w:sz w:val="20"/>
          <w:szCs w:val="20"/>
          <w:lang w:val="en-US" w:eastAsia="zh-CN"/>
        </w:rPr>
      </w:pPr>
    </w:p>
    <w:p w14:paraId="2F930FCC">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这段代码定义了一个名为 `remove_html_tags` 的函数，它接收一个包含HTML标签的字符串作为输入，然后使用正则表达式移除所有的HTML标签，最后返回仅包含纯文本的字符串。在代码中，我们还提供了测试数据 `html_text` 并打印了去除了HTML标签后的结果。</w:t>
      </w:r>
    </w:p>
    <w:p w14:paraId="63D6B25D">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这段代码的主要功能是去除给定 HTML 文本中的所有 HTML 标签，只保留纯文本内容。下面是对代码的详细解析：</w:t>
      </w:r>
    </w:p>
    <w:p w14:paraId="754D36B7">
      <w:pPr>
        <w:rPr>
          <w:rFonts w:hint="eastAsia" w:ascii="楷体" w:hAnsi="楷体" w:eastAsia="楷体" w:cs="楷体"/>
          <w:sz w:val="20"/>
          <w:szCs w:val="20"/>
          <w:lang w:val="en-US" w:eastAsia="zh-CN"/>
        </w:rPr>
      </w:pPr>
    </w:p>
    <w:p w14:paraId="0CFCC0A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导入模块</w:t>
      </w:r>
    </w:p>
    <w:p w14:paraId="7313EE90">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```python</w:t>
      </w:r>
    </w:p>
    <w:p w14:paraId="5D236C06">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import re</w:t>
      </w:r>
    </w:p>
    <w:p w14:paraId="76348C8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w:t>
      </w:r>
    </w:p>
    <w:p w14:paraId="7FD517B1">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导入了 Python 的正则表达式模块 `re`，用于后续的正则表达式操作。</w:t>
      </w:r>
    </w:p>
    <w:p w14:paraId="53F93F4C">
      <w:pPr>
        <w:rPr>
          <w:rFonts w:hint="eastAsia" w:ascii="楷体" w:hAnsi="楷体" w:eastAsia="楷体" w:cs="楷体"/>
          <w:sz w:val="20"/>
          <w:szCs w:val="20"/>
          <w:lang w:val="en-US" w:eastAsia="zh-CN"/>
        </w:rPr>
      </w:pPr>
    </w:p>
    <w:p w14:paraId="267527F2">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定义函数 `remove_html_tags`</w:t>
      </w:r>
    </w:p>
    <w:p w14:paraId="3D62208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```python</w:t>
      </w:r>
    </w:p>
    <w:p w14:paraId="5A791782">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def remove_html_tags(html):</w:t>
      </w:r>
    </w:p>
    <w:p w14:paraId="5F597842">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w:t>
      </w:r>
    </w:p>
    <w:p w14:paraId="4B13032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去除HTML标签，保留纯文本内容。</w:t>
      </w:r>
    </w:p>
    <w:p w14:paraId="571C72BC">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w:t>
      </w:r>
    </w:p>
    <w:p w14:paraId="24A9BC9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参数:</w:t>
      </w:r>
    </w:p>
    <w:p w14:paraId="463F9F96">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html (str): 包含HTML标签的字符串</w:t>
      </w:r>
    </w:p>
    <w:p w14:paraId="6E60BD10">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w:t>
      </w:r>
    </w:p>
    <w:p w14:paraId="6C683EE8">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返回:</w:t>
      </w:r>
    </w:p>
    <w:p w14:paraId="7397EDB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str: 不含HTML标签的纯文本内容</w:t>
      </w:r>
    </w:p>
    <w:p w14:paraId="5476651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w:t>
      </w:r>
    </w:p>
    <w:p w14:paraId="3C3CCB2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w:t>
      </w:r>
    </w:p>
    <w:p w14:paraId="2E64DEDC">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定义了一个名为 `remove_html_tags` 的函数，该函数接受一个包含 HTML 标签的字符串作为参数，并返回一个去除了所有 HTML 标签的纯文本字符串。</w:t>
      </w:r>
    </w:p>
    <w:p w14:paraId="1673C40A">
      <w:pPr>
        <w:rPr>
          <w:rFonts w:hint="eastAsia" w:ascii="楷体" w:hAnsi="楷体" w:eastAsia="楷体" w:cs="楷体"/>
          <w:sz w:val="20"/>
          <w:szCs w:val="20"/>
          <w:lang w:val="en-US" w:eastAsia="zh-CN"/>
        </w:rPr>
      </w:pPr>
    </w:p>
    <w:p w14:paraId="208F35F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编写正则表达式模式</w:t>
      </w:r>
    </w:p>
    <w:p w14:paraId="0992D29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```python</w:t>
      </w:r>
    </w:p>
    <w:p w14:paraId="30698278">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tag_re = re.compile(r'&lt;.*?&gt;')</w:t>
      </w:r>
    </w:p>
    <w:p w14:paraId="49F8794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w:t>
      </w:r>
    </w:p>
    <w:p w14:paraId="5EDA70EC">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创建了一个正则表达式对象 `tag_re`，用于匹配 HTML 标签。这里的正则表达式 `r'&lt;.*?&gt;'` 匹配以 `&lt;` 开头，以 `&gt;` 结尾的任意字符序列，是最短匹配模式（非贪婪模式），因此只会匹配最近的一个 `&gt;`。</w:t>
      </w:r>
    </w:p>
    <w:p w14:paraId="2E02457F">
      <w:pPr>
        <w:rPr>
          <w:rFonts w:hint="eastAsia" w:ascii="楷体" w:hAnsi="楷体" w:eastAsia="楷体" w:cs="楷体"/>
          <w:sz w:val="20"/>
          <w:szCs w:val="20"/>
          <w:lang w:val="en-US" w:eastAsia="zh-CN"/>
        </w:rPr>
      </w:pPr>
    </w:p>
    <w:p w14:paraId="23DE7047">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使用正则表达式替换 HTML 标签</w:t>
      </w:r>
    </w:p>
    <w:p w14:paraId="79DE229F">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```python</w:t>
      </w:r>
    </w:p>
    <w:p w14:paraId="3827DDB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text = tag_re.sub('', html)</w:t>
      </w:r>
    </w:p>
    <w:p w14:paraId="192EE410">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w:t>
      </w:r>
    </w:p>
    <w:p w14:paraId="232AF806">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使用 `tag_re.sub('', html)` 方法将所有匹配到的 HTML 标签替换为空字符串 `''`，从而去除所有的 HTML 标签。</w:t>
      </w:r>
    </w:p>
    <w:p w14:paraId="509026F6">
      <w:pPr>
        <w:rPr>
          <w:rFonts w:hint="eastAsia" w:ascii="楷体" w:hAnsi="楷体" w:eastAsia="楷体" w:cs="楷体"/>
          <w:sz w:val="20"/>
          <w:szCs w:val="20"/>
          <w:lang w:val="en-US" w:eastAsia="zh-CN"/>
        </w:rPr>
      </w:pPr>
    </w:p>
    <w:p w14:paraId="1432343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删除首尾空白字符</w:t>
      </w:r>
    </w:p>
    <w:p w14:paraId="3A1B1BE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```python</w:t>
      </w:r>
    </w:p>
    <w:p w14:paraId="5D5477BC">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return text.strip()</w:t>
      </w:r>
    </w:p>
    <w:p w14:paraId="002CBC4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w:t>
      </w:r>
    </w:p>
    <w:p w14:paraId="6B545EE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使用 `strip()` 方法删除字符串首尾的空白字符，然后返回处理后的纯文本字符串。</w:t>
      </w:r>
    </w:p>
    <w:p w14:paraId="5DB2776A">
      <w:pPr>
        <w:rPr>
          <w:rFonts w:hint="eastAsia" w:ascii="楷体" w:hAnsi="楷体" w:eastAsia="楷体" w:cs="楷体"/>
          <w:sz w:val="20"/>
          <w:szCs w:val="20"/>
          <w:lang w:val="en-US" w:eastAsia="zh-CN"/>
        </w:rPr>
      </w:pPr>
    </w:p>
    <w:p w14:paraId="5E3F210A">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测试数据</w:t>
      </w:r>
    </w:p>
    <w:p w14:paraId="172D988D">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```python</w:t>
      </w:r>
    </w:p>
    <w:p w14:paraId="7CB23E60">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html_text = '''</w:t>
      </w:r>
    </w:p>
    <w:p w14:paraId="78B94E40">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&lt;title&gt;Python3 正则表达式 | 菜鸟教程&lt;/title&gt;</w:t>
      </w:r>
    </w:p>
    <w:p w14:paraId="3181924C">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&lt;div id="topics"&gt;</w:t>
      </w:r>
    </w:p>
    <w:p w14:paraId="729BCE3A">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&lt;div class="post"&gt;</w:t>
      </w:r>
    </w:p>
    <w:p w14:paraId="616E0101">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&lt;h1 class="postTitle"&gt;</w:t>
      </w:r>
    </w:p>
    <w:p w14:paraId="0EE2B5C8">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&lt;a id="cb_post_title_url" class="postTitle2" href="https://www.cnblogs.com/cq90/p/6959567.html"&gt;python学习 - 字符串前面添加u,r,b的含义&lt;/a&gt;</w:t>
      </w:r>
    </w:p>
    <w:p w14:paraId="21557CA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&lt;/h1&gt;</w:t>
      </w:r>
    </w:p>
    <w:p w14:paraId="5D313FEF">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&lt;div class="clear"&gt;&lt;/div&gt;</w:t>
      </w:r>
    </w:p>
    <w:p w14:paraId="73876B9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&lt;div class="postBody"&gt;</w:t>
      </w:r>
    </w:p>
    <w:p w14:paraId="2A1B0E7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&lt;div id="cnblogs_post_body" class="blogpost-body"&gt;</w:t>
      </w:r>
    </w:p>
    <w:p w14:paraId="570E1CB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amp;lt;p&amp;gt;U:表示unicode字符串&amp;amp;nbsp;&amp;lt;br&amp;gt;不是仅仅是针对中文，可以针对任何的字符串，代表是对字符串进行unicode编码。&amp;amp;nbsp;&amp;lt;br&amp;gt;一般英文字母在&amp;lt;p&amp;gt;r/R:非转义的原始字符串&amp;amp;nbsp;&amp;lt;br&amp;gt;与普通字符相比，其他相对特殊的字符，其中可能包含转义字符，即那些，反斜杠加上对应字母，表示对应的特殊含义的，比如最常见的“\n”表示换行，“\t”表示Tab等。而如果是以&amp;lt;p&amp;gt;b:bytes&amp;amp;nbsp;&amp;lt;br&amp;gt;python3.x里默认的str是(py2.x里的)unicode，bytes是(py2.x)的str，b‘’’前缀代表的就是bytes&amp;amp;nbsp;&amp;lt;br&amp;gt;python2.x里，b前缀没什么具体意义，只是为了兼容python3.x的这种写法&amp;lt;/p&amp;gt;</w:t>
      </w:r>
    </w:p>
    <w:p w14:paraId="471461E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&amp;lt;p&amp;gt;&amp;amp;nbsp;&amp;lt;/p&amp;gt;</w:t>
      </w:r>
    </w:p>
    <w:p w14:paraId="1F6C611F">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&amp;lt;p&amp;gt;参考：http://blog.csdn.net/u010496169/article/details/70045895&amp;lt;/p&amp;gt;</w:t>
      </w:r>
    </w:p>
    <w:p w14:paraId="08B94EE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&lt;/div&gt;</w:t>
      </w:r>
    </w:p>
    <w:p w14:paraId="506B8EC8">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&lt;/div&gt;</w:t>
      </w:r>
    </w:p>
    <w:p w14:paraId="0121F56F">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&lt;/div&gt;</w:t>
      </w:r>
    </w:p>
    <w:p w14:paraId="4C7A0CE8">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&lt;/div&gt;</w:t>
      </w:r>
    </w:p>
    <w:p w14:paraId="7BAD3DBD">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w:t>
      </w:r>
    </w:p>
    <w:p w14:paraId="5890C6E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w:t>
      </w:r>
    </w:p>
    <w:p w14:paraId="26F7DD8F">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定义了一个包含 HTML 标签的字符串 `html_text`，用于测试 `remove_html_tags` 函数。</w:t>
      </w:r>
    </w:p>
    <w:p w14:paraId="11439A4B">
      <w:pPr>
        <w:rPr>
          <w:rFonts w:hint="eastAsia" w:ascii="楷体" w:hAnsi="楷体" w:eastAsia="楷体" w:cs="楷体"/>
          <w:sz w:val="20"/>
          <w:szCs w:val="20"/>
          <w:lang w:val="en-US" w:eastAsia="zh-CN"/>
        </w:rPr>
      </w:pPr>
    </w:p>
    <w:p w14:paraId="515C3C9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去除 HTML 标签</w:t>
      </w:r>
    </w:p>
    <w:p w14:paraId="44D78736">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```python</w:t>
      </w:r>
    </w:p>
    <w:p w14:paraId="374C5297">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cleaned_text = remove_html_tags(html_text)</w:t>
      </w:r>
    </w:p>
    <w:p w14:paraId="26FECF50">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w:t>
      </w:r>
    </w:p>
    <w:p w14:paraId="741170E8">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调用 `remove_html_tags` 函数，传入 `html_text`，并将返回的纯文本字符串赋值给 `cleaned_text`。</w:t>
      </w:r>
    </w:p>
    <w:p w14:paraId="1A89E5DC">
      <w:pPr>
        <w:rPr>
          <w:rFonts w:hint="eastAsia" w:ascii="楷体" w:hAnsi="楷体" w:eastAsia="楷体" w:cs="楷体"/>
          <w:sz w:val="20"/>
          <w:szCs w:val="20"/>
          <w:lang w:val="en-US" w:eastAsia="zh-CN"/>
        </w:rPr>
      </w:pPr>
    </w:p>
    <w:p w14:paraId="1A82E61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输出结果</w:t>
      </w:r>
    </w:p>
    <w:p w14:paraId="7529406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```python</w:t>
      </w:r>
    </w:p>
    <w:p w14:paraId="2400BAD7">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print(cleaned_text)</w:t>
      </w:r>
    </w:p>
    <w:p w14:paraId="5398A0F1">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w:t>
      </w:r>
    </w:p>
    <w:p w14:paraId="2BDC8F4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打印处理后的纯文本字符串。</w:t>
      </w:r>
    </w:p>
    <w:p w14:paraId="039F8CD2">
      <w:pPr>
        <w:rPr>
          <w:rFonts w:hint="eastAsia" w:ascii="楷体" w:hAnsi="楷体" w:eastAsia="楷体" w:cs="楷体"/>
          <w:sz w:val="20"/>
          <w:szCs w:val="20"/>
          <w:lang w:val="en-US" w:eastAsia="zh-CN"/>
        </w:rPr>
      </w:pPr>
    </w:p>
    <w:p w14:paraId="621DB84C">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运行结果</w:t>
      </w:r>
    </w:p>
    <w:p w14:paraId="1D9DCCE8">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运行这段代码后，输出应该是：</w:t>
      </w:r>
    </w:p>
    <w:p w14:paraId="20417F3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w:t>
      </w:r>
    </w:p>
    <w:p w14:paraId="211DE0D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Python3 正则表达式 | 菜鸟教程</w:t>
      </w:r>
    </w:p>
    <w:p w14:paraId="518A3867">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python学习 - 字符串前面添加u,r,b的含义</w:t>
      </w:r>
    </w:p>
    <w:p w14:paraId="7661FA8B">
      <w:pPr>
        <w:rPr>
          <w:rFonts w:hint="eastAsia" w:ascii="楷体" w:hAnsi="楷体" w:eastAsia="楷体" w:cs="楷体"/>
          <w:sz w:val="20"/>
          <w:szCs w:val="20"/>
          <w:lang w:val="en-US" w:eastAsia="zh-CN"/>
        </w:rPr>
      </w:pPr>
    </w:p>
    <w:p w14:paraId="271DFC6F">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U:表示unicode字符串 不是仅仅是针对中文，可以针对任何的字符串，代表是对字符串进行unicode编码。 </w:t>
      </w:r>
    </w:p>
    <w:p w14:paraId="2E084BD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一般英文字母在</w:t>
      </w:r>
    </w:p>
    <w:p w14:paraId="5CCA4A5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r/R:非转义的原始字符串 </w:t>
      </w:r>
    </w:p>
    <w:p w14:paraId="6C32400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与普通字符相比，其他相对特殊的字符，其中可能包含转义字符，即那些，反斜杠加上对应字母，表示对应的特殊含义的，比如最常见的“\n”表示换行，“\t”表示Tab等。而如果是以</w:t>
      </w:r>
    </w:p>
    <w:p w14:paraId="3333B5A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b:bytes </w:t>
      </w:r>
    </w:p>
    <w:p w14:paraId="247EA33F">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python3.x里默认的str是(py2.x里的)unicode，bytes是(py2.x)的str，b‘’’前缀代表的就是bytes </w:t>
      </w:r>
    </w:p>
    <w:p w14:paraId="07C6538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python2.x里，b前缀没什么具体意义，只是为了兼容python3.x的这种写法</w:t>
      </w:r>
    </w:p>
    <w:p w14:paraId="1623EE25">
      <w:pPr>
        <w:rPr>
          <w:rFonts w:hint="eastAsia" w:ascii="楷体" w:hAnsi="楷体" w:eastAsia="楷体" w:cs="楷体"/>
          <w:sz w:val="20"/>
          <w:szCs w:val="20"/>
          <w:lang w:val="en-US" w:eastAsia="zh-CN"/>
        </w:rPr>
      </w:pPr>
    </w:p>
    <w:p w14:paraId="4042943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参考：http://blog.csdn.net/u010496169/article/details/70045895</w:t>
      </w:r>
    </w:p>
    <w:p w14:paraId="65E99A0D">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w:t>
      </w:r>
    </w:p>
    <w:p w14:paraId="24001070">
      <w:pPr>
        <w:rPr>
          <w:rFonts w:hint="eastAsia" w:ascii="楷体" w:hAnsi="楷体" w:eastAsia="楷体" w:cs="楷体"/>
          <w:sz w:val="20"/>
          <w:szCs w:val="20"/>
          <w:lang w:val="en-US" w:eastAsia="zh-CN"/>
        </w:rPr>
      </w:pPr>
    </w:p>
    <w:p w14:paraId="3B741E1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这段代码成功地去除了所有的 HTML 标签，只保留了纯文本内容。</w:t>
      </w:r>
    </w:p>
    <w:p w14:paraId="0A8E3BD2">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HTML（HyperText Markup Language）是一种标记语言，用于创建网页。HTML 文档由一系列的元素组成，每个元素通常由一个开始标签、一些内容和一个结束标签组成。以下是一些常见的 HTML 标签及其用途：</w:t>
      </w:r>
    </w:p>
    <w:p w14:paraId="3DE9AD9B">
      <w:pPr>
        <w:rPr>
          <w:rFonts w:hint="eastAsia" w:ascii="楷体" w:hAnsi="楷体" w:eastAsia="楷体" w:cs="楷体"/>
          <w:sz w:val="20"/>
          <w:szCs w:val="20"/>
          <w:lang w:val="en-US" w:eastAsia="zh-CN"/>
        </w:rPr>
      </w:pPr>
    </w:p>
    <w:p w14:paraId="697B3EA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文档结构标签</w:t>
      </w:r>
    </w:p>
    <w:p w14:paraId="739C089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`&lt;html&gt;`：定义 HTML 文档的根元素。</w:t>
      </w:r>
    </w:p>
    <w:p w14:paraId="388C1D1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`&lt;head&gt;`：包含文档的元数据，如标题、样式表链接、脚本等。</w:t>
      </w:r>
    </w:p>
    <w:p w14:paraId="7930D92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`&lt;title&gt;`：定义文档的标题，显示在浏览器的标签页上。</w:t>
      </w:r>
    </w:p>
    <w:p w14:paraId="147F4586">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`&lt;body&gt;`：包含文档的所有可见内容。</w:t>
      </w:r>
    </w:p>
    <w:p w14:paraId="3DDF6385">
      <w:pPr>
        <w:rPr>
          <w:rFonts w:hint="eastAsia" w:ascii="楷体" w:hAnsi="楷体" w:eastAsia="楷体" w:cs="楷体"/>
          <w:sz w:val="20"/>
          <w:szCs w:val="20"/>
          <w:lang w:val="en-US" w:eastAsia="zh-CN"/>
        </w:rPr>
      </w:pPr>
    </w:p>
    <w:p w14:paraId="11D2933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块级标签</w:t>
      </w:r>
    </w:p>
    <w:p w14:paraId="6F34B36D">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`&lt;div&gt;`：定义一个块级容器，用于布局和样式。</w:t>
      </w:r>
    </w:p>
    <w:p w14:paraId="76DBB0D2">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`&lt;p&gt;`：定义一个段落。</w:t>
      </w:r>
    </w:p>
    <w:p w14:paraId="5B614BD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`&lt;h1&gt;` 至 `&lt;h6&gt;`：定义标题，从最重要的 `&lt;h1&gt;` 到最不重要的 `&lt;h6&gt;`。</w:t>
      </w:r>
    </w:p>
    <w:p w14:paraId="082FAFB7">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`&lt;ul&gt;`：定义无序列表。</w:t>
      </w:r>
    </w:p>
    <w:p w14:paraId="2A2E2C37">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`&lt;ol&gt;`：定义有序列表。</w:t>
      </w:r>
    </w:p>
    <w:p w14:paraId="4ED7426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`&lt;li&gt;`：定义列表项。</w:t>
      </w:r>
    </w:p>
    <w:p w14:paraId="46E6D012">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`&lt;table&gt;`：定义表格。</w:t>
      </w:r>
    </w:p>
    <w:p w14:paraId="0C36667A">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`&lt;tr&gt;`：定义表格行。</w:t>
      </w:r>
    </w:p>
    <w:p w14:paraId="0770E067">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`&lt;th&gt;`：定义表格头部单元格。</w:t>
      </w:r>
    </w:p>
    <w:p w14:paraId="0F7915DF">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`&lt;td&gt;`：定义表格单元格。</w:t>
      </w:r>
    </w:p>
    <w:p w14:paraId="1AFDDF0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`&lt;hr&gt;`：定义水平线。</w:t>
      </w:r>
    </w:p>
    <w:p w14:paraId="26BCCDB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`&lt;br&gt;`：定义换行符。</w:t>
      </w:r>
    </w:p>
    <w:p w14:paraId="4806DE3F">
      <w:pPr>
        <w:rPr>
          <w:rFonts w:hint="eastAsia" w:ascii="楷体" w:hAnsi="楷体" w:eastAsia="楷体" w:cs="楷体"/>
          <w:sz w:val="20"/>
          <w:szCs w:val="20"/>
          <w:lang w:val="en-US" w:eastAsia="zh-CN"/>
        </w:rPr>
      </w:pPr>
    </w:p>
    <w:p w14:paraId="55E4579F">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行内标签</w:t>
      </w:r>
    </w:p>
    <w:p w14:paraId="549A9EC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`&lt;span&gt;`：定义一个行内容器，用于样式和布局。</w:t>
      </w:r>
    </w:p>
    <w:p w14:paraId="56FBEC11">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`&lt;a&gt;`：定义超链接。</w:t>
      </w:r>
    </w:p>
    <w:p w14:paraId="65317FAC">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`&lt;img&gt;`：定义图像。</w:t>
      </w:r>
    </w:p>
    <w:p w14:paraId="0E3574DF">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`&lt;strong&gt;`：定义加粗文本。</w:t>
      </w:r>
    </w:p>
    <w:p w14:paraId="4F19EB42">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`&lt;em&gt;`：定义强调文本（通常为斜体）。</w:t>
      </w:r>
    </w:p>
    <w:p w14:paraId="2E518466">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`&lt;i&gt;`：定义斜体文本。</w:t>
      </w:r>
    </w:p>
    <w:p w14:paraId="589DE61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`&lt;b&gt;`：定义加粗文本。</w:t>
      </w:r>
    </w:p>
    <w:p w14:paraId="42C17EBD">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`&lt;u&gt;`：定义下划线文本。</w:t>
      </w:r>
    </w:p>
    <w:p w14:paraId="52BECB0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`&lt;sub&gt;`：定义下标文本。</w:t>
      </w:r>
    </w:p>
    <w:p w14:paraId="7BAB4B3F">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`&lt;sup&gt;`：定义上标文本。</w:t>
      </w:r>
    </w:p>
    <w:p w14:paraId="171C0AB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`&lt;code&gt;`：定义计算机代码文本。</w:t>
      </w:r>
    </w:p>
    <w:p w14:paraId="1DF059C6">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`&lt;pre&gt;`：定义预格式化文本。</w:t>
      </w:r>
    </w:p>
    <w:p w14:paraId="1126EADA">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`&lt;abbr&gt;`：定义缩写。</w:t>
      </w:r>
    </w:p>
    <w:p w14:paraId="7814C94A">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`&lt;acronym&gt;`：定义首字母缩写（HTML5 中已被废弃，使用 `&lt;abbr&gt;` 替代）。</w:t>
      </w:r>
    </w:p>
    <w:p w14:paraId="2EDAA44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`&lt;q&gt;`：定义短引用。</w:t>
      </w:r>
    </w:p>
    <w:p w14:paraId="24C1A50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`&lt;cite&gt;`：定义作品标题。</w:t>
      </w:r>
    </w:p>
    <w:p w14:paraId="04EB79CD">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`&lt;ins&gt;`：定义插入的文本。</w:t>
      </w:r>
    </w:p>
    <w:p w14:paraId="3BEA66F0">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`&lt;del&gt;`：定义删除的文本。</w:t>
      </w:r>
    </w:p>
    <w:p w14:paraId="5E2C53CD">
      <w:pPr>
        <w:rPr>
          <w:rFonts w:hint="eastAsia" w:ascii="楷体" w:hAnsi="楷体" w:eastAsia="楷体" w:cs="楷体"/>
          <w:sz w:val="20"/>
          <w:szCs w:val="20"/>
          <w:lang w:val="en-US" w:eastAsia="zh-CN"/>
        </w:rPr>
      </w:pPr>
    </w:p>
    <w:p w14:paraId="2E8F8F8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表单相关标签</w:t>
      </w:r>
    </w:p>
    <w:p w14:paraId="70632C6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`&lt;form&gt;`：定义一个表单，用于用户输入。</w:t>
      </w:r>
    </w:p>
    <w:p w14:paraId="37DB4E7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`&lt;input&gt;`：定义输入字段，如文本框、复选框、单选按钮等。</w:t>
      </w:r>
    </w:p>
    <w:p w14:paraId="1AF02E0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`&lt;textarea&gt;`：定义多行文本输入字段。</w:t>
      </w:r>
    </w:p>
    <w:p w14:paraId="7856641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`&lt;button&gt;`：定义一个按钮。</w:t>
      </w:r>
    </w:p>
    <w:p w14:paraId="6D207C2A">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`&lt;label&gt;`：定义表单控件的标签。</w:t>
      </w:r>
    </w:p>
    <w:p w14:paraId="1AE7E13C">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`&lt;select&gt;`：定义下拉列表。</w:t>
      </w:r>
    </w:p>
    <w:p w14:paraId="1B4096A8">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`&lt;option&gt;`：定义下拉列表中的选项。</w:t>
      </w:r>
    </w:p>
    <w:p w14:paraId="49F6FCF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`&lt;fieldset&gt;`：定义表单中的一组相关元素。</w:t>
      </w:r>
    </w:p>
    <w:p w14:paraId="3693C717">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`&lt;legend&gt;`：定义 `&lt;fieldset&gt;` 元素的标题。</w:t>
      </w:r>
    </w:p>
    <w:p w14:paraId="492E495F">
      <w:pPr>
        <w:rPr>
          <w:rFonts w:hint="eastAsia" w:ascii="楷体" w:hAnsi="楷体" w:eastAsia="楷体" w:cs="楷体"/>
          <w:sz w:val="20"/>
          <w:szCs w:val="20"/>
          <w:lang w:val="en-US" w:eastAsia="zh-CN"/>
        </w:rPr>
      </w:pPr>
    </w:p>
    <w:p w14:paraId="70C01BA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多媒体标签</w:t>
      </w:r>
    </w:p>
    <w:p w14:paraId="641CFA3D">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`&lt;audio&gt;`：定义音频内容。</w:t>
      </w:r>
    </w:p>
    <w:p w14:paraId="701627C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`&lt;video&gt;`：定义视频内容。</w:t>
      </w:r>
    </w:p>
    <w:p w14:paraId="6840FEE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`&lt;source&gt;`：定义多媒体资源。</w:t>
      </w:r>
    </w:p>
    <w:p w14:paraId="05D26BB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`&lt;track&gt;`：定义字幕文件。</w:t>
      </w:r>
    </w:p>
    <w:p w14:paraId="01A3BC9F">
      <w:pPr>
        <w:rPr>
          <w:rFonts w:hint="eastAsia" w:ascii="楷体" w:hAnsi="楷体" w:eastAsia="楷体" w:cs="楷体"/>
          <w:sz w:val="20"/>
          <w:szCs w:val="20"/>
          <w:lang w:val="en-US" w:eastAsia="zh-CN"/>
        </w:rPr>
      </w:pPr>
    </w:p>
    <w:p w14:paraId="65471E1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其他标签</w:t>
      </w:r>
    </w:p>
    <w:p w14:paraId="031DA17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`&lt;header&gt;`：定义文档或部分的页眉。</w:t>
      </w:r>
    </w:p>
    <w:p w14:paraId="3417E5B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`&lt;footer&gt;`：定义文档或部分的页脚。</w:t>
      </w:r>
    </w:p>
    <w:p w14:paraId="207C679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`&lt;nav&gt;`：定义导航链接。</w:t>
      </w:r>
    </w:p>
    <w:p w14:paraId="3071E6B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`&lt;article&gt;`：定义独立的内容。</w:t>
      </w:r>
    </w:p>
    <w:p w14:paraId="30FB674C">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`&lt;section&gt;`：定义文档中的节。</w:t>
      </w:r>
    </w:p>
    <w:p w14:paraId="57ACEA9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`&lt;aside&gt;`：定义侧栏内容。</w:t>
      </w:r>
    </w:p>
    <w:p w14:paraId="4B0AC28C">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`&lt;figure&gt;`：定义图片、图表、照片等。</w:t>
      </w:r>
    </w:p>
    <w:p w14:paraId="1543597D">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`&lt;figcaption&gt;`：定义 `&lt;figure&gt;` 元素的标题。</w:t>
      </w:r>
    </w:p>
    <w:p w14:paraId="2B9EFA87">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`&lt;main&gt;`：定义文档的主要内容。</w:t>
      </w:r>
    </w:p>
    <w:p w14:paraId="7C600550">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`&lt;details&gt;`：定义用户可以查看或隐藏的详细信息。</w:t>
      </w:r>
    </w:p>
    <w:p w14:paraId="3972CC2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`&lt;summary&gt;`：定义 `&lt;details&gt;` 元素的标题。</w:t>
      </w:r>
    </w:p>
    <w:p w14:paraId="47C288B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`&lt;dialog&gt;`：定义对话框或窗口。</w:t>
      </w:r>
    </w:p>
    <w:p w14:paraId="57FE16A0">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`&lt;canvas&gt;`：定义图形绘制区域。</w:t>
      </w:r>
    </w:p>
    <w:p w14:paraId="174C000E">
      <w:pPr>
        <w:rPr>
          <w:rFonts w:hint="eastAsia" w:ascii="楷体" w:hAnsi="楷体" w:eastAsia="楷体" w:cs="楷体"/>
          <w:sz w:val="20"/>
          <w:szCs w:val="20"/>
          <w:lang w:val="en-US" w:eastAsia="zh-CN"/>
        </w:rPr>
      </w:pPr>
    </w:p>
    <w:p w14:paraId="06C367CF">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这些标签只是 HTML 中的一部分，HTML5 引入了许多新的标签和属性，使得网页结构更加语义化和丰富。如果你想了解更多关于 HTML 的信息，可以查阅官方文档或在线教程。</w:t>
      </w:r>
    </w:p>
    <w:p w14:paraId="423C2E5F">
      <w:pPr>
        <w:rPr>
          <w:rFonts w:hint="eastAsia" w:ascii="楷体" w:hAnsi="楷体" w:eastAsia="楷体" w:cs="楷体"/>
          <w:sz w:val="20"/>
          <w:szCs w:val="20"/>
          <w:lang w:val="en-US" w:eastAsia="zh-CN"/>
        </w:rPr>
      </w:pPr>
    </w:p>
    <w:p w14:paraId="75D14421">
      <w:pPr>
        <w:rPr>
          <w:rFonts w:hint="eastAsia" w:ascii="楷体" w:hAnsi="楷体" w:eastAsia="楷体" w:cs="楷体"/>
          <w:sz w:val="20"/>
          <w:szCs w:val="20"/>
          <w:lang w:val="en-US" w:eastAsia="zh-CN"/>
        </w:rPr>
      </w:pPr>
    </w:p>
    <w:p w14:paraId="09B88803">
      <w:pPr>
        <w:rPr>
          <w:rFonts w:hint="eastAsia" w:ascii="楷体" w:hAnsi="楷体" w:eastAsia="楷体" w:cs="楷体"/>
          <w:sz w:val="20"/>
          <w:szCs w:val="20"/>
          <w:lang w:val="en-US" w:eastAsia="zh-CN"/>
        </w:rPr>
      </w:pPr>
    </w:p>
    <w:p w14:paraId="53ACC39F">
      <w:pPr>
        <w:rPr>
          <w:rFonts w:hint="eastAsia" w:ascii="楷体" w:hAnsi="楷体" w:eastAsia="楷体" w:cs="楷体"/>
          <w:sz w:val="20"/>
          <w:szCs w:val="20"/>
          <w:lang w:val="en-US" w:eastAsia="zh-CN"/>
        </w:rPr>
      </w:pPr>
    </w:p>
    <w:p w14:paraId="5CEE09F0">
      <w:pPr>
        <w:rPr>
          <w:rFonts w:hint="eastAsia" w:ascii="楷体" w:hAnsi="楷体" w:eastAsia="楷体" w:cs="楷体"/>
          <w:sz w:val="20"/>
          <w:szCs w:val="20"/>
          <w:lang w:val="en-US" w:eastAsia="zh-CN"/>
        </w:rPr>
      </w:pPr>
    </w:p>
    <w:p w14:paraId="370AC77A">
      <w:pPr>
        <w:rPr>
          <w:rFonts w:hint="eastAsia" w:ascii="楷体" w:hAnsi="楷体" w:eastAsia="楷体" w:cs="楷体"/>
          <w:sz w:val="20"/>
          <w:szCs w:val="20"/>
          <w:lang w:val="en-US" w:eastAsia="zh-CN"/>
        </w:rPr>
      </w:pPr>
    </w:p>
    <w:p w14:paraId="58CE643B">
      <w:pPr>
        <w:rPr>
          <w:rFonts w:hint="eastAsia" w:ascii="楷体" w:hAnsi="楷体" w:eastAsia="楷体" w:cs="楷体"/>
          <w:sz w:val="20"/>
          <w:szCs w:val="20"/>
          <w:lang w:val="en-US" w:eastAsia="zh-CN"/>
        </w:rPr>
      </w:pPr>
    </w:p>
    <w:p w14:paraId="3E9208A2">
      <w:pPr>
        <w:rPr>
          <w:rFonts w:hint="eastAsia" w:ascii="楷体" w:hAnsi="楷体" w:eastAsia="楷体" w:cs="楷体"/>
          <w:sz w:val="20"/>
          <w:szCs w:val="20"/>
          <w:lang w:val="en-US" w:eastAsia="zh-CN"/>
        </w:rPr>
      </w:pPr>
    </w:p>
    <w:p w14:paraId="72135522">
      <w:pPr>
        <w:rPr>
          <w:rFonts w:hint="eastAsia" w:ascii="楷体" w:hAnsi="楷体" w:eastAsia="楷体" w:cs="楷体"/>
          <w:sz w:val="20"/>
          <w:szCs w:val="20"/>
          <w:lang w:val="en-US" w:eastAsia="zh-CN"/>
        </w:rPr>
      </w:pPr>
    </w:p>
    <w:p w14:paraId="4CC755B0">
      <w:pPr>
        <w:rPr>
          <w:rFonts w:hint="eastAsia" w:ascii="楷体" w:hAnsi="楷体" w:eastAsia="楷体" w:cs="楷体"/>
          <w:sz w:val="20"/>
          <w:szCs w:val="20"/>
          <w:lang w:val="en-US" w:eastAsia="zh-CN"/>
        </w:rPr>
      </w:pPr>
    </w:p>
    <w:p w14:paraId="0C8EA0CC">
      <w:pPr>
        <w:rPr>
          <w:rFonts w:hint="eastAsia" w:ascii="楷体" w:hAnsi="楷体" w:eastAsia="楷体" w:cs="楷体"/>
          <w:sz w:val="20"/>
          <w:szCs w:val="20"/>
          <w:lang w:val="en-US" w:eastAsia="zh-CN"/>
        </w:rPr>
      </w:pPr>
    </w:p>
    <w:p w14:paraId="1E6EA982">
      <w:pPr>
        <w:rPr>
          <w:rFonts w:hint="eastAsia" w:ascii="楷体" w:hAnsi="楷体" w:eastAsia="楷体" w:cs="楷体"/>
          <w:sz w:val="20"/>
          <w:szCs w:val="20"/>
          <w:lang w:val="en-US" w:eastAsia="zh-CN"/>
        </w:rPr>
      </w:pPr>
    </w:p>
    <w:p w14:paraId="5CECD2FF">
      <w:pPr>
        <w:rPr>
          <w:rFonts w:hint="eastAsia" w:ascii="楷体" w:hAnsi="楷体" w:eastAsia="楷体" w:cs="楷体"/>
          <w:sz w:val="20"/>
          <w:szCs w:val="20"/>
          <w:lang w:val="en-US" w:eastAsia="zh-CN"/>
        </w:rPr>
      </w:pPr>
    </w:p>
    <w:p w14:paraId="77783CB8">
      <w:pPr>
        <w:rPr>
          <w:rFonts w:hint="eastAsia" w:ascii="楷体" w:hAnsi="楷体" w:eastAsia="楷体" w:cs="楷体"/>
          <w:sz w:val="20"/>
          <w:szCs w:val="20"/>
          <w:lang w:val="en-US" w:eastAsia="zh-CN"/>
        </w:rPr>
      </w:pPr>
    </w:p>
    <w:p w14:paraId="6559FB68">
      <w:pPr>
        <w:rPr>
          <w:rFonts w:hint="eastAsia" w:cs="宋体"/>
          <w:sz w:val="24"/>
          <w:szCs w:val="24"/>
          <w:lang w:val="en-US" w:eastAsia="zh-CN"/>
        </w:rPr>
      </w:pPr>
      <w:r>
        <w:rPr>
          <w:rFonts w:hint="eastAsia" w:cs="宋体"/>
          <w:sz w:val="24"/>
          <w:szCs w:val="24"/>
          <w:lang w:val="en-US" w:eastAsia="zh-CN"/>
        </w:rPr>
        <w:t>第2题：</w:t>
      </w:r>
    </w:p>
    <w:p w14:paraId="1AAA75E1">
      <w:pPr>
        <w:rPr>
          <w:rFonts w:hint="eastAsia" w:cs="宋体"/>
          <w:sz w:val="24"/>
          <w:szCs w:val="24"/>
          <w:lang w:val="en-US" w:eastAsia="zh-CN"/>
        </w:rPr>
      </w:pPr>
      <w:r>
        <w:rPr>
          <w:rFonts w:hint="eastAsia" w:cs="宋体"/>
          <w:sz w:val="24"/>
          <w:szCs w:val="24"/>
          <w:lang w:val="en-US" w:eastAsia="zh-CN"/>
        </w:rPr>
        <w:t>在</w:t>
      </w:r>
      <w:r>
        <w:rPr>
          <w:rFonts w:hint="default" w:cs="宋体"/>
          <w:sz w:val="24"/>
          <w:szCs w:val="24"/>
          <w:lang w:val="en-US" w:eastAsia="zh-CN"/>
        </w:rPr>
        <w:t>Windows</w:t>
      </w:r>
      <w:r>
        <w:rPr>
          <w:rFonts w:hint="eastAsia" w:cs="宋体"/>
          <w:sz w:val="24"/>
          <w:szCs w:val="24"/>
          <w:lang w:val="en-US" w:eastAsia="zh-CN"/>
        </w:rPr>
        <w:t>下，操作鼠标控制</w:t>
      </w:r>
      <w:r>
        <w:rPr>
          <w:rFonts w:hint="default" w:cs="宋体"/>
          <w:sz w:val="24"/>
          <w:szCs w:val="24"/>
          <w:lang w:val="en-US" w:eastAsia="zh-CN"/>
        </w:rPr>
        <w:t>Windows</w:t>
      </w:r>
      <w:r>
        <w:rPr>
          <w:rFonts w:hint="eastAsia" w:cs="宋体"/>
          <w:sz w:val="24"/>
          <w:szCs w:val="24"/>
          <w:lang w:val="en-US" w:eastAsia="zh-CN"/>
        </w:rPr>
        <w:t>重启，如果你还能够实现其他鼠标的操作，也请一并演示。</w:t>
      </w:r>
    </w:p>
    <w:p w14:paraId="37FA3C7E">
      <w:pPr>
        <w:rPr>
          <w:rFonts w:hint="eastAsia" w:cs="宋体"/>
          <w:sz w:val="24"/>
          <w:szCs w:val="24"/>
          <w:lang w:val="en-US" w:eastAsia="zh-CN"/>
        </w:rPr>
      </w:pPr>
    </w:p>
    <w:p w14:paraId="40A8C558">
      <w:pPr>
        <w:rPr>
          <w:rFonts w:hint="eastAsia" w:cs="宋体"/>
          <w:sz w:val="24"/>
          <w:szCs w:val="24"/>
          <w:lang w:val="en-US" w:eastAsia="zh-CN"/>
        </w:rPr>
      </w:pPr>
      <w:r>
        <w:rPr>
          <w:rFonts w:hint="eastAsia" w:cs="宋体"/>
          <w:sz w:val="24"/>
          <w:szCs w:val="24"/>
          <w:lang w:val="en-US" w:eastAsia="zh-CN"/>
        </w:rPr>
        <w:t>要求：</w:t>
      </w:r>
    </w:p>
    <w:p w14:paraId="0F8F4A8E">
      <w:pPr>
        <w:rPr>
          <w:rFonts w:hint="eastAsia" w:cs="宋体"/>
          <w:sz w:val="24"/>
          <w:szCs w:val="24"/>
          <w:lang w:val="en-US" w:eastAsia="zh-CN"/>
        </w:rPr>
      </w:pPr>
      <w:r>
        <w:rPr>
          <w:rFonts w:hint="eastAsia" w:cs="宋体"/>
          <w:sz w:val="24"/>
          <w:szCs w:val="24"/>
          <w:lang w:val="en-US" w:eastAsia="zh-CN"/>
        </w:rPr>
        <w:t>实验报告以</w:t>
      </w:r>
      <w:r>
        <w:rPr>
          <w:rFonts w:hint="default" w:cs="宋体"/>
          <w:sz w:val="24"/>
          <w:szCs w:val="24"/>
          <w:lang w:val="en-US" w:eastAsia="zh-CN"/>
        </w:rPr>
        <w:t>pdf</w:t>
      </w:r>
      <w:r>
        <w:rPr>
          <w:rFonts w:hint="eastAsia" w:cs="宋体"/>
          <w:sz w:val="24"/>
          <w:szCs w:val="24"/>
          <w:lang w:val="en-US" w:eastAsia="zh-CN"/>
        </w:rPr>
        <w:t>文件格式提交；必须使用</w:t>
      </w:r>
      <w:r>
        <w:rPr>
          <w:rFonts w:hint="default" w:cs="宋体"/>
          <w:sz w:val="24"/>
          <w:szCs w:val="24"/>
          <w:lang w:val="en-US" w:eastAsia="zh-CN"/>
        </w:rPr>
        <w:t>Latex</w:t>
      </w:r>
      <w:r>
        <w:rPr>
          <w:rFonts w:hint="eastAsia" w:cs="宋体"/>
          <w:sz w:val="24"/>
          <w:szCs w:val="24"/>
          <w:lang w:val="en-US" w:eastAsia="zh-CN"/>
        </w:rPr>
        <w:t>编辑。</w:t>
      </w:r>
    </w:p>
    <w:p w14:paraId="5D132C3A">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使用Python来控制鼠标并执行系统级别的操作（如重启Windows）可以通过几个步骤来完成。首先，需要安装一些第三方库来帮助我们实现鼠标控制。这里我们可以使用`pyautogui`库来模拟鼠标点击等操作。但是，请注意，直接通过鼠标操作来重启计算机并不是一个推荐的做法，因为这可能会导致数据丢失或其他不稳定的情况。此外，直接通过代码触发系统重启应当谨慎处理，确保不会意外触发。</w:t>
      </w:r>
    </w:p>
    <w:p w14:paraId="0F48E997">
      <w:pPr>
        <w:rPr>
          <w:rFonts w:hint="eastAsia" w:ascii="楷体" w:hAnsi="楷体" w:eastAsia="楷体" w:cs="楷体"/>
          <w:sz w:val="20"/>
          <w:szCs w:val="20"/>
          <w:lang w:val="en-US" w:eastAsia="zh-CN"/>
        </w:rPr>
      </w:pPr>
    </w:p>
    <w:p w14:paraId="1349328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下面是如何使用Python和`pyautogui`库来模拟鼠标移动和点击的例子。至于重启Windows，通常会使用命令行工具或者调用Windows API来实现，而不是通过鼠标操作。我将提供如何安装必要的库，模拟鼠标操作，以及安全地使用命令行重启Windows的示例。</w:t>
      </w:r>
    </w:p>
    <w:p w14:paraId="15CCB5CB">
      <w:pPr>
        <w:rPr>
          <w:rFonts w:hint="eastAsia" w:ascii="楷体" w:hAnsi="楷体" w:eastAsia="楷体" w:cs="楷体"/>
          <w:sz w:val="20"/>
          <w:szCs w:val="20"/>
          <w:lang w:val="en-US" w:eastAsia="zh-CN"/>
        </w:rPr>
      </w:pPr>
    </w:p>
    <w:p w14:paraId="32AEACF1">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安装必要的库</w:t>
      </w:r>
    </w:p>
    <w:p w14:paraId="2B298098">
      <w:pPr>
        <w:rPr>
          <w:rFonts w:hint="eastAsia" w:ascii="楷体" w:hAnsi="楷体" w:eastAsia="楷体" w:cs="楷体"/>
          <w:sz w:val="20"/>
          <w:szCs w:val="20"/>
          <w:lang w:val="en-US" w:eastAsia="zh-CN"/>
        </w:rPr>
      </w:pPr>
    </w:p>
    <w:p w14:paraId="2F32BF2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首先，你需要安装`pyautogui`库。打开命令提示符或PowerShell，运行以下命令：</w:t>
      </w:r>
    </w:p>
    <w:p w14:paraId="5E6FBE9A">
      <w:pPr>
        <w:rPr>
          <w:rFonts w:hint="eastAsia" w:ascii="楷体" w:hAnsi="楷体" w:eastAsia="楷体" w:cs="楷体"/>
          <w:sz w:val="20"/>
          <w:szCs w:val="20"/>
          <w:lang w:val="en-US" w:eastAsia="zh-CN"/>
        </w:rPr>
      </w:pPr>
    </w:p>
    <w:p w14:paraId="62F7270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```bash</w:t>
      </w:r>
    </w:p>
    <w:p w14:paraId="7A42004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pip install pyautogui</w:t>
      </w:r>
    </w:p>
    <w:p w14:paraId="3A752CB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w:t>
      </w:r>
    </w:p>
    <w:p w14:paraId="5EDA94B9">
      <w:pPr>
        <w:rPr>
          <w:rFonts w:hint="eastAsia" w:ascii="楷体" w:hAnsi="楷体" w:eastAsia="楷体" w:cs="楷体"/>
          <w:sz w:val="20"/>
          <w:szCs w:val="20"/>
          <w:lang w:val="en-US" w:eastAsia="zh-CN"/>
        </w:rPr>
      </w:pPr>
    </w:p>
    <w:p w14:paraId="4E45E6A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模拟鼠标操作</w:t>
      </w:r>
    </w:p>
    <w:p w14:paraId="4D350C90">
      <w:pPr>
        <w:rPr>
          <w:rFonts w:hint="eastAsia" w:ascii="楷体" w:hAnsi="楷体" w:eastAsia="楷体" w:cs="楷体"/>
          <w:sz w:val="20"/>
          <w:szCs w:val="20"/>
          <w:lang w:val="en-US" w:eastAsia="zh-CN"/>
        </w:rPr>
      </w:pPr>
    </w:p>
    <w:p w14:paraId="5A86B592">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接下来，我们将编写一个简单的脚本来展示如何使用`pyautogui`来模拟鼠标移动和点击：</w:t>
      </w:r>
    </w:p>
    <w:p w14:paraId="33C65722">
      <w:pPr>
        <w:rPr>
          <w:rFonts w:hint="eastAsia" w:ascii="楷体" w:hAnsi="楷体" w:eastAsia="楷体" w:cs="楷体"/>
          <w:sz w:val="20"/>
          <w:szCs w:val="20"/>
          <w:lang w:val="en-US" w:eastAsia="zh-CN"/>
        </w:rPr>
      </w:pPr>
    </w:p>
    <w:p w14:paraId="23FD798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```python</w:t>
      </w:r>
    </w:p>
    <w:p w14:paraId="400EC221">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import pyautogui</w:t>
      </w:r>
    </w:p>
    <w:p w14:paraId="1EB3D4BD">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import time</w:t>
      </w:r>
    </w:p>
    <w:p w14:paraId="5F1E86F5">
      <w:pPr>
        <w:rPr>
          <w:rFonts w:hint="eastAsia" w:ascii="楷体" w:hAnsi="楷体" w:eastAsia="楷体" w:cs="楷体"/>
          <w:sz w:val="20"/>
          <w:szCs w:val="20"/>
          <w:lang w:val="en-US" w:eastAsia="zh-CN"/>
        </w:rPr>
      </w:pPr>
    </w:p>
    <w:p w14:paraId="30C553B0">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移动鼠标到屏幕中央</w:t>
      </w:r>
    </w:p>
    <w:p w14:paraId="6E7B86F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screenWidth, screenHeight = pyautogui.size()</w:t>
      </w:r>
    </w:p>
    <w:p w14:paraId="553AFEE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centerX, centerY = screenWidth / 2, screenHeight / 2</w:t>
      </w:r>
    </w:p>
    <w:p w14:paraId="6CA4698F">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pyautogui.moveTo(centerX, centerY, duration=1)</w:t>
      </w:r>
    </w:p>
    <w:p w14:paraId="082C3A8C">
      <w:pPr>
        <w:rPr>
          <w:rFonts w:hint="eastAsia" w:ascii="楷体" w:hAnsi="楷体" w:eastAsia="楷体" w:cs="楷体"/>
          <w:sz w:val="20"/>
          <w:szCs w:val="20"/>
          <w:lang w:val="en-US" w:eastAsia="zh-CN"/>
        </w:rPr>
      </w:pPr>
    </w:p>
    <w:p w14:paraId="5E45211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在当前位置点击鼠标左键</w:t>
      </w:r>
    </w:p>
    <w:p w14:paraId="357FED1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pyautogui.click()</w:t>
      </w:r>
    </w:p>
    <w:p w14:paraId="74DB43E2">
      <w:pPr>
        <w:rPr>
          <w:rFonts w:hint="eastAsia" w:ascii="楷体" w:hAnsi="楷体" w:eastAsia="楷体" w:cs="楷体"/>
          <w:sz w:val="20"/>
          <w:szCs w:val="20"/>
          <w:lang w:val="en-US" w:eastAsia="zh-CN"/>
        </w:rPr>
      </w:pPr>
    </w:p>
    <w:p w14:paraId="4CCAF6CA">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右键点击</w:t>
      </w:r>
    </w:p>
    <w:p w14:paraId="0B54105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pyautogui.rightClick()</w:t>
      </w:r>
    </w:p>
    <w:p w14:paraId="26D6A696">
      <w:pPr>
        <w:rPr>
          <w:rFonts w:hint="eastAsia" w:ascii="楷体" w:hAnsi="楷体" w:eastAsia="楷体" w:cs="楷体"/>
          <w:sz w:val="20"/>
          <w:szCs w:val="20"/>
          <w:lang w:val="en-US" w:eastAsia="zh-CN"/>
        </w:rPr>
      </w:pPr>
    </w:p>
    <w:p w14:paraId="70C57681">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双击</w:t>
      </w:r>
    </w:p>
    <w:p w14:paraId="485DD1FA">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pyautogui.doubleClick()</w:t>
      </w:r>
    </w:p>
    <w:p w14:paraId="1F46AD96">
      <w:pPr>
        <w:rPr>
          <w:rFonts w:hint="eastAsia" w:ascii="楷体" w:hAnsi="楷体" w:eastAsia="楷体" w:cs="楷体"/>
          <w:sz w:val="20"/>
          <w:szCs w:val="20"/>
          <w:lang w:val="en-US" w:eastAsia="zh-CN"/>
        </w:rPr>
      </w:pPr>
    </w:p>
    <w:p w14:paraId="0E0D7738">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拖拽鼠标从当前位置到屏幕右上角，耗时3秒</w:t>
      </w:r>
    </w:p>
    <w:p w14:paraId="50B3275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pyautogui.dragTo(screenWidth, 0, duration=3)</w:t>
      </w:r>
    </w:p>
    <w:p w14:paraId="00D0D46F">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w:t>
      </w:r>
    </w:p>
    <w:p w14:paraId="03A8B9A3">
      <w:pPr>
        <w:rPr>
          <w:rFonts w:hint="eastAsia" w:ascii="楷体" w:hAnsi="楷体" w:eastAsia="楷体" w:cs="楷体"/>
          <w:sz w:val="20"/>
          <w:szCs w:val="20"/>
          <w:lang w:val="en-US" w:eastAsia="zh-CN"/>
        </w:rPr>
      </w:pPr>
    </w:p>
    <w:p w14:paraId="47A217F1">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使用命令行重启Windows</w:t>
      </w:r>
    </w:p>
    <w:p w14:paraId="3CB701A9">
      <w:pPr>
        <w:rPr>
          <w:rFonts w:hint="eastAsia" w:ascii="楷体" w:hAnsi="楷体" w:eastAsia="楷体" w:cs="楷体"/>
          <w:sz w:val="20"/>
          <w:szCs w:val="20"/>
          <w:lang w:val="en-US" w:eastAsia="zh-CN"/>
        </w:rPr>
      </w:pPr>
    </w:p>
    <w:p w14:paraId="3A249A67">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要安全地重启Windows，你可以使用`subprocess`模块来调用命令行命令。这是一个例子：</w:t>
      </w:r>
    </w:p>
    <w:p w14:paraId="79DA9640">
      <w:pPr>
        <w:rPr>
          <w:rFonts w:hint="eastAsia" w:ascii="楷体" w:hAnsi="楷体" w:eastAsia="楷体" w:cs="楷体"/>
          <w:sz w:val="20"/>
          <w:szCs w:val="20"/>
          <w:lang w:val="en-US" w:eastAsia="zh-CN"/>
        </w:rPr>
      </w:pPr>
    </w:p>
    <w:p w14:paraId="11013812">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```python</w:t>
      </w:r>
    </w:p>
    <w:p w14:paraId="1320F92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import subprocess</w:t>
      </w:r>
    </w:p>
    <w:p w14:paraId="1F3B99E8">
      <w:pPr>
        <w:rPr>
          <w:rFonts w:hint="eastAsia" w:ascii="楷体" w:hAnsi="楷体" w:eastAsia="楷体" w:cs="楷体"/>
          <w:sz w:val="20"/>
          <w:szCs w:val="20"/>
          <w:lang w:val="en-US" w:eastAsia="zh-CN"/>
        </w:rPr>
      </w:pPr>
    </w:p>
    <w:p w14:paraId="6972A1C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def restart_computer():</w:t>
      </w:r>
    </w:p>
    <w:p w14:paraId="357C3E5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 使用管理员权限运行</w:t>
      </w:r>
    </w:p>
    <w:p w14:paraId="47418946">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subprocess.run(['shutdown', '/r', '/t', '0'], shell=True)</w:t>
      </w:r>
    </w:p>
    <w:p w14:paraId="59EBED37">
      <w:pPr>
        <w:rPr>
          <w:rFonts w:hint="eastAsia" w:ascii="楷体" w:hAnsi="楷体" w:eastAsia="楷体" w:cs="楷体"/>
          <w:sz w:val="20"/>
          <w:szCs w:val="20"/>
          <w:lang w:val="en-US" w:eastAsia="zh-CN"/>
        </w:rPr>
      </w:pPr>
    </w:p>
    <w:p w14:paraId="62A76072">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注意：这个函数会立即重启计算机，请谨慎使用！</w:t>
      </w:r>
    </w:p>
    <w:p w14:paraId="6D31E13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restart_computer()</w:t>
      </w:r>
    </w:p>
    <w:p w14:paraId="3AB69CB2">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w:t>
      </w:r>
    </w:p>
    <w:p w14:paraId="4F59194B">
      <w:pPr>
        <w:rPr>
          <w:rFonts w:hint="eastAsia" w:ascii="楷体" w:hAnsi="楷体" w:eastAsia="楷体" w:cs="楷体"/>
          <w:sz w:val="20"/>
          <w:szCs w:val="20"/>
          <w:lang w:val="en-US" w:eastAsia="zh-CN"/>
        </w:rPr>
      </w:pPr>
    </w:p>
    <w:p w14:paraId="17C4EB0A">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上述`restart_computer`函数会立刻重启计算机，其中`/r`参数表示重启，`/t 0`表示延迟0秒后执行。</w:t>
      </w:r>
    </w:p>
    <w:p w14:paraId="61AEEFAF">
      <w:pPr>
        <w:rPr>
          <w:rFonts w:hint="eastAsia" w:ascii="楷体" w:hAnsi="楷体" w:eastAsia="楷体" w:cs="楷体"/>
          <w:sz w:val="20"/>
          <w:szCs w:val="20"/>
          <w:lang w:val="en-US" w:eastAsia="zh-CN"/>
        </w:rPr>
      </w:pPr>
    </w:p>
    <w:p w14:paraId="16E2DC9A">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注意事项</w:t>
      </w:r>
    </w:p>
    <w:p w14:paraId="524C3601">
      <w:pPr>
        <w:rPr>
          <w:rFonts w:hint="eastAsia" w:ascii="楷体" w:hAnsi="楷体" w:eastAsia="楷体" w:cs="楷体"/>
          <w:sz w:val="20"/>
          <w:szCs w:val="20"/>
          <w:lang w:val="en-US" w:eastAsia="zh-CN"/>
        </w:rPr>
      </w:pPr>
    </w:p>
    <w:p w14:paraId="7B2FFB58">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**安全性**：直接重启计算机可能会导致未保存的数据丢失，请确保所有重要数据都已保存。</w:t>
      </w:r>
    </w:p>
    <w:p w14:paraId="2C6720F1">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**权限**：重启计算机可能需要管理员权限。</w:t>
      </w:r>
    </w:p>
    <w:p w14:paraId="628F5B66">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**测试环境**：在生产环境中使用此类功能前，请先在一个安全的测试环境中进行充分测试。</w:t>
      </w:r>
    </w:p>
    <w:p w14:paraId="6511E49D">
      <w:pPr>
        <w:rPr>
          <w:rFonts w:hint="eastAsia" w:ascii="楷体" w:hAnsi="楷体" w:eastAsia="楷体" w:cs="楷体"/>
          <w:sz w:val="20"/>
          <w:szCs w:val="20"/>
          <w:lang w:val="en-US" w:eastAsia="zh-CN"/>
        </w:rPr>
      </w:pPr>
    </w:p>
    <w:p w14:paraId="73EB56DC">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希望这些信息对你有所帮助！如果有任何问题或需要进一步的帮助，请随时提问。</w:t>
      </w:r>
    </w:p>
    <w:p w14:paraId="73943CFE">
      <w:pPr>
        <w:rPr>
          <w:rFonts w:hint="eastAsia" w:ascii="楷体" w:hAnsi="楷体" w:eastAsia="楷体" w:cs="楷体"/>
          <w:sz w:val="20"/>
          <w:szCs w:val="20"/>
          <w:lang w:val="en-US" w:eastAsia="zh-CN"/>
        </w:rPr>
      </w:pPr>
    </w:p>
    <w:p w14:paraId="7EF9234A">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`pyautogui` 是一个非常有用的 Python 库，它允许你自动化屏幕上的鼠标和键盘操作。这可以用于自动化测试、数据抓取或任何需要与图形用户界面交互的任务。</w:t>
      </w:r>
    </w:p>
    <w:p w14:paraId="69366EF0">
      <w:pPr>
        <w:rPr>
          <w:rFonts w:hint="eastAsia" w:ascii="楷体" w:hAnsi="楷体" w:eastAsia="楷体" w:cs="楷体"/>
          <w:sz w:val="20"/>
          <w:szCs w:val="20"/>
          <w:lang w:val="en-US" w:eastAsia="zh-CN"/>
        </w:rPr>
      </w:pPr>
    </w:p>
    <w:p w14:paraId="5C89ED7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要使用 `pyautogui` 控制鼠标，首先你需要安装这个库。如果你还没有安装 `pyautogui`，可以通过以下命令来安装：</w:t>
      </w:r>
    </w:p>
    <w:p w14:paraId="7C4B4A14">
      <w:pPr>
        <w:rPr>
          <w:rFonts w:hint="eastAsia" w:ascii="楷体" w:hAnsi="楷体" w:eastAsia="楷体" w:cs="楷体"/>
          <w:sz w:val="20"/>
          <w:szCs w:val="20"/>
          <w:lang w:val="en-US" w:eastAsia="zh-CN"/>
        </w:rPr>
      </w:pPr>
    </w:p>
    <w:p w14:paraId="7C44BAA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```bash</w:t>
      </w:r>
    </w:p>
    <w:p w14:paraId="30F9C55A">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pip install pyautogui</w:t>
      </w:r>
    </w:p>
    <w:p w14:paraId="4D56028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w:t>
      </w:r>
    </w:p>
    <w:p w14:paraId="0DFCC147">
      <w:pPr>
        <w:rPr>
          <w:rFonts w:hint="eastAsia" w:ascii="楷体" w:hAnsi="楷体" w:eastAsia="楷体" w:cs="楷体"/>
          <w:sz w:val="20"/>
          <w:szCs w:val="20"/>
          <w:lang w:val="en-US" w:eastAsia="zh-CN"/>
        </w:rPr>
      </w:pPr>
    </w:p>
    <w:p w14:paraId="08FCBE48">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安装完成后，你可以使用以下方法来控制鼠标：</w:t>
      </w:r>
    </w:p>
    <w:p w14:paraId="553BBEF7">
      <w:pPr>
        <w:rPr>
          <w:rFonts w:hint="eastAsia" w:ascii="楷体" w:hAnsi="楷体" w:eastAsia="楷体" w:cs="楷体"/>
          <w:sz w:val="20"/>
          <w:szCs w:val="20"/>
          <w:lang w:val="en-US" w:eastAsia="zh-CN"/>
        </w:rPr>
      </w:pPr>
    </w:p>
    <w:p w14:paraId="6979ED57">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鼠标移动</w:t>
      </w:r>
    </w:p>
    <w:p w14:paraId="14AB6DC2">
      <w:pPr>
        <w:rPr>
          <w:rFonts w:hint="eastAsia" w:ascii="楷体" w:hAnsi="楷体" w:eastAsia="楷体" w:cs="楷体"/>
          <w:sz w:val="20"/>
          <w:szCs w:val="20"/>
          <w:lang w:val="en-US" w:eastAsia="zh-CN"/>
        </w:rPr>
      </w:pPr>
    </w:p>
    <w:p w14:paraId="11FC8E01">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`pyautogui.moveTo(x, y, duration)` 方法可以用来将鼠标移动到屏幕的特定位置。`x` 和 `y` 参数指定了目标位置的坐标，而 `duration` 参数是可选的，用于指定移动所需的时间（秒）。</w:t>
      </w:r>
    </w:p>
    <w:p w14:paraId="5DA13D3E">
      <w:pPr>
        <w:rPr>
          <w:rFonts w:hint="eastAsia" w:ascii="楷体" w:hAnsi="楷体" w:eastAsia="楷体" w:cs="楷体"/>
          <w:sz w:val="20"/>
          <w:szCs w:val="20"/>
          <w:lang w:val="en-US" w:eastAsia="zh-CN"/>
        </w:rPr>
      </w:pPr>
    </w:p>
    <w:p w14:paraId="09F448F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```python</w:t>
      </w:r>
    </w:p>
    <w:p w14:paraId="049C960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import pyautogui</w:t>
      </w:r>
    </w:p>
    <w:p w14:paraId="0CAD8E6D">
      <w:pPr>
        <w:rPr>
          <w:rFonts w:hint="eastAsia" w:ascii="楷体" w:hAnsi="楷体" w:eastAsia="楷体" w:cs="楷体"/>
          <w:sz w:val="20"/>
          <w:szCs w:val="20"/>
          <w:lang w:val="en-US" w:eastAsia="zh-CN"/>
        </w:rPr>
      </w:pPr>
    </w:p>
    <w:p w14:paraId="210A699C">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移动鼠标到屏幕的 (100, 100) 坐标点，耗时 1 秒</w:t>
      </w:r>
    </w:p>
    <w:p w14:paraId="4B9C7D0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pyautogui.moveTo(100, 100, 1)</w:t>
      </w:r>
    </w:p>
    <w:p w14:paraId="7DA3EA3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w:t>
      </w:r>
    </w:p>
    <w:p w14:paraId="70A37C22">
      <w:pPr>
        <w:rPr>
          <w:rFonts w:hint="eastAsia" w:ascii="楷体" w:hAnsi="楷体" w:eastAsia="楷体" w:cs="楷体"/>
          <w:sz w:val="20"/>
          <w:szCs w:val="20"/>
          <w:lang w:val="en-US" w:eastAsia="zh-CN"/>
        </w:rPr>
      </w:pPr>
    </w:p>
    <w:p w14:paraId="4B0DCAE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鼠标点击</w:t>
      </w:r>
    </w:p>
    <w:p w14:paraId="0D978600">
      <w:pPr>
        <w:rPr>
          <w:rFonts w:hint="eastAsia" w:ascii="楷体" w:hAnsi="楷体" w:eastAsia="楷体" w:cs="楷体"/>
          <w:sz w:val="20"/>
          <w:szCs w:val="20"/>
          <w:lang w:val="en-US" w:eastAsia="zh-CN"/>
        </w:rPr>
      </w:pPr>
    </w:p>
    <w:p w14:paraId="44B73357">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`pyautogui.click()` 方法可以用来执行鼠标点击操作。你可以指定点击的位置，也可以在当前位置点击。还可以通过传递额外参数来改变点击的次数或按钮类型（如左键、右键）。</w:t>
      </w:r>
    </w:p>
    <w:p w14:paraId="25628A85">
      <w:pPr>
        <w:rPr>
          <w:rFonts w:hint="eastAsia" w:ascii="楷体" w:hAnsi="楷体" w:eastAsia="楷体" w:cs="楷体"/>
          <w:sz w:val="20"/>
          <w:szCs w:val="20"/>
          <w:lang w:val="en-US" w:eastAsia="zh-CN"/>
        </w:rPr>
      </w:pPr>
    </w:p>
    <w:p w14:paraId="6897212A">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```python</w:t>
      </w:r>
    </w:p>
    <w:p w14:paraId="20382260">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在当前位置单击鼠标左键</w:t>
      </w:r>
    </w:p>
    <w:p w14:paraId="60BA54A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pyautogui.click()</w:t>
      </w:r>
    </w:p>
    <w:p w14:paraId="27034A0A">
      <w:pPr>
        <w:rPr>
          <w:rFonts w:hint="eastAsia" w:ascii="楷体" w:hAnsi="楷体" w:eastAsia="楷体" w:cs="楷体"/>
          <w:sz w:val="20"/>
          <w:szCs w:val="20"/>
          <w:lang w:val="en-US" w:eastAsia="zh-CN"/>
        </w:rPr>
      </w:pPr>
    </w:p>
    <w:p w14:paraId="1CA1AB61">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在 (500, 500) 位置双击鼠标左键</w:t>
      </w:r>
    </w:p>
    <w:p w14:paraId="298D337F">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pyautogui.doubleClick(500, 500)</w:t>
      </w:r>
    </w:p>
    <w:p w14:paraId="5A2993A1">
      <w:pPr>
        <w:rPr>
          <w:rFonts w:hint="eastAsia" w:ascii="楷体" w:hAnsi="楷体" w:eastAsia="楷体" w:cs="楷体"/>
          <w:sz w:val="20"/>
          <w:szCs w:val="20"/>
          <w:lang w:val="en-US" w:eastAsia="zh-CN"/>
        </w:rPr>
      </w:pPr>
    </w:p>
    <w:p w14:paraId="239377F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右键点击</w:t>
      </w:r>
    </w:p>
    <w:p w14:paraId="09D5F40C">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pyautogui.rightClick()</w:t>
      </w:r>
    </w:p>
    <w:p w14:paraId="0EA45CCB">
      <w:pPr>
        <w:rPr>
          <w:rFonts w:hint="eastAsia" w:ascii="楷体" w:hAnsi="楷体" w:eastAsia="楷体" w:cs="楷体"/>
          <w:sz w:val="20"/>
          <w:szCs w:val="20"/>
          <w:lang w:val="en-US" w:eastAsia="zh-CN"/>
        </w:rPr>
      </w:pPr>
    </w:p>
    <w:p w14:paraId="340B9F2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中键点击</w:t>
      </w:r>
    </w:p>
    <w:p w14:paraId="7181C16A">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pyautogui.middleClick()</w:t>
      </w:r>
    </w:p>
    <w:p w14:paraId="3558706F">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w:t>
      </w:r>
    </w:p>
    <w:p w14:paraId="37EDE0AC">
      <w:pPr>
        <w:rPr>
          <w:rFonts w:hint="eastAsia" w:ascii="楷体" w:hAnsi="楷体" w:eastAsia="楷体" w:cs="楷体"/>
          <w:sz w:val="20"/>
          <w:szCs w:val="20"/>
          <w:lang w:val="en-US" w:eastAsia="zh-CN"/>
        </w:rPr>
      </w:pPr>
    </w:p>
    <w:p w14:paraId="007AC9A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鼠标拖拽</w:t>
      </w:r>
    </w:p>
    <w:p w14:paraId="5EED48AF">
      <w:pPr>
        <w:rPr>
          <w:rFonts w:hint="eastAsia" w:ascii="楷体" w:hAnsi="楷体" w:eastAsia="楷体" w:cs="楷体"/>
          <w:sz w:val="20"/>
          <w:szCs w:val="20"/>
          <w:lang w:val="en-US" w:eastAsia="zh-CN"/>
        </w:rPr>
      </w:pPr>
    </w:p>
    <w:p w14:paraId="73458942">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`pyautogui.dragTo(x, y, duration)` 或 `pyautogui.dragRel(xOffset, yOffset, duration)` 方法可以用来执行鼠标拖拽操作。`dragTo` 是将鼠标从当前位置拖拽到指定位置，而 `dragRel` 则是从当前位置向相对方向拖拽一定距离。</w:t>
      </w:r>
    </w:p>
    <w:p w14:paraId="5EC65B15">
      <w:pPr>
        <w:rPr>
          <w:rFonts w:hint="eastAsia" w:ascii="楷体" w:hAnsi="楷体" w:eastAsia="楷体" w:cs="楷体"/>
          <w:sz w:val="20"/>
          <w:szCs w:val="20"/>
          <w:lang w:val="en-US" w:eastAsia="zh-CN"/>
        </w:rPr>
      </w:pPr>
    </w:p>
    <w:p w14:paraId="4072BA6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```python</w:t>
      </w:r>
    </w:p>
    <w:p w14:paraId="4D5E012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拖拽鼠标到 (300, 300)，耗时 1 秒</w:t>
      </w:r>
    </w:p>
    <w:p w14:paraId="1486894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pyautogui.dragTo(300, 300, 1)</w:t>
      </w:r>
    </w:p>
    <w:p w14:paraId="0CF25A47">
      <w:pPr>
        <w:rPr>
          <w:rFonts w:hint="eastAsia" w:ascii="楷体" w:hAnsi="楷体" w:eastAsia="楷体" w:cs="楷体"/>
          <w:sz w:val="20"/>
          <w:szCs w:val="20"/>
          <w:lang w:val="en-US" w:eastAsia="zh-CN"/>
        </w:rPr>
      </w:pPr>
    </w:p>
    <w:p w14:paraId="79874FA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相对当前位置向下拖拽 100 像素，向右拖拽 100 像素，耗时 1 秒</w:t>
      </w:r>
    </w:p>
    <w:p w14:paraId="0131576A">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pyautogui.dragRel(100, 100, 1)</w:t>
      </w:r>
    </w:p>
    <w:p w14:paraId="51359070">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w:t>
      </w:r>
    </w:p>
    <w:p w14:paraId="5351AA87">
      <w:pPr>
        <w:rPr>
          <w:rFonts w:hint="eastAsia" w:ascii="楷体" w:hAnsi="楷体" w:eastAsia="楷体" w:cs="楷体"/>
          <w:sz w:val="20"/>
          <w:szCs w:val="20"/>
          <w:lang w:val="en-US" w:eastAsia="zh-CN"/>
        </w:rPr>
      </w:pPr>
    </w:p>
    <w:p w14:paraId="148D7ABF">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鼠标滚动</w:t>
      </w:r>
    </w:p>
    <w:p w14:paraId="57B69314">
      <w:pPr>
        <w:rPr>
          <w:rFonts w:hint="eastAsia" w:ascii="楷体" w:hAnsi="楷体" w:eastAsia="楷体" w:cs="楷体"/>
          <w:sz w:val="20"/>
          <w:szCs w:val="20"/>
          <w:lang w:val="en-US" w:eastAsia="zh-CN"/>
        </w:rPr>
      </w:pPr>
    </w:p>
    <w:p w14:paraId="1CAE1557">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`pyautogui.scroll()` 方法可以用来滚动鼠标滚轮。正数表示向上滚动，负数表示向下滚动。</w:t>
      </w:r>
    </w:p>
    <w:p w14:paraId="2612E9C6">
      <w:pPr>
        <w:rPr>
          <w:rFonts w:hint="eastAsia" w:ascii="楷体" w:hAnsi="楷体" w:eastAsia="楷体" w:cs="楷体"/>
          <w:sz w:val="20"/>
          <w:szCs w:val="20"/>
          <w:lang w:val="en-US" w:eastAsia="zh-CN"/>
        </w:rPr>
      </w:pPr>
    </w:p>
    <w:p w14:paraId="6A2D789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```python</w:t>
      </w:r>
    </w:p>
    <w:p w14:paraId="4F3E77ED">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向上滚动 10 单位</w:t>
      </w:r>
    </w:p>
    <w:p w14:paraId="2B93548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pyautogui.scroll(10)</w:t>
      </w:r>
    </w:p>
    <w:p w14:paraId="1354187C">
      <w:pPr>
        <w:rPr>
          <w:rFonts w:hint="eastAsia" w:ascii="楷体" w:hAnsi="楷体" w:eastAsia="楷体" w:cs="楷体"/>
          <w:sz w:val="20"/>
          <w:szCs w:val="20"/>
          <w:lang w:val="en-US" w:eastAsia="zh-CN"/>
        </w:rPr>
      </w:pPr>
    </w:p>
    <w:p w14:paraId="50CA2940">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向下滚动 10 单位</w:t>
      </w:r>
    </w:p>
    <w:p w14:paraId="68AC34F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pyautogui.scroll(-10)</w:t>
      </w:r>
    </w:p>
    <w:p w14:paraId="78E30B8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w:t>
      </w:r>
    </w:p>
    <w:p w14:paraId="67674E1F">
      <w:pPr>
        <w:rPr>
          <w:rFonts w:hint="eastAsia" w:ascii="楷体" w:hAnsi="楷体" w:eastAsia="楷体" w:cs="楷体"/>
          <w:sz w:val="20"/>
          <w:szCs w:val="20"/>
          <w:lang w:val="en-US" w:eastAsia="zh-CN"/>
        </w:rPr>
      </w:pPr>
    </w:p>
    <w:p w14:paraId="67549C4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以上就是使用 `pyautogui` 控制鼠标的一些基本方法。需要注意的是，在编写脚本时要确保你的操作不会意外地影响到其他应用程序或导致数据丢失。此外，`pyautogui` 提供的功能虽然强大，但在某些情况下可能不如直接调用操作系统提供的 API 来得高效或安全。</w:t>
      </w:r>
    </w:p>
    <w:p w14:paraId="700A9722">
      <w:pPr>
        <w:rPr>
          <w:rFonts w:hint="eastAsia" w:ascii="楷体" w:hAnsi="楷体" w:eastAsia="楷体" w:cs="楷体"/>
          <w:sz w:val="20"/>
          <w:szCs w:val="20"/>
          <w:lang w:val="en-US" w:eastAsia="zh-CN"/>
        </w:rPr>
      </w:pPr>
    </w:p>
    <w:p w14:paraId="20283B60">
      <w:pPr>
        <w:rPr>
          <w:rFonts w:hint="eastAsia" w:ascii="楷体" w:hAnsi="楷体" w:eastAsia="楷体" w:cs="楷体"/>
          <w:sz w:val="20"/>
          <w:szCs w:val="20"/>
          <w:lang w:val="en-US" w:eastAsia="zh-CN"/>
        </w:rPr>
      </w:pPr>
    </w:p>
    <w:p w14:paraId="724BB49F">
      <w:pPr>
        <w:rPr>
          <w:rFonts w:hint="eastAsia" w:ascii="楷体" w:hAnsi="楷体" w:eastAsia="楷体" w:cs="楷体"/>
          <w:sz w:val="20"/>
          <w:szCs w:val="20"/>
          <w:lang w:val="en-US" w:eastAsia="zh-CN"/>
        </w:rPr>
      </w:pPr>
    </w:p>
    <w:p w14:paraId="3B819F52">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你的代码看起来没有语法错误，应该能够正常运行。不过，在实际运行时，有几个注意事项和潜在的问题需要考虑：</w:t>
      </w:r>
    </w:p>
    <w:p w14:paraId="3B51E4ED">
      <w:pPr>
        <w:rPr>
          <w:rFonts w:hint="eastAsia" w:ascii="楷体" w:hAnsi="楷体" w:eastAsia="楷体" w:cs="楷体"/>
          <w:sz w:val="20"/>
          <w:szCs w:val="20"/>
          <w:lang w:val="en-US" w:eastAsia="zh-CN"/>
        </w:rPr>
      </w:pPr>
    </w:p>
    <w:p w14:paraId="3CEFAEDA">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1. **屏幕分辨率**：确保 `(100, 100)`、`(500, 500)` 和 `(300, 300)` 这些坐标在你的屏幕上是有效的。如果这些坐标超出了屏幕范围，可能会导致意外行为。</w:t>
      </w:r>
    </w:p>
    <w:p w14:paraId="1AC49543">
      <w:pPr>
        <w:rPr>
          <w:rFonts w:hint="eastAsia" w:ascii="楷体" w:hAnsi="楷体" w:eastAsia="楷体" w:cs="楷体"/>
          <w:sz w:val="20"/>
          <w:szCs w:val="20"/>
          <w:lang w:val="en-US" w:eastAsia="zh-CN"/>
        </w:rPr>
      </w:pPr>
    </w:p>
    <w:p w14:paraId="0C0F26A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2. **鼠标位置**：在执行 `pyautogui.dragRel()` 方法时，鼠标会从当前位置开始拖动。因此，确保在执行此操作前，鼠标已经移动到了预期的位置。</w:t>
      </w:r>
    </w:p>
    <w:p w14:paraId="2BF98644">
      <w:pPr>
        <w:rPr>
          <w:rFonts w:hint="eastAsia" w:ascii="楷体" w:hAnsi="楷体" w:eastAsia="楷体" w:cs="楷体"/>
          <w:sz w:val="20"/>
          <w:szCs w:val="20"/>
          <w:lang w:val="en-US" w:eastAsia="zh-CN"/>
        </w:rPr>
      </w:pPr>
    </w:p>
    <w:p w14:paraId="6407692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3. **操作速度**：由于你设置了一些操作的持续时间为 1 秒，这些操作之间会有一定的延迟。如果你希望操作更快或更慢，可以调整 `duration` 参数。</w:t>
      </w:r>
    </w:p>
    <w:p w14:paraId="406691FB">
      <w:pPr>
        <w:rPr>
          <w:rFonts w:hint="eastAsia" w:ascii="楷体" w:hAnsi="楷体" w:eastAsia="楷体" w:cs="楷体"/>
          <w:sz w:val="20"/>
          <w:szCs w:val="20"/>
          <w:lang w:val="en-US" w:eastAsia="zh-CN"/>
        </w:rPr>
      </w:pPr>
    </w:p>
    <w:p w14:paraId="4919FDF1">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4. **中断操作**：如果你需要在任何时候停止脚本，可以按下 `Ctrl+C` 来中断程序。为了更加安全，可以在脚本开头添加 `pyautogui.FAILSAFE = True`，这样当鼠标移动到屏幕的左上角（通常是 (0, 0)）时，脚本会立即停止。</w:t>
      </w:r>
    </w:p>
    <w:p w14:paraId="7FF7E329">
      <w:pPr>
        <w:rPr>
          <w:rFonts w:hint="eastAsia" w:ascii="楷体" w:hAnsi="楷体" w:eastAsia="楷体" w:cs="楷体"/>
          <w:sz w:val="20"/>
          <w:szCs w:val="20"/>
          <w:lang w:val="en-US" w:eastAsia="zh-CN"/>
        </w:rPr>
      </w:pPr>
    </w:p>
    <w:p w14:paraId="451EBAD6">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5. **环境准备**：确保你在一个合适的环境中运行这段代码，避免对其他正在运行的应用程序造成干扰。</w:t>
      </w:r>
    </w:p>
    <w:p w14:paraId="12B79839">
      <w:pPr>
        <w:rPr>
          <w:rFonts w:hint="eastAsia" w:ascii="楷体" w:hAnsi="楷体" w:eastAsia="楷体" w:cs="楷体"/>
          <w:sz w:val="20"/>
          <w:szCs w:val="20"/>
          <w:lang w:val="en-US" w:eastAsia="zh-CN"/>
        </w:rPr>
      </w:pPr>
    </w:p>
    <w:p w14:paraId="5E8299D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以下是改进后的代码示例，包括了失败安全机制：</w:t>
      </w:r>
    </w:p>
    <w:p w14:paraId="15077009">
      <w:pPr>
        <w:rPr>
          <w:rFonts w:hint="eastAsia" w:ascii="楷体" w:hAnsi="楷体" w:eastAsia="楷体" w:cs="楷体"/>
          <w:sz w:val="20"/>
          <w:szCs w:val="20"/>
          <w:lang w:val="en-US" w:eastAsia="zh-CN"/>
        </w:rPr>
      </w:pPr>
    </w:p>
    <w:p w14:paraId="34F47C6C">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```python</w:t>
      </w:r>
    </w:p>
    <w:p w14:paraId="4B760A62">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import pyautogui</w:t>
      </w:r>
    </w:p>
    <w:p w14:paraId="7B39F59D">
      <w:pPr>
        <w:rPr>
          <w:rFonts w:hint="eastAsia" w:ascii="楷体" w:hAnsi="楷体" w:eastAsia="楷体" w:cs="楷体"/>
          <w:sz w:val="20"/>
          <w:szCs w:val="20"/>
          <w:lang w:val="en-US" w:eastAsia="zh-CN"/>
        </w:rPr>
      </w:pPr>
    </w:p>
    <w:p w14:paraId="0EF0BBB6">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启用失败安全机制</w:t>
      </w:r>
    </w:p>
    <w:p w14:paraId="149741E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pyautogui.FAILSAFE = True</w:t>
      </w:r>
    </w:p>
    <w:p w14:paraId="74D73984">
      <w:pPr>
        <w:rPr>
          <w:rFonts w:hint="eastAsia" w:ascii="楷体" w:hAnsi="楷体" w:eastAsia="楷体" w:cs="楷体"/>
          <w:sz w:val="20"/>
          <w:szCs w:val="20"/>
          <w:lang w:val="en-US" w:eastAsia="zh-CN"/>
        </w:rPr>
      </w:pPr>
    </w:p>
    <w:p w14:paraId="72B08B6E">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try:</w:t>
      </w:r>
    </w:p>
    <w:p w14:paraId="47D69207">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 移动鼠标到屏幕的 (100, 100) 坐标点，耗时 1 秒</w:t>
      </w:r>
    </w:p>
    <w:p w14:paraId="5DD6991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pyautogui.moveTo(100, 100, 1)</w:t>
      </w:r>
    </w:p>
    <w:p w14:paraId="7C34F630">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w:t>
      </w:r>
    </w:p>
    <w:p w14:paraId="392FC109">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 在当前位置单击鼠标左键</w:t>
      </w:r>
    </w:p>
    <w:p w14:paraId="3E67303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pyautogui.click()</w:t>
      </w:r>
    </w:p>
    <w:p w14:paraId="78CE4AD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w:t>
      </w:r>
    </w:p>
    <w:p w14:paraId="12A6545C">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 在 (500, 500) 位置双击鼠标左键</w:t>
      </w:r>
    </w:p>
    <w:p w14:paraId="456D5E68">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pyautogui.doubleClick(500, 500)</w:t>
      </w:r>
    </w:p>
    <w:p w14:paraId="5D984D25">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w:t>
      </w:r>
    </w:p>
    <w:p w14:paraId="04B7AA66">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 右键点击</w:t>
      </w:r>
    </w:p>
    <w:p w14:paraId="0FE72D81">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pyautogui.rightClick()</w:t>
      </w:r>
    </w:p>
    <w:p w14:paraId="5994F170">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w:t>
      </w:r>
    </w:p>
    <w:p w14:paraId="6FB4BC66">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 中键点击</w:t>
      </w:r>
    </w:p>
    <w:p w14:paraId="3B2D963F">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pyautogui.middleClick()</w:t>
      </w:r>
    </w:p>
    <w:p w14:paraId="6E85F49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w:t>
      </w:r>
    </w:p>
    <w:p w14:paraId="2690F58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 拖拽鼠标到 (300, 300)，耗时 1 秒</w:t>
      </w:r>
    </w:p>
    <w:p w14:paraId="37CD29A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pyautogui.dragTo(300, 300, 1)</w:t>
      </w:r>
    </w:p>
    <w:p w14:paraId="579B08F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w:t>
      </w:r>
    </w:p>
    <w:p w14:paraId="08CFD85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 相对当前位置向下拖拽 100 像素，向右拖拽 100 像素，耗时 1 秒</w:t>
      </w:r>
    </w:p>
    <w:p w14:paraId="62070034">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pyautogui.dragRel(100, 100, 1)</w:t>
      </w:r>
    </w:p>
    <w:p w14:paraId="192A39C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w:t>
      </w:r>
    </w:p>
    <w:p w14:paraId="2F320F7F">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 向上滚动 10 单位</w:t>
      </w:r>
    </w:p>
    <w:p w14:paraId="4D801292">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pyautogui.scroll(10)</w:t>
      </w:r>
    </w:p>
    <w:p w14:paraId="40878BD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w:t>
      </w:r>
    </w:p>
    <w:p w14:paraId="1B5445BC">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 向下滚动 10 单位</w:t>
      </w:r>
    </w:p>
    <w:p w14:paraId="23810518">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pyautogui.scroll(-10)</w:t>
      </w:r>
    </w:p>
    <w:p w14:paraId="57F42BE1">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except KeyboardInterrupt:</w:t>
      </w:r>
    </w:p>
    <w:p w14:paraId="6923A2A0">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print("脚本已中断")</w:t>
      </w:r>
    </w:p>
    <w:p w14:paraId="3797213D">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except Exception as e:</w:t>
      </w:r>
    </w:p>
    <w:p w14:paraId="6368D693">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 xml:space="preserve">    print(f"发生错误: {e}")</w:t>
      </w:r>
    </w:p>
    <w:p w14:paraId="41F383EB">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w:t>
      </w:r>
    </w:p>
    <w:p w14:paraId="5A4EE9C7">
      <w:pPr>
        <w:rPr>
          <w:rFonts w:hint="eastAsia" w:ascii="楷体" w:hAnsi="楷体" w:eastAsia="楷体" w:cs="楷体"/>
          <w:sz w:val="20"/>
          <w:szCs w:val="20"/>
          <w:lang w:val="en-US" w:eastAsia="zh-CN"/>
        </w:rPr>
      </w:pPr>
    </w:p>
    <w:p w14:paraId="1F7F5C01">
      <w:pPr>
        <w:rPr>
          <w:rFonts w:hint="eastAsia" w:ascii="楷体" w:hAnsi="楷体" w:eastAsia="楷体" w:cs="楷体"/>
          <w:sz w:val="20"/>
          <w:szCs w:val="20"/>
          <w:lang w:val="en-US" w:eastAsia="zh-CN"/>
        </w:rPr>
      </w:pPr>
      <w:r>
        <w:rPr>
          <w:rFonts w:hint="eastAsia" w:ascii="楷体" w:hAnsi="楷体" w:eastAsia="楷体" w:cs="楷体"/>
          <w:sz w:val="20"/>
          <w:szCs w:val="20"/>
          <w:lang w:val="en-US" w:eastAsia="zh-CN"/>
        </w:rPr>
        <w:t>这样，即使在运行过程中出现问题，脚本也会捕获异常并输出错误信息，使调试更加容易。</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cxNGZmOWYxMmNkNjA5YTcwNGYzNmY1MTRlNWJkNzEifQ=="/>
  </w:docVars>
  <w:rsids>
    <w:rsidRoot w:val="7D92691C"/>
    <w:rsid w:val="1D6F76BA"/>
    <w:rsid w:val="2C737532"/>
    <w:rsid w:val="3BC07D82"/>
    <w:rsid w:val="3D3761FD"/>
    <w:rsid w:val="57171972"/>
    <w:rsid w:val="5D5F1758"/>
    <w:rsid w:val="695A4266"/>
    <w:rsid w:val="6FAF5C15"/>
    <w:rsid w:val="7D926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extAlignment w:val="baseline"/>
    </w:pPr>
    <w:rPr>
      <w:rFonts w:ascii="宋体" w:hAnsi="宋体" w:eastAsia="宋体" w:cs="Times New Roman"/>
      <w:sz w:val="24"/>
      <w:szCs w:val="24"/>
      <w:lang w:val="en-US" w:eastAsia="zh-CN" w:bidi="ar-SA"/>
    </w:rPr>
  </w:style>
  <w:style w:type="character" w:default="1" w:styleId="4">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2">
    <w:name w:val="Title"/>
    <w:basedOn w:val="1"/>
    <w:next w:val="1"/>
    <w:link w:val="5"/>
    <w:qFormat/>
    <w:uiPriority w:val="0"/>
    <w:pPr>
      <w:widowControl w:val="0"/>
      <w:wordWrap w:val="0"/>
      <w:adjustRightInd w:val="0"/>
      <w:snapToGrid w:val="0"/>
      <w:spacing w:line="360" w:lineRule="auto"/>
      <w:jc w:val="center"/>
      <w:textAlignment w:val="auto"/>
    </w:pPr>
    <w:rPr>
      <w:rFonts w:ascii="宋体" w:hAnsi="宋体" w:eastAsia="宋体" w:cs="宋体"/>
      <w:w w:val="100"/>
      <w:kern w:val="2"/>
      <w:sz w:val="28"/>
      <w:szCs w:val="20"/>
    </w:rPr>
  </w:style>
  <w:style w:type="character" w:customStyle="1" w:styleId="5">
    <w:name w:val="标题 字符"/>
    <w:basedOn w:val="4"/>
    <w:link w:val="2"/>
    <w:qFormat/>
    <w:uiPriority w:val="0"/>
    <w:rPr>
      <w:rFonts w:ascii="宋体" w:hAnsi="宋体" w:eastAsia="宋体" w:cs="宋体"/>
      <w:w w:val="100"/>
      <w:kern w:val="2"/>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1404</Words>
  <Characters>2808</Characters>
  <Lines>0</Lines>
  <Paragraphs>0</Paragraphs>
  <TotalTime>26</TotalTime>
  <ScaleCrop>false</ScaleCrop>
  <LinksUpToDate>false</LinksUpToDate>
  <CharactersWithSpaces>3100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2024-10-28T10:12:00Z</dcterms:created>
  <dc:creator>纬度</dc:creator>
  <cp:lastModifiedBy>凯涛</cp:lastModifiedBy>
  <dcterms:modified xsi:type="dcterms:W3CDTF">2024-10-29T00:46:02Z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140EAD03207F41C692842B70642BB00C_11</vt:lpwstr>
  </property>
</Properties>
</file>