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1FE5" w14:textId="66AE2490" w:rsidR="00D44C4E" w:rsidRDefault="00D44C4E" w:rsidP="00D44C4E">
      <w:pPr>
        <w:pStyle w:val="2"/>
        <w:rPr>
          <w:rFonts w:hint="eastAsia"/>
        </w:rPr>
      </w:pPr>
      <w:r>
        <w:rPr>
          <w:rFonts w:hint="eastAsia"/>
        </w:rPr>
        <w:t>2.28</w:t>
      </w:r>
    </w:p>
    <w:p w14:paraId="7CA9783E" w14:textId="287DE75A" w:rsidR="00F16A22" w:rsidRDefault="00D44C4E">
      <w:pPr>
        <w:rPr>
          <w:rFonts w:hint="eastAsia"/>
        </w:rPr>
      </w:pPr>
      <w:r>
        <w:rPr>
          <w:rFonts w:hint="eastAsia"/>
        </w:rPr>
        <w:t>加密和解密：安全信道</w:t>
      </w:r>
    </w:p>
    <w:p w14:paraId="0EA349C0" w14:textId="342D9ABB" w:rsidR="00C16B5D" w:rsidRDefault="00C16B5D">
      <w:pPr>
        <w:rPr>
          <w:rFonts w:hint="eastAsia"/>
        </w:rPr>
      </w:pPr>
      <w:r>
        <w:rPr>
          <w:rFonts w:hint="eastAsia"/>
        </w:rPr>
        <w:t>取模运算</w:t>
      </w:r>
    </w:p>
    <w:p w14:paraId="3483B2B7" w14:textId="2BB74806" w:rsidR="00973703" w:rsidRDefault="00973703">
      <w:pPr>
        <w:rPr>
          <w:rFonts w:hint="eastAsia"/>
        </w:rPr>
      </w:pPr>
      <w:r>
        <w:rPr>
          <w:rFonts w:hint="eastAsia"/>
        </w:rPr>
        <w:t>一次一密是无条件安全，为什么不方便使用？因为OTP不方便，解密文件和传输文件同个大小，在传输过程极不实用。</w:t>
      </w:r>
    </w:p>
    <w:p w14:paraId="1912D88D" w14:textId="1E5427C3" w:rsidR="00FC6C4F" w:rsidRDefault="00FC6C4F">
      <w:pPr>
        <w:rPr>
          <w:rFonts w:hint="eastAsia"/>
        </w:rPr>
      </w:pPr>
      <w:r>
        <w:rPr>
          <w:rFonts w:hint="eastAsia"/>
        </w:rPr>
        <w:t>密钥长度和明文一样长，不实用</w:t>
      </w:r>
    </w:p>
    <w:p w14:paraId="684B4006" w14:textId="22072A6E" w:rsidR="00973703" w:rsidRDefault="00973703">
      <w:pPr>
        <w:rPr>
          <w:rFonts w:hint="eastAsia"/>
        </w:rPr>
      </w:pPr>
      <w:r>
        <w:rPr>
          <w:rFonts w:hint="eastAsia"/>
        </w:rPr>
        <w:t>计算安全</w:t>
      </w:r>
    </w:p>
    <w:p w14:paraId="62189601" w14:textId="108F1712" w:rsidR="00FC6C4F" w:rsidRDefault="00FC6C4F">
      <w:pPr>
        <w:rPr>
          <w:rFonts w:hint="eastAsia"/>
        </w:rPr>
      </w:pPr>
      <w:r>
        <w:rPr>
          <w:rFonts w:hint="eastAsia"/>
        </w:rPr>
        <w:t>实用流密钥通信模型</w:t>
      </w:r>
    </w:p>
    <w:p w14:paraId="04C77785" w14:textId="26E97BA6" w:rsidR="00FC6C4F" w:rsidRDefault="00FC6C4F">
      <w:pPr>
        <w:rPr>
          <w:rFonts w:hint="eastAsia"/>
        </w:rPr>
      </w:pPr>
      <w:r>
        <w:rPr>
          <w:rFonts w:hint="eastAsia"/>
        </w:rPr>
        <w:t>Si不是真实际数，而是伪的，</w:t>
      </w:r>
      <w:r w:rsidR="00D92B61">
        <w:rPr>
          <w:rFonts w:hint="eastAsia"/>
        </w:rPr>
        <w:t>由K代产生。</w:t>
      </w:r>
      <w:r>
        <w:rPr>
          <w:rFonts w:hint="eastAsia"/>
        </w:rPr>
        <w:t>由发生器随机产生的我觉得是实用的，密钥长度不需要很大，可以进行复杂加密</w:t>
      </w:r>
    </w:p>
    <w:p w14:paraId="6153C29C" w14:textId="77777777" w:rsidR="00911F79" w:rsidRDefault="00911F79">
      <w:pPr>
        <w:rPr>
          <w:rFonts w:hint="eastAsia"/>
        </w:rPr>
      </w:pPr>
    </w:p>
    <w:p w14:paraId="35481B0E" w14:textId="1A9F50F2" w:rsidR="00911F79" w:rsidRDefault="00911F79" w:rsidP="006B2175">
      <w:pPr>
        <w:rPr>
          <w:rFonts w:hint="eastAsia"/>
        </w:rPr>
      </w:pPr>
      <w:r>
        <w:rPr>
          <w:rFonts w:hint="eastAsia"/>
        </w:rPr>
        <w:t>1000个视频，为2的1000-1次方</w:t>
      </w:r>
    </w:p>
    <w:p w14:paraId="2A49A050" w14:textId="77777777" w:rsidR="006B2175" w:rsidRDefault="006B2175" w:rsidP="006B2175">
      <w:pPr>
        <w:rPr>
          <w:rFonts w:hint="eastAsia"/>
        </w:rPr>
      </w:pPr>
      <w:r>
        <w:rPr>
          <w:rFonts w:hint="eastAsia"/>
        </w:rPr>
        <w:t>2.用模算术描述Caesar加密算法.</w:t>
      </w:r>
    </w:p>
    <w:p w14:paraId="5132BA17" w14:textId="74936B5C" w:rsidR="006B2175" w:rsidRDefault="00CA525D" w:rsidP="006B2175">
      <w:pPr>
        <w:rPr>
          <w:rFonts w:hint="eastAsia"/>
        </w:rPr>
      </w:pPr>
      <w:r>
        <w:rPr>
          <w:noProof/>
        </w:rPr>
        <w:drawing>
          <wp:inline distT="0" distB="0" distL="0" distR="0" wp14:anchorId="568AAD58" wp14:editId="3E67666B">
            <wp:extent cx="5274310" cy="4414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E7B0" w14:textId="41EAECF3" w:rsidR="006B2175" w:rsidRDefault="006B2175" w:rsidP="006B2175">
      <w:pPr>
        <w:rPr>
          <w:rFonts w:hint="eastAsia"/>
        </w:rPr>
      </w:pPr>
      <w:r>
        <w:rPr>
          <w:rFonts w:hint="eastAsia"/>
        </w:rPr>
        <w:lastRenderedPageBreak/>
        <w:t>为什么加密算法应该公开？</w:t>
      </w:r>
    </w:p>
    <w:p w14:paraId="4F58A8F6" w14:textId="715765A0" w:rsidR="006B2175" w:rsidRDefault="006B2175" w:rsidP="006B2175">
      <w:pPr>
        <w:rPr>
          <w:rFonts w:hint="eastAsia"/>
        </w:rPr>
      </w:pPr>
      <w:r>
        <w:rPr>
          <w:rFonts w:hint="eastAsia"/>
        </w:rPr>
        <w:t>公开的加密算法可以受到外界的检测和尝试破解，如果加密算法被破解，它就能得到修改和完善，这样反反复复接受外界挑战，直到最后，这个加密算法才有很高的安全性和可靠性。</w:t>
      </w:r>
    </w:p>
    <w:p w14:paraId="29E1063B" w14:textId="356F7181" w:rsidR="00CA525D" w:rsidRPr="00CA525D" w:rsidRDefault="00CA525D" w:rsidP="00CA525D">
      <w:pPr>
        <w:rPr>
          <w:rFonts w:hint="eastAsia"/>
        </w:rPr>
      </w:pPr>
      <w:r w:rsidRPr="00CA525D">
        <w:t>算法保密无法保证长期安全</w:t>
      </w:r>
      <w:r>
        <w:rPr>
          <w:rFonts w:hint="eastAsia"/>
        </w:rPr>
        <w:t>。</w:t>
      </w:r>
      <w:r w:rsidRPr="00CA525D">
        <w:t>公开算法后，经过全球专家的审查和攻击测试，能暴露漏洞并改进。</w:t>
      </w:r>
    </w:p>
    <w:p w14:paraId="2C92B498" w14:textId="77777777" w:rsidR="00CA525D" w:rsidRPr="00CA525D" w:rsidRDefault="00CA525D" w:rsidP="006B2175">
      <w:pPr>
        <w:rPr>
          <w:rFonts w:hint="eastAsia"/>
        </w:rPr>
      </w:pPr>
    </w:p>
    <w:p w14:paraId="1233BA97" w14:textId="13481EDB" w:rsidR="006B2175" w:rsidRDefault="006B2175" w:rsidP="006B2175">
      <w:pPr>
        <w:rPr>
          <w:rFonts w:hint="eastAsia"/>
        </w:rPr>
      </w:pPr>
      <w:r>
        <w:rPr>
          <w:rFonts w:hint="eastAsia"/>
        </w:rPr>
        <w:t>一次一密(OTP)是无条件安全的，但它为什么不实用？</w:t>
      </w:r>
    </w:p>
    <w:p w14:paraId="01AD77D7" w14:textId="12493F88" w:rsidR="006B2175" w:rsidRDefault="006B2175" w:rsidP="006B2175">
      <w:pPr>
        <w:rPr>
          <w:rFonts w:hint="eastAsia"/>
        </w:rPr>
      </w:pPr>
      <w:r>
        <w:rPr>
          <w:rFonts w:hint="eastAsia"/>
        </w:rPr>
        <w:t>因为它的解密文件和传输文件是同个大小，在传输过程非常不方便，不方便解密，实用性不高</w:t>
      </w:r>
    </w:p>
    <w:p w14:paraId="1E5A7033" w14:textId="0A3CFD21" w:rsidR="00CA525D" w:rsidRDefault="00CA525D" w:rsidP="006B2175">
      <w:pPr>
        <w:rPr>
          <w:rFonts w:hint="eastAsia"/>
        </w:rPr>
      </w:pPr>
      <w:r w:rsidRPr="00CA525D">
        <w:t>密钥管理复杂度</w:t>
      </w:r>
      <w:r w:rsidRPr="00CA525D">
        <w:rPr>
          <w:rFonts w:hint="eastAsia"/>
        </w:rPr>
        <w:t>，</w:t>
      </w:r>
      <w:r w:rsidRPr="00CA525D">
        <w:t>密钥存储需物理隔离，防止泄露</w:t>
      </w:r>
    </w:p>
    <w:p w14:paraId="0C2C71F0" w14:textId="21EE6144" w:rsidR="00A274A7" w:rsidRDefault="00A274A7" w:rsidP="00A274A7">
      <w:pPr>
        <w:pStyle w:val="2"/>
        <w:rPr>
          <w:rFonts w:hint="eastAsia"/>
        </w:rPr>
      </w:pPr>
      <w:r>
        <w:t>3.14.2025</w:t>
      </w:r>
    </w:p>
    <w:p w14:paraId="2F0E10CD" w14:textId="08BCEE59" w:rsidR="00A274A7" w:rsidRDefault="00A274A7" w:rsidP="00A274A7">
      <w:pPr>
        <w:rPr>
          <w:rFonts w:hint="eastAsia"/>
        </w:rPr>
      </w:pPr>
      <w:r>
        <w:rPr>
          <w:rFonts w:hint="eastAsia"/>
        </w:rPr>
        <w:t>CBC加密和电子密码本加密word文档</w:t>
      </w:r>
    </w:p>
    <w:p w14:paraId="70EC1D1F" w14:textId="2BA1729C" w:rsidR="00A274A7" w:rsidRDefault="00A274A7" w:rsidP="00A274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B6A662" wp14:editId="5478ACE7">
            <wp:extent cx="5274310" cy="5177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0B1" w14:textId="52DEE32D" w:rsidR="00A274A7" w:rsidRDefault="00A274A7" w:rsidP="00A274A7">
      <w:r>
        <w:rPr>
          <w:noProof/>
        </w:rPr>
        <w:lastRenderedPageBreak/>
        <w:drawing>
          <wp:inline distT="0" distB="0" distL="0" distR="0" wp14:anchorId="4BBE06CB" wp14:editId="42E55004">
            <wp:extent cx="5274310" cy="5177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9D84" w14:textId="247AB9D7" w:rsidR="00C10F74" w:rsidRDefault="00C10F74" w:rsidP="00A274A7">
      <w:r>
        <w:rPr>
          <w:noProof/>
        </w:rPr>
        <w:lastRenderedPageBreak/>
        <w:drawing>
          <wp:inline distT="0" distB="0" distL="0" distR="0" wp14:anchorId="13382408" wp14:editId="19CA27E0">
            <wp:extent cx="5274310" cy="4664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4C7" w14:textId="558B4FAE" w:rsidR="00C10F74" w:rsidRDefault="00C10F74" w:rsidP="00A274A7">
      <w:r>
        <w:rPr>
          <w:noProof/>
        </w:rPr>
        <w:drawing>
          <wp:inline distT="0" distB="0" distL="0" distR="0" wp14:anchorId="5C7CB361" wp14:editId="0C44951A">
            <wp:extent cx="5274310" cy="3592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3F1A" w14:textId="2C9BD1F6" w:rsidR="00C10F74" w:rsidRPr="00A274A7" w:rsidRDefault="00C10F74" w:rsidP="00A274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D29C56" wp14:editId="47CA1D1D">
            <wp:extent cx="5274310" cy="6815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F74" w:rsidRPr="00A2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65FA" w14:textId="77777777" w:rsidR="00B27CA3" w:rsidRDefault="00B27CA3" w:rsidP="00D44C4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12908E" w14:textId="77777777" w:rsidR="00B27CA3" w:rsidRDefault="00B27CA3" w:rsidP="00D44C4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E159" w14:textId="77777777" w:rsidR="00B27CA3" w:rsidRDefault="00B27CA3" w:rsidP="00D44C4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EA3D3A" w14:textId="77777777" w:rsidR="00B27CA3" w:rsidRDefault="00B27CA3" w:rsidP="00D44C4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F58"/>
    <w:multiLevelType w:val="multilevel"/>
    <w:tmpl w:val="D1EE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E14B8"/>
    <w:multiLevelType w:val="multilevel"/>
    <w:tmpl w:val="10A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A90585"/>
    <w:multiLevelType w:val="multilevel"/>
    <w:tmpl w:val="F878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80001">
    <w:abstractNumId w:val="1"/>
  </w:num>
  <w:num w:numId="2" w16cid:durableId="726340955">
    <w:abstractNumId w:val="0"/>
  </w:num>
  <w:num w:numId="3" w16cid:durableId="101799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0F"/>
    <w:rsid w:val="000E3781"/>
    <w:rsid w:val="001B0067"/>
    <w:rsid w:val="00321680"/>
    <w:rsid w:val="0045019E"/>
    <w:rsid w:val="00492CA1"/>
    <w:rsid w:val="00547139"/>
    <w:rsid w:val="00620F88"/>
    <w:rsid w:val="0068130A"/>
    <w:rsid w:val="006B2175"/>
    <w:rsid w:val="006E1A12"/>
    <w:rsid w:val="0076450F"/>
    <w:rsid w:val="008A59D4"/>
    <w:rsid w:val="008B55F9"/>
    <w:rsid w:val="008E2859"/>
    <w:rsid w:val="00902036"/>
    <w:rsid w:val="00911F79"/>
    <w:rsid w:val="00973703"/>
    <w:rsid w:val="00A274A7"/>
    <w:rsid w:val="00A30CDD"/>
    <w:rsid w:val="00AC1E3E"/>
    <w:rsid w:val="00B27CA3"/>
    <w:rsid w:val="00C10F74"/>
    <w:rsid w:val="00C16B5D"/>
    <w:rsid w:val="00CA525D"/>
    <w:rsid w:val="00D44C4E"/>
    <w:rsid w:val="00D92B61"/>
    <w:rsid w:val="00F16A22"/>
    <w:rsid w:val="00F3371E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198CD"/>
  <w15:chartTrackingRefBased/>
  <w15:docId w15:val="{FD2BBBBF-6F27-49FB-BF59-CCA11727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45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5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5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5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5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5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5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5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5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4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45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45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45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45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45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45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45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5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45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45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45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45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45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45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4C4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4C4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4C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4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9</cp:revision>
  <dcterms:created xsi:type="dcterms:W3CDTF">2025-02-28T01:13:00Z</dcterms:created>
  <dcterms:modified xsi:type="dcterms:W3CDTF">2025-03-16T11:14:00Z</dcterms:modified>
</cp:coreProperties>
</file>