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01D3" w14:textId="1CEC077A" w:rsidR="00F16A22" w:rsidRDefault="00272358">
      <w:pPr>
        <w:rPr>
          <w:rFonts w:hint="eastAsia"/>
        </w:rPr>
      </w:pPr>
      <w:r>
        <w:rPr>
          <w:rFonts w:hint="eastAsia"/>
        </w:rPr>
        <w:t>C++的输入与输出操作</w:t>
      </w:r>
    </w:p>
    <w:p w14:paraId="41418E38" w14:textId="50C48904" w:rsidR="00272358" w:rsidRDefault="00272358">
      <w:pPr>
        <w:rPr>
          <w:rFonts w:hint="eastAsia"/>
        </w:rPr>
      </w:pPr>
      <w:r>
        <w:rPr>
          <w:rFonts w:hint="eastAsia"/>
        </w:rPr>
        <w:t xml:space="preserve">Cin &gt;&gt;test 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函数(辅助输入含空格英文句子)</w:t>
      </w:r>
    </w:p>
    <w:p w14:paraId="2AA38E59" w14:textId="1FCE869A" w:rsidR="009E3606" w:rsidRDefault="009E3606">
      <w:pPr>
        <w:rPr>
          <w:rFonts w:hint="eastAsia"/>
        </w:rPr>
      </w:pPr>
      <w:r>
        <w:rPr>
          <w:rFonts w:hint="eastAsia"/>
        </w:rPr>
        <w:t xml:space="preserve">C++中的输入输出流 </w:t>
      </w:r>
      <w:proofErr w:type="spellStart"/>
      <w:r>
        <w:rPr>
          <w:rFonts w:hint="eastAsia"/>
        </w:rPr>
        <w:t>cout</w:t>
      </w:r>
      <w:proofErr w:type="spellEnd"/>
      <w:r w:rsidR="00BD7131">
        <w:rPr>
          <w:rFonts w:hint="eastAsia"/>
        </w:rPr>
        <w:t xml:space="preserve">    </w:t>
      </w:r>
    </w:p>
    <w:p w14:paraId="097E697D" w14:textId="7393E3F5" w:rsidR="003576F5" w:rsidRDefault="003576F5">
      <w:pPr>
        <w:rPr>
          <w:rFonts w:hint="eastAsia"/>
        </w:rPr>
      </w:pPr>
      <w:r>
        <w:rPr>
          <w:rFonts w:hint="eastAsia"/>
        </w:rPr>
        <w:t>Malloc动态内存分配</w:t>
      </w:r>
      <w:r w:rsidR="00910676">
        <w:rPr>
          <w:rFonts w:hint="eastAsia"/>
        </w:rPr>
        <w:t>，有限的资源用到极致，就像大学里面的同学没有固定的教室，new和delete，代码只能指向这块空间额起始位置的指针</w:t>
      </w:r>
    </w:p>
    <w:p w14:paraId="27331178" w14:textId="6A9A39DD" w:rsidR="00765C7A" w:rsidRDefault="00765C7A">
      <w:r>
        <w:rPr>
          <w:rFonts w:hint="eastAsia"/>
        </w:rPr>
        <w:t>类的定义</w:t>
      </w:r>
      <w:r w:rsidR="009711AF">
        <w:rPr>
          <w:rFonts w:hint="eastAsia"/>
        </w:rPr>
        <w:t>，实例，对象</w:t>
      </w:r>
      <w:r w:rsidR="00D5094B">
        <w:rPr>
          <w:rFonts w:hint="eastAsia"/>
        </w:rPr>
        <w:t>，类名[对象1]</w:t>
      </w:r>
      <w:r w:rsidR="007A061C">
        <w:rPr>
          <w:rFonts w:hint="eastAsia"/>
        </w:rPr>
        <w:t>、嵌套声明</w:t>
      </w:r>
      <w:r w:rsidR="00712264">
        <w:rPr>
          <w:rFonts w:hint="eastAsia"/>
        </w:rPr>
        <w:t>、内联函数</w:t>
      </w:r>
    </w:p>
    <w:p w14:paraId="6C6AE0BE" w14:textId="12A249D7" w:rsidR="002B7FB8" w:rsidRDefault="002B7FB8">
      <w:pPr>
        <w:rPr>
          <w:rFonts w:hint="eastAsia"/>
        </w:rPr>
      </w:pPr>
      <w:r>
        <w:rPr>
          <w:rFonts w:hint="eastAsia"/>
        </w:rPr>
        <w:t>重载</w:t>
      </w:r>
    </w:p>
    <w:sectPr w:rsidR="002B7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2EC2" w14:textId="77777777" w:rsidR="0022189C" w:rsidRDefault="0022189C" w:rsidP="0027235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9BD760" w14:textId="77777777" w:rsidR="0022189C" w:rsidRDefault="0022189C" w:rsidP="0027235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EA8F" w14:textId="77777777" w:rsidR="0022189C" w:rsidRDefault="0022189C" w:rsidP="0027235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B124DA" w14:textId="77777777" w:rsidR="0022189C" w:rsidRDefault="0022189C" w:rsidP="0027235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D6"/>
    <w:rsid w:val="00087989"/>
    <w:rsid w:val="00191DB7"/>
    <w:rsid w:val="0022189C"/>
    <w:rsid w:val="00272358"/>
    <w:rsid w:val="002B7FB8"/>
    <w:rsid w:val="003576F5"/>
    <w:rsid w:val="004235B1"/>
    <w:rsid w:val="00492CA1"/>
    <w:rsid w:val="00526354"/>
    <w:rsid w:val="005A6475"/>
    <w:rsid w:val="005F631D"/>
    <w:rsid w:val="00625B41"/>
    <w:rsid w:val="006C3FA7"/>
    <w:rsid w:val="00712264"/>
    <w:rsid w:val="00765C7A"/>
    <w:rsid w:val="00777DEE"/>
    <w:rsid w:val="007A061C"/>
    <w:rsid w:val="00910676"/>
    <w:rsid w:val="009711AF"/>
    <w:rsid w:val="009E3606"/>
    <w:rsid w:val="00A701D6"/>
    <w:rsid w:val="00BD7131"/>
    <w:rsid w:val="00D32A74"/>
    <w:rsid w:val="00D5094B"/>
    <w:rsid w:val="00E077C9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4CC61"/>
  <w15:chartTrackingRefBased/>
  <w15:docId w15:val="{81A1AEC0-5FC5-4311-9970-0E6CEDA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01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1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1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1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1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1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1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1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1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01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01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01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01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01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01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01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1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01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01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1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01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01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01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23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23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23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2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11</cp:revision>
  <dcterms:created xsi:type="dcterms:W3CDTF">2025-02-28T10:43:00Z</dcterms:created>
  <dcterms:modified xsi:type="dcterms:W3CDTF">2025-03-07T11:52:00Z</dcterms:modified>
</cp:coreProperties>
</file>