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CA96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### 1. 文本操作分几步？</w:t>
      </w:r>
    </w:p>
    <w:p w14:paraId="777AE1F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文本操作通常可以分为以下几个基本步骤：</w:t>
      </w:r>
    </w:p>
    <w:p w14:paraId="403AA15C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- **初始化**：创建或获取一个用于显示文本的控件（如 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 xml:space="preserve"> 或 Edit 控件），并加载必要的资源。</w:t>
      </w:r>
    </w:p>
    <w:p w14:paraId="244D12E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**设置格式**：定义文本的字体、颜色、大小、样式（如粗体、斜体等）以及段落属性（如行间距、对齐方式）。</w:t>
      </w:r>
    </w:p>
    <w:p w14:paraId="3BDBD308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**输入/编辑**：将文本插入到控件中，或允许用户通过输入进行编辑。</w:t>
      </w:r>
    </w:p>
    <w:p w14:paraId="7B3BB7F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**渲染/显示**：将格式化的文本渲染到控件中并显示在屏幕上。</w:t>
      </w:r>
    </w:p>
    <w:p w14:paraId="3D0C70D1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**更新/保存**：根据需要更新文本内容或将其保存到文件中。</w:t>
      </w:r>
    </w:p>
    <w:p w14:paraId="2150DADE" w14:textId="77777777" w:rsidR="009833D8" w:rsidRDefault="009833D8" w:rsidP="009833D8">
      <w:pPr>
        <w:rPr>
          <w:rFonts w:hint="eastAsia"/>
        </w:rPr>
      </w:pPr>
    </w:p>
    <w:p w14:paraId="35E9416E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这些步骤可以根据具体需求调整，但通常包括初始化、格式化、输入和显示四个核心阶段。</w:t>
      </w:r>
    </w:p>
    <w:p w14:paraId="46B97D49" w14:textId="77777777" w:rsidR="009833D8" w:rsidRDefault="009833D8" w:rsidP="009833D8">
      <w:pPr>
        <w:rPr>
          <w:rFonts w:hint="eastAsia"/>
        </w:rPr>
      </w:pPr>
    </w:p>
    <w:p w14:paraId="55083694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### 2. Windows 系统提供了哪几种基本字体，默认是哪种？</w:t>
      </w:r>
    </w:p>
    <w:p w14:paraId="3722BC89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Windows 系统提供以下几种基本字体：</w:t>
      </w:r>
    </w:p>
    <w:p w14:paraId="4AA79568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**MS Sans Serif**：早期 Windows 的默认字体，简单无衬线。</w:t>
      </w:r>
    </w:p>
    <w:p w14:paraId="1A1B951E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**System**：系统默认字体，通常是无衬线的简洁字体，适用于界面元素。</w:t>
      </w:r>
    </w:p>
    <w:p w14:paraId="2F346DA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**Arial**：通用无衬线字体，广泛用于文档和界面。</w:t>
      </w:r>
    </w:p>
    <w:p w14:paraId="09604E28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**Times New Roman**：衬线字体，常见于正式文档。</w:t>
      </w:r>
    </w:p>
    <w:p w14:paraId="4EA312DF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**Courier New**：等宽字体，适合代码或表格。</w:t>
      </w:r>
    </w:p>
    <w:p w14:paraId="6117D3A5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**Tahoma**：现代无衬线字体，Windows XP 后常见于界面。</w:t>
      </w:r>
    </w:p>
    <w:p w14:paraId="6A1F4A97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**Segoe UI**：Windows Vista 及以上版本的默认界面字体，现代且清晰。</w:t>
      </w:r>
    </w:p>
    <w:p w14:paraId="4D7D610A" w14:textId="77777777" w:rsidR="009833D8" w:rsidRDefault="009833D8" w:rsidP="009833D8">
      <w:pPr>
        <w:rPr>
          <w:rFonts w:hint="eastAsia"/>
        </w:rPr>
      </w:pPr>
    </w:p>
    <w:p w14:paraId="5E00A2D5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**默认字体**：</w:t>
      </w:r>
    </w:p>
    <w:p w14:paraId="5973BC4A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在现代 Windows 系统中（如 Windows 10/11），默认字体通常是 **Segoe UI**，用于界面元素和对话框。</w:t>
      </w:r>
    </w:p>
    <w:p w14:paraId="480B46D6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在早期版本（如 Windows 95/98），默认字体可能是 **MS Sans Serif** 或 **System**。</w:t>
      </w:r>
    </w:p>
    <w:p w14:paraId="73A9656B" w14:textId="77777777" w:rsidR="009833D8" w:rsidRDefault="009833D8" w:rsidP="009833D8">
      <w:pPr>
        <w:rPr>
          <w:rFonts w:hint="eastAsia"/>
        </w:rPr>
      </w:pPr>
    </w:p>
    <w:p w14:paraId="44A4A65E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---</w:t>
      </w:r>
    </w:p>
    <w:p w14:paraId="7B8F3E95" w14:textId="77777777" w:rsidR="009833D8" w:rsidRDefault="009833D8" w:rsidP="009833D8">
      <w:pPr>
        <w:rPr>
          <w:rFonts w:hint="eastAsia"/>
        </w:rPr>
      </w:pPr>
    </w:p>
    <w:p w14:paraId="4160E38C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### 3. 选择系统字体分几步？</w:t>
      </w:r>
    </w:p>
    <w:p w14:paraId="3D0650CB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选择系统字体通常分为以下几步：</w:t>
      </w:r>
    </w:p>
    <w:p w14:paraId="36565AE8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**确定字体名称**：识别系统提供的字体（如 "Segoe UI" 或 "System"），可以通过枚举系统字体库（使用 `</w:t>
      </w:r>
      <w:proofErr w:type="spellStart"/>
      <w:r>
        <w:rPr>
          <w:rFonts w:hint="eastAsia"/>
        </w:rPr>
        <w:t>EnumFontFamilies</w:t>
      </w:r>
      <w:proofErr w:type="spellEnd"/>
      <w:r>
        <w:rPr>
          <w:rFonts w:hint="eastAsia"/>
        </w:rPr>
        <w:t>` 函数）获取可用字体。</w:t>
      </w:r>
    </w:p>
    <w:p w14:paraId="29EA43FC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**创建字体对象**：使用 `</w:t>
      </w:r>
      <w:proofErr w:type="spellStart"/>
      <w:r>
        <w:rPr>
          <w:rFonts w:hint="eastAsia"/>
        </w:rPr>
        <w:t>CreateFont</w:t>
      </w:r>
      <w:proofErr w:type="spellEnd"/>
      <w:r>
        <w:rPr>
          <w:rFonts w:hint="eastAsia"/>
        </w:rPr>
        <w:t>` 或 `</w:t>
      </w:r>
      <w:proofErr w:type="spellStart"/>
      <w:r>
        <w:rPr>
          <w:rFonts w:hint="eastAsia"/>
        </w:rPr>
        <w:t>CreateFontIndirect</w:t>
      </w:r>
      <w:proofErr w:type="spellEnd"/>
      <w:r>
        <w:rPr>
          <w:rFonts w:hint="eastAsia"/>
        </w:rPr>
        <w:t>` 函数，指定字体名称、大小、样式等参数，生成一个 `HFONT` 句柄。</w:t>
      </w:r>
    </w:p>
    <w:p w14:paraId="1B3EDBE3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**应用到控件**：将字体对象绑定到目标控件（如通过 `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` 发送 `WM_SETFONT` 消息到窗口或控件）。</w:t>
      </w:r>
    </w:p>
    <w:p w14:paraId="558655E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**清理资源**：使用 `</w:t>
      </w:r>
      <w:proofErr w:type="spellStart"/>
      <w:r>
        <w:rPr>
          <w:rFonts w:hint="eastAsia"/>
        </w:rPr>
        <w:t>DeleteObject</w:t>
      </w:r>
      <w:proofErr w:type="spellEnd"/>
      <w:r>
        <w:rPr>
          <w:rFonts w:hint="eastAsia"/>
        </w:rPr>
        <w:t>` 释放不再使用的字体对象，以避免资源泄露。</w:t>
      </w:r>
    </w:p>
    <w:p w14:paraId="1D9B435C" w14:textId="77777777" w:rsidR="009833D8" w:rsidRDefault="009833D8" w:rsidP="009833D8">
      <w:pPr>
        <w:rPr>
          <w:rFonts w:hint="eastAsia"/>
        </w:rPr>
      </w:pPr>
    </w:p>
    <w:p w14:paraId="6873E73A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---</w:t>
      </w:r>
    </w:p>
    <w:p w14:paraId="417A8EDC" w14:textId="77777777" w:rsidR="009833D8" w:rsidRDefault="009833D8" w:rsidP="009833D8">
      <w:pPr>
        <w:rPr>
          <w:rFonts w:hint="eastAsia"/>
        </w:rPr>
      </w:pPr>
    </w:p>
    <w:p w14:paraId="15C77241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### 4. 怎样创建自定义字体？</w:t>
      </w:r>
    </w:p>
    <w:p w14:paraId="1F76E369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创建自定义字体通常涉及以下步骤：</w:t>
      </w:r>
    </w:p>
    <w:p w14:paraId="2EFEE4AC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- **设计字体**：使用字体设计工具（如 </w:t>
      </w:r>
      <w:proofErr w:type="spellStart"/>
      <w:r>
        <w:rPr>
          <w:rFonts w:hint="eastAsia"/>
        </w:rPr>
        <w:t>FontForge</w:t>
      </w:r>
      <w:proofErr w:type="spellEnd"/>
      <w:r>
        <w:rPr>
          <w:rFonts w:hint="eastAsia"/>
        </w:rPr>
        <w:t xml:space="preserve"> 或 Adobe Font Development Kit）创建字体文件（`.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` 或 `.</w:t>
      </w:r>
      <w:proofErr w:type="spellStart"/>
      <w:r>
        <w:rPr>
          <w:rFonts w:hint="eastAsia"/>
        </w:rPr>
        <w:t>otf</w:t>
      </w:r>
      <w:proofErr w:type="spellEnd"/>
      <w:r>
        <w:rPr>
          <w:rFonts w:hint="eastAsia"/>
        </w:rPr>
        <w:t>` 格式），定义字形、样式和编码。</w:t>
      </w:r>
    </w:p>
    <w:p w14:paraId="039776C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**安装字体**：</w:t>
      </w:r>
    </w:p>
    <w:p w14:paraId="64B5418E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将字体文件复制到 Windows 字体目录（通常是 `C:\Windows\Fonts`）。</w:t>
      </w:r>
    </w:p>
    <w:p w14:paraId="18A0CF7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通过“控制面板” -&gt; “字体” -&gt; “安装新字体”手动安装，或通过编程调用 `</w:t>
      </w:r>
      <w:proofErr w:type="spellStart"/>
      <w:r>
        <w:rPr>
          <w:rFonts w:hint="eastAsia"/>
        </w:rPr>
        <w:t>AddFontResource</w:t>
      </w:r>
      <w:proofErr w:type="spellEnd"/>
      <w:r>
        <w:rPr>
          <w:rFonts w:hint="eastAsia"/>
        </w:rPr>
        <w:t>` 函数加载字体。</w:t>
      </w:r>
    </w:p>
    <w:p w14:paraId="6C42AFE9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**在程序中使用**：</w:t>
      </w:r>
    </w:p>
    <w:p w14:paraId="55636EA3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使用 `</w:t>
      </w:r>
      <w:proofErr w:type="spellStart"/>
      <w:r>
        <w:rPr>
          <w:rFonts w:hint="eastAsia"/>
        </w:rPr>
        <w:t>CreateFont</w:t>
      </w:r>
      <w:proofErr w:type="spellEnd"/>
      <w:r>
        <w:rPr>
          <w:rFonts w:hint="eastAsia"/>
        </w:rPr>
        <w:t>` 或 `</w:t>
      </w:r>
      <w:proofErr w:type="spellStart"/>
      <w:r>
        <w:rPr>
          <w:rFonts w:hint="eastAsia"/>
        </w:rPr>
        <w:t>CreateFontIndirect</w:t>
      </w:r>
      <w:proofErr w:type="spellEnd"/>
      <w:r>
        <w:rPr>
          <w:rFonts w:hint="eastAsia"/>
        </w:rPr>
        <w:t>` 指定自定义字体名称，生成 `HFONT`。</w:t>
      </w:r>
    </w:p>
    <w:p w14:paraId="629839C1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将字体应用到控件或绘制上下文（如通过 `</w:t>
      </w:r>
      <w:proofErr w:type="spellStart"/>
      <w:r>
        <w:rPr>
          <w:rFonts w:hint="eastAsia"/>
        </w:rPr>
        <w:t>SelectObject</w:t>
      </w:r>
      <w:proofErr w:type="spellEnd"/>
      <w:r>
        <w:rPr>
          <w:rFonts w:hint="eastAsia"/>
        </w:rPr>
        <w:t>` 选择到设备上下文 DC）。</w:t>
      </w:r>
    </w:p>
    <w:p w14:paraId="04EC9974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**卸载（可选）**：程序退出时使用 `</w:t>
      </w:r>
      <w:proofErr w:type="spellStart"/>
      <w:r>
        <w:rPr>
          <w:rFonts w:hint="eastAsia"/>
        </w:rPr>
        <w:t>RemoveFontResource</w:t>
      </w:r>
      <w:proofErr w:type="spellEnd"/>
      <w:r>
        <w:rPr>
          <w:rFonts w:hint="eastAsia"/>
        </w:rPr>
        <w:t>` 卸载临时加载的字体。</w:t>
      </w:r>
    </w:p>
    <w:p w14:paraId="03C79FAE" w14:textId="77777777" w:rsidR="009833D8" w:rsidRDefault="009833D8" w:rsidP="009833D8">
      <w:pPr>
        <w:rPr>
          <w:rFonts w:hint="eastAsia"/>
        </w:rPr>
      </w:pPr>
    </w:p>
    <w:p w14:paraId="1C4593F4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**注意**：自定义字体需确保合法授权，避免侵犯版权。</w:t>
      </w:r>
    </w:p>
    <w:p w14:paraId="3449C4E5" w14:textId="77777777" w:rsidR="009833D8" w:rsidRDefault="009833D8" w:rsidP="009833D8">
      <w:pPr>
        <w:rPr>
          <w:rFonts w:hint="eastAsia"/>
        </w:rPr>
      </w:pPr>
    </w:p>
    <w:p w14:paraId="0D134316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---</w:t>
      </w:r>
    </w:p>
    <w:p w14:paraId="370157D1" w14:textId="77777777" w:rsidR="009833D8" w:rsidRDefault="009833D8" w:rsidP="009833D8">
      <w:pPr>
        <w:rPr>
          <w:rFonts w:hint="eastAsia"/>
        </w:rPr>
      </w:pPr>
    </w:p>
    <w:p w14:paraId="4992C8F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### 5. 怎样设置字体和背景的颜色？</w:t>
      </w:r>
    </w:p>
    <w:p w14:paraId="1F337B2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在 Windows 编程中，设置字体和背景颜色通常涉及以下方法（以 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 xml:space="preserve"> 控件为例）：</w:t>
      </w:r>
    </w:p>
    <w:p w14:paraId="15074F99" w14:textId="77777777" w:rsidR="009833D8" w:rsidRDefault="009833D8" w:rsidP="009833D8">
      <w:pPr>
        <w:rPr>
          <w:rFonts w:hint="eastAsia"/>
        </w:rPr>
      </w:pPr>
    </w:p>
    <w:p w14:paraId="5485534F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**设置字体颜色**：</w:t>
      </w:r>
    </w:p>
    <w:p w14:paraId="19D9D66B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使用 `CHARFORMAT` 结构，设置 `</w:t>
      </w:r>
      <w:proofErr w:type="spellStart"/>
      <w:r>
        <w:rPr>
          <w:rFonts w:hint="eastAsia"/>
        </w:rPr>
        <w:t>cf.crTextColor</w:t>
      </w:r>
      <w:proofErr w:type="spellEnd"/>
      <w:r>
        <w:rPr>
          <w:rFonts w:hint="eastAsia"/>
        </w:rPr>
        <w:t>` 为所需的 RGB 值（如 `RGB(255, 0, 0)` 表示红色）。</w:t>
      </w:r>
    </w:p>
    <w:p w14:paraId="55037CBE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通过 `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hRichEdit</w:t>
      </w:r>
      <w:proofErr w:type="spellEnd"/>
      <w:r>
        <w:rPr>
          <w:rFonts w:hint="eastAsia"/>
        </w:rPr>
        <w:t>, EM_SETCHARFORMAT, SCF_SELECTION, (LPARAM)&amp;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)` 应用到选定文本。</w:t>
      </w:r>
    </w:p>
    <w:p w14:paraId="01D575DF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示例：</w:t>
      </w:r>
    </w:p>
    <w:p w14:paraId="75178E4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```</w:t>
      </w:r>
      <w:proofErr w:type="spellStart"/>
      <w:r>
        <w:rPr>
          <w:rFonts w:hint="eastAsia"/>
        </w:rPr>
        <w:t>cpp</w:t>
      </w:r>
      <w:proofErr w:type="spellEnd"/>
    </w:p>
    <w:p w14:paraId="23B92DD5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CHARFORMAT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(CHARFORMAT) };</w:t>
      </w:r>
    </w:p>
    <w:p w14:paraId="1220033F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cf.dwMask</w:t>
      </w:r>
      <w:proofErr w:type="spellEnd"/>
      <w:r>
        <w:rPr>
          <w:rFonts w:hint="eastAsia"/>
        </w:rPr>
        <w:t xml:space="preserve"> = CFM_COLOR;</w:t>
      </w:r>
    </w:p>
    <w:p w14:paraId="71294A92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cf.crTextColor</w:t>
      </w:r>
      <w:proofErr w:type="spellEnd"/>
      <w:r>
        <w:rPr>
          <w:rFonts w:hint="eastAsia"/>
        </w:rPr>
        <w:t xml:space="preserve"> = RGB(255, 0, 0); // 红色</w:t>
      </w:r>
    </w:p>
    <w:p w14:paraId="581EB634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hRichEdit</w:t>
      </w:r>
      <w:proofErr w:type="spellEnd"/>
      <w:r>
        <w:rPr>
          <w:rFonts w:hint="eastAsia"/>
        </w:rPr>
        <w:t>, EM_SETCHARFORMAT, SCF_SELECTION, (LPARAM)&amp;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);</w:t>
      </w:r>
    </w:p>
    <w:p w14:paraId="2D40C9C6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9898573" w14:textId="77777777" w:rsidR="009833D8" w:rsidRDefault="009833D8" w:rsidP="009833D8">
      <w:pPr>
        <w:rPr>
          <w:rFonts w:hint="eastAsia"/>
        </w:rPr>
      </w:pPr>
    </w:p>
    <w:p w14:paraId="1BD1626C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**设置背景颜色**：</w:t>
      </w:r>
    </w:p>
    <w:p w14:paraId="4AB9945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 xml:space="preserve"> 控件支持通过 `EM_SETBKGNDCOLOR` 消息设置背景颜色。</w:t>
      </w:r>
    </w:p>
    <w:p w14:paraId="4C7B9B0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示例：</w:t>
      </w:r>
    </w:p>
    <w:p w14:paraId="3CF82155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```</w:t>
      </w:r>
      <w:proofErr w:type="spellStart"/>
      <w:r>
        <w:rPr>
          <w:rFonts w:hint="eastAsia"/>
        </w:rPr>
        <w:t>cpp</w:t>
      </w:r>
      <w:proofErr w:type="spellEnd"/>
    </w:p>
    <w:p w14:paraId="16238B07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hRichEdit</w:t>
      </w:r>
      <w:proofErr w:type="spellEnd"/>
      <w:r>
        <w:rPr>
          <w:rFonts w:hint="eastAsia"/>
        </w:rPr>
        <w:t>, EM_SETBKGNDCOLOR, 0, (LPARAM)RGB(192, 192, 192)); // 浅灰色背景</w:t>
      </w:r>
    </w:p>
    <w:p w14:paraId="6C995A84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lastRenderedPageBreak/>
        <w:t xml:space="preserve">    ```</w:t>
      </w:r>
    </w:p>
    <w:p w14:paraId="52326506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- 如果是普通窗口背景，可以通过 `WM_CTLCOLOR` 消息处理，设置 `HBRUSH`：</w:t>
      </w:r>
    </w:p>
    <w:p w14:paraId="725A86BF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```</w:t>
      </w:r>
      <w:proofErr w:type="spellStart"/>
      <w:r>
        <w:rPr>
          <w:rFonts w:hint="eastAsia"/>
        </w:rPr>
        <w:t>cpp</w:t>
      </w:r>
      <w:proofErr w:type="spellEnd"/>
    </w:p>
    <w:p w14:paraId="15F038F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case WM_CTLCOLORSTATIC:</w:t>
      </w:r>
    </w:p>
    <w:p w14:paraId="3BC6EF18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SetBkColor</w:t>
      </w:r>
      <w:proofErr w:type="spellEnd"/>
      <w:r>
        <w:rPr>
          <w:rFonts w:hint="eastAsia"/>
        </w:rPr>
        <w:t>((HDC)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, RGB(192, 192, 192)); // 背景颜色</w:t>
      </w:r>
    </w:p>
    <w:p w14:paraId="59CF338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    return (INT_PTR)</w:t>
      </w:r>
      <w:proofErr w:type="spellStart"/>
      <w:r>
        <w:rPr>
          <w:rFonts w:hint="eastAsia"/>
        </w:rPr>
        <w:t>CreateSolidBrush</w:t>
      </w:r>
      <w:proofErr w:type="spellEnd"/>
      <w:r>
        <w:rPr>
          <w:rFonts w:hint="eastAsia"/>
        </w:rPr>
        <w:t>(RGB(192, 192, 192));</w:t>
      </w:r>
    </w:p>
    <w:p w14:paraId="7CF78FC9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40540D80" w14:textId="77777777" w:rsidR="009833D8" w:rsidRDefault="009833D8" w:rsidP="009833D8">
      <w:pPr>
        <w:rPr>
          <w:rFonts w:hint="eastAsia"/>
        </w:rPr>
      </w:pPr>
    </w:p>
    <w:p w14:paraId="7396CE86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---</w:t>
      </w:r>
    </w:p>
    <w:p w14:paraId="7B7DE183" w14:textId="77777777" w:rsidR="009833D8" w:rsidRDefault="009833D8" w:rsidP="009833D8">
      <w:pPr>
        <w:rPr>
          <w:rFonts w:hint="eastAsia"/>
        </w:rPr>
      </w:pPr>
    </w:p>
    <w:p w14:paraId="27416217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### 6. 简述文本的输出过程</w:t>
      </w:r>
    </w:p>
    <w:p w14:paraId="125CDDCE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文本的输出过程通常包括以下步骤：</w:t>
      </w:r>
    </w:p>
    <w:p w14:paraId="0FB5EC53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 xml:space="preserve">- **初始化环境**：创建窗口或控件（如 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>），加载字体和相关资源。</w:t>
      </w:r>
    </w:p>
    <w:p w14:paraId="5137E060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**格式化文本**：使用结构（如 `CHARFORMAT` 和 `PARAFORMAT`）定义字体、颜色、大小、样式和段落属性。</w:t>
      </w:r>
    </w:p>
    <w:p w14:paraId="67A7B3DD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**数据准备**：将文本内容（如字符串）准备好，可能包括编码转换（例如从 ANSI 到 Unicode）。</w:t>
      </w:r>
    </w:p>
    <w:p w14:paraId="27AC2231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**绘制调用**：通过 API 函数（如 `</w:t>
      </w:r>
      <w:proofErr w:type="spellStart"/>
      <w:r>
        <w:rPr>
          <w:rFonts w:hint="eastAsia"/>
        </w:rPr>
        <w:t>TextOut</w:t>
      </w:r>
      <w:proofErr w:type="spellEnd"/>
      <w:r>
        <w:rPr>
          <w:rFonts w:hint="eastAsia"/>
        </w:rPr>
        <w:t>`、`</w:t>
      </w:r>
      <w:proofErr w:type="spellStart"/>
      <w:r>
        <w:rPr>
          <w:rFonts w:hint="eastAsia"/>
        </w:rPr>
        <w:t>DrawText</w:t>
      </w:r>
      <w:proofErr w:type="spellEnd"/>
      <w:r>
        <w:rPr>
          <w:rFonts w:hint="eastAsia"/>
        </w:rPr>
        <w:t>` 或 `EM_REPLACESEL`）将格式化的文本输出到设备上下文（DC）或控件。</w:t>
      </w:r>
    </w:p>
    <w:p w14:paraId="11A883C7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**渲染显示**：系统根据定义的格式和设备上下文，将文本渲染到屏幕上，考虑抗锯齿、换行等效果。</w:t>
      </w:r>
    </w:p>
    <w:p w14:paraId="08D411D5" w14:textId="77777777" w:rsidR="009833D8" w:rsidRDefault="009833D8" w:rsidP="009833D8">
      <w:pPr>
        <w:rPr>
          <w:rFonts w:hint="eastAsia"/>
        </w:rPr>
      </w:pPr>
      <w:r>
        <w:rPr>
          <w:rFonts w:hint="eastAsia"/>
        </w:rPr>
        <w:t>- **更新界面**：根据需要刷新窗口（如调用 `</w:t>
      </w:r>
      <w:proofErr w:type="spellStart"/>
      <w:r>
        <w:rPr>
          <w:rFonts w:hint="eastAsia"/>
        </w:rPr>
        <w:t>InvalidateRect</w:t>
      </w:r>
      <w:proofErr w:type="spellEnd"/>
      <w:r>
        <w:rPr>
          <w:rFonts w:hint="eastAsia"/>
        </w:rPr>
        <w:t>` 或 `</w:t>
      </w:r>
      <w:proofErr w:type="spellStart"/>
      <w:r>
        <w:rPr>
          <w:rFonts w:hint="eastAsia"/>
        </w:rPr>
        <w:t>UpdateWindow</w:t>
      </w:r>
      <w:proofErr w:type="spellEnd"/>
      <w:r>
        <w:rPr>
          <w:rFonts w:hint="eastAsia"/>
        </w:rPr>
        <w:t>`），确保文本可见。</w:t>
      </w:r>
    </w:p>
    <w:p w14:paraId="4ABCD61F" w14:textId="77777777" w:rsidR="009833D8" w:rsidRDefault="009833D8" w:rsidP="009833D8">
      <w:pPr>
        <w:rPr>
          <w:rFonts w:hint="eastAsia"/>
        </w:rPr>
      </w:pPr>
    </w:p>
    <w:p w14:paraId="6A3905D5" w14:textId="2A55E64D" w:rsidR="009833D8" w:rsidRDefault="009833D8">
      <w:pPr>
        <w:rPr>
          <w:rFonts w:hint="eastAsia"/>
        </w:rPr>
      </w:pPr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 xml:space="preserve"> 控件中，输出过程通常通过 `EM_REPLACESEL` 消息插入文本，结合 `EM_SETCHARFORMAT` 和 `EM_SETPARAFORMAT` 实现格式化，最终由控件内部渲染机制显示。</w:t>
      </w:r>
    </w:p>
    <w:sectPr w:rsidR="0098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6"/>
    <w:rsid w:val="00492CA1"/>
    <w:rsid w:val="009833D8"/>
    <w:rsid w:val="00A44204"/>
    <w:rsid w:val="00ED505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9F2B"/>
  <w15:chartTrackingRefBased/>
  <w15:docId w15:val="{BB05D1E5-4A0D-41FC-BA74-72A4392D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50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0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0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0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0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0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0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0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0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5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5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50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50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50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50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50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50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50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0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50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50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50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50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50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5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2025-03-19T01:10:00Z</dcterms:created>
  <dcterms:modified xsi:type="dcterms:W3CDTF">2025-03-19T01:11:00Z</dcterms:modified>
</cp:coreProperties>
</file>