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56AD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>以下是对你提出问题的详细解答：</w:t>
      </w:r>
    </w:p>
    <w:p w14:paraId="54D7EBCF" w14:textId="77777777" w:rsidR="00770BEA" w:rsidRDefault="00770BEA" w:rsidP="00770BEA">
      <w:pPr>
        <w:rPr>
          <w:rFonts w:hint="eastAsia"/>
        </w:rPr>
      </w:pPr>
    </w:p>
    <w:p w14:paraId="7A7E508B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1. **什么是扫描码？**  </w:t>
      </w:r>
    </w:p>
    <w:p w14:paraId="5AE4D75C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>扫描码（Scan Code）是键盘硬件在按键被按下或释放时发送给计算机的数字代码，用于标识具体的物理按键。它由键盘控制器生成，与按键的实际字符或功能无关。扫描</w:t>
      </w:r>
      <w:proofErr w:type="gramStart"/>
      <w:r>
        <w:rPr>
          <w:rFonts w:hint="eastAsia"/>
        </w:rPr>
        <w:t>码分为</w:t>
      </w:r>
      <w:proofErr w:type="gramEnd"/>
      <w:r>
        <w:rPr>
          <w:rFonts w:hint="eastAsia"/>
        </w:rPr>
        <w:t>“make code”（按下时）和“break code”（释放时），通常由操作系统或驱动程序将其转换为虚拟键码或字符。</w:t>
      </w:r>
    </w:p>
    <w:p w14:paraId="1826CFCC" w14:textId="77777777" w:rsidR="00770BEA" w:rsidRDefault="00770BEA" w:rsidP="00770BEA">
      <w:pPr>
        <w:rPr>
          <w:rFonts w:hint="eastAsia"/>
        </w:rPr>
      </w:pPr>
    </w:p>
    <w:p w14:paraId="23FE83C0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2. **从按键到应用程序获取消息经过什么样的过程？**  </w:t>
      </w:r>
    </w:p>
    <w:p w14:paraId="761130E4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按键被按下时，键盘硬件生成扫描码并通过键盘控制器发送给计算机。</w:t>
      </w:r>
    </w:p>
    <w:p w14:paraId="0C8D9A5C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中断处理程序（通常由操作系统管理）捕获扫描码并将其传递给键盘驱动程序。</w:t>
      </w:r>
    </w:p>
    <w:p w14:paraId="2F6774E5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键盘驱动程序将扫描码转换为虚拟键码（Virtual Key Code），并将相关信息放入系统消息队列。</w:t>
      </w:r>
    </w:p>
    <w:p w14:paraId="2EFC34E2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操作系统通过消息循环（如</w:t>
      </w: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中的消息循环）从队列中取出消息。</w:t>
      </w:r>
    </w:p>
    <w:p w14:paraId="1C8584B7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TranslateMessage</w:t>
      </w:r>
      <w:proofErr w:type="spellEnd"/>
      <w:r>
        <w:rPr>
          <w:rFonts w:hint="eastAsia"/>
        </w:rPr>
        <w:t>函数将虚拟键码转换为字符消息（如果适用）。</w:t>
      </w:r>
    </w:p>
    <w:p w14:paraId="49412650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DispatchMessage</w:t>
      </w:r>
      <w:proofErr w:type="spellEnd"/>
      <w:r>
        <w:rPr>
          <w:rFonts w:hint="eastAsia"/>
        </w:rPr>
        <w:t>函数将消息分发到目标窗口的窗口过程函数（</w:t>
      </w:r>
      <w:proofErr w:type="spellStart"/>
      <w:r>
        <w:rPr>
          <w:rFonts w:hint="eastAsia"/>
        </w:rPr>
        <w:t>WndProc</w:t>
      </w:r>
      <w:proofErr w:type="spellEnd"/>
      <w:r>
        <w:rPr>
          <w:rFonts w:hint="eastAsia"/>
        </w:rPr>
        <w:t>）。</w:t>
      </w:r>
    </w:p>
    <w:p w14:paraId="6367AFFD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应用程序在窗口过程中接收并处理这些消息（如WM_KEYDOWN、WM_CHAR等）。</w:t>
      </w:r>
    </w:p>
    <w:p w14:paraId="1BD77074" w14:textId="77777777" w:rsidR="00770BEA" w:rsidRDefault="00770BEA" w:rsidP="00770BEA">
      <w:pPr>
        <w:rPr>
          <w:rFonts w:hint="eastAsia"/>
        </w:rPr>
      </w:pPr>
    </w:p>
    <w:p w14:paraId="3301C910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3. **什么是虚拟码？常用的虚拟码有哪些？这些虚拟码在哪里定义的？**  </w:t>
      </w:r>
    </w:p>
    <w:p w14:paraId="668B4A1F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**虚拟码（Virtual Key Code）** 是操作系统定义的标准化键码，用于表示键盘上的按键或鼠标操作，与硬件无关。  </w:t>
      </w:r>
    </w:p>
    <w:p w14:paraId="08A762E7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**常用虚拟码**：  </w:t>
      </w:r>
    </w:p>
    <w:p w14:paraId="1889F104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VK_RETURN（回车键，0x0D）  </w:t>
      </w:r>
    </w:p>
    <w:p w14:paraId="7EEFE9A9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VK_SPACE（空格键，0x20）  </w:t>
      </w:r>
    </w:p>
    <w:p w14:paraId="54E3F5F9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VK_SHIFT（Shift键，0x10）  </w:t>
      </w:r>
    </w:p>
    <w:p w14:paraId="48603BC8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VK_CONTROL（Ctrl键，0x11）  </w:t>
      </w:r>
    </w:p>
    <w:p w14:paraId="2EE237D5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VK_MENU（Alt键，0x12）  </w:t>
      </w:r>
    </w:p>
    <w:p w14:paraId="3784A77E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lastRenderedPageBreak/>
        <w:t xml:space="preserve">     - VK_LEFT、VK_RIGHT、VK_UP、VK_DOWN（箭头键，0x25-0x28）  </w:t>
      </w:r>
    </w:p>
    <w:p w14:paraId="771A60B1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VK_A - VK_Z（字母键，0x41-0x5A）  </w:t>
      </w:r>
    </w:p>
    <w:p w14:paraId="49FC50EC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VK_0 - VK_9（数字键，0x30-0x39）  </w:t>
      </w:r>
    </w:p>
    <w:p w14:paraId="6FB959DA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**定义位置**：虚拟码在Windows API的头文件`</w:t>
      </w:r>
      <w:proofErr w:type="spellStart"/>
      <w:r>
        <w:rPr>
          <w:rFonts w:hint="eastAsia"/>
        </w:rPr>
        <w:t>Windows.h</w:t>
      </w:r>
      <w:proofErr w:type="spellEnd"/>
      <w:r>
        <w:rPr>
          <w:rFonts w:hint="eastAsia"/>
        </w:rPr>
        <w:t>`中定义，由微软提供标准化的宏。</w:t>
      </w:r>
    </w:p>
    <w:p w14:paraId="34B90485" w14:textId="77777777" w:rsidR="00770BEA" w:rsidRDefault="00770BEA" w:rsidP="00770BEA">
      <w:pPr>
        <w:rPr>
          <w:rFonts w:hint="eastAsia"/>
        </w:rPr>
      </w:pPr>
    </w:p>
    <w:p w14:paraId="38EF33C4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4. **什么叫输入焦点？窗口函数如何获得和失去输入焦点？**  </w:t>
      </w:r>
    </w:p>
    <w:p w14:paraId="4BA1AAB0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**输入焦点** 是指当前接收键盘输入的窗口或控件。只有拥有输入焦点的窗口才能处理键盘消息。  </w:t>
      </w:r>
    </w:p>
    <w:p w14:paraId="141DFC87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**获得输入焦点**：  </w:t>
      </w:r>
    </w:p>
    <w:p w14:paraId="5D6D91AC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调用`</w:t>
      </w:r>
      <w:proofErr w:type="spellStart"/>
      <w:r>
        <w:rPr>
          <w:rFonts w:hint="eastAsia"/>
        </w:rPr>
        <w:t>SetFocus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 xml:space="preserve">)`函数将焦点设置到指定窗口。  </w:t>
      </w:r>
    </w:p>
    <w:p w14:paraId="4F7A4A07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用户点击窗口或通过Tab键切换时，系统自动分配焦点，并发送WM_SETFOCUS消息。  </w:t>
      </w:r>
    </w:p>
    <w:p w14:paraId="2176C084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**失去输入焦点**：  </w:t>
      </w:r>
    </w:p>
    <w:p w14:paraId="63C456DA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当另一个窗口获得焦点时，当前窗口会收到WM_KILLFOCUS消息。  </w:t>
      </w:r>
    </w:p>
    <w:p w14:paraId="7E44CD4C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程序也可以通过调用`</w:t>
      </w:r>
      <w:proofErr w:type="spellStart"/>
      <w:r>
        <w:rPr>
          <w:rFonts w:hint="eastAsia"/>
        </w:rPr>
        <w:t>SetFocus</w:t>
      </w:r>
      <w:proofErr w:type="spellEnd"/>
      <w:r>
        <w:rPr>
          <w:rFonts w:hint="eastAsia"/>
        </w:rPr>
        <w:t>`将焦点转移到其他窗口。</w:t>
      </w:r>
    </w:p>
    <w:p w14:paraId="3084D03A" w14:textId="77777777" w:rsidR="00770BEA" w:rsidRDefault="00770BEA" w:rsidP="00770BEA">
      <w:pPr>
        <w:rPr>
          <w:rFonts w:hint="eastAsia"/>
        </w:rPr>
      </w:pPr>
    </w:p>
    <w:p w14:paraId="7234FF09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5. **键盘消息包括哪些消息？**  </w:t>
      </w:r>
    </w:p>
    <w:p w14:paraId="7628DE6C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WM_KEYDOWN：按键按下。  </w:t>
      </w:r>
    </w:p>
    <w:p w14:paraId="18E9D3A4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WM_KEYUP：按键释放。  </w:t>
      </w:r>
    </w:p>
    <w:p w14:paraId="5D68FE89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WM_CHAR：字符输入（由</w:t>
      </w:r>
      <w:proofErr w:type="spellStart"/>
      <w:r>
        <w:rPr>
          <w:rFonts w:hint="eastAsia"/>
        </w:rPr>
        <w:t>TranslateMessage</w:t>
      </w:r>
      <w:proofErr w:type="spellEnd"/>
      <w:r>
        <w:rPr>
          <w:rFonts w:hint="eastAsia"/>
        </w:rPr>
        <w:t xml:space="preserve">生成）。  </w:t>
      </w:r>
    </w:p>
    <w:p w14:paraId="1FF9C44F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WM_SYSKEYDOWN：系统按键（如Alt键组合）按下。  </w:t>
      </w:r>
    </w:p>
    <w:p w14:paraId="4BECCBD0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WM_SYSKEYUP：系统按键释放。  </w:t>
      </w:r>
    </w:p>
    <w:p w14:paraId="5653BE7B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WM_SYSCHAR：系统字符消息。</w:t>
      </w:r>
    </w:p>
    <w:p w14:paraId="65BF5F4E" w14:textId="77777777" w:rsidR="00770BEA" w:rsidRDefault="00770BEA" w:rsidP="00770BEA">
      <w:pPr>
        <w:rPr>
          <w:rFonts w:hint="eastAsia"/>
        </w:rPr>
      </w:pPr>
    </w:p>
    <w:p w14:paraId="79B81F61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6. **Alt键与相关的输入键的组合产生的消息应用程序一般做处理吗？**  </w:t>
      </w:r>
    </w:p>
    <w:p w14:paraId="2798C998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是的，应用程序通常会处理Alt键组合消息（如Alt+F4关闭窗口）。  </w:t>
      </w:r>
    </w:p>
    <w:p w14:paraId="2B7AA1B7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当按下Alt键时，系统生成WM_SYSKEYDOWN消息，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>为VK_MENU，之</w:t>
      </w:r>
      <w:r>
        <w:rPr>
          <w:rFonts w:hint="eastAsia"/>
        </w:rPr>
        <w:lastRenderedPageBreak/>
        <w:t xml:space="preserve">后若有其他键组合，会继续生成相关消息。  </w:t>
      </w:r>
    </w:p>
    <w:p w14:paraId="1A9AA6A0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应用程序可以在窗口过程中检查这些消息并执行特定操作（如菜单快捷键），但是否处理取决于程序设计。</w:t>
      </w:r>
    </w:p>
    <w:p w14:paraId="39F703FE" w14:textId="77777777" w:rsidR="00770BEA" w:rsidRDefault="00770BEA" w:rsidP="00770BEA">
      <w:pPr>
        <w:rPr>
          <w:rFonts w:hint="eastAsia"/>
        </w:rPr>
      </w:pPr>
    </w:p>
    <w:p w14:paraId="54610622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>7. **按键消息的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lParam</w:t>
      </w:r>
      <w:proofErr w:type="spellEnd"/>
      <w:r>
        <w:rPr>
          <w:rFonts w:hint="eastAsia"/>
        </w:rPr>
        <w:t xml:space="preserve">包含哪些内容？**  </w:t>
      </w:r>
    </w:p>
    <w:p w14:paraId="29351E8B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**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 xml:space="preserve">**：通常存储虚拟键码（如VK_RETURN）。  </w:t>
      </w:r>
    </w:p>
    <w:p w14:paraId="75E18C51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**</w:t>
      </w:r>
      <w:proofErr w:type="spellStart"/>
      <w:r>
        <w:rPr>
          <w:rFonts w:hint="eastAsia"/>
        </w:rPr>
        <w:t>lParam</w:t>
      </w:r>
      <w:proofErr w:type="spellEnd"/>
      <w:r>
        <w:rPr>
          <w:rFonts w:hint="eastAsia"/>
        </w:rPr>
        <w:t xml:space="preserve">**：一个32位值，包含以下信息（按位分解）：  </w:t>
      </w:r>
    </w:p>
    <w:p w14:paraId="68D0E6C0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- 0-15位：重复计数（按住键时重复次数）。  </w:t>
      </w:r>
    </w:p>
    <w:p w14:paraId="3131402C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- 16-23位：扫描码。  </w:t>
      </w:r>
    </w:p>
    <w:p w14:paraId="4977AB74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- 24位：扩展键标志（区分左右Ctrl、Shift等）。  </w:t>
      </w:r>
    </w:p>
    <w:p w14:paraId="0EF96852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- 29位：上下文标志（Alt键是否按下）。  </w:t>
      </w:r>
    </w:p>
    <w:p w14:paraId="1123C9D7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- 30位：前一状态（键是否在消息前已按下）。  </w:t>
      </w:r>
    </w:p>
    <w:p w14:paraId="2502EB7D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- 31位：转换状态（1表示释放，0表示按下）。</w:t>
      </w:r>
    </w:p>
    <w:p w14:paraId="7C10DE97" w14:textId="77777777" w:rsidR="00770BEA" w:rsidRDefault="00770BEA" w:rsidP="00770BEA">
      <w:pPr>
        <w:rPr>
          <w:rFonts w:hint="eastAsia"/>
        </w:rPr>
      </w:pPr>
    </w:p>
    <w:p w14:paraId="2E38524C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>8. **</w:t>
      </w: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函数的消息循环中包含的</w:t>
      </w:r>
      <w:proofErr w:type="spellStart"/>
      <w:r>
        <w:rPr>
          <w:rFonts w:hint="eastAsia"/>
        </w:rPr>
        <w:t>TranslateMessage</w:t>
      </w:r>
      <w:proofErr w:type="spellEnd"/>
      <w:r>
        <w:rPr>
          <w:rFonts w:hint="eastAsia"/>
        </w:rPr>
        <w:t xml:space="preserve">函数的功能是什么？**  </w:t>
      </w:r>
    </w:p>
    <w:p w14:paraId="41BA08CC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TranslateMessage</w:t>
      </w:r>
      <w:proofErr w:type="spellEnd"/>
      <w:r>
        <w:rPr>
          <w:rFonts w:hint="eastAsia"/>
        </w:rPr>
        <w:t xml:space="preserve">函数将键盘的虚拟键消息（如WM_KEYDOWN、WM_KEYUP）转换为字符消息（WM_CHAR）。  </w:t>
      </w:r>
    </w:p>
    <w:p w14:paraId="18F05620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它检查按键是否生成可打印字符（如字母、数字），如果是，则生成WM_CHAR消息并将其加入消息队列，以便应用程序处理用户输入的文本。</w:t>
      </w:r>
    </w:p>
    <w:p w14:paraId="5724BF33" w14:textId="77777777" w:rsidR="00770BEA" w:rsidRDefault="00770BEA" w:rsidP="00770BEA">
      <w:pPr>
        <w:rPr>
          <w:rFonts w:hint="eastAsia"/>
        </w:rPr>
      </w:pPr>
    </w:p>
    <w:p w14:paraId="37C7DC7F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>9. **</w:t>
      </w:r>
      <w:proofErr w:type="spellStart"/>
      <w:r>
        <w:rPr>
          <w:rFonts w:hint="eastAsia"/>
        </w:rPr>
        <w:t>Windows.h</w:t>
      </w:r>
      <w:proofErr w:type="spellEnd"/>
      <w:r>
        <w:rPr>
          <w:rFonts w:hint="eastAsia"/>
        </w:rPr>
        <w:t xml:space="preserve">中定义了哪些常用的光标？**  </w:t>
      </w:r>
    </w:p>
    <w:p w14:paraId="0962CD3B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IDC_ARROW：标准箭头光标。  </w:t>
      </w:r>
    </w:p>
    <w:p w14:paraId="2E6802C9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IDC_IBEAM：文本输入光标（I形）。  </w:t>
      </w:r>
    </w:p>
    <w:p w14:paraId="673FB541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IDC_CROSS：十字光标。  </w:t>
      </w:r>
    </w:p>
    <w:p w14:paraId="12196F75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IDC_HAND：手形光标（常用于超链接）。  </w:t>
      </w:r>
    </w:p>
    <w:p w14:paraId="74D5A41B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IDC_SIZEALL：四向箭头（调整大小）。  </w:t>
      </w:r>
    </w:p>
    <w:p w14:paraId="4305A063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IDC_WAIT：等待光标（沙漏）。  </w:t>
      </w:r>
    </w:p>
    <w:p w14:paraId="49E6C41D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- IDC_NO：禁止符号光标。</w:t>
      </w:r>
    </w:p>
    <w:p w14:paraId="34FE77AF" w14:textId="77777777" w:rsidR="00770BEA" w:rsidRDefault="00770BEA" w:rsidP="00770BEA">
      <w:pPr>
        <w:rPr>
          <w:rFonts w:hint="eastAsia"/>
        </w:rPr>
      </w:pPr>
    </w:p>
    <w:p w14:paraId="214244AD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10. **用户如何自定义光标？怎样加载自定义的光标？**  </w:t>
      </w:r>
    </w:p>
    <w:p w14:paraId="06515AFF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- **自定义光标**：用户可以创建光标文件（.cur或.ani格式），通常通过图形编辑工具设计。  </w:t>
      </w:r>
    </w:p>
    <w:p w14:paraId="7A1C9A50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- **加载方法**：  </w:t>
      </w:r>
    </w:p>
    <w:p w14:paraId="3658D950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 - 使用`</w:t>
      </w:r>
      <w:proofErr w:type="spellStart"/>
      <w:r>
        <w:rPr>
          <w:rFonts w:hint="eastAsia"/>
        </w:rPr>
        <w:t>LoadCursor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lpCursorName</w:t>
      </w:r>
      <w:proofErr w:type="spellEnd"/>
      <w:r>
        <w:rPr>
          <w:rFonts w:hint="eastAsia"/>
        </w:rPr>
        <w:t xml:space="preserve">)`加载资源文件中定义的光标。  </w:t>
      </w:r>
    </w:p>
    <w:p w14:paraId="09959B6C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 - 使用`</w:t>
      </w:r>
      <w:proofErr w:type="spellStart"/>
      <w:r>
        <w:rPr>
          <w:rFonts w:hint="eastAsia"/>
        </w:rPr>
        <w:t>LoadCursorFromFile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lpFileName</w:t>
      </w:r>
      <w:proofErr w:type="spellEnd"/>
      <w:r>
        <w:rPr>
          <w:rFonts w:hint="eastAsia"/>
        </w:rPr>
        <w:t xml:space="preserve">)`加载外部光标文件。  </w:t>
      </w:r>
    </w:p>
    <w:p w14:paraId="4B782B0B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 - 调用`</w:t>
      </w:r>
      <w:proofErr w:type="spellStart"/>
      <w:r>
        <w:rPr>
          <w:rFonts w:hint="eastAsia"/>
        </w:rPr>
        <w:t>SetCursor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hCursor</w:t>
      </w:r>
      <w:proofErr w:type="spellEnd"/>
      <w:r>
        <w:rPr>
          <w:rFonts w:hint="eastAsia"/>
        </w:rPr>
        <w:t>)`设置当前光标，或在WM_SETCURSOR消息中动态更改。</w:t>
      </w:r>
    </w:p>
    <w:p w14:paraId="5C18104C" w14:textId="77777777" w:rsidR="00770BEA" w:rsidRDefault="00770BEA" w:rsidP="00770BEA">
      <w:pPr>
        <w:rPr>
          <w:rFonts w:hint="eastAsia"/>
        </w:rPr>
      </w:pPr>
    </w:p>
    <w:p w14:paraId="22362281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11. **鼠标消息包含哪些信息？**  </w:t>
      </w:r>
    </w:p>
    <w:p w14:paraId="11D6821D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- WM_LBUTTONDOWN、WM_RBUTTONDOWN、WM_MBUTTONDOWN：鼠标左、中、右键按下。  </w:t>
      </w:r>
    </w:p>
    <w:p w14:paraId="6D4A3E71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- WM_LBUTTONUP、WM_RBUTTONUP、WM_MBUTTONUP：鼠标键释放。  </w:t>
      </w:r>
    </w:p>
    <w:p w14:paraId="544A5FD3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- WM_MOUSEMOVE：鼠标移动。  </w:t>
      </w:r>
    </w:p>
    <w:p w14:paraId="444AF559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- WM_LBUTTONDBLCLK：左键双击。  </w:t>
      </w:r>
    </w:p>
    <w:p w14:paraId="0AB32D0E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- **参数**：  </w:t>
      </w:r>
    </w:p>
    <w:p w14:paraId="16D41DC6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 - 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 xml:space="preserve">：指示Shift、Ctrl等辅助键状态。  </w:t>
      </w:r>
    </w:p>
    <w:p w14:paraId="6286E46F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 - </w:t>
      </w:r>
      <w:proofErr w:type="spellStart"/>
      <w:r>
        <w:rPr>
          <w:rFonts w:hint="eastAsia"/>
        </w:rPr>
        <w:t>lParam</w:t>
      </w:r>
      <w:proofErr w:type="spellEnd"/>
      <w:r>
        <w:rPr>
          <w:rFonts w:hint="eastAsia"/>
        </w:rPr>
        <w:t>：低16位为x坐标，高16位为y坐标。</w:t>
      </w:r>
    </w:p>
    <w:p w14:paraId="6BF6564E" w14:textId="77777777" w:rsidR="00770BEA" w:rsidRDefault="00770BEA" w:rsidP="00770BEA">
      <w:pPr>
        <w:rPr>
          <w:rFonts w:hint="eastAsia"/>
        </w:rPr>
      </w:pPr>
    </w:p>
    <w:p w14:paraId="6459E253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12. **在鼠标消息的处理中怎样检测Shift/Ctrl键？**  </w:t>
      </w:r>
    </w:p>
    <w:p w14:paraId="674C6AE2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- 在鼠标消息处理中，检查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 xml:space="preserve">的位标志：  </w:t>
      </w:r>
    </w:p>
    <w:p w14:paraId="79AD4D0B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 - MK_SHIFT：Shift键被按下。  </w:t>
      </w:r>
    </w:p>
    <w:p w14:paraId="0871A340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 - MK_CONTROL：Ctrl键被按下。  </w:t>
      </w:r>
    </w:p>
    <w:p w14:paraId="0A90724B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- 示例：</w:t>
      </w:r>
    </w:p>
    <w:p w14:paraId="627D68E2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 ```c</w:t>
      </w:r>
    </w:p>
    <w:p w14:paraId="002D8471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 if (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 xml:space="preserve"> &amp; MK_SHIFT) {</w:t>
      </w:r>
    </w:p>
    <w:p w14:paraId="6D3E8A76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     // Shift键被按下</w:t>
      </w:r>
    </w:p>
    <w:p w14:paraId="1352BF8A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lastRenderedPageBreak/>
        <w:t xml:space="preserve">      }</w:t>
      </w:r>
    </w:p>
    <w:p w14:paraId="688ADDEF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 ```</w:t>
      </w:r>
    </w:p>
    <w:p w14:paraId="3270FAA2" w14:textId="77777777" w:rsidR="00770BEA" w:rsidRDefault="00770BEA" w:rsidP="00770BEA">
      <w:pPr>
        <w:rPr>
          <w:rFonts w:hint="eastAsia"/>
        </w:rPr>
      </w:pPr>
    </w:p>
    <w:p w14:paraId="334BE667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13. **应用程序如果要对鼠标双击做出响应，应如何处理？怎样修改鼠标双击间隔时间？**  </w:t>
      </w:r>
    </w:p>
    <w:p w14:paraId="01D2D730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- **处理双击**：在窗口过程中捕获WM_LBUTTONDBLCLK消息，并实现相应逻辑。  </w:t>
      </w:r>
    </w:p>
    <w:p w14:paraId="1095F0C8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- **修改双击间隔**：  </w:t>
      </w:r>
    </w:p>
    <w:p w14:paraId="6342DFCE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 - 使用`</w:t>
      </w:r>
      <w:proofErr w:type="spellStart"/>
      <w:r>
        <w:rPr>
          <w:rFonts w:hint="eastAsia"/>
        </w:rPr>
        <w:t>SetDoubleClickTime</w:t>
      </w:r>
      <w:proofErr w:type="spellEnd"/>
      <w:r>
        <w:rPr>
          <w:rFonts w:hint="eastAsia"/>
        </w:rPr>
        <w:t xml:space="preserve">(UINT </w:t>
      </w:r>
      <w:proofErr w:type="spellStart"/>
      <w:r>
        <w:rPr>
          <w:rFonts w:hint="eastAsia"/>
        </w:rPr>
        <w:t>uInterval</w:t>
      </w:r>
      <w:proofErr w:type="spellEnd"/>
      <w:r>
        <w:rPr>
          <w:rFonts w:hint="eastAsia"/>
        </w:rPr>
        <w:t xml:space="preserve">)`设置双击时间（单位：毫秒）。  </w:t>
      </w:r>
    </w:p>
    <w:p w14:paraId="1790C6B1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  - 获取当前设置：`</w:t>
      </w:r>
      <w:proofErr w:type="spellStart"/>
      <w:r>
        <w:rPr>
          <w:rFonts w:hint="eastAsia"/>
        </w:rPr>
        <w:t>GetDoubleClickTime</w:t>
      </w:r>
      <w:proofErr w:type="spellEnd"/>
      <w:r>
        <w:rPr>
          <w:rFonts w:hint="eastAsia"/>
        </w:rPr>
        <w:t>()`。</w:t>
      </w:r>
    </w:p>
    <w:p w14:paraId="28233A83" w14:textId="77777777" w:rsidR="00770BEA" w:rsidRDefault="00770BEA" w:rsidP="00770BEA">
      <w:pPr>
        <w:rPr>
          <w:rFonts w:hint="eastAsia"/>
        </w:rPr>
      </w:pPr>
    </w:p>
    <w:p w14:paraId="6A886EA2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14. **分别用什么函数捕获和释放鼠标消息？**  </w:t>
      </w:r>
    </w:p>
    <w:p w14:paraId="0F091BCA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- **捕获**：`</w:t>
      </w:r>
      <w:proofErr w:type="spellStart"/>
      <w:r>
        <w:rPr>
          <w:rFonts w:hint="eastAsia"/>
        </w:rPr>
        <w:t>SetCapture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 xml:space="preserve">)`将鼠标消息定向到指定窗口，即使鼠标移出窗口范围。  </w:t>
      </w:r>
    </w:p>
    <w:p w14:paraId="6B7BCD2D" w14:textId="77777777" w:rsidR="00770BEA" w:rsidRDefault="00770BEA" w:rsidP="00770BEA">
      <w:pPr>
        <w:rPr>
          <w:rFonts w:hint="eastAsia"/>
        </w:rPr>
      </w:pPr>
      <w:r>
        <w:rPr>
          <w:rFonts w:hint="eastAsia"/>
        </w:rPr>
        <w:t xml:space="preserve">    - **释放**：`</w:t>
      </w:r>
      <w:proofErr w:type="spellStart"/>
      <w:r>
        <w:rPr>
          <w:rFonts w:hint="eastAsia"/>
        </w:rPr>
        <w:t>ReleaseCapture</w:t>
      </w:r>
      <w:proofErr w:type="spellEnd"/>
      <w:r>
        <w:rPr>
          <w:rFonts w:hint="eastAsia"/>
        </w:rPr>
        <w:t>()`取消捕获，恢复正常消息分发。</w:t>
      </w:r>
    </w:p>
    <w:p w14:paraId="077B2B6A" w14:textId="77777777" w:rsidR="00770BEA" w:rsidRDefault="00770BEA" w:rsidP="00770BEA">
      <w:pPr>
        <w:rPr>
          <w:rFonts w:hint="eastAsia"/>
        </w:rPr>
      </w:pPr>
    </w:p>
    <w:p w14:paraId="72B0BC4E" w14:textId="1B3D42EC" w:rsidR="00F16A22" w:rsidRDefault="00770BEA" w:rsidP="00770BEA">
      <w:pPr>
        <w:rPr>
          <w:rFonts w:hint="eastAsia"/>
        </w:rPr>
      </w:pPr>
      <w:r>
        <w:rPr>
          <w:rFonts w:hint="eastAsia"/>
        </w:rPr>
        <w:t>希望这些答案对你有帮助！如果有其他问题，欢迎继续提问。</w:t>
      </w:r>
    </w:p>
    <w:sectPr w:rsidR="00F1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55EA1" w14:textId="77777777" w:rsidR="00893066" w:rsidRDefault="00893066" w:rsidP="00770BE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1BEA42" w14:textId="77777777" w:rsidR="00893066" w:rsidRDefault="00893066" w:rsidP="00770BE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B8E2E" w14:textId="77777777" w:rsidR="00893066" w:rsidRDefault="00893066" w:rsidP="00770BE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0C9E9F7" w14:textId="77777777" w:rsidR="00893066" w:rsidRDefault="00893066" w:rsidP="00770BE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22"/>
    <w:rsid w:val="002C5ACA"/>
    <w:rsid w:val="00346522"/>
    <w:rsid w:val="00492CA1"/>
    <w:rsid w:val="00770BEA"/>
    <w:rsid w:val="00893066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C5D4071-3398-4849-8EE3-07639718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5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5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52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52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52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52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52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52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65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6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6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652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652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652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652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652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652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65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6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65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65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6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65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65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65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6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65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652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0BE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0BE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0B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0B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2</cp:revision>
  <dcterms:created xsi:type="dcterms:W3CDTF">2025-03-21T13:09:00Z</dcterms:created>
  <dcterms:modified xsi:type="dcterms:W3CDTF">2025-03-22T01:29:00Z</dcterms:modified>
</cp:coreProperties>
</file>